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C7A" w:rsidRPr="00091C7A" w:rsidRDefault="00091C7A" w:rsidP="00091C7A">
      <w:pPr>
        <w:rPr>
          <w:b/>
        </w:rPr>
      </w:pPr>
      <w:bookmarkStart w:id="0" w:name="_GoBack"/>
      <w:bookmarkEnd w:id="0"/>
      <w:r w:rsidRPr="00091C7A">
        <w:rPr>
          <w:b/>
        </w:rPr>
        <w:t>Chapter 1</w:t>
      </w:r>
      <w:r>
        <w:rPr>
          <w:b/>
        </w:rPr>
        <w:t xml:space="preserve"> – An Introduction to Computers</w:t>
      </w:r>
    </w:p>
    <w:p w:rsidR="00091C7A" w:rsidRDefault="00091C7A" w:rsidP="00091C7A">
      <w:r>
        <w:t xml:space="preserve">Read </w:t>
      </w:r>
      <w:proofErr w:type="spellStart"/>
      <w:r>
        <w:t>Pgs</w:t>
      </w:r>
      <w:proofErr w:type="spellEnd"/>
      <w:r>
        <w:t xml:space="preserve"> 1 – 28</w:t>
      </w:r>
    </w:p>
    <w:p w:rsidR="00A1142F" w:rsidRPr="00091C7A" w:rsidRDefault="00091C7A" w:rsidP="00091C7A">
      <w:r>
        <w:t>Complete Pg. 29 #1 – 10, 17-22, 47, 48</w:t>
      </w:r>
    </w:p>
    <w:sectPr w:rsidR="00A1142F" w:rsidRPr="00091C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42F"/>
    <w:rsid w:val="00091C7A"/>
    <w:rsid w:val="000E43AC"/>
    <w:rsid w:val="00550131"/>
    <w:rsid w:val="005D7FB8"/>
    <w:rsid w:val="006B5F2B"/>
    <w:rsid w:val="00800267"/>
    <w:rsid w:val="00A1142F"/>
    <w:rsid w:val="00C3542F"/>
    <w:rsid w:val="00C47DA7"/>
    <w:rsid w:val="00F3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D316D23-881E-43B8-9029-EE0C1AC0A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1C7A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8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ICS3M</vt:lpstr>
    </vt:vector>
  </TitlesOfParts>
  <Company>joe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ICS3M</dc:title>
  <dc:creator>mo</dc:creator>
  <cp:lastModifiedBy>Dean Brunetti [Staff]</cp:lastModifiedBy>
  <cp:revision>2</cp:revision>
  <cp:lastPrinted>2009-09-09T14:44:00Z</cp:lastPrinted>
  <dcterms:created xsi:type="dcterms:W3CDTF">2020-09-05T22:44:00Z</dcterms:created>
  <dcterms:modified xsi:type="dcterms:W3CDTF">2020-09-05T22:44:00Z</dcterms:modified>
</cp:coreProperties>
</file>