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1887A" w14:textId="3FE40920" w:rsidR="006D4711" w:rsidRDefault="004B5BEF" w:rsidP="004B5BEF">
      <w:pPr>
        <w:pStyle w:val="Title"/>
      </w:pPr>
      <w:r>
        <w:t>Critical Thinking:</w:t>
      </w:r>
    </w:p>
    <w:p w14:paraId="4F75FE53" w14:textId="77777777" w:rsidR="004B5BEF" w:rsidRDefault="004B5BEF" w:rsidP="004B5BEF"/>
    <w:p w14:paraId="2A3EF58E" w14:textId="0B5C09CF" w:rsidR="004B5BEF" w:rsidRDefault="00263D65" w:rsidP="00674B3D">
      <w:pPr>
        <w:pStyle w:val="ListParagraph"/>
        <w:numPr>
          <w:ilvl w:val="0"/>
          <w:numId w:val="2"/>
        </w:numPr>
      </w:pPr>
      <w:r>
        <w:t>No</w:t>
      </w:r>
      <w:r w:rsidR="00674B3D">
        <w:t xml:space="preserve"> as memory is not permanent.</w:t>
      </w:r>
    </w:p>
    <w:p w14:paraId="32914DA2" w14:textId="0D82370C" w:rsidR="00674B3D" w:rsidRDefault="00674B3D" w:rsidP="00674B3D">
      <w:pPr>
        <w:pStyle w:val="ListParagraph"/>
        <w:numPr>
          <w:ilvl w:val="0"/>
          <w:numId w:val="2"/>
        </w:numPr>
      </w:pPr>
      <w:r>
        <w:t>Import java.io.*</w:t>
      </w:r>
    </w:p>
    <w:p w14:paraId="57867EF4" w14:textId="7D380DB1" w:rsidR="00674B3D" w:rsidRDefault="00674B3D" w:rsidP="00674B3D">
      <w:pPr>
        <w:pStyle w:val="ListParagraph"/>
        <w:numPr>
          <w:ilvl w:val="0"/>
          <w:numId w:val="2"/>
        </w:numPr>
      </w:pPr>
      <w:r>
        <w:t>\\ (Double backslash)</w:t>
      </w:r>
    </w:p>
    <w:p w14:paraId="0DB81CE1" w14:textId="77777777" w:rsidR="00674B3D" w:rsidRDefault="00674B3D" w:rsidP="00674B3D">
      <w:pPr>
        <w:pStyle w:val="ListParagraph"/>
        <w:numPr>
          <w:ilvl w:val="0"/>
          <w:numId w:val="2"/>
        </w:numPr>
      </w:pPr>
    </w:p>
    <w:p w14:paraId="634628AC" w14:textId="77777777" w:rsidR="00674B3D" w:rsidRDefault="00674B3D" w:rsidP="00674B3D">
      <w:pPr>
        <w:pStyle w:val="ListParagraph"/>
        <w:numPr>
          <w:ilvl w:val="1"/>
          <w:numId w:val="2"/>
        </w:numPr>
      </w:pPr>
      <w:r>
        <w:t>Try – catch – finally</w:t>
      </w:r>
    </w:p>
    <w:p w14:paraId="539A631E" w14:textId="77777777" w:rsidR="00674B3D" w:rsidRDefault="00674B3D" w:rsidP="00674B3D">
      <w:pPr>
        <w:pStyle w:val="ListParagraph"/>
        <w:numPr>
          <w:ilvl w:val="1"/>
          <w:numId w:val="2"/>
        </w:numPr>
      </w:pPr>
      <w:r>
        <w:t>Try</w:t>
      </w:r>
    </w:p>
    <w:p w14:paraId="7E3F8990" w14:textId="77777777" w:rsidR="00674B3D" w:rsidRDefault="00674B3D" w:rsidP="00674B3D">
      <w:pPr>
        <w:pStyle w:val="ListParagraph"/>
        <w:ind w:left="1440"/>
      </w:pPr>
      <w:r>
        <w:t>{</w:t>
      </w:r>
    </w:p>
    <w:p w14:paraId="6B2DA45F" w14:textId="77777777" w:rsidR="00674B3D" w:rsidRDefault="00674B3D" w:rsidP="00674B3D">
      <w:pPr>
        <w:pStyle w:val="ListParagraph"/>
        <w:ind w:left="1440"/>
      </w:pPr>
      <w:proofErr w:type="spellStart"/>
      <w:r>
        <w:t>Textfile.createNewFile</w:t>
      </w:r>
      <w:proofErr w:type="spellEnd"/>
      <w:r>
        <w:t>();</w:t>
      </w:r>
    </w:p>
    <w:p w14:paraId="2F88D751" w14:textId="77777777" w:rsidR="000876CD" w:rsidRDefault="00674B3D" w:rsidP="00674B3D">
      <w:pPr>
        <w:pStyle w:val="ListParagraph"/>
        <w:ind w:left="1440"/>
      </w:pPr>
      <w:proofErr w:type="spellStart"/>
      <w:r>
        <w:t>System.out.println</w:t>
      </w:r>
      <w:proofErr w:type="spellEnd"/>
      <w:r>
        <w:t>(“</w:t>
      </w:r>
      <w:r w:rsidR="000876CD">
        <w:t>File created”);</w:t>
      </w:r>
    </w:p>
    <w:p w14:paraId="64897CE7" w14:textId="77777777" w:rsidR="000876CD" w:rsidRDefault="000876CD" w:rsidP="00674B3D">
      <w:pPr>
        <w:pStyle w:val="ListParagraph"/>
        <w:ind w:left="1440"/>
      </w:pPr>
      <w:r>
        <w:t>}</w:t>
      </w:r>
    </w:p>
    <w:p w14:paraId="165B44D3" w14:textId="5C349CEC" w:rsidR="000876CD" w:rsidRDefault="000876CD" w:rsidP="00674B3D">
      <w:pPr>
        <w:pStyle w:val="ListParagraph"/>
        <w:ind w:left="1440"/>
      </w:pPr>
      <w:r>
        <w:t>Catch(</w:t>
      </w:r>
      <w:proofErr w:type="spellStart"/>
      <w:r>
        <w:t>IOException</w:t>
      </w:r>
      <w:proofErr w:type="spellEnd"/>
      <w:r>
        <w:t xml:space="preserve"> io)</w:t>
      </w:r>
    </w:p>
    <w:p w14:paraId="53CB4569" w14:textId="77777777" w:rsidR="000876CD" w:rsidRDefault="000876CD" w:rsidP="00674B3D">
      <w:pPr>
        <w:pStyle w:val="ListParagraph"/>
        <w:ind w:left="1440"/>
      </w:pPr>
      <w:r>
        <w:t>{</w:t>
      </w:r>
    </w:p>
    <w:p w14:paraId="0801BA7E" w14:textId="77777777" w:rsidR="000876CD" w:rsidRDefault="000876CD" w:rsidP="00674B3D">
      <w:pPr>
        <w:pStyle w:val="ListParagraph"/>
        <w:ind w:left="1440"/>
      </w:pPr>
      <w:proofErr w:type="spellStart"/>
      <w:r>
        <w:t>System.out.println</w:t>
      </w:r>
      <w:proofErr w:type="spellEnd"/>
      <w:r>
        <w:t xml:space="preserve">(“Couldn’t be </w:t>
      </w:r>
      <w:proofErr w:type="spellStart"/>
      <w:r>
        <w:t>Creater</w:t>
      </w:r>
      <w:proofErr w:type="spellEnd"/>
      <w:r>
        <w:t>”);</w:t>
      </w:r>
    </w:p>
    <w:p w14:paraId="31E07DD2" w14:textId="19D54F0A" w:rsidR="000876CD" w:rsidRDefault="000876CD" w:rsidP="00674B3D">
      <w:pPr>
        <w:pStyle w:val="ListParagraph"/>
        <w:ind w:left="1440"/>
      </w:pPr>
      <w:proofErr w:type="spellStart"/>
      <w:r>
        <w:t>System.err.println</w:t>
      </w:r>
      <w:proofErr w:type="spellEnd"/>
      <w:r>
        <w:t>(“</w:t>
      </w:r>
      <w:proofErr w:type="spellStart"/>
      <w:r>
        <w:t>IOException</w:t>
      </w:r>
      <w:proofErr w:type="spellEnd"/>
      <w:r>
        <w:t xml:space="preserve">: “ + </w:t>
      </w:r>
      <w:proofErr w:type="spellStart"/>
      <w:r>
        <w:t>io.getMessage</w:t>
      </w:r>
      <w:proofErr w:type="spellEnd"/>
      <w:r>
        <w:t>());</w:t>
      </w:r>
    </w:p>
    <w:p w14:paraId="632CB3E0" w14:textId="77777777" w:rsidR="000876CD" w:rsidRDefault="000876CD" w:rsidP="00674B3D">
      <w:pPr>
        <w:pStyle w:val="ListParagraph"/>
        <w:ind w:left="1440"/>
      </w:pPr>
      <w:r>
        <w:t>}</w:t>
      </w:r>
    </w:p>
    <w:p w14:paraId="6A723516" w14:textId="2745E450" w:rsidR="00674B3D" w:rsidRDefault="000876CD" w:rsidP="00674B3D">
      <w:pPr>
        <w:pStyle w:val="ListParagraph"/>
        <w:ind w:left="1440"/>
      </w:pPr>
      <w:r>
        <w:t>}</w:t>
      </w:r>
      <w:r w:rsidR="00674B3D">
        <w:t xml:space="preserve"> </w:t>
      </w:r>
    </w:p>
    <w:p w14:paraId="3F5494F3" w14:textId="06343ADC" w:rsidR="000876CD" w:rsidRDefault="000876CD" w:rsidP="000876CD">
      <w:pPr>
        <w:pStyle w:val="ListParagraph"/>
        <w:numPr>
          <w:ilvl w:val="0"/>
          <w:numId w:val="2"/>
        </w:numPr>
      </w:pPr>
      <w:r>
        <w:t xml:space="preserve"> </w:t>
      </w:r>
    </w:p>
    <w:p w14:paraId="1CC2B588" w14:textId="6D59009F" w:rsidR="000876CD" w:rsidRDefault="00C84F62" w:rsidP="000876CD">
      <w:pPr>
        <w:pStyle w:val="ListParagraph"/>
        <w:numPr>
          <w:ilvl w:val="1"/>
          <w:numId w:val="2"/>
        </w:numPr>
      </w:pPr>
      <w:proofErr w:type="spellStart"/>
      <w:r>
        <w:t>Errstream</w:t>
      </w:r>
      <w:proofErr w:type="spellEnd"/>
      <w:r>
        <w:t xml:space="preserve"> is uses to display error messages on screen</w:t>
      </w:r>
    </w:p>
    <w:p w14:paraId="0A79B3E6" w14:textId="79658DA6" w:rsidR="00C84F62" w:rsidRDefault="00C84F62" w:rsidP="000876CD">
      <w:pPr>
        <w:pStyle w:val="ListParagraph"/>
        <w:numPr>
          <w:ilvl w:val="1"/>
          <w:numId w:val="2"/>
        </w:numPr>
      </w:pPr>
      <w:r>
        <w:t>On screen</w:t>
      </w:r>
    </w:p>
    <w:p w14:paraId="47F80C2B" w14:textId="6780CD46" w:rsidR="00C84F62" w:rsidRDefault="00C84F62" w:rsidP="00C84F62">
      <w:pPr>
        <w:pStyle w:val="ListParagraph"/>
        <w:numPr>
          <w:ilvl w:val="0"/>
          <w:numId w:val="2"/>
        </w:numPr>
      </w:pPr>
      <w:r>
        <w:t xml:space="preserve"> </w:t>
      </w:r>
    </w:p>
    <w:p w14:paraId="534FF0F0" w14:textId="58D23EFF" w:rsidR="00C84F62" w:rsidRDefault="00C84F62" w:rsidP="00C84F62">
      <w:pPr>
        <w:pStyle w:val="ListParagraph"/>
        <w:numPr>
          <w:ilvl w:val="1"/>
          <w:numId w:val="2"/>
        </w:numPr>
      </w:pPr>
      <w:r>
        <w:t>Keeps track of file position</w:t>
      </w:r>
    </w:p>
    <w:p w14:paraId="12449D7A" w14:textId="77777777" w:rsidR="00C84F62" w:rsidRDefault="00C84F62" w:rsidP="00C84F62">
      <w:pPr>
        <w:pStyle w:val="ListParagraph"/>
        <w:numPr>
          <w:ilvl w:val="1"/>
          <w:numId w:val="2"/>
        </w:numPr>
      </w:pPr>
    </w:p>
    <w:p w14:paraId="5266A4CE" w14:textId="77777777" w:rsidR="004B5BEF" w:rsidRPr="004B5BEF" w:rsidRDefault="004B5BEF" w:rsidP="004B5BEF"/>
    <w:sectPr w:rsidR="004B5BEF" w:rsidRPr="004B5B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29BEC" w14:textId="77777777" w:rsidR="00706985" w:rsidRDefault="00706985" w:rsidP="004B5BEF">
      <w:pPr>
        <w:spacing w:after="0" w:line="240" w:lineRule="auto"/>
      </w:pPr>
      <w:r>
        <w:separator/>
      </w:r>
    </w:p>
  </w:endnote>
  <w:endnote w:type="continuationSeparator" w:id="0">
    <w:p w14:paraId="7DF1279B" w14:textId="77777777" w:rsidR="00706985" w:rsidRDefault="00706985" w:rsidP="004B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97193" w14:textId="76E7CD5B" w:rsidR="004B5BEF" w:rsidRDefault="004B5BE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E069C" wp14:editId="56104D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B170C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3E63F" w14:textId="77777777" w:rsidR="00706985" w:rsidRDefault="00706985" w:rsidP="004B5BEF">
      <w:pPr>
        <w:spacing w:after="0" w:line="240" w:lineRule="auto"/>
      </w:pPr>
      <w:r>
        <w:separator/>
      </w:r>
    </w:p>
  </w:footnote>
  <w:footnote w:type="continuationSeparator" w:id="0">
    <w:p w14:paraId="535615CA" w14:textId="77777777" w:rsidR="00706985" w:rsidRDefault="00706985" w:rsidP="004B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38A6EEF97EA433DBF5A5018730BAD0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251096" w14:textId="7A7EDA87" w:rsidR="004B5BEF" w:rsidRDefault="004B5B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9E4454B4DA2847E5954258E8083117A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0-13T00:00:00Z">
        <w:dateFormat w:val="M/d/yy"/>
        <w:lid w:val="en-US"/>
        <w:storeMappedDataAs w:val="dateTime"/>
        <w:calendar w:val="gregorian"/>
      </w:date>
    </w:sdtPr>
    <w:sdtEndPr/>
    <w:sdtContent>
      <w:p w14:paraId="5DFA1A70" w14:textId="3E664772" w:rsidR="004B5BEF" w:rsidRDefault="004B5B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10/13/20</w:t>
        </w:r>
      </w:p>
    </w:sdtContent>
  </w:sdt>
  <w:p w14:paraId="5ED5339F" w14:textId="16643072" w:rsidR="004B5BEF" w:rsidRDefault="00706985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7B76B3E8BC6F4E8FA5C84C47321CDC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B5BEF">
          <w:rPr>
            <w:caps/>
            <w:color w:val="44546A" w:themeColor="text2"/>
            <w:sz w:val="20"/>
            <w:szCs w:val="20"/>
          </w:rPr>
          <w:t>ICS3U1</w:t>
        </w:r>
      </w:sdtContent>
    </w:sdt>
  </w:p>
  <w:p w14:paraId="2D097A75" w14:textId="77777777" w:rsidR="004B5BEF" w:rsidRDefault="004B5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6362E"/>
    <w:multiLevelType w:val="hybridMultilevel"/>
    <w:tmpl w:val="66F09314"/>
    <w:lvl w:ilvl="0" w:tplc="EE3628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500E2"/>
    <w:multiLevelType w:val="hybridMultilevel"/>
    <w:tmpl w:val="A074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00DDB"/>
    <w:multiLevelType w:val="hybridMultilevel"/>
    <w:tmpl w:val="29285062"/>
    <w:lvl w:ilvl="0" w:tplc="EE3628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01"/>
    <w:rsid w:val="000876CD"/>
    <w:rsid w:val="00263D65"/>
    <w:rsid w:val="004B5BEF"/>
    <w:rsid w:val="00674B3D"/>
    <w:rsid w:val="006D4711"/>
    <w:rsid w:val="00706985"/>
    <w:rsid w:val="00AB0683"/>
    <w:rsid w:val="00BC6201"/>
    <w:rsid w:val="00C84F62"/>
    <w:rsid w:val="00E50935"/>
    <w:rsid w:val="00F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E6F"/>
  <w15:chartTrackingRefBased/>
  <w15:docId w15:val="{97FC943F-4D92-4F51-860D-19E9D6C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EF"/>
  </w:style>
  <w:style w:type="paragraph" w:styleId="Footer">
    <w:name w:val="footer"/>
    <w:basedOn w:val="Normal"/>
    <w:link w:val="FooterChar"/>
    <w:uiPriority w:val="99"/>
    <w:unhideWhenUsed/>
    <w:rsid w:val="004B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EF"/>
  </w:style>
  <w:style w:type="character" w:styleId="PlaceholderText">
    <w:name w:val="Placeholder Text"/>
    <w:basedOn w:val="DefaultParagraphFont"/>
    <w:uiPriority w:val="99"/>
    <w:semiHidden/>
    <w:rsid w:val="004B5BEF"/>
    <w:rPr>
      <w:color w:val="808080"/>
    </w:rPr>
  </w:style>
  <w:style w:type="paragraph" w:styleId="ListParagraph">
    <w:name w:val="List Paragraph"/>
    <w:basedOn w:val="Normal"/>
    <w:uiPriority w:val="34"/>
    <w:qFormat/>
    <w:rsid w:val="004B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8A6EEF97EA433DBF5A5018730BA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061FA-F5FA-48C0-9F61-2E1D72464541}"/>
      </w:docPartPr>
      <w:docPartBody>
        <w:p w:rsidR="00BC4684" w:rsidRDefault="001573A9" w:rsidP="001573A9">
          <w:pPr>
            <w:pStyle w:val="138A6EEF97EA433DBF5A5018730BAD0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E4454B4DA2847E5954258E808311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77474-C25C-4CF3-B173-9907D7AEAEFB}"/>
      </w:docPartPr>
      <w:docPartBody>
        <w:p w:rsidR="00BC4684" w:rsidRDefault="001573A9" w:rsidP="001573A9">
          <w:pPr>
            <w:pStyle w:val="9E4454B4DA2847E5954258E8083117A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B76B3E8BC6F4E8FA5C84C47321CD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55C2-1AAC-4525-8EF3-BEEB5C88CFC7}"/>
      </w:docPartPr>
      <w:docPartBody>
        <w:p w:rsidR="00BC4684" w:rsidRDefault="001573A9" w:rsidP="001573A9">
          <w:pPr>
            <w:pStyle w:val="7B76B3E8BC6F4E8FA5C84C47321CDCB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A9"/>
    <w:rsid w:val="000A640A"/>
    <w:rsid w:val="001573A9"/>
    <w:rsid w:val="00895AAE"/>
    <w:rsid w:val="00B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3A9"/>
    <w:rPr>
      <w:color w:val="808080"/>
    </w:rPr>
  </w:style>
  <w:style w:type="paragraph" w:customStyle="1" w:styleId="138A6EEF97EA433DBF5A5018730BAD03">
    <w:name w:val="138A6EEF97EA433DBF5A5018730BAD03"/>
    <w:rsid w:val="001573A9"/>
  </w:style>
  <w:style w:type="paragraph" w:customStyle="1" w:styleId="9E4454B4DA2847E5954258E8083117A9">
    <w:name w:val="9E4454B4DA2847E5954258E8083117A9"/>
    <w:rsid w:val="001573A9"/>
  </w:style>
  <w:style w:type="paragraph" w:customStyle="1" w:styleId="7B76B3E8BC6F4E8FA5C84C47321CDCBD">
    <w:name w:val="7B76B3E8BC6F4E8FA5C84C47321CDCBD"/>
    <w:rsid w:val="00157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ICS3U1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ICS3U1</dc:title>
  <dc:subject/>
  <dc:creator>Arjun Sarao</dc:creator>
  <cp:keywords/>
  <dc:description/>
  <cp:lastModifiedBy>Arjun Sarao</cp:lastModifiedBy>
  <cp:revision>5</cp:revision>
  <dcterms:created xsi:type="dcterms:W3CDTF">2020-10-13T18:19:00Z</dcterms:created>
  <dcterms:modified xsi:type="dcterms:W3CDTF">2020-10-26T21:56:00Z</dcterms:modified>
</cp:coreProperties>
</file>