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D0C9D" w14:textId="56A096BD" w:rsidR="000D7178" w:rsidRDefault="00933560" w:rsidP="00933560">
      <w:pPr>
        <w:pStyle w:val="Title"/>
      </w:pPr>
      <w:r>
        <w:t>Critical Thinking, Chapter 5:</w:t>
      </w:r>
    </w:p>
    <w:p w14:paraId="69C3A541" w14:textId="23469E58" w:rsidR="00933560" w:rsidRDefault="00933560" w:rsidP="00933560"/>
    <w:p w14:paraId="29D371DC" w14:textId="77777777" w:rsidR="003E4F3D" w:rsidRDefault="00933560" w:rsidP="003E4F3D">
      <w:pPr>
        <w:pStyle w:val="ListParagraph"/>
        <w:numPr>
          <w:ilvl w:val="0"/>
          <w:numId w:val="1"/>
        </w:numPr>
      </w:pPr>
      <w:r>
        <w:t xml:space="preserve"> </w:t>
      </w:r>
    </w:p>
    <w:p w14:paraId="56832065" w14:textId="09B492A1" w:rsidR="003E4F3D" w:rsidRDefault="00933560" w:rsidP="001B1785">
      <w:pPr>
        <w:pStyle w:val="ListParagraph"/>
        <w:numPr>
          <w:ilvl w:val="0"/>
          <w:numId w:val="2"/>
        </w:numPr>
      </w:pPr>
      <w:proofErr w:type="gramStart"/>
      <w:r>
        <w:t>If(</w:t>
      </w:r>
      <w:proofErr w:type="gramEnd"/>
      <w:r>
        <w:t>grade =&gt; 90){</w:t>
      </w:r>
    </w:p>
    <w:p w14:paraId="359D0761" w14:textId="77777777" w:rsidR="003E4F3D" w:rsidRDefault="00933560" w:rsidP="003E4F3D">
      <w:pPr>
        <w:pStyle w:val="ListParagraph"/>
        <w:ind w:firstLine="720"/>
      </w:pPr>
      <w:proofErr w:type="spellStart"/>
      <w:r>
        <w:t>System.out.println</w:t>
      </w:r>
      <w:proofErr w:type="spellEnd"/>
      <w:r>
        <w:t>(“Great job!”);</w:t>
      </w:r>
    </w:p>
    <w:p w14:paraId="5CF24F58" w14:textId="6430F412" w:rsidR="00933560" w:rsidRDefault="00933560" w:rsidP="001B1785">
      <w:pPr>
        <w:pStyle w:val="ListParagraph"/>
        <w:ind w:firstLine="360"/>
      </w:pPr>
      <w:r>
        <w:t>}</w:t>
      </w:r>
    </w:p>
    <w:p w14:paraId="45103C97" w14:textId="52371F1D" w:rsidR="003E4F3D" w:rsidRDefault="003E4F3D" w:rsidP="001B1785">
      <w:pPr>
        <w:pStyle w:val="ListParagraph"/>
        <w:numPr>
          <w:ilvl w:val="0"/>
          <w:numId w:val="2"/>
        </w:numPr>
      </w:pPr>
      <w:proofErr w:type="gramStart"/>
      <w:r>
        <w:t>If(</w:t>
      </w:r>
      <w:proofErr w:type="gramEnd"/>
      <w:r>
        <w:t>grade &lt; 20 &amp;&amp; grade &gt; 50){</w:t>
      </w:r>
    </w:p>
    <w:p w14:paraId="5183BE84" w14:textId="0C9E66C2" w:rsidR="003E4F3D" w:rsidRDefault="003E4F3D" w:rsidP="003E4F3D">
      <w:pPr>
        <w:pStyle w:val="ListParagraph"/>
        <w:ind w:firstLine="720"/>
      </w:pPr>
      <w:proofErr w:type="spellStart"/>
      <w:r>
        <w:t>System.out.prinln</w:t>
      </w:r>
      <w:proofErr w:type="spellEnd"/>
      <w:r>
        <w:t>(“Error”);</w:t>
      </w:r>
    </w:p>
    <w:p w14:paraId="33D8E317" w14:textId="1AEDEA6F" w:rsidR="003E4F3D" w:rsidRDefault="003E4F3D" w:rsidP="003E4F3D">
      <w:r>
        <w:tab/>
      </w:r>
      <w:r w:rsidR="001B1785">
        <w:tab/>
      </w:r>
      <w:r>
        <w:t>}</w:t>
      </w:r>
    </w:p>
    <w:p w14:paraId="7562E237" w14:textId="2A2309AF" w:rsidR="003E4F3D" w:rsidRDefault="003E4F3D" w:rsidP="001B1785">
      <w:pPr>
        <w:pStyle w:val="ListParagraph"/>
        <w:numPr>
          <w:ilvl w:val="0"/>
          <w:numId w:val="2"/>
        </w:numPr>
      </w:pPr>
      <w:proofErr w:type="gramStart"/>
      <w:r>
        <w:t>If(</w:t>
      </w:r>
      <w:proofErr w:type="gramEnd"/>
      <w:r>
        <w:t>y &lt; 100){</w:t>
      </w:r>
    </w:p>
    <w:p w14:paraId="5F0B3CE2" w14:textId="00C6E47B" w:rsidR="003E4F3D" w:rsidRDefault="003E4F3D" w:rsidP="003E4F3D">
      <w:r>
        <w:tab/>
      </w:r>
      <w:r>
        <w:tab/>
        <w:t>Y = y + 2;</w:t>
      </w:r>
    </w:p>
    <w:p w14:paraId="69380405" w14:textId="6AF382CD" w:rsidR="003E4F3D" w:rsidRDefault="003E4F3D" w:rsidP="003E4F3D">
      <w:r>
        <w:tab/>
      </w:r>
      <w:r w:rsidR="001B1785">
        <w:tab/>
      </w:r>
      <w:r>
        <w:t>}</w:t>
      </w:r>
    </w:p>
    <w:p w14:paraId="6EFFB1B4" w14:textId="05FFFBC9" w:rsidR="003E4F3D" w:rsidRDefault="003E4F3D" w:rsidP="003E4F3D">
      <w:r>
        <w:t>5.</w:t>
      </w:r>
      <w:r w:rsidR="004165FA">
        <w:t xml:space="preserve"> The code would not return anything at </w:t>
      </w:r>
      <w:r w:rsidR="0085495A">
        <w:t>18 and 65.</w:t>
      </w:r>
    </w:p>
    <w:p w14:paraId="486B125B" w14:textId="6F2EF8B3" w:rsidR="001B1785" w:rsidRDefault="001B1785" w:rsidP="003E4F3D">
      <w:r>
        <w:t>6.</w:t>
      </w:r>
    </w:p>
    <w:p w14:paraId="7807EA67" w14:textId="5322C2D3" w:rsidR="001B1785" w:rsidRDefault="001B1785" w:rsidP="001B1785">
      <w:pPr>
        <w:ind w:firstLine="720"/>
      </w:pPr>
      <w:r>
        <w:t>a) True</w:t>
      </w:r>
    </w:p>
    <w:p w14:paraId="00AD3FB4" w14:textId="4160027C" w:rsidR="001B1785" w:rsidRDefault="001B1785" w:rsidP="001B1785">
      <w:pPr>
        <w:ind w:firstLine="720"/>
      </w:pPr>
      <w:proofErr w:type="gramStart"/>
      <w:r>
        <w:t>b)False</w:t>
      </w:r>
      <w:proofErr w:type="gramEnd"/>
    </w:p>
    <w:p w14:paraId="76D29904" w14:textId="27E2E751" w:rsidR="001B1785" w:rsidRDefault="001B1785" w:rsidP="001B1785">
      <w:pPr>
        <w:ind w:firstLine="720"/>
      </w:pPr>
      <w:r>
        <w:t>c)True</w:t>
      </w:r>
    </w:p>
    <w:p w14:paraId="1607436C" w14:textId="48AB8955" w:rsidR="001B1785" w:rsidRDefault="001B1785" w:rsidP="001B1785">
      <w:pPr>
        <w:ind w:firstLine="720"/>
      </w:pPr>
      <w:r>
        <w:t>d)True</w:t>
      </w:r>
    </w:p>
    <w:p w14:paraId="2CA9C5A6" w14:textId="13566E8D" w:rsidR="001B1785" w:rsidRDefault="001B1785" w:rsidP="001B1785">
      <w:pPr>
        <w:ind w:firstLine="720"/>
      </w:pPr>
      <w:proofErr w:type="gramStart"/>
      <w:r>
        <w:t>e)</w:t>
      </w:r>
      <w:r w:rsidR="005C4FF0">
        <w:t>True</w:t>
      </w:r>
      <w:proofErr w:type="gramEnd"/>
    </w:p>
    <w:p w14:paraId="38921906" w14:textId="687C1645" w:rsidR="001B1785" w:rsidRDefault="001B1785" w:rsidP="001B1785">
      <w:pPr>
        <w:ind w:firstLine="720"/>
      </w:pPr>
      <w:proofErr w:type="gramStart"/>
      <w:r>
        <w:t>f)</w:t>
      </w:r>
      <w:r w:rsidR="005C4FF0">
        <w:t>True</w:t>
      </w:r>
      <w:proofErr w:type="gramEnd"/>
    </w:p>
    <w:p w14:paraId="7B6F3C2A" w14:textId="719EDF8D" w:rsidR="005C4FF0" w:rsidRDefault="005C4FF0" w:rsidP="001B1785">
      <w:pPr>
        <w:ind w:firstLine="720"/>
      </w:pPr>
      <w:r>
        <w:t>g)True</w:t>
      </w:r>
    </w:p>
    <w:p w14:paraId="68A5F92D" w14:textId="77777777" w:rsidR="001B1785" w:rsidRDefault="001B1785" w:rsidP="003E4F3D"/>
    <w:p w14:paraId="73A0D62A" w14:textId="2B61F1DD" w:rsidR="00933560" w:rsidRDefault="00933560" w:rsidP="00933560"/>
    <w:p w14:paraId="054217A9" w14:textId="77777777" w:rsidR="00933560" w:rsidRPr="00933560" w:rsidRDefault="00933560" w:rsidP="00933560"/>
    <w:sectPr w:rsidR="00933560" w:rsidRPr="009335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3C21E" w14:textId="77777777" w:rsidR="008F46AD" w:rsidRDefault="008F46AD" w:rsidP="00933560">
      <w:pPr>
        <w:spacing w:after="0" w:line="240" w:lineRule="auto"/>
      </w:pPr>
      <w:r>
        <w:separator/>
      </w:r>
    </w:p>
  </w:endnote>
  <w:endnote w:type="continuationSeparator" w:id="0">
    <w:p w14:paraId="36E75784" w14:textId="77777777" w:rsidR="008F46AD" w:rsidRDefault="008F46AD" w:rsidP="00933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EF497" w14:textId="42006C74" w:rsidR="00933560" w:rsidRDefault="0093356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4D72E3" wp14:editId="273D32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0BB34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4AF8F" w14:textId="77777777" w:rsidR="008F46AD" w:rsidRDefault="008F46AD" w:rsidP="00933560">
      <w:pPr>
        <w:spacing w:after="0" w:line="240" w:lineRule="auto"/>
      </w:pPr>
      <w:r>
        <w:separator/>
      </w:r>
    </w:p>
  </w:footnote>
  <w:footnote w:type="continuationSeparator" w:id="0">
    <w:p w14:paraId="2D5BBD1A" w14:textId="77777777" w:rsidR="008F46AD" w:rsidRDefault="008F46AD" w:rsidP="00933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77F6FCE536E471B9D2F26587B2839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B1D438E" w14:textId="46CA6684" w:rsidR="00933560" w:rsidRDefault="0093356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Arjun Sarao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723374AE11094DB2AE9E4AA8B39ACF65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9-17T00:00:00Z">
        <w:dateFormat w:val="M/d/yy"/>
        <w:lid w:val="en-US"/>
        <w:storeMappedDataAs w:val="dateTime"/>
        <w:calendar w:val="gregorian"/>
      </w:date>
    </w:sdtPr>
    <w:sdtContent>
      <w:p w14:paraId="1CB559A2" w14:textId="68100857" w:rsidR="00933560" w:rsidRDefault="0093356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9/17/20</w:t>
        </w:r>
      </w:p>
    </w:sdtContent>
  </w:sdt>
  <w:p w14:paraId="743C546B" w14:textId="754EE932" w:rsidR="00933560" w:rsidRDefault="0093356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B47C49542CBD4BE4927C917CE41933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ICS3u1</w:t>
        </w:r>
      </w:sdtContent>
    </w:sdt>
  </w:p>
  <w:p w14:paraId="49954FAC" w14:textId="77777777" w:rsidR="00933560" w:rsidRDefault="00933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3588F"/>
    <w:multiLevelType w:val="hybridMultilevel"/>
    <w:tmpl w:val="C4A0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94BF3"/>
    <w:multiLevelType w:val="hybridMultilevel"/>
    <w:tmpl w:val="D74E5638"/>
    <w:lvl w:ilvl="0" w:tplc="21449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60"/>
    <w:rsid w:val="000D7178"/>
    <w:rsid w:val="001B1785"/>
    <w:rsid w:val="003E4F3D"/>
    <w:rsid w:val="004165FA"/>
    <w:rsid w:val="005C4FF0"/>
    <w:rsid w:val="0085495A"/>
    <w:rsid w:val="008F46AD"/>
    <w:rsid w:val="0093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5A19"/>
  <w15:chartTrackingRefBased/>
  <w15:docId w15:val="{31A33D3D-329C-4DE5-8D3F-4660E94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3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60"/>
  </w:style>
  <w:style w:type="paragraph" w:styleId="Footer">
    <w:name w:val="footer"/>
    <w:basedOn w:val="Normal"/>
    <w:link w:val="FooterChar"/>
    <w:uiPriority w:val="99"/>
    <w:unhideWhenUsed/>
    <w:rsid w:val="00933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60"/>
  </w:style>
  <w:style w:type="character" w:styleId="PlaceholderText">
    <w:name w:val="Placeholder Text"/>
    <w:basedOn w:val="DefaultParagraphFont"/>
    <w:uiPriority w:val="99"/>
    <w:semiHidden/>
    <w:rsid w:val="00933560"/>
    <w:rPr>
      <w:color w:val="808080"/>
    </w:rPr>
  </w:style>
  <w:style w:type="paragraph" w:styleId="ListParagraph">
    <w:name w:val="List Paragraph"/>
    <w:basedOn w:val="Normal"/>
    <w:uiPriority w:val="34"/>
    <w:qFormat/>
    <w:rsid w:val="0093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77F6FCE536E471B9D2F26587B28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31109-8565-4C4E-822B-7D98598ED90B}"/>
      </w:docPartPr>
      <w:docPartBody>
        <w:p w:rsidR="00000000" w:rsidRDefault="00950C9A" w:rsidP="00950C9A">
          <w:pPr>
            <w:pStyle w:val="B77F6FCE536E471B9D2F26587B28393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23374AE11094DB2AE9E4AA8B39AC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5E3A9-8E6F-47A9-B54F-A2286CE07FC2}"/>
      </w:docPartPr>
      <w:docPartBody>
        <w:p w:rsidR="00000000" w:rsidRDefault="00950C9A" w:rsidP="00950C9A">
          <w:pPr>
            <w:pStyle w:val="723374AE11094DB2AE9E4AA8B39ACF6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B47C49542CBD4BE4927C917CE4193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84C2-4A71-4298-AEDD-51921659EA24}"/>
      </w:docPartPr>
      <w:docPartBody>
        <w:p w:rsidR="00000000" w:rsidRDefault="00950C9A" w:rsidP="00950C9A">
          <w:pPr>
            <w:pStyle w:val="B47C49542CBD4BE4927C917CE419332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9A"/>
    <w:rsid w:val="00141B93"/>
    <w:rsid w:val="0095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C9A"/>
    <w:rPr>
      <w:color w:val="808080"/>
    </w:rPr>
  </w:style>
  <w:style w:type="paragraph" w:customStyle="1" w:styleId="B77F6FCE536E471B9D2F26587B283938">
    <w:name w:val="B77F6FCE536E471B9D2F26587B283938"/>
    <w:rsid w:val="00950C9A"/>
  </w:style>
  <w:style w:type="paragraph" w:customStyle="1" w:styleId="723374AE11094DB2AE9E4AA8B39ACF65">
    <w:name w:val="723374AE11094DB2AE9E4AA8B39ACF65"/>
    <w:rsid w:val="00950C9A"/>
  </w:style>
  <w:style w:type="paragraph" w:customStyle="1" w:styleId="B47C49542CBD4BE4927C917CE4193325">
    <w:name w:val="B47C49542CBD4BE4927C917CE4193325"/>
    <w:rsid w:val="00950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ICS3u1</dc:title>
  <dc:subject/>
  <dc:creator>Arjun Sarao</dc:creator>
  <cp:keywords/>
  <dc:description/>
  <cp:lastModifiedBy>Arjun Sarao</cp:lastModifiedBy>
  <cp:revision>1</cp:revision>
  <dcterms:created xsi:type="dcterms:W3CDTF">2020-09-18T00:29:00Z</dcterms:created>
  <dcterms:modified xsi:type="dcterms:W3CDTF">2020-09-18T00:43:00Z</dcterms:modified>
</cp:coreProperties>
</file>