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335F5E" w14:textId="5B941EFE" w:rsidR="00D20998" w:rsidRDefault="00D20998" w:rsidP="00D20998">
      <w:pPr>
        <w:pStyle w:val="Title"/>
      </w:pPr>
      <w:r>
        <w:t>Critical Thinking</w:t>
      </w:r>
    </w:p>
    <w:p w14:paraId="09FF8B72" w14:textId="77777777" w:rsidR="00D20998" w:rsidRDefault="00D20998" w:rsidP="00D20998">
      <w:pPr>
        <w:pStyle w:val="ListParagraph"/>
        <w:numPr>
          <w:ilvl w:val="0"/>
          <w:numId w:val="1"/>
        </w:numPr>
      </w:pPr>
      <w:r>
        <w:t>The purpose of a loop structure is to repeat a certain block of code either while or until a certain condition is met.</w:t>
      </w:r>
    </w:p>
    <w:p w14:paraId="2B95560E" w14:textId="77777777" w:rsidR="00D20998" w:rsidRDefault="00D20998" w:rsidP="00D20998">
      <w:pPr>
        <w:ind w:left="360"/>
      </w:pPr>
      <w:r>
        <w:t>5.    The loop will repeat 60 times</w:t>
      </w:r>
    </w:p>
    <w:p w14:paraId="1B130F0F" w14:textId="77777777" w:rsidR="00D20998" w:rsidRDefault="00D20998" w:rsidP="00D20998">
      <w:pPr>
        <w:ind w:left="360"/>
      </w:pPr>
      <w:r>
        <w:t>7.</w:t>
      </w:r>
      <w:r>
        <w:tab/>
        <w:t>Counters count how many times a loop has been completed. Accumulators add numbers by a variable amount. Two examples of counters would be: checking the number of turns in a game, and checking the number of years in an interest calculator. Two examples of accumulators would be: totaling score when you can earn more than one point per move and calculating interest (amount *= 1.07)</w:t>
      </w:r>
    </w:p>
    <w:p w14:paraId="4535803A" w14:textId="77777777" w:rsidR="00D20998" w:rsidRDefault="00D20998" w:rsidP="00D20998">
      <w:pPr>
        <w:ind w:left="360"/>
      </w:pPr>
      <w:r>
        <w:t>8.</w:t>
      </w:r>
      <w:r>
        <w:tab/>
        <w:t>public class Main</w:t>
      </w:r>
    </w:p>
    <w:p w14:paraId="3084F961" w14:textId="77777777" w:rsidR="00D20998" w:rsidRDefault="00D20998" w:rsidP="00D20998">
      <w:pPr>
        <w:ind w:left="360"/>
      </w:pPr>
      <w:r>
        <w:t>{</w:t>
      </w:r>
    </w:p>
    <w:p w14:paraId="785FBC93" w14:textId="77777777" w:rsidR="00D20998" w:rsidRDefault="00D20998" w:rsidP="00D20998">
      <w:pPr>
        <w:ind w:left="360"/>
      </w:pPr>
      <w:r>
        <w:tab/>
        <w:t>public static void main(String[] args) {</w:t>
      </w:r>
    </w:p>
    <w:p w14:paraId="0BD25867" w14:textId="77777777" w:rsidR="00D20998" w:rsidRDefault="00D20998" w:rsidP="00D20998">
      <w:pPr>
        <w:ind w:left="360"/>
      </w:pPr>
      <w:r>
        <w:tab/>
      </w:r>
      <w:r>
        <w:tab/>
        <w:t>int ans = 0;</w:t>
      </w:r>
    </w:p>
    <w:p w14:paraId="1F962AC8" w14:textId="77777777" w:rsidR="00D20998" w:rsidRDefault="00D20998" w:rsidP="00D20998">
      <w:pPr>
        <w:ind w:left="360"/>
      </w:pPr>
      <w:r>
        <w:tab/>
      </w:r>
      <w:r>
        <w:tab/>
        <w:t>for(int i = 3; i &lt; 11; i++){</w:t>
      </w:r>
    </w:p>
    <w:p w14:paraId="5EF3F972" w14:textId="77777777" w:rsidR="00D20998" w:rsidRDefault="00D20998" w:rsidP="00D20998">
      <w:pPr>
        <w:ind w:left="360"/>
      </w:pPr>
      <w:r>
        <w:tab/>
      </w:r>
      <w:r>
        <w:tab/>
        <w:t>ans += i;</w:t>
      </w:r>
    </w:p>
    <w:p w14:paraId="50B56C7F" w14:textId="77777777" w:rsidR="00D20998" w:rsidRDefault="00D20998" w:rsidP="00D20998">
      <w:pPr>
        <w:ind w:left="360"/>
      </w:pPr>
      <w:r>
        <w:t>}</w:t>
      </w:r>
    </w:p>
    <w:p w14:paraId="5B10150F" w14:textId="77777777" w:rsidR="00D20998" w:rsidRDefault="00D20998" w:rsidP="00D20998">
      <w:pPr>
        <w:ind w:left="360"/>
      </w:pPr>
      <w:r>
        <w:t>System.out.println(ans);</w:t>
      </w:r>
    </w:p>
    <w:p w14:paraId="1304C0E3" w14:textId="77777777" w:rsidR="00D20998" w:rsidRDefault="00D20998" w:rsidP="00D20998">
      <w:pPr>
        <w:ind w:left="360"/>
      </w:pPr>
      <w:r>
        <w:tab/>
        <w:t>}</w:t>
      </w:r>
    </w:p>
    <w:p w14:paraId="38686F2D" w14:textId="77777777" w:rsidR="00D20998" w:rsidRDefault="00D20998" w:rsidP="00D20998">
      <w:pPr>
        <w:ind w:left="360"/>
      </w:pPr>
      <w:r>
        <w:t>}</w:t>
      </w:r>
    </w:p>
    <w:p w14:paraId="197DD95B" w14:textId="77777777" w:rsidR="00D20998" w:rsidRDefault="00D20998" w:rsidP="00D20998">
      <w:pPr>
        <w:ind w:left="360"/>
      </w:pPr>
      <w:r>
        <w:t>11.</w:t>
      </w:r>
      <w:r>
        <w:tab/>
      </w:r>
    </w:p>
    <w:p w14:paraId="0C0840E4" w14:textId="77777777" w:rsidR="00D20998" w:rsidRDefault="00D20998" w:rsidP="00D20998">
      <w:pPr>
        <w:ind w:left="360" w:firstLine="360"/>
      </w:pPr>
      <w:r>
        <w:t>a) 10</w:t>
      </w:r>
    </w:p>
    <w:p w14:paraId="33AE3396" w14:textId="77777777" w:rsidR="00D20998" w:rsidRDefault="00D20998" w:rsidP="00D20998">
      <w:pPr>
        <w:ind w:left="360" w:firstLine="360"/>
      </w:pPr>
      <w:r>
        <w:t>b) “my s“</w:t>
      </w:r>
    </w:p>
    <w:p w14:paraId="3CFDC348" w14:textId="77777777" w:rsidR="00D20998" w:rsidRDefault="00D20998" w:rsidP="00D20998">
      <w:pPr>
        <w:ind w:left="360" w:firstLine="360"/>
      </w:pPr>
      <w:r>
        <w:t>c) “my string.”</w:t>
      </w:r>
    </w:p>
    <w:p w14:paraId="6E396710" w14:textId="77777777" w:rsidR="00D20998" w:rsidRDefault="00D20998" w:rsidP="00D20998">
      <w:pPr>
        <w:ind w:left="360" w:firstLine="360"/>
      </w:pPr>
      <w:r>
        <w:t>d) “MY STRING.”</w:t>
      </w:r>
    </w:p>
    <w:p w14:paraId="2B33BCB6" w14:textId="77777777" w:rsidR="00D20998" w:rsidRDefault="00D20998" w:rsidP="00D20998">
      <w:pPr>
        <w:ind w:left="360" w:firstLine="360"/>
      </w:pPr>
      <w:r>
        <w:t>e)”my string.”</w:t>
      </w:r>
    </w:p>
    <w:p w14:paraId="7ADB5B2B" w14:textId="77777777" w:rsidR="00D20998" w:rsidRDefault="00D20998" w:rsidP="00D20998">
      <w:pPr>
        <w:ind w:left="360"/>
      </w:pPr>
      <w:r>
        <w:t>12.</w:t>
      </w:r>
    </w:p>
    <w:p w14:paraId="4C4584A5" w14:textId="67FF873B" w:rsidR="00D20998" w:rsidRDefault="00D20998" w:rsidP="00D20998">
      <w:pPr>
        <w:ind w:left="360" w:firstLine="360"/>
      </w:pPr>
      <w:r>
        <w:t>a)</w:t>
      </w:r>
      <w:r w:rsidRPr="00EF60F9">
        <w:t xml:space="preserve"> </w:t>
      </w:r>
      <w:r w:rsidR="00BC4E0C">
        <w:t>False</w:t>
      </w:r>
    </w:p>
    <w:p w14:paraId="21FE89E1" w14:textId="69BE9BEB" w:rsidR="00D20998" w:rsidRDefault="00D20998" w:rsidP="00D20998">
      <w:pPr>
        <w:ind w:left="360" w:firstLine="360"/>
      </w:pPr>
      <w:r>
        <w:t>b)</w:t>
      </w:r>
      <w:r w:rsidR="00BC4E0C">
        <w:t xml:space="preserve"> True</w:t>
      </w:r>
    </w:p>
    <w:p w14:paraId="3CFC51B5" w14:textId="01385436" w:rsidR="00D20998" w:rsidRDefault="00D20998" w:rsidP="00D20998">
      <w:pPr>
        <w:ind w:left="360" w:firstLine="360"/>
      </w:pPr>
      <w:r>
        <w:t>c)</w:t>
      </w:r>
      <w:r w:rsidR="00BC4E0C">
        <w:t xml:space="preserve"> 24</w:t>
      </w:r>
    </w:p>
    <w:p w14:paraId="36D765D8" w14:textId="43467F18" w:rsidR="00D20998" w:rsidRDefault="00D20998" w:rsidP="00D20998">
      <w:pPr>
        <w:ind w:left="360" w:firstLine="360"/>
      </w:pPr>
      <w:r>
        <w:lastRenderedPageBreak/>
        <w:t>d)</w:t>
      </w:r>
      <w:r w:rsidR="00BC4E0C">
        <w:t xml:space="preserve"> 0</w:t>
      </w:r>
    </w:p>
    <w:p w14:paraId="006AE830" w14:textId="02869CC1" w:rsidR="00D20998" w:rsidRDefault="00D20998" w:rsidP="00D20998">
      <w:pPr>
        <w:ind w:left="360" w:firstLine="360"/>
      </w:pPr>
      <w:r>
        <w:t>e)</w:t>
      </w:r>
      <w:r w:rsidR="00BC4E0C">
        <w:t xml:space="preserve"> -8</w:t>
      </w:r>
    </w:p>
    <w:p w14:paraId="205A2F50" w14:textId="3D2109DB" w:rsidR="00D20998" w:rsidRDefault="00D20998" w:rsidP="00D20998">
      <w:pPr>
        <w:ind w:left="360" w:firstLine="360"/>
      </w:pPr>
      <w:r>
        <w:t>f)</w:t>
      </w:r>
      <w:r w:rsidR="00BC4E0C">
        <w:t xml:space="preserve"> 9</w:t>
      </w:r>
    </w:p>
    <w:p w14:paraId="3ED5DA8B" w14:textId="154F5D70" w:rsidR="00D20998" w:rsidRDefault="00D20998" w:rsidP="00D20998">
      <w:pPr>
        <w:ind w:left="360" w:firstLine="360"/>
      </w:pPr>
      <w:r>
        <w:t>g)</w:t>
      </w:r>
      <w:r w:rsidR="00D339E5">
        <w:t xml:space="preserve"> 9</w:t>
      </w:r>
    </w:p>
    <w:p w14:paraId="2D2DDA9B" w14:textId="63D17763" w:rsidR="00D20998" w:rsidRDefault="00D20998" w:rsidP="00D20998">
      <w:pPr>
        <w:ind w:left="360" w:firstLine="360"/>
      </w:pPr>
      <w:r>
        <w:t>h)</w:t>
      </w:r>
      <w:r w:rsidR="00D339E5">
        <w:t xml:space="preserve"> True</w:t>
      </w:r>
    </w:p>
    <w:p w14:paraId="53282ED8" w14:textId="4905019F" w:rsidR="00D20998" w:rsidRDefault="00D20998" w:rsidP="00D20998">
      <w:pPr>
        <w:ind w:left="360" w:firstLine="360"/>
      </w:pPr>
      <w:r>
        <w:t>i)</w:t>
      </w:r>
      <w:r w:rsidR="00D339E5">
        <w:t xml:space="preserve"> False</w:t>
      </w:r>
    </w:p>
    <w:p w14:paraId="2AE799A7" w14:textId="77777777" w:rsidR="00ED4BA7" w:rsidRDefault="00ED4BA7"/>
    <w:sectPr w:rsidR="00ED4BA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3B3690" w14:textId="77777777" w:rsidR="000603BF" w:rsidRDefault="000603BF" w:rsidP="00D20998">
      <w:pPr>
        <w:spacing w:after="0" w:line="240" w:lineRule="auto"/>
      </w:pPr>
      <w:r>
        <w:separator/>
      </w:r>
    </w:p>
  </w:endnote>
  <w:endnote w:type="continuationSeparator" w:id="0">
    <w:p w14:paraId="5C5EE9BC" w14:textId="77777777" w:rsidR="000603BF" w:rsidRDefault="000603BF" w:rsidP="00D2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95E57" w14:textId="5E453543" w:rsidR="00D20998" w:rsidRDefault="00D20998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193943" wp14:editId="02B684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F7A7E4C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4DE93" w14:textId="77777777" w:rsidR="000603BF" w:rsidRDefault="000603BF" w:rsidP="00D20998">
      <w:pPr>
        <w:spacing w:after="0" w:line="240" w:lineRule="auto"/>
      </w:pPr>
      <w:r>
        <w:separator/>
      </w:r>
    </w:p>
  </w:footnote>
  <w:footnote w:type="continuationSeparator" w:id="0">
    <w:p w14:paraId="77C80E5D" w14:textId="77777777" w:rsidR="000603BF" w:rsidRDefault="000603BF" w:rsidP="00D20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26B7D18537024FE2B32847D5CCDE68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6557053" w14:textId="6B7883B0" w:rsidR="00D20998" w:rsidRDefault="00D2099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Arjun Sarao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9E65B4011F7C41CA904EA4E9763B7901"/>
      </w:placeholder>
      <w:dataBinding w:prefixMappings="xmlns:ns0='http://schemas.microsoft.com/office/2006/coverPageProps' " w:xpath="/ns0:CoverPageProperties[1]/ns0:PublishDate[1]" w:storeItemID="{55AF091B-3C7A-41E3-B477-F2FDAA23CFDA}"/>
      <w:date w:fullDate="2020-09-30T00:00:00Z">
        <w:dateFormat w:val="M/d/yy"/>
        <w:lid w:val="en-US"/>
        <w:storeMappedDataAs w:val="dateTime"/>
        <w:calendar w:val="gregorian"/>
      </w:date>
    </w:sdtPr>
    <w:sdtEndPr/>
    <w:sdtContent>
      <w:p w14:paraId="76C30C45" w14:textId="6310AA36" w:rsidR="00D20998" w:rsidRDefault="00D20998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9/30/20</w:t>
        </w:r>
      </w:p>
    </w:sdtContent>
  </w:sdt>
  <w:p w14:paraId="33BAB764" w14:textId="150B677E" w:rsidR="00D20998" w:rsidRDefault="000603BF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68708FA871794147B494B9DA38815DE1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BC4E0C">
          <w:rPr>
            <w:color w:val="44546A" w:themeColor="text2"/>
            <w:sz w:val="20"/>
            <w:szCs w:val="20"/>
          </w:rPr>
          <w:t>[Document title]</w:t>
        </w:r>
      </w:sdtContent>
    </w:sdt>
  </w:p>
  <w:p w14:paraId="757B8744" w14:textId="77777777" w:rsidR="00D20998" w:rsidRDefault="00D209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B6F74"/>
    <w:multiLevelType w:val="hybridMultilevel"/>
    <w:tmpl w:val="10B43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592"/>
    <w:rsid w:val="000603BF"/>
    <w:rsid w:val="00BC4E0C"/>
    <w:rsid w:val="00D20998"/>
    <w:rsid w:val="00D220AF"/>
    <w:rsid w:val="00D339E5"/>
    <w:rsid w:val="00ED4BA7"/>
    <w:rsid w:val="00FE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BCC8E"/>
  <w15:chartTrackingRefBased/>
  <w15:docId w15:val="{683C7487-D9A5-4490-BDE3-21034F53E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99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09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20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998"/>
  </w:style>
  <w:style w:type="paragraph" w:styleId="Footer">
    <w:name w:val="footer"/>
    <w:basedOn w:val="Normal"/>
    <w:link w:val="FooterChar"/>
    <w:uiPriority w:val="99"/>
    <w:unhideWhenUsed/>
    <w:rsid w:val="00D209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998"/>
  </w:style>
  <w:style w:type="character" w:styleId="PlaceholderText">
    <w:name w:val="Placeholder Text"/>
    <w:basedOn w:val="DefaultParagraphFont"/>
    <w:uiPriority w:val="99"/>
    <w:semiHidden/>
    <w:rsid w:val="00D20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B7D18537024FE2B32847D5CCDE6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2734F-F5E7-49EF-9B80-90308CEB87A1}"/>
      </w:docPartPr>
      <w:docPartBody>
        <w:p w:rsidR="003F1A01" w:rsidRDefault="00D17B9C" w:rsidP="00D17B9C">
          <w:pPr>
            <w:pStyle w:val="26B7D18537024FE2B32847D5CCDE682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E65B4011F7C41CA904EA4E9763B7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1C1D2-6FB7-4E77-882D-3390DC5173AD}"/>
      </w:docPartPr>
      <w:docPartBody>
        <w:p w:rsidR="003F1A01" w:rsidRDefault="00D17B9C" w:rsidP="00D17B9C">
          <w:pPr>
            <w:pStyle w:val="9E65B4011F7C41CA904EA4E9763B790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68708FA871794147B494B9DA38815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12F36-54AE-4C0D-B68F-810FBABDFC68}"/>
      </w:docPartPr>
      <w:docPartBody>
        <w:p w:rsidR="003F1A01" w:rsidRDefault="00D17B9C" w:rsidP="00D17B9C">
          <w:pPr>
            <w:pStyle w:val="68708FA871794147B494B9DA38815DE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9C"/>
    <w:rsid w:val="0039019D"/>
    <w:rsid w:val="003F1A01"/>
    <w:rsid w:val="00C37B1E"/>
    <w:rsid w:val="00D1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B9C"/>
    <w:rPr>
      <w:color w:val="808080"/>
    </w:rPr>
  </w:style>
  <w:style w:type="paragraph" w:customStyle="1" w:styleId="26B7D18537024FE2B32847D5CCDE682F">
    <w:name w:val="26B7D18537024FE2B32847D5CCDE682F"/>
    <w:rsid w:val="00D17B9C"/>
  </w:style>
  <w:style w:type="paragraph" w:customStyle="1" w:styleId="9E65B4011F7C41CA904EA4E9763B7901">
    <w:name w:val="9E65B4011F7C41CA904EA4E9763B7901"/>
    <w:rsid w:val="00D17B9C"/>
  </w:style>
  <w:style w:type="paragraph" w:customStyle="1" w:styleId="68708FA871794147B494B9DA38815DE1">
    <w:name w:val="68708FA871794147B494B9DA38815DE1"/>
    <w:rsid w:val="00D17B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Sarao</dc:creator>
  <cp:keywords/>
  <dc:description/>
  <cp:lastModifiedBy>Arjun Sarao</cp:lastModifiedBy>
  <cp:revision>3</cp:revision>
  <dcterms:created xsi:type="dcterms:W3CDTF">2020-09-30T19:53:00Z</dcterms:created>
  <dcterms:modified xsi:type="dcterms:W3CDTF">2020-10-01T00:08:00Z</dcterms:modified>
</cp:coreProperties>
</file>