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1199" w:type="dxa"/>
        <w:tblInd w:w="-431" w:type="dxa"/>
        <w:tblLook w:val="04A0" w:firstRow="1" w:lastRow="0" w:firstColumn="1" w:lastColumn="0" w:noHBand="0" w:noVBand="1"/>
      </w:tblPr>
      <w:tblGrid>
        <w:gridCol w:w="587"/>
        <w:gridCol w:w="1601"/>
        <w:gridCol w:w="2001"/>
        <w:gridCol w:w="1480"/>
        <w:gridCol w:w="2854"/>
        <w:gridCol w:w="1402"/>
        <w:gridCol w:w="1274"/>
      </w:tblGrid>
      <w:tr w:rsidR="005C324D" w14:paraId="167E76A1" w14:textId="77777777" w:rsidTr="00E216FD">
        <w:trPr>
          <w:trHeight w:val="822"/>
        </w:trPr>
        <w:tc>
          <w:tcPr>
            <w:tcW w:w="587" w:type="dxa"/>
          </w:tcPr>
          <w:p w14:paraId="38739D39" w14:textId="4E1BA0A0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№</w:t>
            </w:r>
          </w:p>
        </w:tc>
        <w:tc>
          <w:tcPr>
            <w:tcW w:w="1601" w:type="dxa"/>
          </w:tcPr>
          <w:p w14:paraId="05EBBCE4" w14:textId="2A99A1AC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Назва</w:t>
            </w:r>
          </w:p>
        </w:tc>
        <w:tc>
          <w:tcPr>
            <w:tcW w:w="2001" w:type="dxa"/>
          </w:tcPr>
          <w:p w14:paraId="46636CA6" w14:textId="2C8859DA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Категорія графічного файлу</w:t>
            </w:r>
          </w:p>
        </w:tc>
        <w:tc>
          <w:tcPr>
            <w:tcW w:w="1480" w:type="dxa"/>
          </w:tcPr>
          <w:p w14:paraId="6F4BE715" w14:textId="3C8F8124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Розширення файлу</w:t>
            </w:r>
          </w:p>
        </w:tc>
        <w:tc>
          <w:tcPr>
            <w:tcW w:w="2854" w:type="dxa"/>
          </w:tcPr>
          <w:p w14:paraId="4DECF51B" w14:textId="58C7B34C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Використані методи оптимізації</w:t>
            </w:r>
          </w:p>
        </w:tc>
        <w:tc>
          <w:tcPr>
            <w:tcW w:w="1402" w:type="dxa"/>
          </w:tcPr>
          <w:p w14:paraId="1683FCFB" w14:textId="74CADF08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Початковий розмір у байтах</w:t>
            </w:r>
          </w:p>
        </w:tc>
        <w:tc>
          <w:tcPr>
            <w:tcW w:w="1274" w:type="dxa"/>
          </w:tcPr>
          <w:p w14:paraId="608CD970" w14:textId="47270C6A" w:rsidR="00F92338" w:rsidRPr="00F92338" w:rsidRDefault="00F92338" w:rsidP="00F92338">
            <w:pPr>
              <w:jc w:val="center"/>
              <w:rPr>
                <w:sz w:val="22"/>
                <w:szCs w:val="22"/>
              </w:rPr>
            </w:pPr>
            <w:r w:rsidRPr="00F92338">
              <w:rPr>
                <w:sz w:val="22"/>
                <w:szCs w:val="22"/>
              </w:rPr>
              <w:t>Фінальний</w:t>
            </w:r>
            <w:r w:rsidRPr="00F92338">
              <w:rPr>
                <w:sz w:val="22"/>
                <w:szCs w:val="22"/>
              </w:rPr>
              <w:t xml:space="preserve"> розмір у байтах</w:t>
            </w:r>
          </w:p>
        </w:tc>
      </w:tr>
      <w:tr w:rsidR="005C324D" w14:paraId="556A65B5" w14:textId="77777777" w:rsidTr="00E216FD">
        <w:trPr>
          <w:trHeight w:val="309"/>
        </w:trPr>
        <w:tc>
          <w:tcPr>
            <w:tcW w:w="587" w:type="dxa"/>
          </w:tcPr>
          <w:p w14:paraId="0C99C945" w14:textId="77266B77" w:rsidR="00F92338" w:rsidRDefault="00F92338" w:rsidP="00F92338">
            <w:pPr>
              <w:jc w:val="center"/>
            </w:pPr>
            <w:r>
              <w:t>1.</w:t>
            </w:r>
          </w:p>
        </w:tc>
        <w:tc>
          <w:tcPr>
            <w:tcW w:w="1601" w:type="dxa"/>
          </w:tcPr>
          <w:p w14:paraId="64B37B78" w14:textId="0A13814E" w:rsidR="00F92338" w:rsidRPr="00074AE2" w:rsidRDefault="00074AE2" w:rsidP="00F92338">
            <w:pPr>
              <w:rPr>
                <w:lang w:val="en-GB"/>
              </w:rPr>
            </w:pPr>
            <w:r>
              <w:rPr>
                <w:lang w:val="en-GB"/>
              </w:rPr>
              <w:t>background</w:t>
            </w:r>
          </w:p>
        </w:tc>
        <w:tc>
          <w:tcPr>
            <w:tcW w:w="2001" w:type="dxa"/>
          </w:tcPr>
          <w:p w14:paraId="02CB1A30" w14:textId="3FBA2F40" w:rsidR="00F92338" w:rsidRDefault="00F92338" w:rsidP="00F92338">
            <w:r w:rsidRPr="00F92338">
              <w:t>зображення тла</w:t>
            </w:r>
          </w:p>
        </w:tc>
        <w:tc>
          <w:tcPr>
            <w:tcW w:w="1480" w:type="dxa"/>
          </w:tcPr>
          <w:p w14:paraId="44B846CE" w14:textId="34A9671B" w:rsidR="00F92338" w:rsidRPr="00EA61A6" w:rsidRDefault="00EA61A6" w:rsidP="00F9233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webp</w:t>
            </w:r>
          </w:p>
        </w:tc>
        <w:tc>
          <w:tcPr>
            <w:tcW w:w="2854" w:type="dxa"/>
          </w:tcPr>
          <w:p w14:paraId="6C811C7C" w14:textId="0C526082" w:rsidR="00F92338" w:rsidRPr="00F63350" w:rsidRDefault="00EA61A6" w:rsidP="00F92338">
            <w:pPr>
              <w:jc w:val="center"/>
              <w:rPr>
                <w:lang w:val="ru-RU"/>
              </w:rPr>
            </w:pPr>
            <w:r>
              <w:t>Конверт</w:t>
            </w:r>
            <w:r w:rsidR="001D2803">
              <w:t>овано</w:t>
            </w:r>
            <w:r>
              <w:t xml:space="preserve"> з </w:t>
            </w:r>
            <w:r>
              <w:rPr>
                <w:lang w:val="en-GB"/>
              </w:rPr>
              <w:t>jpg</w:t>
            </w:r>
            <w:r w:rsidRPr="00EA61A6">
              <w:rPr>
                <w:lang w:val="ru-RU"/>
              </w:rPr>
              <w:t xml:space="preserve"> </w:t>
            </w:r>
            <w:r>
              <w:t xml:space="preserve">в </w:t>
            </w:r>
            <w:r>
              <w:rPr>
                <w:lang w:val="en-GB"/>
              </w:rPr>
              <w:t>webp</w:t>
            </w:r>
            <w:r>
              <w:t xml:space="preserve"> (втрата 70%), видалені метадані</w:t>
            </w:r>
            <w:r w:rsidR="00F63350">
              <w:t xml:space="preserve">, </w:t>
            </w:r>
            <w:r w:rsidR="00F63350">
              <w:rPr>
                <w:lang w:val="en-GB"/>
              </w:rPr>
              <w:t>sRGB</w:t>
            </w:r>
          </w:p>
        </w:tc>
        <w:tc>
          <w:tcPr>
            <w:tcW w:w="1402" w:type="dxa"/>
          </w:tcPr>
          <w:p w14:paraId="302EB51D" w14:textId="32C3D6CB" w:rsidR="00F92338" w:rsidRDefault="005C324D" w:rsidP="00F92338">
            <w:pPr>
              <w:jc w:val="center"/>
            </w:pPr>
            <w:r w:rsidRPr="005C324D">
              <w:t>161 978 байтів</w:t>
            </w:r>
          </w:p>
        </w:tc>
        <w:tc>
          <w:tcPr>
            <w:tcW w:w="1274" w:type="dxa"/>
          </w:tcPr>
          <w:p w14:paraId="0AE6DAF3" w14:textId="5A61D963" w:rsidR="00F92338" w:rsidRDefault="00EA61A6" w:rsidP="00F92338">
            <w:pPr>
              <w:jc w:val="center"/>
            </w:pPr>
            <w:r w:rsidRPr="00EA61A6">
              <w:t>69 952 байтів</w:t>
            </w:r>
          </w:p>
        </w:tc>
      </w:tr>
      <w:tr w:rsidR="005C324D" w14:paraId="69F7E071" w14:textId="77777777" w:rsidTr="00E216FD">
        <w:trPr>
          <w:trHeight w:val="294"/>
        </w:trPr>
        <w:tc>
          <w:tcPr>
            <w:tcW w:w="587" w:type="dxa"/>
          </w:tcPr>
          <w:p w14:paraId="6DCCAAE4" w14:textId="47BC8160" w:rsidR="00F92338" w:rsidRDefault="00F92338" w:rsidP="00F92338">
            <w:pPr>
              <w:jc w:val="center"/>
            </w:pPr>
            <w:r>
              <w:t>2.</w:t>
            </w:r>
          </w:p>
        </w:tc>
        <w:tc>
          <w:tcPr>
            <w:tcW w:w="1601" w:type="dxa"/>
          </w:tcPr>
          <w:p w14:paraId="65D3AC81" w14:textId="4927EC3D" w:rsidR="00F92338" w:rsidRPr="00074AE2" w:rsidRDefault="00074AE2" w:rsidP="00F92338">
            <w:pPr>
              <w:rPr>
                <w:lang w:val="en-GB"/>
              </w:rPr>
            </w:pPr>
            <w:r>
              <w:rPr>
                <w:lang w:val="en-GB"/>
              </w:rPr>
              <w:t>cat_closed</w:t>
            </w:r>
          </w:p>
        </w:tc>
        <w:tc>
          <w:tcPr>
            <w:tcW w:w="2001" w:type="dxa"/>
          </w:tcPr>
          <w:p w14:paraId="5FC4DA5F" w14:textId="5494A6E6" w:rsidR="00F92338" w:rsidRDefault="00F92338" w:rsidP="00F92338">
            <w:r w:rsidRPr="00F92338">
              <w:t>Ф</w:t>
            </w:r>
            <w:r w:rsidRPr="00F92338">
              <w:t>отографія</w:t>
            </w:r>
          </w:p>
        </w:tc>
        <w:tc>
          <w:tcPr>
            <w:tcW w:w="1480" w:type="dxa"/>
          </w:tcPr>
          <w:p w14:paraId="1DFA5DEF" w14:textId="49668941" w:rsidR="00F92338" w:rsidRPr="00074AE2" w:rsidRDefault="00D87E39" w:rsidP="00F9233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webp</w:t>
            </w:r>
          </w:p>
        </w:tc>
        <w:tc>
          <w:tcPr>
            <w:tcW w:w="2854" w:type="dxa"/>
          </w:tcPr>
          <w:p w14:paraId="28F2511F" w14:textId="2FD07A1B" w:rsidR="00F92338" w:rsidRPr="00F63350" w:rsidRDefault="00D87E39" w:rsidP="00F92338">
            <w:pPr>
              <w:jc w:val="center"/>
              <w:rPr>
                <w:lang w:val="ru-RU"/>
              </w:rPr>
            </w:pPr>
            <w:r>
              <w:t>Конверт</w:t>
            </w:r>
            <w:r w:rsidR="001D2803">
              <w:t>овано</w:t>
            </w:r>
            <w:r>
              <w:t xml:space="preserve"> з </w:t>
            </w:r>
            <w:r>
              <w:rPr>
                <w:lang w:val="en-GB"/>
              </w:rPr>
              <w:t>png</w:t>
            </w:r>
            <w:r>
              <w:t xml:space="preserve"> </w:t>
            </w:r>
            <w:r>
              <w:t xml:space="preserve">в </w:t>
            </w:r>
            <w:r>
              <w:rPr>
                <w:lang w:val="en-GB"/>
              </w:rPr>
              <w:t>webp</w:t>
            </w:r>
            <w:r>
              <w:t xml:space="preserve"> (втрата 70%), видалені метадані, трохи зглад</w:t>
            </w:r>
            <w:r w:rsidR="001D2803">
              <w:t xml:space="preserve">жене </w:t>
            </w:r>
            <w:r>
              <w:t>фото</w:t>
            </w:r>
            <w:r w:rsidR="00F63350" w:rsidRPr="00F63350">
              <w:rPr>
                <w:lang w:val="ru-RU"/>
              </w:rPr>
              <w:t xml:space="preserve">, </w:t>
            </w:r>
            <w:r w:rsidR="00F63350">
              <w:rPr>
                <w:lang w:val="en-GB"/>
              </w:rPr>
              <w:t>sRGB</w:t>
            </w:r>
          </w:p>
        </w:tc>
        <w:tc>
          <w:tcPr>
            <w:tcW w:w="1402" w:type="dxa"/>
          </w:tcPr>
          <w:p w14:paraId="731EEE0C" w14:textId="4D698806" w:rsidR="00F92338" w:rsidRDefault="005C324D" w:rsidP="00F92338">
            <w:pPr>
              <w:jc w:val="center"/>
            </w:pPr>
            <w:r w:rsidRPr="005C324D">
              <w:t>33 308 байтів</w:t>
            </w:r>
          </w:p>
        </w:tc>
        <w:tc>
          <w:tcPr>
            <w:tcW w:w="1274" w:type="dxa"/>
          </w:tcPr>
          <w:p w14:paraId="049F2FC2" w14:textId="43C9E2E2" w:rsidR="00F92338" w:rsidRDefault="00D87E39" w:rsidP="00F92338">
            <w:pPr>
              <w:jc w:val="center"/>
            </w:pPr>
            <w:r w:rsidRPr="00D87E39">
              <w:t>7 004 байтів</w:t>
            </w:r>
          </w:p>
        </w:tc>
      </w:tr>
      <w:tr w:rsidR="005C324D" w14:paraId="675D9179" w14:textId="77777777" w:rsidTr="00E216FD">
        <w:trPr>
          <w:trHeight w:val="294"/>
        </w:trPr>
        <w:tc>
          <w:tcPr>
            <w:tcW w:w="587" w:type="dxa"/>
          </w:tcPr>
          <w:p w14:paraId="656A4D61" w14:textId="3F3E501B" w:rsidR="00F92338" w:rsidRDefault="00F92338" w:rsidP="00F92338">
            <w:pPr>
              <w:jc w:val="center"/>
            </w:pPr>
            <w:r>
              <w:t>3.</w:t>
            </w:r>
          </w:p>
        </w:tc>
        <w:tc>
          <w:tcPr>
            <w:tcW w:w="1601" w:type="dxa"/>
          </w:tcPr>
          <w:p w14:paraId="4D27A70A" w14:textId="2B513349" w:rsidR="00F92338" w:rsidRPr="00074AE2" w:rsidRDefault="00074AE2" w:rsidP="00F92338">
            <w:pPr>
              <w:rPr>
                <w:lang w:val="en-GB"/>
              </w:rPr>
            </w:pPr>
            <w:r>
              <w:rPr>
                <w:lang w:val="en-GB"/>
              </w:rPr>
              <w:t>cat_opened</w:t>
            </w:r>
          </w:p>
        </w:tc>
        <w:tc>
          <w:tcPr>
            <w:tcW w:w="2001" w:type="dxa"/>
          </w:tcPr>
          <w:p w14:paraId="3A276585" w14:textId="048DC0BC" w:rsidR="00F92338" w:rsidRDefault="00F92338" w:rsidP="00F92338">
            <w:r w:rsidRPr="00F92338">
              <w:t>фотографія</w:t>
            </w:r>
          </w:p>
        </w:tc>
        <w:tc>
          <w:tcPr>
            <w:tcW w:w="1480" w:type="dxa"/>
          </w:tcPr>
          <w:p w14:paraId="146E6CA5" w14:textId="55FC7B7D" w:rsidR="00F92338" w:rsidRPr="00074AE2" w:rsidRDefault="00D87E39" w:rsidP="00074AE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webp</w:t>
            </w:r>
          </w:p>
        </w:tc>
        <w:tc>
          <w:tcPr>
            <w:tcW w:w="2854" w:type="dxa"/>
          </w:tcPr>
          <w:p w14:paraId="6B4ABACC" w14:textId="0D120BA1" w:rsidR="00F92338" w:rsidRPr="00F63350" w:rsidRDefault="00D87E39" w:rsidP="00F92338">
            <w:pPr>
              <w:jc w:val="center"/>
              <w:rPr>
                <w:lang w:val="ru-RU"/>
              </w:rPr>
            </w:pPr>
            <w:r>
              <w:t>Конверт</w:t>
            </w:r>
            <w:r w:rsidR="001D2803">
              <w:t>овано</w:t>
            </w:r>
            <w:r>
              <w:t xml:space="preserve"> з </w:t>
            </w:r>
            <w:r>
              <w:rPr>
                <w:lang w:val="en-GB"/>
              </w:rPr>
              <w:t>png</w:t>
            </w:r>
            <w:r>
              <w:t xml:space="preserve"> </w:t>
            </w:r>
            <w:r>
              <w:t xml:space="preserve">в </w:t>
            </w:r>
            <w:r>
              <w:rPr>
                <w:lang w:val="en-GB"/>
              </w:rPr>
              <w:t>webp</w:t>
            </w:r>
            <w:r>
              <w:t xml:space="preserve"> (втрата 70%), видалені метадані</w:t>
            </w:r>
            <w:r>
              <w:t>, трохи зглад</w:t>
            </w:r>
            <w:r w:rsidR="001D2803">
              <w:t>жене</w:t>
            </w:r>
            <w:r>
              <w:t xml:space="preserve"> фото</w:t>
            </w:r>
            <w:r w:rsidR="00F63350" w:rsidRPr="00F63350">
              <w:rPr>
                <w:lang w:val="ru-RU"/>
              </w:rPr>
              <w:t xml:space="preserve">, </w:t>
            </w:r>
            <w:r w:rsidR="00F63350">
              <w:rPr>
                <w:lang w:val="en-GB"/>
              </w:rPr>
              <w:t>sRGB</w:t>
            </w:r>
          </w:p>
        </w:tc>
        <w:tc>
          <w:tcPr>
            <w:tcW w:w="1402" w:type="dxa"/>
          </w:tcPr>
          <w:p w14:paraId="2CED218A" w14:textId="1115E942" w:rsidR="00F92338" w:rsidRDefault="005C324D" w:rsidP="00F92338">
            <w:pPr>
              <w:jc w:val="center"/>
            </w:pPr>
            <w:r w:rsidRPr="005C324D">
              <w:t>35 255 байтів</w:t>
            </w:r>
          </w:p>
        </w:tc>
        <w:tc>
          <w:tcPr>
            <w:tcW w:w="1274" w:type="dxa"/>
          </w:tcPr>
          <w:p w14:paraId="202C87AC" w14:textId="67C9DD03" w:rsidR="00F92338" w:rsidRDefault="00D87E39" w:rsidP="00F92338">
            <w:pPr>
              <w:jc w:val="center"/>
            </w:pPr>
            <w:r w:rsidRPr="00D87E39">
              <w:t>4 594 байтів</w:t>
            </w:r>
          </w:p>
        </w:tc>
      </w:tr>
      <w:tr w:rsidR="005C324D" w14:paraId="0C2A1DF3" w14:textId="77777777" w:rsidTr="00E216FD">
        <w:trPr>
          <w:trHeight w:val="1211"/>
        </w:trPr>
        <w:tc>
          <w:tcPr>
            <w:tcW w:w="587" w:type="dxa"/>
          </w:tcPr>
          <w:p w14:paraId="0BA2AD72" w14:textId="4A8E9B20" w:rsidR="00F92338" w:rsidRDefault="00F92338" w:rsidP="00F92338">
            <w:pPr>
              <w:jc w:val="center"/>
            </w:pPr>
            <w:r>
              <w:t>4.</w:t>
            </w:r>
          </w:p>
        </w:tc>
        <w:tc>
          <w:tcPr>
            <w:tcW w:w="1601" w:type="dxa"/>
          </w:tcPr>
          <w:p w14:paraId="064E4CBC" w14:textId="2D23B4CD" w:rsidR="00F92338" w:rsidRPr="00074AE2" w:rsidRDefault="00074AE2" w:rsidP="00F92338">
            <w:pPr>
              <w:rPr>
                <w:lang w:val="en-GB"/>
              </w:rPr>
            </w:pPr>
            <w:r>
              <w:rPr>
                <w:lang w:val="en-GB"/>
              </w:rPr>
              <w:t>popcorn</w:t>
            </w:r>
          </w:p>
        </w:tc>
        <w:tc>
          <w:tcPr>
            <w:tcW w:w="2001" w:type="dxa"/>
          </w:tcPr>
          <w:p w14:paraId="7AE4A3C2" w14:textId="05401410" w:rsidR="00F92338" w:rsidRDefault="00F92338" w:rsidP="00F92338">
            <w:r w:rsidRPr="00F92338">
              <w:t>зображення курсора</w:t>
            </w:r>
            <w:r>
              <w:t xml:space="preserve"> + </w:t>
            </w:r>
            <w:r w:rsidRPr="00F92338">
              <w:t>анімоване зображення</w:t>
            </w:r>
          </w:p>
        </w:tc>
        <w:tc>
          <w:tcPr>
            <w:tcW w:w="1480" w:type="dxa"/>
          </w:tcPr>
          <w:p w14:paraId="306B5645" w14:textId="1CF43D07" w:rsidR="00F92338" w:rsidRPr="00074AE2" w:rsidRDefault="00074AE2" w:rsidP="00F9233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gif</w:t>
            </w:r>
          </w:p>
        </w:tc>
        <w:tc>
          <w:tcPr>
            <w:tcW w:w="2854" w:type="dxa"/>
          </w:tcPr>
          <w:p w14:paraId="20D9543C" w14:textId="18AD60E0" w:rsidR="00F92338" w:rsidRPr="007C4EB9" w:rsidRDefault="007C4EB9" w:rsidP="00A77BCA">
            <w:pPr>
              <w:jc w:val="center"/>
              <w:rPr>
                <w:lang w:val="ru-RU"/>
              </w:rPr>
            </w:pPr>
            <w:r>
              <w:t>Зменшена кількість кольорів</w:t>
            </w:r>
            <w:r>
              <w:t xml:space="preserve"> до 64</w:t>
            </w:r>
            <w:r>
              <w:t xml:space="preserve">, </w:t>
            </w:r>
            <w:r>
              <w:t>прибрано</w:t>
            </w:r>
            <w:r>
              <w:t xml:space="preserve"> кожний 2 фрейм, втрата </w:t>
            </w:r>
            <w:r>
              <w:t>65</w:t>
            </w:r>
            <w:r>
              <w:rPr>
                <w:lang w:val="en-GB"/>
              </w:rPr>
              <w:t>lvl</w:t>
            </w:r>
          </w:p>
        </w:tc>
        <w:tc>
          <w:tcPr>
            <w:tcW w:w="1402" w:type="dxa"/>
          </w:tcPr>
          <w:p w14:paraId="4C8139FE" w14:textId="5AF01611" w:rsidR="00F92338" w:rsidRDefault="005C324D" w:rsidP="00F92338">
            <w:pPr>
              <w:jc w:val="center"/>
            </w:pPr>
            <w:r w:rsidRPr="005C324D">
              <w:t>29 391 байтів</w:t>
            </w:r>
          </w:p>
        </w:tc>
        <w:tc>
          <w:tcPr>
            <w:tcW w:w="1274" w:type="dxa"/>
          </w:tcPr>
          <w:p w14:paraId="149AA7F5" w14:textId="4134EF45" w:rsidR="00F92338" w:rsidRDefault="007C4EB9" w:rsidP="00F92338">
            <w:pPr>
              <w:jc w:val="center"/>
            </w:pPr>
            <w:r w:rsidRPr="007C4EB9">
              <w:t>17 948 байтів</w:t>
            </w:r>
          </w:p>
        </w:tc>
      </w:tr>
      <w:tr w:rsidR="005C324D" w14:paraId="687039CE" w14:textId="77777777" w:rsidTr="00E216FD">
        <w:trPr>
          <w:trHeight w:val="589"/>
        </w:trPr>
        <w:tc>
          <w:tcPr>
            <w:tcW w:w="587" w:type="dxa"/>
          </w:tcPr>
          <w:p w14:paraId="46CBB2BE" w14:textId="0504FB12" w:rsidR="00F92338" w:rsidRDefault="00F92338" w:rsidP="00F92338">
            <w:pPr>
              <w:jc w:val="center"/>
            </w:pPr>
            <w:r>
              <w:t>5.</w:t>
            </w:r>
          </w:p>
        </w:tc>
        <w:tc>
          <w:tcPr>
            <w:tcW w:w="1601" w:type="dxa"/>
          </w:tcPr>
          <w:p w14:paraId="7DA80423" w14:textId="4AA4873E" w:rsidR="00F92338" w:rsidRPr="00074AE2" w:rsidRDefault="00074AE2" w:rsidP="00F92338">
            <w:pPr>
              <w:rPr>
                <w:lang w:val="en-GB"/>
              </w:rPr>
            </w:pPr>
            <w:r>
              <w:rPr>
                <w:lang w:val="en-GB"/>
              </w:rPr>
              <w:t>popcorn_pop</w:t>
            </w:r>
          </w:p>
        </w:tc>
        <w:tc>
          <w:tcPr>
            <w:tcW w:w="2001" w:type="dxa"/>
          </w:tcPr>
          <w:p w14:paraId="0F94F719" w14:textId="04E26E24" w:rsidR="00F92338" w:rsidRDefault="00F92338" w:rsidP="00F92338">
            <w:r w:rsidRPr="00F92338">
              <w:t>анімоване зображення</w:t>
            </w:r>
          </w:p>
        </w:tc>
        <w:tc>
          <w:tcPr>
            <w:tcW w:w="1480" w:type="dxa"/>
          </w:tcPr>
          <w:p w14:paraId="60D825EA" w14:textId="5796EAAB" w:rsidR="00F92338" w:rsidRPr="00074AE2" w:rsidRDefault="00074AE2" w:rsidP="00F9233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gif</w:t>
            </w:r>
          </w:p>
        </w:tc>
        <w:tc>
          <w:tcPr>
            <w:tcW w:w="2854" w:type="dxa"/>
          </w:tcPr>
          <w:p w14:paraId="5F3365D0" w14:textId="14CD1ABB" w:rsidR="00F92338" w:rsidRPr="00B117D0" w:rsidRDefault="00147DCE" w:rsidP="00F92338">
            <w:pPr>
              <w:jc w:val="center"/>
              <w:rPr>
                <w:lang w:val="ru-RU"/>
              </w:rPr>
            </w:pPr>
            <w:r>
              <w:t>Зменш</w:t>
            </w:r>
            <w:r w:rsidR="007C4EB9">
              <w:t>ена</w:t>
            </w:r>
            <w:r>
              <w:t xml:space="preserve"> кількість кольорів</w:t>
            </w:r>
            <w:r w:rsidR="007C4EB9">
              <w:t xml:space="preserve"> до 64</w:t>
            </w:r>
            <w:r>
              <w:t xml:space="preserve">, </w:t>
            </w:r>
            <w:r w:rsidR="007C4EB9">
              <w:t>прибрано</w:t>
            </w:r>
            <w:r>
              <w:t xml:space="preserve"> кожний 2 фрейм, втрата </w:t>
            </w:r>
            <w:r w:rsidR="00B117D0">
              <w:t>200</w:t>
            </w:r>
            <w:r w:rsidR="00B117D0">
              <w:rPr>
                <w:lang w:val="en-GB"/>
              </w:rPr>
              <w:t>lvl</w:t>
            </w:r>
          </w:p>
        </w:tc>
        <w:tc>
          <w:tcPr>
            <w:tcW w:w="1402" w:type="dxa"/>
          </w:tcPr>
          <w:p w14:paraId="51D5B44E" w14:textId="1A272069" w:rsidR="00F92338" w:rsidRDefault="005C324D" w:rsidP="00F92338">
            <w:pPr>
              <w:jc w:val="center"/>
            </w:pPr>
            <w:r w:rsidRPr="005C324D">
              <w:t>124 580 байтів</w:t>
            </w:r>
          </w:p>
        </w:tc>
        <w:tc>
          <w:tcPr>
            <w:tcW w:w="1274" w:type="dxa"/>
          </w:tcPr>
          <w:p w14:paraId="0E72E2B7" w14:textId="1B2FF26F" w:rsidR="00F92338" w:rsidRDefault="00B117D0" w:rsidP="00F92338">
            <w:pPr>
              <w:jc w:val="center"/>
            </w:pPr>
            <w:r w:rsidRPr="00B117D0">
              <w:t>52 673 байтів</w:t>
            </w:r>
          </w:p>
        </w:tc>
      </w:tr>
      <w:tr w:rsidR="00E216FD" w14:paraId="420FE273" w14:textId="77777777" w:rsidTr="00E216FD">
        <w:trPr>
          <w:trHeight w:val="915"/>
        </w:trPr>
        <w:tc>
          <w:tcPr>
            <w:tcW w:w="587" w:type="dxa"/>
          </w:tcPr>
          <w:p w14:paraId="08275C06" w14:textId="1E65D095" w:rsidR="00E216FD" w:rsidRDefault="00E216FD" w:rsidP="00E216FD">
            <w:pPr>
              <w:jc w:val="center"/>
            </w:pPr>
            <w:r>
              <w:t>6.</w:t>
            </w:r>
          </w:p>
        </w:tc>
        <w:tc>
          <w:tcPr>
            <w:tcW w:w="1601" w:type="dxa"/>
          </w:tcPr>
          <w:p w14:paraId="533D51A3" w14:textId="68CCF684" w:rsidR="00E216FD" w:rsidRPr="00074AE2" w:rsidRDefault="00E216FD" w:rsidP="00E216FD">
            <w:r>
              <w:rPr>
                <w:lang w:val="en-GB"/>
              </w:rPr>
              <w:t>logo</w:t>
            </w:r>
          </w:p>
        </w:tc>
        <w:tc>
          <w:tcPr>
            <w:tcW w:w="2001" w:type="dxa"/>
          </w:tcPr>
          <w:p w14:paraId="690214F0" w14:textId="31B3A13C" w:rsidR="00E216FD" w:rsidRPr="00F92338" w:rsidRDefault="00E216FD" w:rsidP="00E216FD">
            <w:r w:rsidRPr="00F92338">
              <w:t>зображення елементів інтерфейсу</w:t>
            </w:r>
          </w:p>
        </w:tc>
        <w:tc>
          <w:tcPr>
            <w:tcW w:w="1480" w:type="dxa"/>
          </w:tcPr>
          <w:p w14:paraId="0FEA3553" w14:textId="25393471" w:rsidR="00E216FD" w:rsidRPr="00074AE2" w:rsidRDefault="00625D47" w:rsidP="00E216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webp</w:t>
            </w:r>
          </w:p>
        </w:tc>
        <w:tc>
          <w:tcPr>
            <w:tcW w:w="2854" w:type="dxa"/>
          </w:tcPr>
          <w:p w14:paraId="270C677A" w14:textId="07102CC5" w:rsidR="00E216FD" w:rsidRPr="001D2803" w:rsidRDefault="00E216FD" w:rsidP="00E216FD">
            <w:pPr>
              <w:jc w:val="center"/>
              <w:rPr>
                <w:lang w:val="ru-RU"/>
              </w:rPr>
            </w:pPr>
            <w:r>
              <w:t>Зменшення розміру</w:t>
            </w:r>
            <w:r w:rsidR="00625D47" w:rsidRPr="001D2803">
              <w:rPr>
                <w:lang w:val="ru-RU"/>
              </w:rPr>
              <w:t xml:space="preserve">, </w:t>
            </w:r>
            <w:r w:rsidR="00625D47">
              <w:t>к</w:t>
            </w:r>
            <w:r w:rsidR="00625D47">
              <w:t>онверт</w:t>
            </w:r>
            <w:r w:rsidR="001D2803">
              <w:t>овано</w:t>
            </w:r>
            <w:r w:rsidR="00625D47">
              <w:t xml:space="preserve"> з </w:t>
            </w:r>
            <w:r w:rsidR="00625D47">
              <w:rPr>
                <w:lang w:val="en-GB"/>
              </w:rPr>
              <w:t>png</w:t>
            </w:r>
            <w:r w:rsidR="00625D47">
              <w:t xml:space="preserve"> в </w:t>
            </w:r>
            <w:r w:rsidR="00625D47">
              <w:rPr>
                <w:lang w:val="en-GB"/>
              </w:rPr>
              <w:t>webp</w:t>
            </w:r>
            <w:r w:rsidR="00625D47">
              <w:t xml:space="preserve"> (втрата 70%), видалені метадані,</w:t>
            </w:r>
            <w:r w:rsidR="00F63350" w:rsidRPr="001D2803">
              <w:rPr>
                <w:lang w:val="ru-RU"/>
              </w:rPr>
              <w:t xml:space="preserve"> </w:t>
            </w:r>
            <w:r w:rsidR="00F63350">
              <w:rPr>
                <w:lang w:val="en-GB"/>
              </w:rPr>
              <w:t>sRGB</w:t>
            </w:r>
          </w:p>
        </w:tc>
        <w:tc>
          <w:tcPr>
            <w:tcW w:w="1402" w:type="dxa"/>
          </w:tcPr>
          <w:p w14:paraId="21EA813F" w14:textId="4A12213B" w:rsidR="00E216FD" w:rsidRDefault="00E216FD" w:rsidP="00E216FD">
            <w:pPr>
              <w:jc w:val="center"/>
            </w:pPr>
            <w:r w:rsidRPr="005C324D">
              <w:t>1 447 124 байтів</w:t>
            </w:r>
          </w:p>
        </w:tc>
        <w:tc>
          <w:tcPr>
            <w:tcW w:w="1274" w:type="dxa"/>
          </w:tcPr>
          <w:p w14:paraId="3C6D2421" w14:textId="0083208C" w:rsidR="00E216FD" w:rsidRDefault="00625D47" w:rsidP="00E216FD">
            <w:pPr>
              <w:jc w:val="center"/>
            </w:pPr>
            <w:r w:rsidRPr="00625D47">
              <w:t>2 062 байтів</w:t>
            </w:r>
          </w:p>
        </w:tc>
      </w:tr>
      <w:tr w:rsidR="00E216FD" w14:paraId="4AD1A7A5" w14:textId="77777777" w:rsidTr="00E216FD">
        <w:trPr>
          <w:trHeight w:val="589"/>
        </w:trPr>
        <w:tc>
          <w:tcPr>
            <w:tcW w:w="587" w:type="dxa"/>
          </w:tcPr>
          <w:p w14:paraId="4C749A1B" w14:textId="6305FFDE" w:rsidR="00E216FD" w:rsidRDefault="00E216FD" w:rsidP="00E216FD">
            <w:pPr>
              <w:jc w:val="center"/>
            </w:pPr>
            <w:r>
              <w:t>7.</w:t>
            </w:r>
          </w:p>
        </w:tc>
        <w:tc>
          <w:tcPr>
            <w:tcW w:w="1601" w:type="dxa"/>
          </w:tcPr>
          <w:p w14:paraId="1214CC3B" w14:textId="68139602" w:rsidR="00E216FD" w:rsidRPr="00074AE2" w:rsidRDefault="00E216FD" w:rsidP="00E216FD">
            <w:pPr>
              <w:rPr>
                <w:lang w:val="en-GB"/>
              </w:rPr>
            </w:pPr>
            <w:r>
              <w:rPr>
                <w:lang w:val="en-GB"/>
              </w:rPr>
              <w:t>favicon</w:t>
            </w:r>
          </w:p>
        </w:tc>
        <w:tc>
          <w:tcPr>
            <w:tcW w:w="2001" w:type="dxa"/>
          </w:tcPr>
          <w:p w14:paraId="3048D3AD" w14:textId="7271C80F" w:rsidR="00E216FD" w:rsidRPr="00F92338" w:rsidRDefault="00E216FD" w:rsidP="00E216FD">
            <w:r w:rsidRPr="00F92338">
              <w:t>favicon зображення</w:t>
            </w:r>
          </w:p>
        </w:tc>
        <w:tc>
          <w:tcPr>
            <w:tcW w:w="1480" w:type="dxa"/>
          </w:tcPr>
          <w:p w14:paraId="74ED73D4" w14:textId="72EF2F20" w:rsidR="00E216FD" w:rsidRPr="00074AE2" w:rsidRDefault="00E216FD" w:rsidP="00E216F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png</w:t>
            </w:r>
          </w:p>
        </w:tc>
        <w:tc>
          <w:tcPr>
            <w:tcW w:w="2854" w:type="dxa"/>
          </w:tcPr>
          <w:p w14:paraId="54818001" w14:textId="1266FF70" w:rsidR="00E216FD" w:rsidRPr="00074AE2" w:rsidRDefault="00E216FD" w:rsidP="00E216FD">
            <w:pPr>
              <w:jc w:val="center"/>
            </w:pPr>
            <w:r>
              <w:t>Зменшення розміру</w:t>
            </w:r>
          </w:p>
        </w:tc>
        <w:tc>
          <w:tcPr>
            <w:tcW w:w="1402" w:type="dxa"/>
          </w:tcPr>
          <w:p w14:paraId="07188719" w14:textId="13F8F6EA" w:rsidR="00E216FD" w:rsidRDefault="00E216FD" w:rsidP="00E216FD">
            <w:pPr>
              <w:jc w:val="center"/>
            </w:pPr>
            <w:r w:rsidRPr="00074AE2">
              <w:t>22 414 байтів</w:t>
            </w:r>
          </w:p>
        </w:tc>
        <w:tc>
          <w:tcPr>
            <w:tcW w:w="1274" w:type="dxa"/>
          </w:tcPr>
          <w:p w14:paraId="530390AA" w14:textId="43DD2835" w:rsidR="00E216FD" w:rsidRDefault="00E216FD" w:rsidP="00E216FD">
            <w:pPr>
              <w:jc w:val="center"/>
            </w:pPr>
            <w:r w:rsidRPr="00074AE2">
              <w:t>3 131 байтів</w:t>
            </w:r>
          </w:p>
        </w:tc>
      </w:tr>
    </w:tbl>
    <w:p w14:paraId="2120F727" w14:textId="77777777" w:rsidR="00F02A5B" w:rsidRPr="00F63350" w:rsidRDefault="00F02A5B"/>
    <w:sectPr w:rsidR="00F02A5B" w:rsidRPr="00F63350" w:rsidSect="00F923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E7"/>
    <w:rsid w:val="00074AE2"/>
    <w:rsid w:val="00147DCE"/>
    <w:rsid w:val="001D2803"/>
    <w:rsid w:val="00263E2B"/>
    <w:rsid w:val="002D37D4"/>
    <w:rsid w:val="003362D8"/>
    <w:rsid w:val="003A3144"/>
    <w:rsid w:val="004E2715"/>
    <w:rsid w:val="00587FBF"/>
    <w:rsid w:val="005C324D"/>
    <w:rsid w:val="00617EA0"/>
    <w:rsid w:val="00625D47"/>
    <w:rsid w:val="007553A7"/>
    <w:rsid w:val="007C4EB9"/>
    <w:rsid w:val="007D3834"/>
    <w:rsid w:val="008F399F"/>
    <w:rsid w:val="00960F5A"/>
    <w:rsid w:val="00A0038F"/>
    <w:rsid w:val="00A77BCA"/>
    <w:rsid w:val="00AB1153"/>
    <w:rsid w:val="00B117D0"/>
    <w:rsid w:val="00B657E7"/>
    <w:rsid w:val="00D87E39"/>
    <w:rsid w:val="00D936B9"/>
    <w:rsid w:val="00DC1418"/>
    <w:rsid w:val="00E216FD"/>
    <w:rsid w:val="00EA61A6"/>
    <w:rsid w:val="00F02A5B"/>
    <w:rsid w:val="00F0382A"/>
    <w:rsid w:val="00F63350"/>
    <w:rsid w:val="00F92338"/>
    <w:rsid w:val="00FE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0303"/>
  <w15:chartTrackingRefBased/>
  <w15:docId w15:val="{9BCFF89C-8ECD-4EA1-9693-9A1BB655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57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B657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B657E7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B657E7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B657E7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B657E7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B657E7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B657E7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B657E7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B6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657E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B6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657E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B6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657E7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B657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7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657E7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B657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92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548</Words>
  <Characters>548</Characters>
  <Application>Microsoft Office Word</Application>
  <DocSecurity>0</DocSecurity>
  <Lines>548</Lines>
  <Paragraphs>547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 Дар`я Костянтинівна</dc:creator>
  <cp:keywords/>
  <dc:description/>
  <cp:lastModifiedBy>Мельник Дар`я Костянтинівна</cp:lastModifiedBy>
  <cp:revision>13</cp:revision>
  <dcterms:created xsi:type="dcterms:W3CDTF">2026-02-24T15:12:00Z</dcterms:created>
  <dcterms:modified xsi:type="dcterms:W3CDTF">2026-02-24T18:25:00Z</dcterms:modified>
</cp:coreProperties>
</file>