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0810" w14:textId="77777777" w:rsidR="006C6CBB" w:rsidRPr="006C6CBB" w:rsidRDefault="006C6CBB" w:rsidP="006C6C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</w:pPr>
      <w:r w:rsidRPr="006C6CBB">
        <w:rPr>
          <w:rFonts w:ascii="Lato" w:eastAsia="Times New Roman" w:hAnsi="Lato" w:cs="Times New Roman"/>
          <w:b/>
          <w:bCs/>
          <w:color w:val="2D3B45"/>
          <w:kern w:val="0"/>
          <w:sz w:val="32"/>
          <w:szCs w:val="32"/>
          <w:lang w:eastAsia="ru-KZ"/>
          <w14:ligatures w14:val="none"/>
        </w:rPr>
        <w:t>Интерактивный список задач (To-Do List)</w:t>
      </w:r>
      <w:r w:rsidRPr="006C6CBB"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  <w:t>:</w:t>
      </w:r>
    </w:p>
    <w:p w14:paraId="7F9A0593" w14:textId="77777777" w:rsidR="006C6CBB" w:rsidRPr="006C6CBB" w:rsidRDefault="006C6CBB" w:rsidP="006C6C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</w:pPr>
      <w:r w:rsidRPr="006C6CBB"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  <w:t>Реализовать добавление, редактирование и удаление задач.</w:t>
      </w:r>
    </w:p>
    <w:p w14:paraId="52D4D626" w14:textId="77777777" w:rsidR="006C6CBB" w:rsidRPr="006C6CBB" w:rsidRDefault="006C6CBB" w:rsidP="006C6C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</w:pPr>
      <w:r w:rsidRPr="006C6CBB"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  <w:t>Использовать объекты и массивы для управления задачами.</w:t>
      </w:r>
    </w:p>
    <w:p w14:paraId="4A286046" w14:textId="77777777" w:rsidR="006C6CBB" w:rsidRPr="006C6CBB" w:rsidRDefault="006C6CBB" w:rsidP="006C6CB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</w:pPr>
      <w:r w:rsidRPr="006C6CBB">
        <w:rPr>
          <w:rFonts w:ascii="Lato" w:eastAsia="Times New Roman" w:hAnsi="Lato" w:cs="Times New Roman"/>
          <w:color w:val="2D3B45"/>
          <w:kern w:val="0"/>
          <w:sz w:val="32"/>
          <w:szCs w:val="32"/>
          <w:lang w:eastAsia="ru-KZ"/>
          <w14:ligatures w14:val="none"/>
        </w:rPr>
        <w:t>Интегрировать уведомления для напоминания о задачах.</w:t>
      </w:r>
    </w:p>
    <w:p w14:paraId="745D6186" w14:textId="77777777" w:rsidR="006C6CBB" w:rsidRPr="006C6CBB" w:rsidRDefault="006C6CBB" w:rsidP="006C6CBB">
      <w:pPr>
        <w:numPr>
          <w:ilvl w:val="0"/>
          <w:numId w:val="4"/>
        </w:numPr>
      </w:pPr>
      <w:r w:rsidRPr="006C6CBB">
        <w:rPr>
          <w:b/>
          <w:bCs/>
        </w:rPr>
        <w:t>Тема и концепция проекта</w:t>
      </w:r>
      <w:r w:rsidRPr="006C6CBB">
        <w:t>:</w:t>
      </w:r>
    </w:p>
    <w:p w14:paraId="3D7335C9" w14:textId="77777777" w:rsidR="006C6CBB" w:rsidRPr="006C6CBB" w:rsidRDefault="006C6CBB" w:rsidP="006C6CBB">
      <w:pPr>
        <w:numPr>
          <w:ilvl w:val="1"/>
          <w:numId w:val="4"/>
        </w:numPr>
      </w:pPr>
      <w:r w:rsidRPr="006C6CBB">
        <w:t>Проект должен быть связан с одной или несколькими из следующих тем:</w:t>
      </w:r>
    </w:p>
    <w:p w14:paraId="07E32D46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Введение в JavaScript</w:t>
      </w:r>
    </w:p>
    <w:p w14:paraId="314C9452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Использование функций уведомления и console.log</w:t>
      </w:r>
    </w:p>
    <w:p w14:paraId="61E2E8FA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Переменные и типы данных</w:t>
      </w:r>
    </w:p>
    <w:p w14:paraId="59109AD5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Условные операторы (if-else)</w:t>
      </w:r>
    </w:p>
    <w:p w14:paraId="6D10B950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Циклы (for, while, do-while)</w:t>
      </w:r>
    </w:p>
    <w:p w14:paraId="35A22D65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Функции (объявления, выражения, стрелочные функции)</w:t>
      </w:r>
    </w:p>
    <w:p w14:paraId="29B454EF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Объекты и массивы</w:t>
      </w:r>
    </w:p>
    <w:p w14:paraId="062B151E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События браузера (взаимодействия с мышью и клавиатурой)</w:t>
      </w:r>
    </w:p>
    <w:p w14:paraId="3DD5CD88" w14:textId="77777777" w:rsidR="006C6CBB" w:rsidRPr="006C6CBB" w:rsidRDefault="006C6CBB" w:rsidP="006C6CBB">
      <w:pPr>
        <w:numPr>
          <w:ilvl w:val="2"/>
          <w:numId w:val="4"/>
        </w:numPr>
      </w:pPr>
      <w:r w:rsidRPr="006C6CBB">
        <w:t>Редактирование документа (манипуляции с DOM)</w:t>
      </w:r>
    </w:p>
    <w:p w14:paraId="3AF11FC7" w14:textId="77777777" w:rsidR="006C6CBB" w:rsidRPr="006C6CBB" w:rsidRDefault="006C6CBB" w:rsidP="006C6CBB">
      <w:pPr>
        <w:numPr>
          <w:ilvl w:val="0"/>
          <w:numId w:val="5"/>
        </w:numPr>
      </w:pPr>
      <w:r w:rsidRPr="006C6CBB">
        <w:rPr>
          <w:b/>
          <w:bCs/>
        </w:rPr>
        <w:t>Функциональность и особенности</w:t>
      </w:r>
      <w:r w:rsidRPr="006C6CBB">
        <w:t>:</w:t>
      </w:r>
    </w:p>
    <w:p w14:paraId="4F5CECA9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Включить интерактивные элементы, использующие функции уведомления и console.log.</w:t>
      </w:r>
    </w:p>
    <w:p w14:paraId="3AEFE14B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Эффективно использовать переменные и типы данных в разных частях проекта.</w:t>
      </w:r>
    </w:p>
    <w:p w14:paraId="1FA2C22E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Продемонстрировать использование условных операторов и циклов для управления логикой проекта.</w:t>
      </w:r>
    </w:p>
    <w:p w14:paraId="42002093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Интегрировать объекты и массивы для хранения и управления данными.</w:t>
      </w:r>
    </w:p>
    <w:p w14:paraId="19EE7448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Включить функции для создания повторно используемых блоков кода.</w:t>
      </w:r>
    </w:p>
    <w:p w14:paraId="6BEFAF91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Реализовать обработку событий браузера для отклика на действия пользователя (например, клики мыши, нажатия клавиш).</w:t>
      </w:r>
    </w:p>
    <w:p w14:paraId="652F3D78" w14:textId="77777777" w:rsidR="006C6CBB" w:rsidRPr="006C6CBB" w:rsidRDefault="006C6CBB" w:rsidP="006C6CBB">
      <w:pPr>
        <w:numPr>
          <w:ilvl w:val="0"/>
          <w:numId w:val="5"/>
        </w:numPr>
      </w:pPr>
      <w:r w:rsidRPr="006C6CBB">
        <w:rPr>
          <w:b/>
          <w:bCs/>
        </w:rPr>
        <w:t>Структура проекта и качество кода</w:t>
      </w:r>
      <w:r w:rsidRPr="006C6CBB">
        <w:t>:</w:t>
      </w:r>
    </w:p>
    <w:p w14:paraId="6055FEBB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Код должен быть хорошо организован и содержать комментарии, поясняющие основные разделы.</w:t>
      </w:r>
    </w:p>
    <w:p w14:paraId="5E1A397A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Соблюдать лучшие практики именования переменных, отступов и читаемости кода.</w:t>
      </w:r>
    </w:p>
    <w:p w14:paraId="2F1BEC97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lastRenderedPageBreak/>
        <w:t>Убедиться, что функции модульны и могут эффективно использоваться повторно.</w:t>
      </w:r>
    </w:p>
    <w:p w14:paraId="5D502C94" w14:textId="77777777" w:rsidR="006C6CBB" w:rsidRPr="006C6CBB" w:rsidRDefault="006C6CBB" w:rsidP="006C6CBB">
      <w:pPr>
        <w:numPr>
          <w:ilvl w:val="0"/>
          <w:numId w:val="5"/>
        </w:numPr>
      </w:pPr>
      <w:r w:rsidRPr="006C6CBB">
        <w:rPr>
          <w:b/>
          <w:bCs/>
        </w:rPr>
        <w:t>Пользовательский опыт и интерфейс</w:t>
      </w:r>
      <w:r w:rsidRPr="006C6CBB">
        <w:t>:</w:t>
      </w:r>
    </w:p>
    <w:p w14:paraId="67CB0DCB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Проект должен иметь понятный и интуитивно понятный пользовательский интерфейс.</w:t>
      </w:r>
    </w:p>
    <w:p w14:paraId="73DD1164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Продемонстрировать манипуляции с DOM для создания динамического контента.</w:t>
      </w:r>
    </w:p>
    <w:p w14:paraId="02F111B5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Включить элементы, демонстрирующие интерактивность, такие как кнопки, формы или анимации.</w:t>
      </w:r>
    </w:p>
    <w:p w14:paraId="75410147" w14:textId="77777777" w:rsidR="006C6CBB" w:rsidRPr="006C6CBB" w:rsidRDefault="006C6CBB" w:rsidP="006C6CBB">
      <w:pPr>
        <w:numPr>
          <w:ilvl w:val="0"/>
          <w:numId w:val="5"/>
        </w:numPr>
      </w:pPr>
      <w:r w:rsidRPr="006C6CBB">
        <w:rPr>
          <w:b/>
          <w:bCs/>
        </w:rPr>
        <w:t>Документация</w:t>
      </w:r>
      <w:r w:rsidRPr="006C6CBB">
        <w:t>:</w:t>
      </w:r>
    </w:p>
    <w:p w14:paraId="59DAE74C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Подготовить документ, описывающий цели проекта, основные функции и использование различных элементов JavaScript.</w:t>
      </w:r>
    </w:p>
    <w:p w14:paraId="3DE82BBF" w14:textId="77777777" w:rsidR="006C6CBB" w:rsidRPr="006C6CBB" w:rsidRDefault="006C6CBB" w:rsidP="006C6CBB">
      <w:pPr>
        <w:numPr>
          <w:ilvl w:val="1"/>
          <w:numId w:val="5"/>
        </w:numPr>
      </w:pPr>
      <w:r w:rsidRPr="006C6CBB">
        <w:t>Привести примеры использования или краткое руководство для пользователей.</w:t>
      </w:r>
    </w:p>
    <w:p w14:paraId="0AC2046F" w14:textId="77777777" w:rsidR="00C64F71" w:rsidRDefault="00C64F71">
      <w:pPr>
        <w:rPr>
          <w:lang w:val="kk-KZ"/>
        </w:rPr>
      </w:pPr>
    </w:p>
    <w:p w14:paraId="6767960A" w14:textId="77777777" w:rsidR="00196508" w:rsidRDefault="00196508">
      <w:pPr>
        <w:rPr>
          <w:lang w:val="kk-KZ"/>
        </w:rPr>
      </w:pPr>
    </w:p>
    <w:p w14:paraId="27726E0A" w14:textId="5C2A4A41" w:rsidR="00196508" w:rsidRDefault="00196508">
      <w:pPr>
        <w:rPr>
          <w:lang w:val="kk-KZ"/>
        </w:rPr>
      </w:pPr>
      <w:r>
        <w:rPr>
          <w:lang w:val="kk-KZ"/>
        </w:rPr>
        <w:t>Ход создания кода</w:t>
      </w:r>
      <w:r>
        <w:rPr>
          <w:lang w:val="kk-KZ"/>
        </w:rPr>
        <w:br/>
        <w:t>успешно создание и добавление</w:t>
      </w:r>
      <w:r>
        <w:rPr>
          <w:lang w:val="kk-KZ"/>
        </w:rPr>
        <w:br/>
        <w:t>успешно редактирование</w:t>
      </w:r>
      <w:r>
        <w:rPr>
          <w:lang w:val="kk-KZ"/>
        </w:rPr>
        <w:br/>
        <w:t>успешно удаление</w:t>
      </w:r>
      <w:r>
        <w:rPr>
          <w:lang w:val="kk-KZ"/>
        </w:rPr>
        <w:br/>
        <w:t>успешно уведомление о точном времени</w:t>
      </w:r>
    </w:p>
    <w:p w14:paraId="1CE5D706" w14:textId="534F2875" w:rsidR="00A855AB" w:rsidRDefault="00A855AB">
      <w:pPr>
        <w:rPr>
          <w:lang w:val="kk-KZ"/>
        </w:rPr>
      </w:pPr>
      <w:r>
        <w:rPr>
          <w:lang w:val="kk-KZ"/>
        </w:rPr>
        <w:t>Мой проект туду лист.</w:t>
      </w:r>
      <w:r>
        <w:rPr>
          <w:lang w:val="kk-KZ"/>
        </w:rPr>
        <w:br/>
        <w:t>он состоит из 3 разных кодов.</w:t>
      </w:r>
    </w:p>
    <w:p w14:paraId="2BC527F7" w14:textId="3F96C1EA" w:rsidR="00A855AB" w:rsidRDefault="00A855AB">
      <w:pPr>
        <w:rPr>
          <w:lang w:val="kk-KZ"/>
        </w:rPr>
      </w:pPr>
      <w:r>
        <w:rPr>
          <w:lang w:val="kk-KZ"/>
        </w:rPr>
        <w:t>Первый это фронт. То есть НТМЛ.</w:t>
      </w:r>
    </w:p>
    <w:p w14:paraId="0A78D908" w14:textId="592AABCC" w:rsidR="00A855AB" w:rsidRDefault="00A855AB">
      <w:pPr>
        <w:rPr>
          <w:lang w:val="kk-KZ"/>
        </w:rPr>
      </w:pPr>
      <w:r>
        <w:rPr>
          <w:lang w:val="kk-KZ"/>
        </w:rPr>
        <w:t>Здесь есть основные 3 строки которые дабавляют задачи. Я использовал форму для заполнения</w:t>
      </w:r>
      <w:r w:rsidRPr="00A855AB">
        <w:rPr>
          <w:noProof/>
          <w:lang w:val="kk-KZ"/>
        </w:rPr>
        <w:drawing>
          <wp:inline distT="0" distB="0" distL="0" distR="0" wp14:anchorId="379A96A1" wp14:editId="40916140">
            <wp:extent cx="5296639" cy="2581635"/>
            <wp:effectExtent l="0" t="0" r="0" b="9525"/>
            <wp:docPr id="174122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FD91" w14:textId="2486CBD7" w:rsidR="00A855AB" w:rsidRDefault="00A855AB">
      <w:pPr>
        <w:rPr>
          <w:lang w:val="kk-KZ"/>
        </w:rPr>
      </w:pPr>
      <w:r>
        <w:rPr>
          <w:lang w:val="kk-KZ"/>
        </w:rPr>
        <w:lastRenderedPageBreak/>
        <w:t>И Также у меня есть готовый контейнер где я буду выводить сами задачи</w:t>
      </w:r>
      <w:r w:rsidRPr="00A855AB">
        <w:rPr>
          <w:noProof/>
          <w:lang w:val="kk-KZ"/>
        </w:rPr>
        <w:drawing>
          <wp:inline distT="0" distB="0" distL="0" distR="0" wp14:anchorId="6246BA77" wp14:editId="2BBB2DAF">
            <wp:extent cx="3077004" cy="685896"/>
            <wp:effectExtent l="0" t="0" r="0" b="0"/>
            <wp:docPr id="124354895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895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F91" w14:textId="46AEF313" w:rsidR="00A855AB" w:rsidRDefault="00A855AB">
      <w:pPr>
        <w:rPr>
          <w:lang w:val="kk-KZ"/>
        </w:rPr>
      </w:pPr>
      <w:r>
        <w:rPr>
          <w:lang w:val="kk-KZ"/>
        </w:rPr>
        <w:t>Теперь что касаеться самого бэка</w:t>
      </w:r>
    </w:p>
    <w:p w14:paraId="3BD2F9A6" w14:textId="7FB9E17C" w:rsidR="00A855AB" w:rsidRDefault="00A855AB">
      <w:pPr>
        <w:rPr>
          <w:lang w:val="kk-KZ"/>
        </w:rPr>
      </w:pPr>
      <w:r>
        <w:rPr>
          <w:lang w:val="kk-KZ"/>
        </w:rPr>
        <w:t>Изначально у меня есть готовый массив что будет содержать сами таски.</w:t>
      </w:r>
    </w:p>
    <w:p w14:paraId="08C4D2B0" w14:textId="6858A01A" w:rsidR="00A855AB" w:rsidRDefault="00A855AB">
      <w:pPr>
        <w:rPr>
          <w:lang w:val="kk-KZ"/>
        </w:rPr>
      </w:pPr>
      <w:r>
        <w:rPr>
          <w:lang w:val="kk-KZ"/>
        </w:rPr>
        <w:t>Для удобства использования я сразу создал класс Таск</w:t>
      </w:r>
      <w:r w:rsidRPr="00A855AB">
        <w:rPr>
          <w:noProof/>
          <w:lang w:val="kk-KZ"/>
        </w:rPr>
        <w:drawing>
          <wp:inline distT="0" distB="0" distL="0" distR="0" wp14:anchorId="2B02FB29" wp14:editId="2C6A1515">
            <wp:extent cx="4667901" cy="1771897"/>
            <wp:effectExtent l="0" t="0" r="0" b="0"/>
            <wp:docPr id="996291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B75" w14:textId="0B07DD19" w:rsidR="00A855AB" w:rsidRDefault="00A855AB">
      <w:pPr>
        <w:rPr>
          <w:noProof/>
          <w:lang w:val="ru-RU"/>
        </w:rPr>
      </w:pPr>
      <w:r>
        <w:rPr>
          <w:lang w:val="kk-KZ"/>
        </w:rPr>
        <w:t>Теперь дальше мой код начинает работу когда будет нажата кнопка сабмит в НТМЛ и я беру из формы основные 3 элемент.</w:t>
      </w:r>
      <w:r w:rsidRPr="00A855AB">
        <w:rPr>
          <w:noProof/>
        </w:rPr>
        <w:t xml:space="preserve"> </w:t>
      </w:r>
      <w:r w:rsidRPr="00A855AB">
        <w:rPr>
          <w:noProof/>
          <w:lang w:val="kk-KZ"/>
        </w:rPr>
        <w:drawing>
          <wp:inline distT="0" distB="0" distL="0" distR="0" wp14:anchorId="488E0C98" wp14:editId="47B9CD2A">
            <wp:extent cx="5001323" cy="1066949"/>
            <wp:effectExtent l="0" t="0" r="8890" b="0"/>
            <wp:docPr id="6034653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53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9775" w14:textId="359A6377" w:rsidR="00A855AB" w:rsidRDefault="00A855AB">
      <w:pPr>
        <w:rPr>
          <w:noProof/>
          <w:lang w:val="ru-RU"/>
        </w:rPr>
      </w:pPr>
      <w:r>
        <w:rPr>
          <w:noProof/>
          <w:lang w:val="ru-RU"/>
        </w:rPr>
        <w:t>И если это не редактирование то дабавляем новый таск</w:t>
      </w:r>
      <w:r w:rsidRPr="00A855AB">
        <w:rPr>
          <w:noProof/>
          <w:lang w:val="ru-RU"/>
        </w:rPr>
        <w:drawing>
          <wp:inline distT="0" distB="0" distL="0" distR="0" wp14:anchorId="7EE68D0A" wp14:editId="0CC375EF">
            <wp:extent cx="5457827" cy="647700"/>
            <wp:effectExtent l="0" t="0" r="9525" b="0"/>
            <wp:docPr id="12736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653" name=""/>
                    <pic:cNvPicPr/>
                  </pic:nvPicPr>
                  <pic:blipFill rotWithShape="1">
                    <a:blip r:embed="rId9"/>
                    <a:srcRect t="52778"/>
                    <a:stretch/>
                  </pic:blipFill>
                  <pic:spPr bwMode="auto"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1E64D" w14:textId="0D872438" w:rsidR="00A855AB" w:rsidRDefault="00A855AB">
      <w:pPr>
        <w:rPr>
          <w:noProof/>
          <w:lang w:val="ru-RU"/>
        </w:rPr>
      </w:pPr>
      <w:r>
        <w:rPr>
          <w:noProof/>
          <w:lang w:val="ru-RU"/>
        </w:rPr>
        <w:t xml:space="preserve">Но если </w:t>
      </w:r>
      <w:r w:rsidR="007E7FB1">
        <w:rPr>
          <w:noProof/>
          <w:lang w:val="ru-RU"/>
        </w:rPr>
        <w:t>редактируем то обновляем старый добавляя по тому же индексу новый</w:t>
      </w:r>
      <w:r w:rsidR="007E7FB1" w:rsidRPr="007E7FB1">
        <w:rPr>
          <w:noProof/>
          <w:lang w:val="ru-RU"/>
        </w:rPr>
        <w:drawing>
          <wp:inline distT="0" distB="0" distL="0" distR="0" wp14:anchorId="14852B86" wp14:editId="53E3697A">
            <wp:extent cx="5125165" cy="895475"/>
            <wp:effectExtent l="0" t="0" r="0" b="0"/>
            <wp:docPr id="80818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83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B2CC" w14:textId="77777777" w:rsidR="007E7FB1" w:rsidRDefault="007E7FB1">
      <w:pPr>
        <w:rPr>
          <w:noProof/>
          <w:lang w:val="ru-RU"/>
        </w:rPr>
      </w:pPr>
    </w:p>
    <w:p w14:paraId="00299FB0" w14:textId="30DC0ED0" w:rsidR="007E7FB1" w:rsidRDefault="007E7FB1">
      <w:pPr>
        <w:rPr>
          <w:noProof/>
          <w:lang w:val="ru-RU"/>
        </w:rPr>
      </w:pPr>
      <w:r>
        <w:rPr>
          <w:noProof/>
          <w:lang w:val="ru-RU"/>
        </w:rPr>
        <w:t>Функция показа таксов работает по принципу очистка контейнера тасков и добавления в них все из массива.  Сначало я создаю контейнер где буду добавлять элементы как название описание и время</w:t>
      </w:r>
      <w:r w:rsidRPr="007E7FB1">
        <w:rPr>
          <w:noProof/>
          <w:lang w:val="ru-RU"/>
        </w:rPr>
        <w:drawing>
          <wp:inline distT="0" distB="0" distL="0" distR="0" wp14:anchorId="05311F87" wp14:editId="5097DBBB">
            <wp:extent cx="3667637" cy="533474"/>
            <wp:effectExtent l="0" t="0" r="9525" b="0"/>
            <wp:docPr id="213452722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22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415" w14:textId="5F8C86C3" w:rsidR="007E7FB1" w:rsidRDefault="007E7FB1">
      <w:pPr>
        <w:rPr>
          <w:noProof/>
          <w:lang w:val="ru-RU"/>
        </w:rPr>
      </w:pPr>
      <w:r>
        <w:rPr>
          <w:noProof/>
          <w:lang w:val="ru-RU"/>
        </w:rPr>
        <w:t>И после создания я проверяю на выполнение</w:t>
      </w:r>
    </w:p>
    <w:p w14:paraId="2FE7E5E4" w14:textId="173A1E4E" w:rsidR="007E7FB1" w:rsidRDefault="007E7FB1">
      <w:pPr>
        <w:rPr>
          <w:lang w:val="ru-RU"/>
        </w:rPr>
      </w:pPr>
      <w:r w:rsidRPr="007E7FB1">
        <w:rPr>
          <w:noProof/>
          <w:lang w:val="ru-RU"/>
        </w:rPr>
        <w:lastRenderedPageBreak/>
        <w:drawing>
          <wp:inline distT="0" distB="0" distL="0" distR="0" wp14:anchorId="2BA959FF" wp14:editId="46D76992">
            <wp:extent cx="4124901" cy="905001"/>
            <wp:effectExtent l="0" t="0" r="9525" b="9525"/>
            <wp:docPr id="44316523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523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937" w14:textId="15917BC2" w:rsidR="007E7FB1" w:rsidRPr="00A855AB" w:rsidRDefault="007E7FB1">
      <w:pPr>
        <w:rPr>
          <w:lang w:val="ru-RU"/>
        </w:rPr>
      </w:pPr>
      <w:r>
        <w:rPr>
          <w:lang w:val="ru-RU"/>
        </w:rPr>
        <w:t>Создаю элемент на имя и добавляю последним внутри дива</w:t>
      </w:r>
      <w:r w:rsidRPr="007E7FB1">
        <w:rPr>
          <w:noProof/>
          <w:lang w:val="ru-RU"/>
        </w:rPr>
        <w:drawing>
          <wp:inline distT="0" distB="0" distL="0" distR="0" wp14:anchorId="09458990" wp14:editId="60654462">
            <wp:extent cx="3943900" cy="981212"/>
            <wp:effectExtent l="0" t="0" r="0" b="9525"/>
            <wp:docPr id="4857550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550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64CC" w14:textId="7F655472" w:rsidR="00A855AB" w:rsidRDefault="007E7FB1">
      <w:pPr>
        <w:rPr>
          <w:lang w:val="kk-KZ"/>
        </w:rPr>
      </w:pPr>
      <w:r>
        <w:rPr>
          <w:lang w:val="kk-KZ"/>
        </w:rPr>
        <w:t>А после у нас также идет описание и время</w:t>
      </w:r>
      <w:r w:rsidRPr="007E7FB1">
        <w:rPr>
          <w:noProof/>
          <w:lang w:val="kk-KZ"/>
        </w:rPr>
        <w:drawing>
          <wp:inline distT="0" distB="0" distL="0" distR="0" wp14:anchorId="6D659F02" wp14:editId="73B67800">
            <wp:extent cx="4772691" cy="1829055"/>
            <wp:effectExtent l="0" t="0" r="8890" b="0"/>
            <wp:docPr id="3885712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12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74B" w14:textId="77777777" w:rsidR="007E7FB1" w:rsidRDefault="007E7FB1">
      <w:pPr>
        <w:rPr>
          <w:lang w:val="kk-KZ"/>
        </w:rPr>
      </w:pPr>
    </w:p>
    <w:p w14:paraId="7D154850" w14:textId="32DC56B7" w:rsidR="007E7FB1" w:rsidRDefault="007E7FB1">
      <w:pPr>
        <w:rPr>
          <w:lang w:val="kk-KZ"/>
        </w:rPr>
      </w:pPr>
      <w:r>
        <w:rPr>
          <w:lang w:val="kk-KZ"/>
        </w:rPr>
        <w:t>Также я добавляю чекбоксом галочку для изменения типа таблицы на выполненный или нет</w:t>
      </w:r>
      <w:r w:rsidRPr="007E7FB1">
        <w:rPr>
          <w:noProof/>
          <w:lang w:val="kk-KZ"/>
        </w:rPr>
        <w:drawing>
          <wp:inline distT="0" distB="0" distL="0" distR="0" wp14:anchorId="49F76BAB" wp14:editId="408BE53B">
            <wp:extent cx="5458587" cy="1524213"/>
            <wp:effectExtent l="0" t="0" r="0" b="0"/>
            <wp:docPr id="1531496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6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8B3E" w14:textId="7BD42C61" w:rsidR="007E7FB1" w:rsidRDefault="007E7FB1">
      <w:pPr>
        <w:rPr>
          <w:lang w:val="kk-KZ"/>
        </w:rPr>
      </w:pPr>
      <w:r>
        <w:rPr>
          <w:lang w:val="kk-KZ"/>
        </w:rPr>
        <w:lastRenderedPageBreak/>
        <w:t>И добавляю две разные кнопки. Один для редактирования что отсылает на функцию редактирование. А второй на функцию удаления</w:t>
      </w:r>
      <w:r>
        <w:rPr>
          <w:lang w:val="kk-KZ"/>
        </w:rPr>
        <w:br/>
      </w:r>
      <w:r w:rsidRPr="007E7FB1">
        <w:rPr>
          <w:noProof/>
          <w:lang w:val="kk-KZ"/>
        </w:rPr>
        <w:drawing>
          <wp:inline distT="0" distB="0" distL="0" distR="0" wp14:anchorId="15B77AF4" wp14:editId="3AF4A3E7">
            <wp:extent cx="4220164" cy="3286584"/>
            <wp:effectExtent l="0" t="0" r="9525" b="9525"/>
            <wp:docPr id="20498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AC50" w14:textId="5BAE0E13" w:rsidR="007E7FB1" w:rsidRDefault="007E7FB1">
      <w:pPr>
        <w:rPr>
          <w:lang w:val="kk-KZ"/>
        </w:rPr>
      </w:pPr>
      <w:r>
        <w:rPr>
          <w:lang w:val="kk-KZ"/>
        </w:rPr>
        <w:t>Функция редактирования</w:t>
      </w:r>
      <w:r w:rsidRPr="007E7FB1">
        <w:rPr>
          <w:noProof/>
          <w:lang w:val="kk-KZ"/>
        </w:rPr>
        <w:drawing>
          <wp:inline distT="0" distB="0" distL="0" distR="0" wp14:anchorId="3F5EE776" wp14:editId="29FC073A">
            <wp:extent cx="4791744" cy="1905266"/>
            <wp:effectExtent l="0" t="0" r="8890" b="0"/>
            <wp:docPr id="1765120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0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911A" w14:textId="0B4BD6C5" w:rsidR="007E7FB1" w:rsidRDefault="007E7FB1">
      <w:pPr>
        <w:rPr>
          <w:lang w:val="kk-KZ"/>
        </w:rPr>
      </w:pPr>
      <w:r>
        <w:rPr>
          <w:lang w:val="kk-KZ"/>
        </w:rPr>
        <w:t>Функцию удаления</w:t>
      </w:r>
      <w:r w:rsidRPr="007E7FB1">
        <w:rPr>
          <w:noProof/>
          <w:lang w:val="kk-KZ"/>
        </w:rPr>
        <w:drawing>
          <wp:inline distT="0" distB="0" distL="0" distR="0" wp14:anchorId="777AF850" wp14:editId="48A5ABBA">
            <wp:extent cx="5001323" cy="1162212"/>
            <wp:effectExtent l="0" t="0" r="8890" b="0"/>
            <wp:docPr id="6230833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33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2D7" w14:textId="7F844BC9" w:rsidR="007E7FB1" w:rsidRDefault="007E7FB1">
      <w:pPr>
        <w:rPr>
          <w:lang w:val="kk-KZ"/>
        </w:rPr>
      </w:pPr>
      <w:r>
        <w:rPr>
          <w:lang w:val="kk-KZ"/>
        </w:rPr>
        <w:t>Также у меня есть функция для уведомления. Точнее оно проверяет разницу между текущим и временем который указан в тасках. И если время пришло то выйдет алерт и сам таск измениться на выполненный через чекбокс</w:t>
      </w:r>
      <w:r w:rsidR="00E25BE5">
        <w:rPr>
          <w:lang w:val="kk-KZ"/>
        </w:rPr>
        <w:t>.</w:t>
      </w:r>
      <w:r>
        <w:rPr>
          <w:lang w:val="kk-KZ"/>
        </w:rPr>
        <w:br/>
      </w:r>
      <w:r w:rsidRPr="007E7FB1">
        <w:rPr>
          <w:noProof/>
          <w:lang w:val="kk-KZ"/>
        </w:rPr>
        <w:lastRenderedPageBreak/>
        <w:drawing>
          <wp:inline distT="0" distB="0" distL="0" distR="0" wp14:anchorId="05409FE1" wp14:editId="0CA100FC">
            <wp:extent cx="5940425" cy="3024505"/>
            <wp:effectExtent l="0" t="0" r="3175" b="4445"/>
            <wp:docPr id="1433511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118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k-KZ"/>
        </w:rPr>
        <w:br/>
        <w:t xml:space="preserve">И кстати чтобы </w:t>
      </w:r>
      <w:r w:rsidR="001D4EF7">
        <w:rPr>
          <w:lang w:val="kk-KZ"/>
        </w:rPr>
        <w:t>уведомление работала нармально я проверяю каждую секунду время тасков</w:t>
      </w:r>
    </w:p>
    <w:p w14:paraId="20A5B64D" w14:textId="77777777" w:rsidR="00E25BE5" w:rsidRDefault="00E25BE5">
      <w:pPr>
        <w:rPr>
          <w:lang w:val="kk-KZ"/>
        </w:rPr>
      </w:pPr>
    </w:p>
    <w:p w14:paraId="4FDE77AA" w14:textId="77777777" w:rsidR="00E25BE5" w:rsidRDefault="00E25BE5">
      <w:pPr>
        <w:rPr>
          <w:lang w:val="kk-KZ"/>
        </w:rPr>
      </w:pPr>
    </w:p>
    <w:p w14:paraId="64FC7459" w14:textId="59D96B6B" w:rsidR="00E25BE5" w:rsidRPr="00196508" w:rsidRDefault="00E25BE5">
      <w:pPr>
        <w:rPr>
          <w:lang w:val="kk-KZ"/>
        </w:rPr>
      </w:pPr>
      <w:r>
        <w:rPr>
          <w:lang w:val="kk-KZ"/>
        </w:rPr>
        <w:t>Это была бэк енд</w:t>
      </w:r>
      <w:r>
        <w:rPr>
          <w:lang w:val="kk-KZ"/>
        </w:rPr>
        <w:br/>
        <w:t>А теперь сама кастомизация идет через ксс. Помните когда мы изменяли состояние таска на выполненный и наоборот. Это было чтобы с помошью ксс его визуализировать. Точнее когда таск выполнен ему плюсуеться  класс выполнен. А это оно</w:t>
      </w:r>
      <w:r w:rsidRPr="00E25BE5">
        <w:rPr>
          <w:noProof/>
          <w:lang w:val="kk-KZ"/>
        </w:rPr>
        <w:drawing>
          <wp:inline distT="0" distB="0" distL="0" distR="0" wp14:anchorId="62F28037" wp14:editId="0C2DB5F2">
            <wp:extent cx="2800741" cy="914528"/>
            <wp:effectExtent l="0" t="0" r="0" b="0"/>
            <wp:docPr id="1666376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6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k-KZ"/>
        </w:rPr>
        <w:t>То есть текст становиться зачеркнутым и сам контейнер прозрачным на 40 процентов. Из-за того что у меня задний фон черный то кажеться будто контейнер затемнен.</w:t>
      </w:r>
    </w:p>
    <w:sectPr w:rsidR="00E25BE5" w:rsidRPr="0019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D75"/>
    <w:multiLevelType w:val="multilevel"/>
    <w:tmpl w:val="B06CC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35F5B"/>
    <w:multiLevelType w:val="multilevel"/>
    <w:tmpl w:val="CE3A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15128"/>
    <w:multiLevelType w:val="multilevel"/>
    <w:tmpl w:val="6096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36A1B"/>
    <w:multiLevelType w:val="multilevel"/>
    <w:tmpl w:val="D98E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E6AAD"/>
    <w:multiLevelType w:val="multilevel"/>
    <w:tmpl w:val="6B7E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327130">
    <w:abstractNumId w:val="1"/>
  </w:num>
  <w:num w:numId="2" w16cid:durableId="1188372117">
    <w:abstractNumId w:val="2"/>
  </w:num>
  <w:num w:numId="3" w16cid:durableId="241335028">
    <w:abstractNumId w:val="3"/>
  </w:num>
  <w:num w:numId="4" w16cid:durableId="1979067097">
    <w:abstractNumId w:val="4"/>
  </w:num>
  <w:num w:numId="5" w16cid:durableId="3776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01"/>
    <w:rsid w:val="000A2336"/>
    <w:rsid w:val="001576C4"/>
    <w:rsid w:val="00196508"/>
    <w:rsid w:val="001D4EF7"/>
    <w:rsid w:val="00307C01"/>
    <w:rsid w:val="003F475B"/>
    <w:rsid w:val="00400BC8"/>
    <w:rsid w:val="00450C7B"/>
    <w:rsid w:val="00491BF1"/>
    <w:rsid w:val="0056533A"/>
    <w:rsid w:val="006814F9"/>
    <w:rsid w:val="006C6CBB"/>
    <w:rsid w:val="007E7FB1"/>
    <w:rsid w:val="00904724"/>
    <w:rsid w:val="00935270"/>
    <w:rsid w:val="009A699A"/>
    <w:rsid w:val="00A855AB"/>
    <w:rsid w:val="00C64F71"/>
    <w:rsid w:val="00E25BE5"/>
    <w:rsid w:val="00EC75B6"/>
    <w:rsid w:val="00F9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AABA"/>
  <w15:chartTrackingRefBased/>
  <w15:docId w15:val="{8BE7D9C0-4FB6-4D28-8D1B-A8884CD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7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7C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7C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7C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7C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7C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7C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7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7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7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7C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7C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7C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7C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7C01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C6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Darhan Semiiatov</dc:creator>
  <cp:keywords/>
  <dc:description/>
  <cp:lastModifiedBy>Darhan Semiiatov</cp:lastModifiedBy>
  <cp:revision>11</cp:revision>
  <dcterms:created xsi:type="dcterms:W3CDTF">2024-11-25T04:38:00Z</dcterms:created>
  <dcterms:modified xsi:type="dcterms:W3CDTF">2024-12-02T14:15:00Z</dcterms:modified>
</cp:coreProperties>
</file>