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71" w:rsidRDefault="00EB6C23">
      <w:pPr>
        <w:spacing w:after="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467350" cy="523875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5C71" w:rsidRDefault="00EB6C23">
      <w:pPr>
        <w:spacing w:after="68" w:line="240" w:lineRule="auto"/>
        <w:ind w:left="0" w:firstLine="0"/>
      </w:pPr>
      <w: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TECNOLOGICO NACIONAL DE MEXICO </w:t>
      </w:r>
    </w:p>
    <w:p w:rsidR="00015C71" w:rsidRDefault="00EB6C23">
      <w:pPr>
        <w:spacing w:after="67" w:line="238" w:lineRule="auto"/>
        <w:ind w:left="1876" w:hanging="1884"/>
      </w:pPr>
      <w:r>
        <w:rPr>
          <w:sz w:val="31"/>
        </w:rPr>
        <w:t xml:space="preserve">INSTITUTO TECNOLOGICO SUPERIOR DE VALLADOLID TECNM CAMPUS VALLADOLID. </w:t>
      </w:r>
    </w:p>
    <w:p w:rsidR="00015C71" w:rsidRDefault="00EB6C23">
      <w:pPr>
        <w:spacing w:after="63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5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3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INGENIERÍA EN SISTEMAS COMPUTACIONALES.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TALLER DE INVESTIGACIÓN 2. </w:t>
      </w:r>
    </w:p>
    <w:p w:rsidR="00015C71" w:rsidRDefault="00EB6C23">
      <w:pPr>
        <w:spacing w:after="67" w:line="238" w:lineRule="auto"/>
        <w:ind w:left="298" w:firstLine="0"/>
      </w:pPr>
      <w:r>
        <w:rPr>
          <w:sz w:val="31"/>
        </w:rPr>
        <w:t xml:space="preserve">PRESENTACIÓN DEL INFORME DE INVESTIGACIÓN.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RESUMEN DE PROYECTO.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M.E. MARÍA FRANCISCA CHIMAL CEN </w:t>
      </w:r>
    </w:p>
    <w:p w:rsidR="00015C71" w:rsidRDefault="00EB6C23">
      <w:pPr>
        <w:spacing w:after="70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BR. </w:t>
      </w:r>
      <w:r w:rsidR="007A3CE7">
        <w:rPr>
          <w:sz w:val="31"/>
        </w:rPr>
        <w:t>EDOARDO MARTÍN RICALDE CHÉ</w:t>
      </w:r>
      <w:bookmarkStart w:id="0" w:name="_GoBack"/>
      <w:bookmarkEnd w:id="0"/>
    </w:p>
    <w:p w:rsidR="00015C71" w:rsidRDefault="00EB6C23">
      <w:pPr>
        <w:spacing w:after="68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70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68" w:line="246" w:lineRule="auto"/>
        <w:ind w:left="10" w:right="-15" w:hanging="10"/>
        <w:jc w:val="center"/>
      </w:pPr>
      <w:r>
        <w:rPr>
          <w:sz w:val="31"/>
        </w:rPr>
        <w:t xml:space="preserve">7-A VESPERTINO. </w:t>
      </w:r>
    </w:p>
    <w:p w:rsidR="00015C71" w:rsidRDefault="00EB6C23">
      <w:pPr>
        <w:spacing w:after="253" w:line="240" w:lineRule="auto"/>
        <w:ind w:left="0" w:firstLine="0"/>
        <w:jc w:val="center"/>
      </w:pPr>
      <w:r>
        <w:rPr>
          <w:sz w:val="31"/>
        </w:rPr>
        <w:t xml:space="preserve"> </w:t>
      </w:r>
    </w:p>
    <w:p w:rsidR="00015C71" w:rsidRDefault="00EB6C23">
      <w:pPr>
        <w:spacing w:after="1975" w:line="246" w:lineRule="auto"/>
        <w:ind w:left="10" w:right="-15" w:hanging="10"/>
        <w:jc w:val="center"/>
      </w:pPr>
      <w:r>
        <w:rPr>
          <w:sz w:val="31"/>
        </w:rPr>
        <w:t xml:space="preserve">PANABÁ, YUCATÁN A 17 DE NOVIEMBRE DE 2020. </w:t>
      </w:r>
      <w:r>
        <w:t xml:space="preserve"> </w:t>
      </w:r>
    </w:p>
    <w:p w:rsidR="00015C71" w:rsidRDefault="00EB6C23">
      <w:pPr>
        <w:spacing w:after="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467350" cy="704850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5C71" w:rsidRDefault="00EB6C23">
      <w:pPr>
        <w:spacing w:after="201" w:line="240" w:lineRule="auto"/>
        <w:ind w:left="0" w:firstLine="0"/>
      </w:pPr>
      <w:r>
        <w:rPr>
          <w:sz w:val="27"/>
        </w:rPr>
        <w:t xml:space="preserve">RESUMEN. </w:t>
      </w:r>
    </w:p>
    <w:p w:rsidR="00015C71" w:rsidRDefault="00EB6C23" w:rsidP="00D42006">
      <w:pPr>
        <w:spacing w:after="173"/>
      </w:pPr>
      <w:r>
        <w:t>La presente documentación, consiste en la descripción y análisis de la elaboración e implementación y funcionamiento de una base d</w:t>
      </w:r>
      <w:r w:rsidR="00D42006">
        <w:t>e datos, denominada “Sistema para ordenar comida a domicilio</w:t>
      </w:r>
      <w:r>
        <w:t>”, empleada par</w:t>
      </w:r>
      <w:r w:rsidR="00D42006">
        <w:t>a la funcionalidad de una aplicación para dispositivos inteligentes de la empresa “</w:t>
      </w:r>
      <w:proofErr w:type="spellStart"/>
      <w:r w:rsidR="00D42006" w:rsidRPr="00D42006">
        <w:t>Coyote's</w:t>
      </w:r>
      <w:proofErr w:type="spellEnd"/>
      <w:r w:rsidR="00D42006" w:rsidRPr="00D42006">
        <w:t xml:space="preserve"> Pizza</w:t>
      </w:r>
      <w:r w:rsidR="00D42006">
        <w:t>”</w:t>
      </w:r>
      <w:r>
        <w:t xml:space="preserve">. </w:t>
      </w:r>
    </w:p>
    <w:p w:rsidR="00015C71" w:rsidRDefault="00EB6C23">
      <w:r>
        <w:t>El problema se establece en la forma del desarrollo adecuado de los módulos, tratando de obtener el mejor funcionamiento del mismo. Lo presentado aquí servirá de a</w:t>
      </w:r>
      <w:r w:rsidR="00D42006">
        <w:t xml:space="preserve">poyo para diseñar desarrollar una aplicación </w:t>
      </w:r>
      <w:r>
        <w:t xml:space="preserve">y presentar a la empresa los resultados obtenidos. </w:t>
      </w:r>
    </w:p>
    <w:p w:rsidR="002C12A6" w:rsidRDefault="002C12A6">
      <w:r>
        <w:t xml:space="preserve">Se pretende implementar una mejora en el servicio a domicilio, resolviendo problemáticas como los tiempos de entrega, y </w:t>
      </w:r>
      <w:r w:rsidR="005F2032">
        <w:t>aplicando</w:t>
      </w:r>
      <w:r>
        <w:t xml:space="preserve"> considerablemente el rango de pedidos.</w:t>
      </w:r>
    </w:p>
    <w:p w:rsidR="0070480C" w:rsidRDefault="002C12A6" w:rsidP="005F2032">
      <w:r>
        <w:t>Se mostrará cómo, gracias a la metodología SCRUM, se ha podido obtener los requisitos más importantes del cliente, pulirlos y presentar un resultado a la t</w:t>
      </w:r>
      <w:r w:rsidR="005F2032">
        <w:t xml:space="preserve">alla de lo esperado por el cliente, </w:t>
      </w:r>
      <w:r w:rsidR="0070480C">
        <w:t>resaltar la obtención de datos mediante encuestas, para su análisis y utilización para la creación de la aplicación.</w:t>
      </w:r>
    </w:p>
    <w:p w:rsidR="00940504" w:rsidRDefault="001F213D" w:rsidP="002B64C9">
      <w:r>
        <w:t>Pretendemos resaltar los beneficios en la implementación del proyecto, como lo podría ser la reducción de costos, mejorar la gestión de pedidos, reducir los costos al trasladarse a un entorn</w:t>
      </w:r>
      <w:r w:rsidR="00940504">
        <w:t>o digital, favorecer su uso para evitar las órdenes de manera física por la contingencia.</w:t>
      </w:r>
    </w:p>
    <w:p w:rsidR="00015C71" w:rsidRDefault="00EB6C23">
      <w:r>
        <w:t>Por otro lado, se presenta la diferencia entre la</w:t>
      </w:r>
      <w:r w:rsidR="00940504">
        <w:t xml:space="preserve"> aplicación</w:t>
      </w:r>
      <w:r>
        <w:t xml:space="preserve"> a imple</w:t>
      </w:r>
      <w:r w:rsidR="00940504">
        <w:t xml:space="preserve">mentar en la empresa </w:t>
      </w:r>
      <w:proofErr w:type="spellStart"/>
      <w:r w:rsidR="00940504">
        <w:t>Coyote’s</w:t>
      </w:r>
      <w:proofErr w:type="spellEnd"/>
      <w:r w:rsidR="00940504">
        <w:t xml:space="preserve"> Pizza</w:t>
      </w:r>
      <w:r>
        <w:t>, con la posible competencia a futuro de las grandes empresas dedicadas a</w:t>
      </w:r>
      <w:r w:rsidR="00940504">
        <w:t>l mercado de la venta en línea, como las empresas locales “</w:t>
      </w:r>
      <w:proofErr w:type="spellStart"/>
      <w:r w:rsidR="00940504">
        <w:t>Dominos</w:t>
      </w:r>
      <w:proofErr w:type="spellEnd"/>
      <w:r w:rsidR="00940504">
        <w:t xml:space="preserve">” “Little </w:t>
      </w:r>
      <w:proofErr w:type="spellStart"/>
      <w:r w:rsidR="00940504">
        <w:t>Cesars</w:t>
      </w:r>
      <w:proofErr w:type="spellEnd"/>
      <w:r w:rsidR="00940504">
        <w:t>” y “</w:t>
      </w:r>
      <w:proofErr w:type="spellStart"/>
      <w:r w:rsidR="00940504">
        <w:t>Super</w:t>
      </w:r>
      <w:proofErr w:type="spellEnd"/>
      <w:r w:rsidR="00940504">
        <w:t xml:space="preserve"> Pizza”.</w:t>
      </w:r>
    </w:p>
    <w:p w:rsidR="00015C71" w:rsidRDefault="00EB6C23">
      <w:r>
        <w:t>Lo anterior favorece las ideas o conclusiones, p</w:t>
      </w:r>
      <w:r w:rsidR="002B64C9">
        <w:t>ara ayudar a que se diseñe una  aplicación di</w:t>
      </w:r>
      <w:r>
        <w:t xml:space="preserve">ferente y adecuada a las necesidades de la empresa, para obtener y alcanzar la visión general de la empresa en el negocio al que desea incorporarse a través  del “Sistema para ordenar comida a domicilio”; proyecto principalmente con  la meta de implementarse en </w:t>
      </w:r>
      <w:r>
        <w:lastRenderedPageBreak/>
        <w:t xml:space="preserve">la área geográfica de la ciudad de Valladolid, hasta alcanzar los resultados deseados de la empresa. </w:t>
      </w:r>
    </w:p>
    <w:p w:rsidR="00015C71" w:rsidRDefault="00EB6C23">
      <w:pPr>
        <w:spacing w:after="0"/>
      </w:pPr>
      <w:r>
        <w:t xml:space="preserve">Dentro de este documento destacarán, ciertos puntos, como los antecedentes, que fueron punto clave para idear una opción de este proyecto, a través del marco teórico, obtenemos ciertas investigaciones que ayudan al proyecto a ser encaminado, esto es porque se siembran bases ya analizadas. Dentro de la metodología se manifestarán los procesos, las limitantes, y todo punto bueno o malo que de alguna forma se podrían presentar en el transcurso de la elaboración de proyecto, pero algo que siempre van a mantener al proyecto son los objetivos. </w:t>
      </w:r>
    </w:p>
    <w:sectPr w:rsidR="00015C71">
      <w:pgSz w:w="11906" w:h="16838"/>
      <w:pgMar w:top="1406" w:right="1646" w:bottom="1344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71"/>
    <w:rsid w:val="00015C71"/>
    <w:rsid w:val="001F213D"/>
    <w:rsid w:val="002B64C9"/>
    <w:rsid w:val="002C12A6"/>
    <w:rsid w:val="005F2032"/>
    <w:rsid w:val="0070480C"/>
    <w:rsid w:val="007A3CE7"/>
    <w:rsid w:val="007D6A16"/>
    <w:rsid w:val="00940504"/>
    <w:rsid w:val="00D42006"/>
    <w:rsid w:val="00E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091F"/>
  <w15:docId w15:val="{C40CDA18-394C-4B9E-AB96-29635DFF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9" w:line="350" w:lineRule="auto"/>
      <w:ind w:left="-15" w:firstLine="679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RESUMEN-NAUAT_DURAN_ALEJANDRO_DE_LA_CRUZ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RESUMEN-NAUAT_DURAN_ALEJANDRO_DE_LA_CRUZ</dc:title>
  <dc:subject/>
  <dc:creator>ALEJANDRO</dc:creator>
  <cp:keywords/>
  <cp:lastModifiedBy>Edoardo</cp:lastModifiedBy>
  <cp:revision>5</cp:revision>
  <dcterms:created xsi:type="dcterms:W3CDTF">2021-02-08T05:00:00Z</dcterms:created>
  <dcterms:modified xsi:type="dcterms:W3CDTF">2021-02-08T08:31:00Z</dcterms:modified>
</cp:coreProperties>
</file>