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10313" w:type="dxa"/>
        <w:tblInd w:w="-175" w:type="dxa"/>
        <w:tblLook w:val="04A0" w:firstRow="1" w:lastRow="0" w:firstColumn="1" w:lastColumn="0" w:noHBand="0" w:noVBand="1"/>
      </w:tblPr>
      <w:tblGrid>
        <w:gridCol w:w="5671"/>
        <w:gridCol w:w="1417"/>
        <w:gridCol w:w="3225"/>
      </w:tblGrid>
      <w:tr w:rsidR="00A51A8E">
        <w:trPr>
          <w:cantSplit/>
          <w:trHeight w:val="396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before="2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ФИЛИАЛ ФЕДЕРАЛЬНОГО ГОСУДАРСТВЕННОГО БЮДЖЕТНОГО ОБРАЗОВАТЕЛЬНОГО УЧРЕЖДЕНИЯ ВЫСШЕГО ОБРАЗОВАНИЯ «СИБИРСКИЙ ГОСУДАРСТВЕННЫЙ УНИВЕРСИТЕТ ПУТЕЙ СООБЩЕНИЯ» - ТОМСКИЙ ТЕХНИКУМ ЖЕЛЕЗНОДОРОЖНОГО ТРАНСПОРТА</w:t>
            </w:r>
          </w:p>
        </w:tc>
      </w:tr>
      <w:tr w:rsidR="00A51A8E">
        <w:trPr>
          <w:cantSplit/>
          <w:trHeight w:val="3397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A8E" w:rsidRDefault="00FA50A9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ТЕСТИРОВАНИЕ ИНФОРМАЦИОННЫХ СИСТЕМ</w:t>
            </w:r>
          </w:p>
        </w:tc>
      </w:tr>
      <w:tr w:rsidR="00A51A8E">
        <w:trPr>
          <w:cantSplit/>
          <w:trHeight w:val="698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ПО ПРАКТИЧЕСКОЙ РАБОТЕ</w:t>
            </w:r>
          </w:p>
          <w:p w:rsidR="00A51A8E" w:rsidRDefault="00FA50A9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«Разработка тестовых пакетов»</w:t>
            </w:r>
          </w:p>
        </w:tc>
      </w:tr>
      <w:tr w:rsidR="00A51A8E">
        <w:trPr>
          <w:cantSplit/>
          <w:trHeight w:val="3141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A8E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И.А.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Абатуров</w:t>
            </w:r>
            <w:proofErr w:type="spellEnd"/>
          </w:p>
        </w:tc>
      </w:tr>
      <w:tr w:rsidR="00A51A8E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 w:rsidP="005850CA">
            <w:pPr>
              <w:spacing w:after="0"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  <w:r w:rsidR="005850CA">
              <w:rPr>
                <w:rFonts w:ascii="Times New Roman" w:hAnsi="Times New Roman" w:cs="Times New Roman"/>
                <w:sz w:val="28"/>
                <w:szCs w:val="28"/>
              </w:rPr>
              <w:t>И.А Тесляк</w:t>
            </w:r>
            <w:bookmarkStart w:id="0" w:name="_GoBack"/>
            <w:bookmarkEnd w:id="0"/>
          </w:p>
        </w:tc>
      </w:tr>
      <w:tr w:rsidR="00A51A8E">
        <w:trPr>
          <w:cantSplit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1A8E">
        <w:trPr>
          <w:cantSplit/>
          <w:trHeight w:val="1817"/>
        </w:trPr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A51A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1A8E">
        <w:trPr>
          <w:cantSplit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1A8E" w:rsidRDefault="00FA50A9">
            <w:pPr>
              <w:spacing w:before="80"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</w:tbl>
    <w:p w:rsidR="00A51A8E" w:rsidRDefault="00A51A8E"/>
    <w:p w:rsidR="00A51A8E" w:rsidRDefault="00A51A8E"/>
    <w:p w:rsidR="00A51A8E" w:rsidRDefault="00FA50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№2</w:t>
      </w: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1"/>
      </w:tblGrid>
      <w:tr w:rsidR="00A51A8E"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Результат тестирования</w:t>
            </w:r>
          </w:p>
        </w:tc>
      </w:tr>
      <w:tr w:rsidR="00A51A8E"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люблю Томск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EA31E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55 31 54 12 31 54 43 34 32 42 25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EA31E1" w:rsidRDefault="00EA31E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люблю Томск</w:t>
            </w:r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EA31E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Положительно</w:t>
            </w:r>
          </w:p>
        </w:tc>
      </w:tr>
      <w:tr w:rsidR="00A51A8E"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Делу время, потехе час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15 21 31 44 13 41 21 32 55 35 34 43 21 45 21 51 11 42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06E01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Делу время, </w:t>
            </w:r>
            <w:proofErr w:type="spellStart"/>
            <w:r>
              <w:rPr>
                <w:sz w:val="24"/>
                <w:szCs w:val="24"/>
              </w:rPr>
              <w:t>потёфе</w:t>
            </w:r>
            <w:proofErr w:type="spellEnd"/>
            <w:r>
              <w:rPr>
                <w:sz w:val="24"/>
                <w:szCs w:val="24"/>
              </w:rPr>
              <w:t xml:space="preserve"> час</w:t>
            </w:r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Отрицательно</w:t>
            </w:r>
          </w:p>
        </w:tc>
      </w:tr>
      <w:tr w:rsidR="00A51A8E" w:rsidRPr="00716689"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71668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труда не выловишь и рыбку из пруда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12 21 23 43 41 44 15 11 33 21 13 52 31 34 13 24 51 52 24 41 52 12 25 44 24 23 35 41 44 15 11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EA31E1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труда не выловишь и рыбку из пруда</w:t>
            </w:r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716689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Положительно</w:t>
            </w:r>
          </w:p>
        </w:tc>
      </w:tr>
      <w:tr w:rsidR="00A51A8E" w:rsidRPr="00716689"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716689" w:rsidRDefault="0071668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Вода камень точит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716689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13 34 15 11 25 11 32 21 33 52 43 34 51 24 43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06E01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Вода </w:t>
            </w:r>
            <w:proofErr w:type="spellStart"/>
            <w:r>
              <w:rPr>
                <w:sz w:val="24"/>
                <w:szCs w:val="24"/>
              </w:rPr>
              <w:t>камёнъ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тошит</w:t>
            </w:r>
            <w:proofErr w:type="spellEnd"/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A50A9" w:rsidRDefault="00F06E01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Отрицательно</w:t>
            </w:r>
          </w:p>
        </w:tc>
      </w:tr>
      <w:tr w:rsidR="00A51A8E" w:rsidRPr="00716689"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A50A9" w:rsidRDefault="00FA50A9" w:rsidP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Тихие воды глубоки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A50A9" w:rsidRDefault="00F06E01" w:rsidP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43 24 45 24 21 13 34 15 52 14 31 44 12 34 25 24</w:t>
            </w: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06E01" w:rsidRDefault="00F06E01" w:rsidP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Тихие воды глубоки</w:t>
            </w:r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1A8E" w:rsidRPr="00FA50A9" w:rsidRDefault="00F06E01" w:rsidP="00FA50A9">
            <w:pPr>
              <w:pStyle w:val="a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Положительно</w:t>
            </w:r>
          </w:p>
        </w:tc>
      </w:tr>
    </w:tbl>
    <w:p w:rsidR="00A51A8E" w:rsidRPr="00716689" w:rsidRDefault="00A51A8E">
      <w:pPr>
        <w:rPr>
          <w:lang w:val="en-US"/>
        </w:rPr>
      </w:pPr>
    </w:p>
    <w:p w:rsidR="00A51A8E" w:rsidRDefault="00FA50A9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Вывод:</w:t>
      </w:r>
      <w:r>
        <w:rPr>
          <w:bCs/>
          <w:sz w:val="24"/>
          <w:szCs w:val="24"/>
        </w:rPr>
        <w:t xml:space="preserve"> Я научился зашифровывать тексты, как это делали в Древней Греции.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90"/>
        <w:gridCol w:w="1690"/>
        <w:gridCol w:w="1690"/>
      </w:tblGrid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</w:t>
            </w: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</w:p>
        </w:tc>
      </w:tr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Е, Ё</w:t>
            </w:r>
          </w:p>
        </w:tc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Ж</w:t>
            </w:r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З</w:t>
            </w:r>
            <w:proofErr w:type="gramEnd"/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И, Й</w:t>
            </w:r>
          </w:p>
        </w:tc>
        <w:tc>
          <w:tcPr>
            <w:tcW w:w="1690" w:type="dxa"/>
          </w:tcPr>
          <w:p w:rsidR="00EA31E1" w:rsidRDefault="00EA31E1" w:rsidP="0026270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</w:p>
        </w:tc>
      </w:tr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89" w:type="dxa"/>
          </w:tcPr>
          <w:p w:rsidR="00EA31E1" w:rsidRDefault="00EA31E1" w:rsidP="0023411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</w:p>
        </w:tc>
        <w:tc>
          <w:tcPr>
            <w:tcW w:w="1689" w:type="dxa"/>
          </w:tcPr>
          <w:p w:rsidR="00EA31E1" w:rsidRDefault="00EA31E1" w:rsidP="00636FD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М</w:t>
            </w:r>
          </w:p>
        </w:tc>
        <w:tc>
          <w:tcPr>
            <w:tcW w:w="1690" w:type="dxa"/>
          </w:tcPr>
          <w:p w:rsidR="00EA31E1" w:rsidRDefault="00EA31E1" w:rsidP="00865B6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</w:t>
            </w:r>
          </w:p>
        </w:tc>
        <w:tc>
          <w:tcPr>
            <w:tcW w:w="1690" w:type="dxa"/>
          </w:tcPr>
          <w:p w:rsidR="00EA31E1" w:rsidRDefault="00EA31E1" w:rsidP="00760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</w:t>
            </w:r>
          </w:p>
        </w:tc>
        <w:tc>
          <w:tcPr>
            <w:tcW w:w="1690" w:type="dxa"/>
          </w:tcPr>
          <w:p w:rsidR="00EA31E1" w:rsidRDefault="00EA31E1" w:rsidP="00604D5C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П</w:t>
            </w:r>
            <w:proofErr w:type="gramEnd"/>
          </w:p>
        </w:tc>
      </w:tr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689" w:type="dxa"/>
          </w:tcPr>
          <w:p w:rsidR="00EA31E1" w:rsidRDefault="00EA31E1" w:rsidP="00C42DFC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Р</w:t>
            </w:r>
            <w:proofErr w:type="gramEnd"/>
          </w:p>
        </w:tc>
        <w:tc>
          <w:tcPr>
            <w:tcW w:w="1689" w:type="dxa"/>
          </w:tcPr>
          <w:p w:rsidR="00EA31E1" w:rsidRDefault="00EA31E1" w:rsidP="00C42D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</w:p>
        </w:tc>
        <w:tc>
          <w:tcPr>
            <w:tcW w:w="1690" w:type="dxa"/>
          </w:tcPr>
          <w:p w:rsidR="00EA31E1" w:rsidRDefault="00EA31E1" w:rsidP="00C42D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</w:t>
            </w:r>
          </w:p>
        </w:tc>
        <w:tc>
          <w:tcPr>
            <w:tcW w:w="1690" w:type="dxa"/>
          </w:tcPr>
          <w:p w:rsidR="00EA31E1" w:rsidRDefault="00EA31E1" w:rsidP="00C42D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</w:t>
            </w:r>
          </w:p>
        </w:tc>
        <w:tc>
          <w:tcPr>
            <w:tcW w:w="1690" w:type="dxa"/>
          </w:tcPr>
          <w:p w:rsidR="00EA31E1" w:rsidRDefault="00EA31E1" w:rsidP="008C546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Ф, Х, </w:t>
            </w:r>
            <w:proofErr w:type="gramStart"/>
            <w:r>
              <w:rPr>
                <w:bCs/>
                <w:sz w:val="24"/>
                <w:szCs w:val="24"/>
              </w:rPr>
              <w:t>Ц</w:t>
            </w:r>
            <w:proofErr w:type="gramEnd"/>
          </w:p>
        </w:tc>
      </w:tr>
      <w:tr w:rsidR="00EA31E1" w:rsidTr="00EA31E1">
        <w:tc>
          <w:tcPr>
            <w:tcW w:w="1689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689" w:type="dxa"/>
          </w:tcPr>
          <w:p w:rsidR="00EA31E1" w:rsidRDefault="00F06E01" w:rsidP="00BB6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Ч, </w:t>
            </w:r>
            <w:proofErr w:type="gramStart"/>
            <w:r w:rsidR="00EA31E1">
              <w:rPr>
                <w:bCs/>
                <w:sz w:val="24"/>
                <w:szCs w:val="24"/>
              </w:rPr>
              <w:t>Ш</w:t>
            </w:r>
            <w:proofErr w:type="gramEnd"/>
            <w:r w:rsidR="00EA31E1">
              <w:rPr>
                <w:bCs/>
                <w:sz w:val="24"/>
                <w:szCs w:val="24"/>
              </w:rPr>
              <w:t>, Щ</w:t>
            </w:r>
          </w:p>
        </w:tc>
        <w:tc>
          <w:tcPr>
            <w:tcW w:w="1689" w:type="dxa"/>
          </w:tcPr>
          <w:p w:rsidR="00EA31E1" w:rsidRDefault="00EA31E1" w:rsidP="00C732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Ъ, </w:t>
            </w:r>
            <w:proofErr w:type="gramStart"/>
            <w:r>
              <w:rPr>
                <w:bCs/>
                <w:sz w:val="24"/>
                <w:szCs w:val="24"/>
              </w:rPr>
              <w:t>Ы</w:t>
            </w:r>
            <w:proofErr w:type="gramEnd"/>
            <w:r>
              <w:rPr>
                <w:bCs/>
                <w:sz w:val="24"/>
                <w:szCs w:val="24"/>
              </w:rPr>
              <w:t>, Ь</w:t>
            </w:r>
          </w:p>
        </w:tc>
        <w:tc>
          <w:tcPr>
            <w:tcW w:w="1690" w:type="dxa"/>
          </w:tcPr>
          <w:p w:rsidR="00EA31E1" w:rsidRDefault="00EA31E1" w:rsidP="00EF44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Э</w:t>
            </w:r>
          </w:p>
        </w:tc>
        <w:tc>
          <w:tcPr>
            <w:tcW w:w="1690" w:type="dxa"/>
          </w:tcPr>
          <w:p w:rsidR="00EA31E1" w:rsidRDefault="00EA31E1" w:rsidP="005968BC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Ю</w:t>
            </w:r>
            <w:proofErr w:type="gramEnd"/>
          </w:p>
        </w:tc>
        <w:tc>
          <w:tcPr>
            <w:tcW w:w="1690" w:type="dxa"/>
          </w:tcPr>
          <w:p w:rsidR="00EA31E1" w:rsidRDefault="00EA31E1" w:rsidP="00EA31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Я</w:t>
            </w:r>
          </w:p>
        </w:tc>
      </w:tr>
    </w:tbl>
    <w:p w:rsidR="00EA31E1" w:rsidRPr="00FA50A9" w:rsidRDefault="00EA31E1">
      <w:pPr>
        <w:rPr>
          <w:bCs/>
          <w:sz w:val="24"/>
          <w:szCs w:val="24"/>
        </w:rPr>
      </w:pPr>
    </w:p>
    <w:sectPr w:rsidR="00EA31E1" w:rsidRPr="00FA50A9">
      <w:pgSz w:w="11906" w:h="16838"/>
      <w:pgMar w:top="567" w:right="567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8E"/>
    <w:rsid w:val="005850CA"/>
    <w:rsid w:val="00716689"/>
    <w:rsid w:val="00A51A8E"/>
    <w:rsid w:val="00EA31E1"/>
    <w:rsid w:val="00F06E01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77B56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59"/>
    <w:rsid w:val="006D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1CA40-9CB2-4F3E-AEB9-9EB5A938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722PoltorakovDS</dc:creator>
  <dc:description/>
  <cp:lastModifiedBy>722TeslyakIA</cp:lastModifiedBy>
  <cp:revision>20</cp:revision>
  <cp:lastPrinted>2022-06-16T01:19:00Z</cp:lastPrinted>
  <dcterms:created xsi:type="dcterms:W3CDTF">2021-06-29T05:05:00Z</dcterms:created>
  <dcterms:modified xsi:type="dcterms:W3CDTF">2023-09-20T03:29:00Z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