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Once upo</w:t>
      </w:r>
      <w:r>
        <w:rPr/>
        <w:t>n</w:t>
      </w:r>
      <w:r>
        <w:rPr/>
        <w:t xml:space="preserve"> day when Nick, Harris, Duncan, and Vlod were out for a walk in the park when they stumbled across a party to which they were not invited, now furious at each other for leading them into </w:t>
      </w:r>
      <w:r>
        <w:rPr/>
        <w:t>this place of unwelcome, they overreacted a bit and Vlod fired a blunderbuss from his pocket barely missing his former friends, they found some spare masks worn by the party goers and put them on to hide,</w:t>
      </w:r>
      <w:r>
        <w:rPr/>
        <w:t xml:space="preserve"> chaos then ensued.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party is now playing red light green light, survive.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Red light, i said red light, stop moving!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Green light, </w:t>
      </w:r>
      <w:r>
        <w:rPr/>
        <w:t>time to go and murder your friends.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Watch out! a black hole is appearing, what comes out may not be the same person.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One or more of your friends has switched masks, hunt them down.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Duncan is dead, he was shot point-blank by a blunderbuss.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Harris was shot, no one showed up at his funeral.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Vlod hath been murdered,  I call dibs on his computer!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Nick was struck down, it was a hit put out by Microsoft.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Nick has survived, </w:t>
      </w:r>
      <w:r>
        <w:rPr/>
        <w:t>he went on to participate in the party, on a pedestal he found the Epstein files, he disappeared shortly after.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Duncan is alive, he went home not wanting anything to do with the party, upon entering his apartment he hit his head on the door frame and died.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Hariss has endured, he went to his friends funerals and mourned them for days, feeling the weight of his friends deaths he just couldn’t take it anymore, he was </w:t>
      </w:r>
      <w:r>
        <w:rPr/>
        <w:t>crushed</w:t>
      </w:r>
      <w:r>
        <w:rPr/>
        <w:t xml:space="preserve"> by a flying cow.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Vlod </w:t>
      </w:r>
      <w:r>
        <w:rPr/>
        <w:t>is still sucking air, all of his efforts to aid his friends have failed and they are dead, he went on to start a successful video game company and make millions of dollars, he then died due to food poisoning.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C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CA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LibreOffice/25.8.4.2$Linux_X86_64 LibreOffice_project/290daaa01b999472f0c7a3890eb6a550fd74c6df</Application>
  <AppVersion>15.0000</AppVersion>
  <Pages>2</Pages>
  <Words>301</Words>
  <Characters>1307</Characters>
  <CharactersWithSpaces>1595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2026-01-30T22:45:57Z</dcterms:created>
  <dc:creator/>
  <dc:description/>
  <dc:language>en-CA</dc:language>
  <cp:lastModifiedBy/>
  <dcterms:modified xsi:type="dcterms:W3CDTF">2026-01-31T13:41:46Z</dcterms:modified>
  <cp:revision>4</cp:revision>
  <dc:subject/>
  <dc:title/>
</cp:coreProperties>
</file>