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5B" w:rsidRDefault="002F3A5B" w:rsidP="000A09DF">
      <w:pPr>
        <w:keepLines/>
        <w:autoSpaceDE w:val="0"/>
        <w:autoSpaceDN w:val="0"/>
        <w:adjustRightInd w:val="0"/>
        <w:jc w:val="center"/>
        <w:rPr>
          <w:b/>
        </w:rPr>
      </w:pPr>
      <w:r w:rsidRPr="002F3A5B">
        <w:rPr>
          <w:b/>
        </w:rPr>
        <w:t xml:space="preserve">ЗАЯВКА НА УПРАВЛЕНИЕ ДОСТУПОМ К ИНФОРМАЦИОННОЙ СИСТЕМЕ </w:t>
      </w:r>
    </w:p>
    <w:p w:rsidR="002F3A5B" w:rsidRPr="002F3A5B" w:rsidRDefault="002F3A5B" w:rsidP="000A09DF">
      <w:pPr>
        <w:keepLines/>
        <w:autoSpaceDE w:val="0"/>
        <w:autoSpaceDN w:val="0"/>
        <w:adjustRightInd w:val="0"/>
        <w:jc w:val="center"/>
        <w:rPr>
          <w:b/>
          <w:sz w:val="20"/>
          <w:szCs w:val="22"/>
        </w:rPr>
      </w:pPr>
      <w:r w:rsidRPr="002F3A5B">
        <w:rPr>
          <w:b/>
        </w:rPr>
        <w:t>ДЛЯ СОТРУДНИКОВ ООО «НК «</w:t>
      </w:r>
      <w:proofErr w:type="gramStart"/>
      <w:r w:rsidRPr="002F3A5B">
        <w:rPr>
          <w:b/>
        </w:rPr>
        <w:t>РОСНЕФТЬ»-</w:t>
      </w:r>
      <w:proofErr w:type="gramEnd"/>
      <w:r w:rsidRPr="002F3A5B">
        <w:rPr>
          <w:b/>
        </w:rPr>
        <w:t xml:space="preserve"> НТЦ»</w:t>
      </w:r>
      <w:r w:rsidRPr="002F3A5B">
        <w:rPr>
          <w:b/>
          <w:sz w:val="20"/>
          <w:szCs w:val="22"/>
        </w:rPr>
        <w:t xml:space="preserve"> 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217"/>
        <w:gridCol w:w="2192"/>
        <w:gridCol w:w="2048"/>
        <w:gridCol w:w="2192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026"/>
        <w:gridCol w:w="2026"/>
        <w:gridCol w:w="526"/>
        <w:gridCol w:w="958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266CA6">
              <w:rPr>
                <w:sz w:val="20"/>
              </w:rPr>
              <w:t xml:space="preserve">удаленных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2F3A5B" w:rsidP="002F3A5B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информационной системе </w:t>
            </w:r>
            <w:r>
              <w:rPr>
                <w:sz w:val="20"/>
              </w:rPr>
              <w:t xml:space="preserve">«Управления лицензионными компетенциями» </w:t>
            </w:r>
          </w:p>
        </w:tc>
      </w:tr>
      <w:tr w:rsidR="00A512C4" w:rsidTr="006024D5">
        <w:trPr>
          <w:gridAfter w:val="1"/>
          <w:wAfter w:w="327" w:type="dxa"/>
          <w:trHeight w:val="205"/>
        </w:trPr>
        <w:tc>
          <w:tcPr>
            <w:tcW w:w="3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A512C4" w:rsidRDefault="00A512C4" w:rsidP="00A512C4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9174722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716374" w:rsidRDefault="00B80C52" w:rsidP="00A512C4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C4" w:rsidRPr="002F3A5B" w:rsidRDefault="00A512C4" w:rsidP="00A512C4">
            <w:pPr>
              <w:pStyle w:val="a3"/>
              <w:spacing w:after="60"/>
            </w:pPr>
            <w:r>
              <w:t>Предоставить</w:t>
            </w:r>
            <w:r>
              <w:rPr>
                <w:lang w:val="en-US"/>
              </w:rPr>
              <w:t>/</w:t>
            </w:r>
            <w:r>
              <w:t>изменить полномочия</w:t>
            </w:r>
          </w:p>
        </w:tc>
      </w:tr>
      <w:tr w:rsidR="00A512C4" w:rsidTr="006024D5">
        <w:trPr>
          <w:gridAfter w:val="1"/>
          <w:wAfter w:w="327" w:type="dxa"/>
          <w:trHeight w:val="203"/>
        </w:trPr>
        <w:tc>
          <w:tcPr>
            <w:tcW w:w="3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A512C4" w:rsidRDefault="00A512C4" w:rsidP="00A512C4">
            <w:pPr>
              <w:rPr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9773373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Default="00B80C52" w:rsidP="00A512C4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C4" w:rsidRDefault="00A512C4" w:rsidP="00A512C4">
            <w:pPr>
              <w:pStyle w:val="a3"/>
              <w:spacing w:after="60"/>
            </w:pPr>
            <w:r>
              <w:t>Прекратить доступ (отключить учетную запись)</w:t>
            </w:r>
          </w:p>
        </w:tc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6897245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B80C52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200006959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B80C52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38540523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B80C52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163486868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B80C52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259"/>
        </w:trPr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Pr="00124F59" w:rsidRDefault="00A512C4" w:rsidP="00A512C4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A512C4" w:rsidRPr="007C0486" w:rsidRDefault="00A512C4" w:rsidP="00A512C4">
            <w:pPr>
              <w:pStyle w:val="a3"/>
              <w:keepLines/>
              <w:spacing w:before="0" w:after="60"/>
            </w:pPr>
            <w:proofErr w:type="spellStart"/>
            <w:r>
              <w:rPr>
                <w:lang w:val="en-US"/>
              </w:rPr>
              <w:t>rosneft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sdt>
          <w:sdtPr>
            <w:alias w:val="attr[@key=170]"/>
            <w:tag w:val="required"/>
            <w:id w:val="-173084159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0E6772" w:rsidRDefault="00B80C52" w:rsidP="00A512C4">
                <w:pPr>
                  <w:pStyle w:val="a3"/>
                  <w:keepLines/>
                  <w:spacing w:after="60"/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259"/>
        </w:trPr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Pr="00266CA6" w:rsidRDefault="00266CA6" w:rsidP="00A512C4">
            <w:pPr>
              <w:pStyle w:val="a3"/>
              <w:keepLines/>
            </w:pPr>
            <w:r>
              <w:t>Наименование ключа ПКЗИ</w:t>
            </w:r>
          </w:p>
        </w:tc>
        <w:sdt>
          <w:sdtPr>
            <w:alias w:val="pkzi"/>
            <w:tag w:val="required"/>
            <w:id w:val="-90437068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0E6772" w:rsidRDefault="00B80C52" w:rsidP="00A512C4">
                <w:pPr>
                  <w:pStyle w:val="a3"/>
                  <w:keepLines/>
                  <w:spacing w:after="60"/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RPr="00637F20" w:rsidTr="006024D5">
        <w:trPr>
          <w:gridAfter w:val="1"/>
          <w:wAfter w:w="327" w:type="dxa"/>
          <w:trHeight w:val="259"/>
        </w:trPr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Pr="002F3A5B" w:rsidRDefault="00266CA6" w:rsidP="00A512C4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2C4" w:rsidRPr="00266CA6" w:rsidRDefault="00266CA6" w:rsidP="00A512C4">
            <w:pPr>
              <w:pStyle w:val="a3"/>
              <w:keepLines/>
              <w:spacing w:after="60"/>
              <w:rPr>
                <w:lang w:val="en-US"/>
              </w:rPr>
            </w:pPr>
            <w:r w:rsidRPr="00266CA6">
              <w:rPr>
                <w:lang w:val="en-US"/>
              </w:rPr>
              <w:t>AD_NTC_KRD_ULK_USR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</w:pPr>
            <w:r>
              <w:t>Выбор</w:t>
            </w:r>
          </w:p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A512C4" w:rsidRPr="00294A44" w:rsidRDefault="00A512C4" w:rsidP="00A512C4">
            <w:pPr>
              <w:pStyle w:val="a3"/>
              <w:keepLines/>
              <w:spacing w:after="60"/>
              <w:jc w:val="center"/>
            </w:pPr>
            <w:r>
              <w:t>Программное обеспечение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55]/allow"/>
              <w:tag w:val="-"/>
              <w:id w:val="1181246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Jason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Powerlog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85]/allow"/>
              <w:tag w:val="-"/>
              <w:id w:val="13726510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Move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80]/allow"/>
              <w:tag w:val="-"/>
              <w:id w:val="71638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Petrel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0]/allow"/>
              <w:tag w:val="-"/>
              <w:id w:val="-20592348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Lotworks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70]/allow"/>
              <w:tag w:val="-"/>
              <w:id w:val="6605116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Hysys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45]/allow"/>
              <w:tag w:val="-"/>
              <w:id w:val="-2882046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Arcgis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51614]/allow"/>
              <w:tag w:val="-"/>
              <w:id w:val="6682994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Изоляция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40]/allow"/>
              <w:tag w:val="-"/>
              <w:id w:val="-21259121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Autocad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29]/allow"/>
              <w:tag w:val="-"/>
              <w:id w:val="-15877606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Spds</w:t>
            </w:r>
            <w:proofErr w:type="spellEnd"/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8.0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0]/allow"/>
              <w:tag w:val="-"/>
              <w:id w:val="-1241651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ElectriCS_Storm</w:t>
            </w:r>
            <w:proofErr w:type="spellEnd"/>
            <w:r>
              <w:rPr>
                <w:rFonts w:ascii="Times New Roman"/>
                <w:spacing w:val="-2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1]/allow"/>
              <w:tag w:val="-"/>
              <w:id w:val="1820241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EnergyCS_UR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2]/allow"/>
              <w:tag w:val="-"/>
              <w:id w:val="20292197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EnergyCS_haspUR</w:t>
            </w:r>
            <w:proofErr w:type="spellEnd"/>
            <w:r>
              <w:rPr>
                <w:rFonts w:ascii="Times New Roman"/>
                <w:spacing w:val="-2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3]/allow"/>
              <w:tag w:val="-"/>
              <w:id w:val="2022589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EnergyCS_TKZ</w:t>
            </w:r>
            <w:proofErr w:type="spellEnd"/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4]/allow"/>
              <w:tag w:val="-"/>
              <w:id w:val="1669217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EnergyCS_Line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09]/allow"/>
              <w:tag w:val="-"/>
              <w:id w:val="-10281037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ElectriCA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6]/allow"/>
              <w:tag w:val="-"/>
              <w:id w:val="-19107532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ElectriCS_ADT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7]/allow"/>
              <w:tag w:val="-"/>
              <w:id w:val="5363981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ElectriCS_ECP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8]/allow"/>
              <w:tag w:val="-"/>
              <w:id w:val="-1046373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ElectriCS_Light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13]/allow"/>
              <w:tag w:val="-"/>
              <w:id w:val="-17373117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-1"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EnergyCS</w:t>
            </w:r>
            <w:proofErr w:type="spellEnd"/>
            <w:r>
              <w:rPr>
                <w:rFonts w:ascii="Times New Roman" w:hAnsi="Times New Roman"/>
                <w:spacing w:val="-1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Электрика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28]/allow"/>
              <w:tag w:val="-"/>
              <w:id w:val="-6653297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Roxar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26]/allow"/>
              <w:tag w:val="-"/>
              <w:id w:val="15627515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Статика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64]/allow"/>
              <w:tag w:val="-"/>
              <w:id w:val="14316220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Golden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Surfer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4]/allow"/>
              <w:tag w:val="-"/>
              <w:id w:val="6443185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VetCAD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>++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04]/allow"/>
              <w:tag w:val="-"/>
              <w:id w:val="-18622663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tNavigator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5]/allow"/>
              <w:tag w:val="-"/>
              <w:id w:val="-13357493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PVTSim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27]/allow"/>
              <w:tag w:val="-"/>
              <w:id w:val="-8870241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Kingdom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75]/allow"/>
              <w:tag w:val="-"/>
              <w:id w:val="-569197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Paradigm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3]/allow"/>
              <w:tag w:val="-"/>
              <w:id w:val="11714452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Omni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3D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22]/allow"/>
              <w:tag w:val="-"/>
              <w:id w:val="-8015393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Старт-Проф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68]/allow"/>
              <w:tag w:val="-"/>
              <w:id w:val="-2117202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Geodraw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76]/allow"/>
              <w:tag w:val="-"/>
              <w:id w:val="-112290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LandProf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81]/allow"/>
              <w:tag w:val="-"/>
              <w:id w:val="-12609042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Topoplan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30]/allow"/>
              <w:tag w:val="-"/>
              <w:id w:val="1001387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Toxi+Risk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51626]/allow"/>
              <w:tag w:val="-"/>
              <w:id w:val="21019841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nanoCAD21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72]/allow"/>
              <w:tag w:val="-"/>
              <w:id w:val="-1842071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Кредо</w:t>
            </w:r>
            <w:proofErr w:type="spellEnd"/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геосмета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85]/allow"/>
              <w:tag w:val="-"/>
              <w:id w:val="-8784715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Геолог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5.0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18]/allow"/>
              <w:tag w:val="-"/>
              <w:id w:val="9293951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Fakel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32]/allow"/>
              <w:tag w:val="-"/>
              <w:id w:val="5132651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Лира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САПР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36]/allow"/>
              <w:tag w:val="-"/>
              <w:id w:val="7612587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Scad</w:t>
            </w:r>
            <w:proofErr w:type="spellEnd"/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Office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40]/allow"/>
              <w:tag w:val="-"/>
              <w:id w:val="20627524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САПР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ЛЭП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4171]/allow"/>
              <w:tag w:val="-"/>
              <w:id w:val="-9460003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GeoStab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44]/allow"/>
              <w:tag w:val="-"/>
              <w:id w:val="21305103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GeoPlate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97157]/allow"/>
              <w:tag w:val="-"/>
              <w:id w:val="-12585921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Midas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Civil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1]/allow"/>
              <w:tag w:val="-"/>
              <w:id w:val="249245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Pipesim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48]/allow"/>
              <w:tag w:val="-"/>
              <w:id w:val="-472990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Cpipe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52]/allow"/>
              <w:tag w:val="-"/>
              <w:id w:val="-5745125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Integraph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SmartPlant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52]/allow"/>
              <w:tag w:val="-"/>
              <w:id w:val="-10048990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CADWorx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4186]/allow"/>
              <w:tag w:val="-"/>
              <w:id w:val="12332815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Трубопровод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51630]/allow"/>
              <w:tag w:val="-"/>
              <w:id w:val="-1642953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Studio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3940]/allow"/>
              <w:tag w:val="-"/>
              <w:id w:val="698491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nanoCAD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9]/allow"/>
              <w:tag w:val="-"/>
              <w:id w:val="20213555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-1"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Olga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3626]/allow"/>
              <w:tag w:val="-"/>
              <w:id w:val="-20166856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Landmark</w:t>
            </w:r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8107]/allow"/>
              <w:tag w:val="-"/>
              <w:id w:val="-17723091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Default="004F64DC" w:rsidP="004F64DC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Прайм</w:t>
            </w:r>
            <w:proofErr w:type="spellEnd"/>
          </w:p>
        </w:tc>
      </w:tr>
      <w:tr w:rsidR="004F64DC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45976]/allow"/>
              <w:tag w:val="-"/>
              <w:id w:val="9696303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64DC" w:rsidRPr="0003470E" w:rsidRDefault="004F64DC" w:rsidP="004F64DC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DC" w:rsidRPr="006024D5" w:rsidRDefault="004F64DC" w:rsidP="004F64DC">
            <w:pPr>
              <w:pStyle w:val="TableParagraph"/>
              <w:spacing w:before="9"/>
              <w:jc w:val="center"/>
              <w:rPr>
                <w:rFonts w:ascii="Times New Roman" w:hAnsi="Times New Roman"/>
                <w:spacing w:val="-1"/>
                <w:sz w:val="20"/>
                <w:lang w:val="ru-RU"/>
              </w:rPr>
            </w:pP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Свая САПР Про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A512C4" w:rsidRPr="00066141" w:rsidRDefault="00A512C4" w:rsidP="00A512C4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A512C4" w:rsidRPr="00C7669A" w:rsidRDefault="005E7F62" w:rsidP="00C7669A">
      <w:pPr>
        <w:pStyle w:val="a3"/>
        <w:keepLines/>
        <w:tabs>
          <w:tab w:val="left" w:pos="9781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24125568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C7669A" w:rsidRPr="00C7669A">
            <w:rPr>
              <w:rStyle w:val="a6"/>
              <w:rFonts w:eastAsiaTheme="minorHAnsi"/>
              <w:u w:val="single"/>
            </w:rPr>
            <w:t>Место для ввода текста.</w:t>
          </w:r>
        </w:sdtContent>
      </w:sdt>
      <w:r w:rsidR="00C7669A" w:rsidRPr="00C7669A">
        <w:rPr>
          <w:sz w:val="24"/>
          <w:szCs w:val="24"/>
          <w:u w:val="single"/>
        </w:rPr>
        <w:tab/>
      </w:r>
    </w:p>
    <w:p w:rsidR="006024D5" w:rsidRDefault="006024D5" w:rsidP="006024D5">
      <w:pPr>
        <w:spacing w:before="73"/>
        <w:ind w:left="132"/>
        <w:rPr>
          <w:b/>
          <w:sz w:val="20"/>
        </w:rPr>
      </w:pPr>
    </w:p>
    <w:p w:rsidR="006024D5" w:rsidRDefault="006024D5" w:rsidP="006024D5">
      <w:pPr>
        <w:spacing w:before="73"/>
        <w:ind w:left="132"/>
        <w:rPr>
          <w:b/>
          <w:sz w:val="20"/>
        </w:rPr>
      </w:pPr>
      <w:r>
        <w:rPr>
          <w:b/>
          <w:sz w:val="20"/>
        </w:rPr>
        <w:t>Инициатор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заявки:</w:t>
      </w:r>
    </w:p>
    <w:p w:rsidR="00347EE5" w:rsidRDefault="00347EE5" w:rsidP="006024D5">
      <w:pPr>
        <w:spacing w:before="73"/>
        <w:ind w:left="132"/>
        <w:rPr>
          <w:b/>
          <w:sz w:val="20"/>
        </w:rPr>
      </w:pPr>
    </w:p>
    <w:tbl>
      <w:tblPr>
        <w:tblStyle w:val="a5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4"/>
      </w:tblGrid>
      <w:tr w:rsidR="00347EE5" w:rsidTr="00347EE5">
        <w:tc>
          <w:tcPr>
            <w:tcW w:w="9644" w:type="dxa"/>
            <w:tcBorders>
              <w:bottom w:val="single" w:sz="4" w:space="0" w:color="auto"/>
            </w:tcBorders>
          </w:tcPr>
          <w:p w:rsidR="00347EE5" w:rsidRPr="00C7669A" w:rsidRDefault="00347EE5" w:rsidP="006024D5">
            <w:pPr>
              <w:spacing w:before="73"/>
              <w:rPr>
                <w:b/>
                <w:sz w:val="20"/>
              </w:rPr>
            </w:pPr>
            <w:proofErr w:type="gramStart"/>
            <w:r w:rsidRPr="00347EE5">
              <w:rPr>
                <w:sz w:val="20"/>
              </w:rPr>
              <w:t>ФИО:</w:t>
            </w:r>
            <w:r w:rsidR="00C7669A" w:rsidRPr="00C7669A">
              <w:rPr>
                <w:sz w:val="20"/>
              </w:rPr>
              <w:t xml:space="preserve">  </w:t>
            </w:r>
            <w:sdt>
              <w:sdtPr>
                <w:rPr>
                  <w:sz w:val="20"/>
                  <w:lang w:val="en-US"/>
                </w:rPr>
                <w:alias w:val="attr[@key=125]"/>
                <w:tag w:val="-"/>
                <w:id w:val="-32205561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C7669A" w:rsidRPr="00842584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C7669A" w:rsidRPr="00842584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347EE5" w:rsidTr="00347EE5">
        <w:tc>
          <w:tcPr>
            <w:tcW w:w="9644" w:type="dxa"/>
            <w:tcBorders>
              <w:top w:val="single" w:sz="4" w:space="0" w:color="auto"/>
              <w:bottom w:val="single" w:sz="4" w:space="0" w:color="auto"/>
            </w:tcBorders>
          </w:tcPr>
          <w:p w:rsidR="00347EE5" w:rsidRPr="009740B6" w:rsidRDefault="00347EE5" w:rsidP="006024D5">
            <w:pPr>
              <w:spacing w:before="73"/>
              <w:rPr>
                <w:b/>
                <w:sz w:val="20"/>
              </w:rPr>
            </w:pPr>
            <w:r w:rsidRPr="00347EE5">
              <w:rPr>
                <w:spacing w:val="-1"/>
                <w:sz w:val="20"/>
              </w:rPr>
              <w:t>Должность,</w:t>
            </w:r>
            <w:r w:rsidRPr="00347EE5">
              <w:rPr>
                <w:spacing w:val="-11"/>
                <w:sz w:val="20"/>
              </w:rPr>
              <w:t xml:space="preserve"> </w:t>
            </w:r>
            <w:proofErr w:type="gramStart"/>
            <w:r w:rsidRPr="00347EE5">
              <w:rPr>
                <w:spacing w:val="-1"/>
                <w:sz w:val="20"/>
              </w:rPr>
              <w:t>СП:</w:t>
            </w:r>
            <w:r w:rsidRPr="00347EE5">
              <w:rPr>
                <w:w w:val="99"/>
                <w:sz w:val="20"/>
              </w:rPr>
              <w:t xml:space="preserve"> </w:t>
            </w:r>
            <w:r w:rsidR="00C7669A">
              <w:rPr>
                <w:w w:val="99"/>
                <w:sz w:val="20"/>
              </w:rPr>
              <w:t xml:space="preserve"> </w:t>
            </w:r>
            <w:sdt>
              <w:sdtPr>
                <w:rPr>
                  <w:w w:val="99"/>
                  <w:sz w:val="20"/>
                </w:rPr>
                <w:alias w:val="attr[@key=220]"/>
                <w:tag w:val="-"/>
                <w:id w:val="-129775500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9740B6" w:rsidRPr="00842584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9740B6" w:rsidRPr="00842584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  <w:r w:rsidR="009740B6" w:rsidRPr="009740B6">
              <w:rPr>
                <w:w w:val="99"/>
                <w:sz w:val="20"/>
              </w:rPr>
              <w:t xml:space="preserve">, </w:t>
            </w:r>
            <w:sdt>
              <w:sdtPr>
                <w:rPr>
                  <w:w w:val="99"/>
                  <w:sz w:val="20"/>
                </w:rPr>
                <w:alias w:val="attr[@key=215]"/>
                <w:tag w:val="-"/>
                <w:id w:val="-200581434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9740B6"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sdtContent>
            </w:sdt>
          </w:p>
        </w:tc>
      </w:tr>
      <w:tr w:rsidR="00347EE5" w:rsidTr="00347EE5">
        <w:tc>
          <w:tcPr>
            <w:tcW w:w="9644" w:type="dxa"/>
            <w:tcBorders>
              <w:top w:val="single" w:sz="4" w:space="0" w:color="auto"/>
              <w:bottom w:val="single" w:sz="4" w:space="0" w:color="auto"/>
            </w:tcBorders>
          </w:tcPr>
          <w:p w:rsidR="00347EE5" w:rsidRPr="009740B6" w:rsidRDefault="00347EE5" w:rsidP="006024D5">
            <w:pPr>
              <w:spacing w:before="73"/>
              <w:rPr>
                <w:b/>
                <w:sz w:val="20"/>
              </w:rPr>
            </w:pPr>
            <w:r w:rsidRPr="00347EE5">
              <w:rPr>
                <w:sz w:val="20"/>
              </w:rPr>
              <w:t>Рабочий</w:t>
            </w:r>
            <w:r w:rsidRPr="00347EE5">
              <w:rPr>
                <w:spacing w:val="-16"/>
                <w:sz w:val="20"/>
              </w:rPr>
              <w:t xml:space="preserve"> </w:t>
            </w:r>
            <w:proofErr w:type="gramStart"/>
            <w:r w:rsidRPr="00347EE5">
              <w:rPr>
                <w:spacing w:val="-1"/>
                <w:sz w:val="20"/>
              </w:rPr>
              <w:t>телефон:</w:t>
            </w:r>
            <w:r w:rsidR="009740B6" w:rsidRPr="009740B6">
              <w:rPr>
                <w:spacing w:val="-1"/>
                <w:sz w:val="20"/>
              </w:rPr>
              <w:t xml:space="preserve">  </w:t>
            </w:r>
            <w:sdt>
              <w:sdtPr>
                <w:rPr>
                  <w:spacing w:val="-1"/>
                  <w:sz w:val="20"/>
                  <w:lang w:val="en-US"/>
                </w:rPr>
                <w:alias w:val="attr[@key=230]"/>
                <w:tag w:val="-"/>
                <w:id w:val="-177022961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9740B6" w:rsidRPr="00842584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9740B6" w:rsidRPr="00842584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347EE5" w:rsidTr="00347EE5">
        <w:tc>
          <w:tcPr>
            <w:tcW w:w="9644" w:type="dxa"/>
            <w:tcBorders>
              <w:top w:val="single" w:sz="4" w:space="0" w:color="auto"/>
              <w:bottom w:val="single" w:sz="4" w:space="0" w:color="auto"/>
            </w:tcBorders>
          </w:tcPr>
          <w:p w:rsidR="00347EE5" w:rsidRPr="009740B6" w:rsidRDefault="00347EE5" w:rsidP="006024D5">
            <w:pPr>
              <w:spacing w:before="73"/>
              <w:rPr>
                <w:b/>
                <w:sz w:val="20"/>
              </w:rPr>
            </w:pPr>
            <w:r w:rsidRPr="00347EE5">
              <w:rPr>
                <w:sz w:val="20"/>
              </w:rPr>
              <w:t>Адрес</w:t>
            </w:r>
            <w:r w:rsidRPr="00347EE5">
              <w:rPr>
                <w:spacing w:val="-12"/>
                <w:sz w:val="20"/>
              </w:rPr>
              <w:t xml:space="preserve"> </w:t>
            </w:r>
            <w:r w:rsidRPr="00347EE5">
              <w:rPr>
                <w:sz w:val="20"/>
              </w:rPr>
              <w:t>корпоративной</w:t>
            </w:r>
            <w:r w:rsidRPr="00347EE5">
              <w:rPr>
                <w:spacing w:val="-13"/>
                <w:sz w:val="20"/>
              </w:rPr>
              <w:t xml:space="preserve"> </w:t>
            </w:r>
            <w:r w:rsidRPr="00347EE5">
              <w:rPr>
                <w:sz w:val="20"/>
              </w:rPr>
              <w:t>электронной</w:t>
            </w:r>
            <w:r w:rsidRPr="00347EE5">
              <w:rPr>
                <w:spacing w:val="-12"/>
                <w:sz w:val="20"/>
              </w:rPr>
              <w:t xml:space="preserve"> </w:t>
            </w:r>
            <w:proofErr w:type="gramStart"/>
            <w:r w:rsidRPr="00347EE5">
              <w:rPr>
                <w:spacing w:val="-1"/>
                <w:sz w:val="20"/>
              </w:rPr>
              <w:t>почты:</w:t>
            </w:r>
            <w:r w:rsidR="009740B6" w:rsidRPr="009740B6">
              <w:rPr>
                <w:spacing w:val="-1"/>
                <w:sz w:val="20"/>
              </w:rPr>
              <w:t xml:space="preserve">  </w:t>
            </w:r>
            <w:sdt>
              <w:sdtPr>
                <w:rPr>
                  <w:spacing w:val="-1"/>
                  <w:sz w:val="20"/>
                  <w:lang w:val="en-US"/>
                </w:rPr>
                <w:alias w:val="attr[@key=13812]"/>
                <w:tag w:val="-"/>
                <w:id w:val="-198053029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9740B6" w:rsidRPr="00842584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9740B6" w:rsidRPr="00842584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</w:tbl>
    <w:p w:rsidR="00347EE5" w:rsidRDefault="00347EE5" w:rsidP="006024D5">
      <w:pPr>
        <w:spacing w:before="73"/>
        <w:ind w:left="132"/>
        <w:rPr>
          <w:b/>
          <w:sz w:val="20"/>
        </w:rPr>
      </w:pPr>
    </w:p>
    <w:p w:rsidR="00347EE5" w:rsidRDefault="00347EE5" w:rsidP="006024D5">
      <w:pPr>
        <w:spacing w:before="73"/>
        <w:ind w:left="132"/>
        <w:rPr>
          <w:sz w:val="20"/>
          <w:szCs w:val="20"/>
        </w:rPr>
      </w:pPr>
    </w:p>
    <w:p w:rsidR="006024D5" w:rsidRDefault="006024D5" w:rsidP="006024D5">
      <w:pPr>
        <w:rPr>
          <w:sz w:val="20"/>
          <w:szCs w:val="20"/>
        </w:rPr>
        <w:sectPr w:rsidR="006024D5">
          <w:pgSz w:w="11910" w:h="16840"/>
          <w:pgMar w:top="1040" w:right="1040" w:bottom="280" w:left="1000" w:header="720" w:footer="720" w:gutter="0"/>
          <w:cols w:space="720"/>
        </w:sectPr>
      </w:pPr>
    </w:p>
    <w:p w:rsidR="000A09DF" w:rsidRDefault="000A09DF" w:rsidP="006024D5">
      <w:pPr>
        <w:autoSpaceDE w:val="0"/>
        <w:autoSpaceDN w:val="0"/>
        <w:adjustRightInd w:val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6024D5">
        <w:rPr>
          <w:i/>
          <w:sz w:val="20"/>
          <w:szCs w:val="20"/>
        </w:rPr>
        <w:t>Управления лицензионными компетенциями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A512C4" w:rsidRPr="00662D4F" w:rsidTr="007D3B62">
        <w:tc>
          <w:tcPr>
            <w:tcW w:w="4362" w:type="dxa"/>
            <w:shd w:val="clear" w:color="auto" w:fill="auto"/>
          </w:tcPr>
          <w:p w:rsidR="00A512C4" w:rsidRPr="00662D4F" w:rsidRDefault="00A512C4" w:rsidP="007D3B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42279293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A512C4" w:rsidRPr="00662D4F" w:rsidRDefault="009740B6" w:rsidP="007D3B62">
                <w:pPr>
                  <w:keepLines/>
                  <w:spacing w:before="120"/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RPr="005C2F92" w:rsidTr="007D3B62">
        <w:tc>
          <w:tcPr>
            <w:tcW w:w="436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A512C4" w:rsidRDefault="00A512C4" w:rsidP="007D3B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A512C4" w:rsidRPr="005C2F92" w:rsidTr="007D3B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1614457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A512C4" w:rsidRPr="00C519D6" w:rsidRDefault="009740B6" w:rsidP="007D3B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A512C4" w:rsidRPr="005C2F92" w:rsidTr="007D3B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A512C4" w:rsidRPr="005C2F92" w:rsidTr="007D3B62">
        <w:tc>
          <w:tcPr>
            <w:tcW w:w="9571" w:type="dxa"/>
            <w:gridSpan w:val="12"/>
            <w:shd w:val="clear" w:color="auto" w:fill="auto"/>
          </w:tcPr>
          <w:p w:rsidR="00A512C4" w:rsidRDefault="00A512C4" w:rsidP="007D3B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A512C4" w:rsidRPr="0042350F" w:rsidRDefault="00A512C4" w:rsidP="007D3B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>
              <w:rPr>
                <w:i/>
                <w:sz w:val="20"/>
              </w:rPr>
              <w:t>Управления лицензионными компетенциями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A512C4" w:rsidRPr="005C2F92" w:rsidRDefault="00A512C4" w:rsidP="00A512C4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A512C4" w:rsidRPr="005C2F92" w:rsidTr="007D3B62">
        <w:sdt>
          <w:sdtPr>
            <w:rPr>
              <w:b/>
              <w:caps/>
            </w:rPr>
            <w:alias w:val="attr[@key=125]"/>
            <w:tag w:val="-"/>
            <w:id w:val="207230527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A512C4" w:rsidRPr="0042350F" w:rsidRDefault="009740B6" w:rsidP="007D3B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A512C4" w:rsidRPr="005C2F92" w:rsidTr="007D3B62">
        <w:tc>
          <w:tcPr>
            <w:tcW w:w="4648" w:type="dxa"/>
            <w:shd w:val="clear" w:color="auto" w:fill="auto"/>
          </w:tcPr>
          <w:p w:rsidR="00A512C4" w:rsidRPr="0042350F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313A1F" w:rsidRDefault="00313A1F">
      <w:pPr>
        <w:rPr>
          <w:sz w:val="20"/>
          <w:szCs w:val="20"/>
        </w:rPr>
      </w:pPr>
    </w:p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C3DAC"/>
    <w:rsid w:val="00266CA6"/>
    <w:rsid w:val="0029193C"/>
    <w:rsid w:val="00294A44"/>
    <w:rsid w:val="002F3A5B"/>
    <w:rsid w:val="00313A1F"/>
    <w:rsid w:val="00347EE5"/>
    <w:rsid w:val="003D6C38"/>
    <w:rsid w:val="004F64DC"/>
    <w:rsid w:val="005E7F62"/>
    <w:rsid w:val="006024D5"/>
    <w:rsid w:val="00637F20"/>
    <w:rsid w:val="006C2233"/>
    <w:rsid w:val="007A7C00"/>
    <w:rsid w:val="00902DFF"/>
    <w:rsid w:val="009740B6"/>
    <w:rsid w:val="009F7BCC"/>
    <w:rsid w:val="00A512C4"/>
    <w:rsid w:val="00B80C52"/>
    <w:rsid w:val="00BD6CFE"/>
    <w:rsid w:val="00C7669A"/>
    <w:rsid w:val="00CF7573"/>
    <w:rsid w:val="00E91D3C"/>
    <w:rsid w:val="00F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294A4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024D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34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80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E25D3-3D81-4953-82B8-0C92E3D62E47}"/>
      </w:docPartPr>
      <w:docPartBody>
        <w:p w:rsidR="009A2ABE" w:rsidRDefault="007A2EDE">
          <w:r w:rsidRPr="0084258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DE"/>
    <w:rsid w:val="0022753B"/>
    <w:rsid w:val="007A2EDE"/>
    <w:rsid w:val="008E06EA"/>
    <w:rsid w:val="009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2E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6</cp:revision>
  <dcterms:created xsi:type="dcterms:W3CDTF">2022-05-20T09:26:00Z</dcterms:created>
  <dcterms:modified xsi:type="dcterms:W3CDTF">2022-10-03T22:22:00Z</dcterms:modified>
</cp:coreProperties>
</file>