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18"/>
        <w:gridCol w:w="2686"/>
        <w:gridCol w:w="1666"/>
        <w:gridCol w:w="3019"/>
        <w:gridCol w:w="1777"/>
        <w:gridCol w:w="315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E24623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E24623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165CC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165CCE">
              <w:rPr>
                <w:sz w:val="20"/>
              </w:rPr>
              <w:t>Общего доступа к файловым ресурсам</w:t>
            </w:r>
            <w:r>
              <w:rPr>
                <w:sz w:val="20"/>
              </w:rPr>
              <w:t>»</w:t>
            </w:r>
          </w:p>
        </w:tc>
      </w:tr>
      <w:tr w:rsidR="000A09DF" w:rsidTr="00165CCE">
        <w:trPr>
          <w:gridAfter w:val="1"/>
          <w:wAfter w:w="315" w:type="dxa"/>
          <w:trHeight w:val="850"/>
        </w:trPr>
        <w:tc>
          <w:tcPr>
            <w:tcW w:w="30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204949015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7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A09DA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165CCE">
        <w:trPr>
          <w:gridAfter w:val="1"/>
          <w:wAfter w:w="315" w:type="dxa"/>
          <w:trHeight w:val="850"/>
        </w:trPr>
        <w:tc>
          <w:tcPr>
            <w:tcW w:w="30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66336828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7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A09DA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165CCE">
        <w:trPr>
          <w:gridAfter w:val="1"/>
          <w:wAfter w:w="315" w:type="dxa"/>
          <w:trHeight w:val="850"/>
        </w:trPr>
        <w:tc>
          <w:tcPr>
            <w:tcW w:w="30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203776153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7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A09DA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165CCE">
        <w:trPr>
          <w:gridAfter w:val="1"/>
          <w:wAfter w:w="315" w:type="dxa"/>
          <w:trHeight w:val="850"/>
        </w:trPr>
        <w:tc>
          <w:tcPr>
            <w:tcW w:w="30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99568696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7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A09DA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165CCE">
        <w:trPr>
          <w:gridAfter w:val="1"/>
          <w:wAfter w:w="315" w:type="dxa"/>
          <w:trHeight w:val="259"/>
        </w:trPr>
        <w:tc>
          <w:tcPr>
            <w:tcW w:w="3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34786209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0A09DA" w:rsidP="00262A62">
                <w:pPr>
                  <w:pStyle w:val="a3"/>
                  <w:keepLines/>
                  <w:spacing w:after="60"/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165CCE" w:rsidRPr="007A7C00" w:rsidTr="00165CCE">
        <w:trPr>
          <w:gridAfter w:val="1"/>
          <w:wAfter w:w="315" w:type="dxa"/>
          <w:trHeight w:val="259"/>
        </w:trPr>
        <w:tc>
          <w:tcPr>
            <w:tcW w:w="7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65CCE" w:rsidRPr="007A7C00" w:rsidRDefault="00165CCE" w:rsidP="00262A62">
            <w:pPr>
              <w:pStyle w:val="a3"/>
              <w:keepLines/>
              <w:rPr>
                <w:i/>
              </w:rPr>
            </w:pPr>
            <w:r>
              <w:t>Наименование информационного ресурса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65CCE" w:rsidRPr="007A7C00" w:rsidRDefault="00165CCE" w:rsidP="007A7C00">
            <w:pPr>
              <w:pStyle w:val="a3"/>
              <w:keepLines/>
              <w:spacing w:after="60"/>
              <w:jc w:val="center"/>
            </w:pPr>
            <w:r>
              <w:t>Уровень доступа</w:t>
            </w:r>
            <w:r w:rsidR="005D74EB">
              <w:t>*</w:t>
            </w:r>
          </w:p>
        </w:tc>
      </w:tr>
      <w:sdt>
        <w:sdtPr>
          <w:alias w:val="res"/>
          <w:tag w:val="-"/>
          <w:id w:val="-1777634117"/>
          <w:placeholder>
            <w:docPart w:val="DefaultPlaceholder_1081868574"/>
          </w:placeholder>
        </w:sdtPr>
        <w:sdtEndPr>
          <w:rPr>
            <w:i/>
          </w:rPr>
        </w:sdtEndPr>
        <w:sdtContent>
          <w:tr w:rsidR="00165CCE" w:rsidRPr="007A7C00" w:rsidTr="00165CCE">
            <w:trPr>
              <w:gridAfter w:val="1"/>
              <w:wAfter w:w="315" w:type="dxa"/>
              <w:trHeight w:val="259"/>
            </w:trPr>
            <w:tc>
              <w:tcPr>
                <w:tcW w:w="3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sdt>
                <w:sdtPr>
                  <w:alias w:val="count(preceding-sibling::res)+number(1)"/>
                  <w:tag w:val="-"/>
                  <w:id w:val="-2128069191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p w:rsidR="00165CCE" w:rsidRDefault="00210BA8" w:rsidP="00210BA8">
                    <w:pPr>
                      <w:pStyle w:val="a3"/>
                      <w:keepLines/>
                    </w:pPr>
                    <w:r>
                      <w:rPr>
                        <w:lang w:val="en-US"/>
                      </w:rPr>
                      <w:t>1</w:t>
                    </w:r>
                  </w:p>
                </w:sdtContent>
              </w:sdt>
            </w:tc>
            <w:sdt>
              <w:sdtPr>
                <w:alias w:val="name"/>
                <w:tag w:val="-"/>
                <w:id w:val="-29193849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7371" w:type="dxa"/>
                    <w:gridSpan w:val="3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165CCE" w:rsidRDefault="00210BA8" w:rsidP="007A7C00">
                    <w:pPr>
                      <w:pStyle w:val="a3"/>
                      <w:keepLines/>
                    </w:pPr>
                    <w:r w:rsidRPr="00FF68DF">
                      <w:rPr>
                        <w:rStyle w:val="a5"/>
                      </w:rPr>
                      <w:t>Место для ввода текста.</w:t>
                    </w:r>
                  </w:p>
                </w:tc>
              </w:sdtContent>
            </w:sdt>
            <w:tc>
              <w:tcPr>
                <w:tcW w:w="17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65CCE" w:rsidRDefault="00325563" w:rsidP="00165CCE">
                <w:pPr>
                  <w:pStyle w:val="a3"/>
                  <w:keepLines/>
                  <w:spacing w:after="60"/>
                  <w:jc w:val="center"/>
                </w:pPr>
                <w:sdt>
                  <w:sdtPr>
                    <w:alias w:val="right[1]/allow"/>
                    <w:tag w:val="-"/>
                    <w:id w:val="49739018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1FE0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65CCE" w:rsidRPr="00E272D1">
                  <w:rPr>
                    <w:i/>
                  </w:rPr>
                  <w:t>Ч</w:t>
                </w:r>
                <w:r w:rsidR="00165CCE" w:rsidRPr="00E272D1">
                  <w:t xml:space="preserve">; </w:t>
                </w:r>
                <w:sdt>
                  <w:sdtPr>
                    <w:alias w:val="right[2]/allow"/>
                    <w:tag w:val="-"/>
                    <w:id w:val="-90706920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65CCE" w:rsidRPr="00E272D1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65CCE" w:rsidRPr="00E272D1">
                  <w:rPr>
                    <w:i/>
                  </w:rPr>
                  <w:t>П</w:t>
                </w:r>
                <w:r w:rsidR="00431FE0" w:rsidRPr="00431FE0">
                  <w:t>;</w:t>
                </w:r>
                <w:r w:rsidR="00431FE0">
                  <w:rPr>
                    <w:i/>
                  </w:rPr>
                  <w:t xml:space="preserve"> </w:t>
                </w:r>
                <w:sdt>
                  <w:sdtPr>
                    <w:alias w:val="right[3]/allow"/>
                    <w:tag w:val="-"/>
                    <w:id w:val="128538835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1FE0" w:rsidRPr="00431FE0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proofErr w:type="spellStart"/>
                <w:r w:rsidR="00431FE0">
                  <w:rPr>
                    <w:i/>
                  </w:rPr>
                  <w:t>Пр</w:t>
                </w:r>
                <w:proofErr w:type="spellEnd"/>
              </w:p>
            </w:tc>
          </w:tr>
        </w:sdtContent>
      </w:sdt>
      <w:tr w:rsidR="00E24623" w:rsidRPr="007A7C00" w:rsidTr="00E24623">
        <w:trPr>
          <w:gridAfter w:val="1"/>
          <w:wAfter w:w="315" w:type="dxa"/>
          <w:trHeight w:val="259"/>
        </w:trPr>
        <w:tc>
          <w:tcPr>
            <w:tcW w:w="3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4623" w:rsidRDefault="00E24623" w:rsidP="00902DFF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13469718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24623" w:rsidRDefault="000A09DA" w:rsidP="00E24623">
                <w:pPr>
                  <w:pStyle w:val="a3"/>
                  <w:keepLines/>
                  <w:spacing w:after="60"/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24623" w:rsidRPr="00325563" w:rsidTr="00E24623">
        <w:trPr>
          <w:gridAfter w:val="1"/>
          <w:wAfter w:w="315" w:type="dxa"/>
          <w:trHeight w:val="259"/>
        </w:trPr>
        <w:tc>
          <w:tcPr>
            <w:tcW w:w="3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4623" w:rsidRDefault="00E24623" w:rsidP="00902DFF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23" w:rsidRPr="00E24623" w:rsidRDefault="00E24623" w:rsidP="00E24623">
            <w:pPr>
              <w:pStyle w:val="a3"/>
              <w:keepLines/>
              <w:spacing w:after="60"/>
              <w:rPr>
                <w:lang w:val="en-US"/>
              </w:rPr>
            </w:pPr>
            <w:r w:rsidRPr="00E24623">
              <w:rPr>
                <w:lang w:val="en-US"/>
              </w:rPr>
              <w:t>AD_NTC_KRD_DFS_USR</w:t>
            </w:r>
          </w:p>
        </w:tc>
      </w:tr>
    </w:tbl>
    <w:p w:rsidR="005D74EB" w:rsidRPr="00124F59" w:rsidRDefault="005D74EB" w:rsidP="005D74EB">
      <w:pPr>
        <w:pStyle w:val="a3"/>
        <w:keepLines/>
        <w:rPr>
          <w:i/>
          <w:color w:val="FF0000"/>
          <w:szCs w:val="22"/>
        </w:rPr>
      </w:pPr>
      <w:r>
        <w:rPr>
          <w:i/>
          <w:color w:val="FF0000"/>
          <w:szCs w:val="22"/>
        </w:rPr>
        <w:t>*- Ч (чтение);</w:t>
      </w:r>
      <w:r w:rsidRPr="00124F59">
        <w:rPr>
          <w:i/>
          <w:color w:val="FF0000"/>
          <w:szCs w:val="22"/>
        </w:rPr>
        <w:t xml:space="preserve"> П</w:t>
      </w:r>
      <w:r>
        <w:rPr>
          <w:i/>
          <w:color w:val="FF0000"/>
          <w:szCs w:val="22"/>
        </w:rPr>
        <w:t xml:space="preserve"> </w:t>
      </w:r>
      <w:r w:rsidRPr="00124F59">
        <w:rPr>
          <w:i/>
          <w:color w:val="FF0000"/>
          <w:szCs w:val="22"/>
        </w:rPr>
        <w:t>(полны</w:t>
      </w:r>
      <w:r>
        <w:rPr>
          <w:i/>
          <w:color w:val="FF0000"/>
          <w:szCs w:val="22"/>
        </w:rPr>
        <w:t>й</w:t>
      </w:r>
      <w:r w:rsidRPr="00124F59">
        <w:rPr>
          <w:i/>
          <w:color w:val="FF0000"/>
          <w:szCs w:val="22"/>
        </w:rPr>
        <w:t xml:space="preserve"> доступ)</w:t>
      </w:r>
      <w:r w:rsidR="00431FE0">
        <w:rPr>
          <w:i/>
          <w:color w:val="FF0000"/>
          <w:szCs w:val="22"/>
        </w:rPr>
        <w:t xml:space="preserve">; </w:t>
      </w:r>
      <w:proofErr w:type="spellStart"/>
      <w:r w:rsidR="00431FE0">
        <w:rPr>
          <w:i/>
          <w:color w:val="FF0000"/>
          <w:szCs w:val="22"/>
        </w:rPr>
        <w:t>Пр</w:t>
      </w:r>
      <w:proofErr w:type="spellEnd"/>
      <w:r w:rsidR="00431FE0">
        <w:rPr>
          <w:i/>
          <w:color w:val="FF0000"/>
          <w:szCs w:val="22"/>
        </w:rPr>
        <w:t xml:space="preserve"> (прекращение доступа)</w:t>
      </w: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543085" w:rsidRDefault="00325563" w:rsidP="000A09DA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434360357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0A09DA" w:rsidRPr="000A09DA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0A09DA" w:rsidRPr="00543085">
        <w:rPr>
          <w:sz w:val="24"/>
          <w:szCs w:val="24"/>
          <w:u w:val="single"/>
        </w:rPr>
        <w:tab/>
      </w:r>
    </w:p>
    <w:p w:rsidR="00165CCE" w:rsidRDefault="000A09DA" w:rsidP="000A09DA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165CCE">
        <w:rPr>
          <w:i/>
          <w:sz w:val="20"/>
          <w:szCs w:val="20"/>
        </w:rPr>
        <w:t>Общего доступа к файловым ресурсам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137180830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0A09DA" w:rsidP="00262A62">
                <w:pPr>
                  <w:keepLines/>
                  <w:spacing w:before="120"/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136657067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0A09DA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165CCE">
              <w:rPr>
                <w:i/>
                <w:sz w:val="20"/>
                <w:szCs w:val="20"/>
              </w:rPr>
              <w:t>Общего доступа к файловым ресурсам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11954381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0A09DA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FF68D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A"/>
    <w:rsid w:val="000A09DF"/>
    <w:rsid w:val="00165CCE"/>
    <w:rsid w:val="00210BA8"/>
    <w:rsid w:val="0029193C"/>
    <w:rsid w:val="00325563"/>
    <w:rsid w:val="003D6C38"/>
    <w:rsid w:val="00431FE0"/>
    <w:rsid w:val="00543085"/>
    <w:rsid w:val="005D74EB"/>
    <w:rsid w:val="006C2233"/>
    <w:rsid w:val="007A7C00"/>
    <w:rsid w:val="00902DFF"/>
    <w:rsid w:val="00BD6CFE"/>
    <w:rsid w:val="00CF7573"/>
    <w:rsid w:val="00E24623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0A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8D36AD-3404-4932-BAEC-73321FDD92F9}"/>
      </w:docPartPr>
      <w:docPartBody>
        <w:p w:rsidR="00BE6E8C" w:rsidRDefault="00425810">
          <w:r w:rsidRPr="00FF68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10"/>
    <w:rsid w:val="00425810"/>
    <w:rsid w:val="006F55EC"/>
    <w:rsid w:val="007775F8"/>
    <w:rsid w:val="008602B0"/>
    <w:rsid w:val="00A12890"/>
    <w:rsid w:val="00BE6E8C"/>
    <w:rsid w:val="00F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8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13</cp:revision>
  <dcterms:created xsi:type="dcterms:W3CDTF">2021-11-29T08:35:00Z</dcterms:created>
  <dcterms:modified xsi:type="dcterms:W3CDTF">2022-10-04T22:12:00Z</dcterms:modified>
</cp:coreProperties>
</file>