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DC65F5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Начальник финансово-экономического отдела</w:t>
            </w:r>
          </w:p>
        </w:tc>
        <w:tc>
          <w:tcPr>
            <w:tcW w:w="1136" w:type="pct"/>
            <w:vAlign w:val="center"/>
          </w:tcPr>
          <w:p w:rsidR="000A09DF" w:rsidRPr="00607804" w:rsidRDefault="00DC65F5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Старовойтова Елена Витальевна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975272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DC65F5">
              <w:rPr>
                <w:sz w:val="20"/>
              </w:rPr>
              <w:t>1С8 Бухгалтерского и налогового учета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18990118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354BB0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DC65F5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C65F5" w:rsidRDefault="00DC65F5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-"/>
              <w:id w:val="15529611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DC65F5" w:rsidRDefault="00354BB0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5F5" w:rsidRDefault="00DC65F5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7263465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354BB0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B43CE8" w:rsidTr="00DF4066">
        <w:trPr>
          <w:gridAfter w:val="1"/>
          <w:wAfter w:w="327" w:type="dxa"/>
          <w:trHeight w:val="850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43CE8" w:rsidRDefault="00B43CE8" w:rsidP="00262A62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5F5" w:rsidRDefault="00DC65F5" w:rsidP="00DC65F5">
            <w:pPr>
              <w:pStyle w:val="a3"/>
              <w:keepLines/>
              <w:spacing w:before="0"/>
            </w:pPr>
            <w:r>
              <w:rPr>
                <w:b/>
              </w:rPr>
              <w:t xml:space="preserve">Роль: </w:t>
            </w:r>
            <w:r>
              <w:t xml:space="preserve">Сервер </w:t>
            </w:r>
            <w:proofErr w:type="spellStart"/>
            <w:r>
              <w:t>терминирования</w:t>
            </w:r>
            <w:proofErr w:type="spellEnd"/>
            <w:r>
              <w:t xml:space="preserve"> и приложений 1С</w:t>
            </w:r>
          </w:p>
          <w:p w:rsidR="00DC65F5" w:rsidRPr="00B43CE8" w:rsidRDefault="00DC65F5" w:rsidP="00DC65F5">
            <w:pPr>
              <w:pStyle w:val="a3"/>
              <w:keepLines/>
              <w:spacing w:before="0"/>
            </w:pPr>
            <w:r w:rsidRPr="00B43CE8">
              <w:rPr>
                <w:b/>
              </w:rPr>
              <w:t>Доменное имя сервера: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kra</w:t>
            </w:r>
            <w:proofErr w:type="spellEnd"/>
            <w:r w:rsidRPr="00B43CE8">
              <w:t>-</w:t>
            </w:r>
            <w:proofErr w:type="spellStart"/>
            <w:r>
              <w:rPr>
                <w:lang w:val="en-US"/>
              </w:rPr>
              <w:t>ntc</w:t>
            </w:r>
            <w:proofErr w:type="spellEnd"/>
            <w:r w:rsidRPr="00B43CE8">
              <w:t>-</w:t>
            </w:r>
            <w:r>
              <w:rPr>
                <w:lang w:val="en-US"/>
              </w:rPr>
              <w:t>as</w:t>
            </w:r>
            <w:r w:rsidRPr="00CB1A11">
              <w:t>46</w:t>
            </w:r>
            <w:r w:rsidRPr="00B43CE8">
              <w:t>.</w:t>
            </w:r>
            <w:proofErr w:type="spellStart"/>
            <w:r>
              <w:rPr>
                <w:lang w:val="en-US"/>
              </w:rPr>
              <w:t>rosneft</w:t>
            </w:r>
            <w:proofErr w:type="spellEnd"/>
            <w:r w:rsidRPr="00B43CE8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:rsidR="00DC65F5" w:rsidRPr="0011366A" w:rsidRDefault="00DC65F5" w:rsidP="00DC65F5">
            <w:pPr>
              <w:pStyle w:val="a3"/>
              <w:keepLines/>
              <w:spacing w:before="0"/>
            </w:pPr>
            <w:r w:rsidRPr="00B43CE8">
              <w:rPr>
                <w:b/>
                <w:lang w:val="en-US"/>
              </w:rPr>
              <w:t>IP</w:t>
            </w:r>
            <w:r w:rsidRPr="00CB1A11">
              <w:rPr>
                <w:b/>
              </w:rPr>
              <w:t>-</w:t>
            </w:r>
            <w:r w:rsidRPr="00B43CE8">
              <w:rPr>
                <w:b/>
              </w:rPr>
              <w:t>адрес сервера:</w:t>
            </w:r>
            <w:r>
              <w:rPr>
                <w:b/>
              </w:rPr>
              <w:t xml:space="preserve"> </w:t>
            </w:r>
            <w:r>
              <w:t>10.50.17.5</w:t>
            </w:r>
          </w:p>
          <w:p w:rsidR="00B43CE8" w:rsidRPr="00DC65F5" w:rsidRDefault="00DC65F5" w:rsidP="00DC65F5">
            <w:pPr>
              <w:pStyle w:val="a3"/>
              <w:keepLines/>
              <w:spacing w:before="0"/>
              <w:rPr>
                <w:b/>
              </w:rPr>
            </w:pPr>
            <w:r w:rsidRPr="00B43CE8">
              <w:rPr>
                <w:b/>
              </w:rPr>
              <w:t>Тип подключения:</w:t>
            </w:r>
            <w:r>
              <w:rPr>
                <w:b/>
              </w:rPr>
              <w:t xml:space="preserve"> </w:t>
            </w:r>
            <w:r w:rsidRPr="00B43CE8">
              <w:t>3389/</w:t>
            </w:r>
            <w:r w:rsidRPr="00B43CE8">
              <w:rPr>
                <w:lang w:val="en-US"/>
              </w:rPr>
              <w:t>TCP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-26408094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54BB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188991483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54BB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98763751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54BB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-176915199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54BB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128849737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354BB0" w:rsidP="00262A62">
                <w:pPr>
                  <w:pStyle w:val="a3"/>
                  <w:keepLines/>
                  <w:spacing w:after="60"/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17676D" w:rsidRPr="00CA500D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Pr="000640A7" w:rsidRDefault="0017676D" w:rsidP="0017676D">
            <w:pPr>
              <w:pStyle w:val="a3"/>
              <w:keepLines/>
            </w:pPr>
            <w:r>
              <w:t xml:space="preserve">Группа в домене </w:t>
            </w:r>
            <w:r>
              <w:rPr>
                <w:lang w:val="en-US"/>
              </w:rPr>
              <w:t>rosneft</w:t>
            </w:r>
            <w:r w:rsidRPr="000640A7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76D" w:rsidRPr="000640A7" w:rsidRDefault="0017676D" w:rsidP="0017676D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KRA-NTC-AS46_Terminal_Access</w:t>
            </w:r>
          </w:p>
        </w:tc>
      </w:tr>
      <w:tr w:rsidR="0017676D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-179597669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7676D" w:rsidRPr="000E6772" w:rsidRDefault="00354BB0" w:rsidP="0017676D">
                <w:pPr>
                  <w:pStyle w:val="a3"/>
                  <w:keepLines/>
                  <w:spacing w:after="60"/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17676D" w:rsidRPr="00CA500D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76D" w:rsidRPr="00975272" w:rsidRDefault="0017676D" w:rsidP="0017676D">
            <w:pPr>
              <w:pStyle w:val="a3"/>
              <w:keepLines/>
              <w:spacing w:after="60"/>
              <w:rPr>
                <w:lang w:val="en-US"/>
              </w:rPr>
            </w:pPr>
            <w:r w:rsidRPr="00975272">
              <w:rPr>
                <w:lang w:val="en-US"/>
              </w:rPr>
              <w:t>AD_NTC_KRD_</w:t>
            </w:r>
            <w:r>
              <w:rPr>
                <w:lang w:val="en-US"/>
              </w:rPr>
              <w:t>BUH</w:t>
            </w:r>
            <w:r w:rsidRPr="00975272">
              <w:rPr>
                <w:lang w:val="en-US"/>
              </w:rPr>
              <w:t>_USR</w:t>
            </w:r>
          </w:p>
        </w:tc>
      </w:tr>
      <w:tr w:rsidR="0017676D" w:rsidRPr="003A0A85" w:rsidTr="00B4617E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  <w:r>
              <w:t xml:space="preserve">Назначить/изъять роль </w:t>
            </w:r>
            <w:r w:rsidRPr="004F6245">
              <w:rPr>
                <w:i/>
              </w:rPr>
              <w:t>(отметить необходимое)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Pr="003A0A85" w:rsidRDefault="0017676D" w:rsidP="0017676D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Pr="003A0A85" w:rsidRDefault="0017676D" w:rsidP="0017676D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Pr="003A0A85" w:rsidRDefault="0017676D" w:rsidP="0017676D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32]/allow"/>
            <w:tag w:val="-"/>
            <w:id w:val="-1962325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481D04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2]/deny"/>
            <w:tag w:val="-"/>
            <w:id w:val="1747920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Аудитор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41]/allow"/>
            <w:tag w:val="-"/>
            <w:id w:val="1383908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481D04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1]/deny"/>
            <w:tag w:val="-"/>
            <w:id w:val="917753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Бухгалтерская отчётность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43]/allow"/>
            <w:tag w:val="-"/>
            <w:id w:val="-759763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3]/deny"/>
            <w:tag w:val="-"/>
            <w:id w:val="1673221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кассы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42]/allow"/>
            <w:tag w:val="-"/>
            <w:id w:val="1044339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2]/deny"/>
            <w:tag w:val="-"/>
            <w:id w:val="-642353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оплаты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44]/allow"/>
            <w:tag w:val="-"/>
            <w:id w:val="759962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4]/deny"/>
            <w:tag w:val="-"/>
            <w:id w:val="432563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поступления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45]/allow"/>
            <w:tag w:val="-"/>
            <w:id w:val="2027279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5]/deny"/>
            <w:tag w:val="-"/>
            <w:id w:val="1938549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sz w:val="20"/>
                    <w:szCs w:val="20"/>
                  </w:rPr>
                </w:pPr>
                <w:r w:rsidRPr="004F776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Ввод документов реализации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209887]/allow"/>
            <w:tag w:val="-"/>
            <w:id w:val="-577743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09887]/deny"/>
            <w:tag w:val="-"/>
            <w:id w:val="-908610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Группа взаимодействия с клиентами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209888]/allow"/>
            <w:tag w:val="-"/>
            <w:id w:val="-1218202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09888]/deny"/>
            <w:tag w:val="-"/>
            <w:id w:val="16491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Группа обработки запросов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209889]/allow"/>
            <w:tag w:val="-"/>
            <w:id w:val="-1971046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09889]/deny"/>
            <w:tag w:val="-"/>
            <w:id w:val="495081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Группа по отражению операций ККТ с передачей данных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34]/allow"/>
            <w:tag w:val="-"/>
            <w:id w:val="-175276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4]/deny"/>
            <w:tag w:val="-"/>
            <w:id w:val="-1159307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Данные МСФО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209890]/allow"/>
            <w:tag w:val="-"/>
            <w:id w:val="-745955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09890]/deny"/>
            <w:tag w:val="-"/>
            <w:id w:val="349843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F6245">
              <w:rPr>
                <w:color w:val="000000" w:themeColor="text1"/>
                <w:sz w:val="20"/>
                <w:szCs w:val="20"/>
              </w:rPr>
              <w:t>Диадок</w:t>
            </w:r>
            <w:proofErr w:type="spellEnd"/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33]/allow"/>
            <w:tag w:val="-"/>
            <w:id w:val="-1089379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3]/deny"/>
            <w:tag w:val="-"/>
            <w:id w:val="-1856186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61A34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Консолидирование отчётности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46]/allow"/>
            <w:tag w:val="-"/>
            <w:id w:val="-1254437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6]/deny"/>
            <w:tag w:val="-"/>
            <w:id w:val="899952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Контролируемые сделки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209891]/allow"/>
            <w:tag w:val="-"/>
            <w:id w:val="-1200317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09891]/deny"/>
            <w:tag w:val="-"/>
            <w:id w:val="1348369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Первичные документы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35]/allow"/>
            <w:tag w:val="-"/>
            <w:id w:val="-188377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5]/deny"/>
            <w:tag w:val="-"/>
            <w:id w:val="1423071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доходов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209892]/allow"/>
            <w:tag w:val="-"/>
            <w:id w:val="-553857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09892]/deny"/>
            <w:tag w:val="-"/>
            <w:id w:val="-1705090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доходов – Экспертиза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47]/allow"/>
            <w:tag w:val="-"/>
            <w:id w:val="-651446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7]/deny"/>
            <w:tag w:val="-"/>
            <w:id w:val="-1028338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налогов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36]/allow"/>
            <w:tag w:val="-"/>
            <w:id w:val="364872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6]/deny"/>
            <w:tag w:val="-"/>
            <w:id w:val="1128121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ОС, КВ и НМА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218677]/allow"/>
            <w:tag w:val="-"/>
            <w:id w:val="-683202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18677]/deny"/>
            <w:tag w:val="-"/>
            <w:id w:val="1599053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ОС, КВ и НМА - Экспертиза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37]/allow"/>
            <w:tag w:val="-"/>
            <w:id w:val="-903758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7]/deny"/>
            <w:tag w:val="-"/>
            <w:id w:val="2128197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расходов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218678]/allow"/>
            <w:tag w:val="-"/>
            <w:id w:val="-1180275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18678]/deny"/>
            <w:tag w:val="-"/>
            <w:id w:val="-1525708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расходов - Экспертиза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38]/allow"/>
            <w:tag w:val="-"/>
            <w:id w:val="-154212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8]/deny"/>
            <w:tag w:val="-"/>
            <w:id w:val="-1768681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расчёта с персоналом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39]/allow"/>
            <w:tag w:val="-"/>
            <w:id w:val="193432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39]/deny"/>
            <w:tag w:val="-"/>
            <w:id w:val="-169028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ТМЦ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218679]/allow"/>
            <w:tag w:val="-"/>
            <w:id w:val="-22400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18679]/deny"/>
            <w:tag w:val="-"/>
            <w:id w:val="-151834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ТМЦ - Экспертиза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6340]/allow"/>
            <w:tag w:val="-"/>
            <w:id w:val="-678266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6340]/deny"/>
            <w:tag w:val="-"/>
            <w:id w:val="-838157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ФО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218680]/allow"/>
            <w:tag w:val="-"/>
            <w:id w:val="1209916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18680]/deny"/>
            <w:tag w:val="-"/>
            <w:id w:val="-1009991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Учёт ФО - Экспертиза</w:t>
            </w:r>
          </w:p>
        </w:tc>
      </w:tr>
      <w:tr w:rsidR="0017676D" w:rsidRPr="004F6245" w:rsidTr="00B4617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7676D" w:rsidRDefault="0017676D" w:rsidP="0017676D">
            <w:pPr>
              <w:pStyle w:val="a3"/>
              <w:keepLines/>
            </w:pPr>
          </w:p>
        </w:tc>
        <w:sdt>
          <w:sdtPr>
            <w:alias w:val="res/right[@key=218681]/allow"/>
            <w:tag w:val="-"/>
            <w:id w:val="-399058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218681]/deny"/>
            <w:tag w:val="-"/>
            <w:id w:val="-1287269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17676D" w:rsidRPr="004F7761" w:rsidRDefault="0017676D" w:rsidP="0017676D">
                <w:pPr>
                  <w:pStyle w:val="E"/>
                  <w:spacing w:before="0" w:after="0"/>
                  <w:ind w:firstLine="0"/>
                  <w:jc w:val="center"/>
                  <w:rPr>
                    <w:rFonts w:ascii="MS Gothic" w:eastAsia="MS Gothic" w:hAnsi="MS Gothic"/>
                  </w:rPr>
                </w:pPr>
                <w:r w:rsidRPr="00C45BB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76D" w:rsidRPr="004F6245" w:rsidRDefault="0017676D" w:rsidP="0017676D">
            <w:pPr>
              <w:pStyle w:val="E"/>
              <w:spacing w:before="0" w:after="0"/>
              <w:ind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4F6245">
              <w:rPr>
                <w:color w:val="000000" w:themeColor="text1"/>
                <w:sz w:val="20"/>
                <w:szCs w:val="20"/>
              </w:rPr>
              <w:t>ШАУ, Склады, ФЛ</w:t>
            </w:r>
          </w:p>
        </w:tc>
      </w:tr>
    </w:tbl>
    <w:p w:rsidR="000A09DF" w:rsidRPr="00B43CE8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354BB0" w:rsidRDefault="00CA500D" w:rsidP="00354BB0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-968276633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354BB0" w:rsidRPr="00354BB0">
            <w:rPr>
              <w:rStyle w:val="a6"/>
              <w:rFonts w:eastAsiaTheme="minorHAnsi"/>
              <w:u w:val="single"/>
            </w:rPr>
            <w:t>Место для ввода текста.</w:t>
          </w:r>
        </w:sdtContent>
      </w:sdt>
      <w:r w:rsidR="00354BB0" w:rsidRPr="00354BB0">
        <w:rPr>
          <w:sz w:val="24"/>
          <w:szCs w:val="24"/>
          <w:u w:val="single"/>
        </w:rPr>
        <w:tab/>
      </w:r>
    </w:p>
    <w:p w:rsidR="00DC65F5" w:rsidRPr="007D526A" w:rsidRDefault="00DC65F5" w:rsidP="00DC65F5">
      <w:pPr>
        <w:keepLines/>
        <w:spacing w:before="240"/>
        <w:jc w:val="both"/>
        <w:rPr>
          <w:b/>
          <w:sz w:val="20"/>
          <w:szCs w:val="20"/>
        </w:rPr>
      </w:pPr>
      <w:r w:rsidRPr="007D526A">
        <w:rPr>
          <w:b/>
          <w:sz w:val="20"/>
          <w:szCs w:val="20"/>
        </w:rPr>
        <w:t>Инициатор заявки: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6567"/>
      </w:tblGrid>
      <w:tr w:rsidR="00DC65F5" w:rsidRPr="007D526A" w:rsidTr="00B4617E">
        <w:tc>
          <w:tcPr>
            <w:tcW w:w="9628" w:type="dxa"/>
            <w:gridSpan w:val="2"/>
            <w:tcBorders>
              <w:bottom w:val="single" w:sz="4" w:space="0" w:color="auto"/>
            </w:tcBorders>
          </w:tcPr>
          <w:p w:rsidR="00DC65F5" w:rsidRPr="007D526A" w:rsidRDefault="00DC65F5" w:rsidP="00B4617E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proofErr w:type="gramStart"/>
            <w:r w:rsidRPr="007D526A">
              <w:rPr>
                <w:sz w:val="20"/>
                <w:szCs w:val="20"/>
              </w:rPr>
              <w:t>ФИО:</w:t>
            </w:r>
            <w:sdt>
              <w:sdtPr>
                <w:rPr>
                  <w:sz w:val="20"/>
                  <w:szCs w:val="20"/>
                </w:rPr>
                <w:alias w:val="attr[@key=125]"/>
                <w:tag w:val="-"/>
                <w:id w:val="-2139180884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354BB0" w:rsidRPr="00FF68DF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354BB0" w:rsidRPr="00FF68DF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</w:p>
        </w:tc>
      </w:tr>
      <w:tr w:rsidR="00DC65F5" w:rsidRPr="007D526A" w:rsidTr="00B4617E">
        <w:tc>
          <w:tcPr>
            <w:tcW w:w="96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C65F5" w:rsidRPr="007D526A" w:rsidRDefault="00DC65F5" w:rsidP="00B4617E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r w:rsidRPr="007D526A">
              <w:rPr>
                <w:sz w:val="20"/>
                <w:szCs w:val="20"/>
              </w:rPr>
              <w:t xml:space="preserve">Должность, </w:t>
            </w:r>
            <w:proofErr w:type="gramStart"/>
            <w:r w:rsidRPr="007D526A">
              <w:rPr>
                <w:sz w:val="20"/>
                <w:szCs w:val="20"/>
              </w:rPr>
              <w:t>СП</w:t>
            </w:r>
            <w:r>
              <w:rPr>
                <w:sz w:val="20"/>
                <w:szCs w:val="20"/>
              </w:rPr>
              <w:t>:</w:t>
            </w:r>
            <w:sdt>
              <w:sdtPr>
                <w:rPr>
                  <w:sz w:val="20"/>
                  <w:szCs w:val="20"/>
                </w:rPr>
                <w:alias w:val="concat(substring(concat(attr[@key=220],attr[@key=215]),1div number(attr[@key=220]=''or attr[@key=215]='')),substring(concat(attr[@key=220],', ',attr[@key=215]),1div number(not(attr[@key=220]=''or attr[@key=215]=''))))"/>
                <w:tag w:val="-"/>
                <w:id w:val="760885245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354BB0" w:rsidRPr="00FF68DF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354BB0" w:rsidRPr="00FF68DF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</w:p>
        </w:tc>
      </w:tr>
      <w:tr w:rsidR="00DC65F5" w:rsidRPr="007D526A" w:rsidTr="00B4617E">
        <w:tc>
          <w:tcPr>
            <w:tcW w:w="3061" w:type="dxa"/>
            <w:tcBorders>
              <w:bottom w:val="single" w:sz="4" w:space="0" w:color="auto"/>
            </w:tcBorders>
          </w:tcPr>
          <w:p w:rsidR="00DC65F5" w:rsidRPr="007D526A" w:rsidRDefault="00DC65F5" w:rsidP="00B4617E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r w:rsidRPr="007D526A">
              <w:rPr>
                <w:sz w:val="20"/>
                <w:szCs w:val="20"/>
              </w:rPr>
              <w:t xml:space="preserve">Рабочий </w:t>
            </w:r>
            <w:proofErr w:type="gramStart"/>
            <w:r w:rsidRPr="007D526A">
              <w:rPr>
                <w:sz w:val="20"/>
                <w:szCs w:val="20"/>
              </w:rPr>
              <w:t>телефон:</w:t>
            </w:r>
            <w:sdt>
              <w:sdtPr>
                <w:rPr>
                  <w:sz w:val="20"/>
                  <w:szCs w:val="20"/>
                </w:rPr>
                <w:alias w:val="attr[@key=230]"/>
                <w:tag w:val="-"/>
                <w:id w:val="1560589545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354BB0" w:rsidRPr="00FF68DF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354BB0" w:rsidRPr="00FF68DF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</w:p>
        </w:tc>
        <w:tc>
          <w:tcPr>
            <w:tcW w:w="6567" w:type="dxa"/>
            <w:tcBorders>
              <w:bottom w:val="single" w:sz="4" w:space="0" w:color="auto"/>
            </w:tcBorders>
          </w:tcPr>
          <w:p w:rsidR="00DC65F5" w:rsidRPr="007D526A" w:rsidRDefault="00DC65F5" w:rsidP="00B4617E">
            <w:pPr>
              <w:keepLines/>
              <w:spacing w:before="120"/>
              <w:jc w:val="both"/>
              <w:rPr>
                <w:sz w:val="20"/>
                <w:szCs w:val="20"/>
              </w:rPr>
            </w:pPr>
            <w:r w:rsidRPr="007D526A">
              <w:rPr>
                <w:sz w:val="20"/>
                <w:szCs w:val="20"/>
              </w:rPr>
              <w:t xml:space="preserve">Адрес корпоративной электронной </w:t>
            </w:r>
            <w:proofErr w:type="gramStart"/>
            <w:r w:rsidRPr="007D526A">
              <w:rPr>
                <w:sz w:val="20"/>
                <w:szCs w:val="20"/>
              </w:rPr>
              <w:t>почты:</w:t>
            </w:r>
            <w:sdt>
              <w:sdtPr>
                <w:rPr>
                  <w:sz w:val="20"/>
                  <w:szCs w:val="20"/>
                </w:rPr>
                <w:alias w:val="attr[@key=13812]"/>
                <w:tag w:val="-"/>
                <w:id w:val="-121689187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354BB0" w:rsidRPr="00FF68DF">
                  <w:rPr>
                    <w:rStyle w:val="a6"/>
                    <w:rFonts w:eastAsiaTheme="minorHAnsi"/>
                  </w:rPr>
                  <w:t>Место</w:t>
                </w:r>
                <w:proofErr w:type="gramEnd"/>
                <w:r w:rsidR="00354BB0" w:rsidRPr="00FF68DF">
                  <w:rPr>
                    <w:rStyle w:val="a6"/>
                    <w:rFonts w:eastAsiaTheme="minorHAnsi"/>
                  </w:rPr>
                  <w:t xml:space="preserve"> для ввода текста.</w:t>
                </w:r>
              </w:sdtContent>
            </w:sdt>
          </w:p>
        </w:tc>
      </w:tr>
    </w:tbl>
    <w:p w:rsidR="00DC65F5" w:rsidRDefault="00DC65F5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DC65F5" w:rsidRDefault="00DC65F5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DC65F5" w:rsidRPr="003A0A85">
        <w:rPr>
          <w:i/>
          <w:sz w:val="20"/>
          <w:szCs w:val="20"/>
        </w:rPr>
        <w:t>1</w:t>
      </w:r>
      <w:r w:rsidR="00DC65F5" w:rsidRPr="003A0A85">
        <w:rPr>
          <w:i/>
          <w:sz w:val="20"/>
          <w:szCs w:val="20"/>
          <w:lang w:val="en-US"/>
        </w:rPr>
        <w:t>C</w:t>
      </w:r>
      <w:r w:rsidR="00DC65F5" w:rsidRPr="003A0A85">
        <w:rPr>
          <w:i/>
          <w:sz w:val="20"/>
          <w:szCs w:val="20"/>
        </w:rPr>
        <w:t>8 Бухгалтерского и налогового учета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192698942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354BB0" w:rsidP="00262A62">
                <w:pPr>
                  <w:keepLines/>
                  <w:spacing w:before="120"/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67654339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354BB0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p w:rsidR="00975272" w:rsidRDefault="00975272" w:rsidP="000A09DF">
      <w:pPr>
        <w:autoSpaceDE w:val="0"/>
        <w:autoSpaceDN w:val="0"/>
        <w:adjustRightInd w:val="0"/>
        <w:rPr>
          <w:sz w:val="20"/>
          <w:szCs w:val="20"/>
        </w:rPr>
      </w:pPr>
    </w:p>
    <w:p w:rsidR="00975272" w:rsidRPr="005C2F92" w:rsidRDefault="00975272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DC65F5" w:rsidRPr="003A0A85">
              <w:rPr>
                <w:i/>
                <w:sz w:val="20"/>
                <w:szCs w:val="20"/>
              </w:rPr>
              <w:t>1</w:t>
            </w:r>
            <w:r w:rsidR="00DC65F5" w:rsidRPr="003A0A85">
              <w:rPr>
                <w:i/>
                <w:sz w:val="20"/>
                <w:szCs w:val="20"/>
                <w:lang w:val="en-US"/>
              </w:rPr>
              <w:t>C</w:t>
            </w:r>
            <w:r w:rsidR="00DC65F5" w:rsidRPr="003A0A85">
              <w:rPr>
                <w:i/>
                <w:sz w:val="20"/>
                <w:szCs w:val="20"/>
              </w:rPr>
              <w:t>8 Бухгалтерского и налогового учета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-86289862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354BB0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FF68DF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0C5AA9"/>
    <w:rsid w:val="00161A34"/>
    <w:rsid w:val="0017676D"/>
    <w:rsid w:val="0029193C"/>
    <w:rsid w:val="00305E38"/>
    <w:rsid w:val="00354BB0"/>
    <w:rsid w:val="003D6C38"/>
    <w:rsid w:val="00481D04"/>
    <w:rsid w:val="006C2233"/>
    <w:rsid w:val="0078610B"/>
    <w:rsid w:val="007A7C00"/>
    <w:rsid w:val="00902DFF"/>
    <w:rsid w:val="00975272"/>
    <w:rsid w:val="00987D52"/>
    <w:rsid w:val="00A157B0"/>
    <w:rsid w:val="00A62BE4"/>
    <w:rsid w:val="00A94C71"/>
    <w:rsid w:val="00B43CE8"/>
    <w:rsid w:val="00BC0F7E"/>
    <w:rsid w:val="00BD6CFE"/>
    <w:rsid w:val="00CA500D"/>
    <w:rsid w:val="00CD17A0"/>
    <w:rsid w:val="00CF7573"/>
    <w:rsid w:val="00DC65F5"/>
    <w:rsid w:val="00E10B58"/>
    <w:rsid w:val="00E20AB9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E">
    <w:name w:val="E_Обычный"/>
    <w:basedOn w:val="a"/>
    <w:qFormat/>
    <w:rsid w:val="00DC65F5"/>
    <w:pPr>
      <w:spacing w:before="120" w:after="120" w:line="300" w:lineRule="auto"/>
      <w:ind w:firstLine="851"/>
      <w:jc w:val="both"/>
    </w:pPr>
    <w:rPr>
      <w:szCs w:val="26"/>
      <w:lang w:eastAsia="en-US"/>
    </w:rPr>
  </w:style>
  <w:style w:type="table" w:styleId="a5">
    <w:name w:val="Table Grid"/>
    <w:basedOn w:val="a1"/>
    <w:uiPriority w:val="59"/>
    <w:rsid w:val="00DC65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54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639EE-5F38-4FB8-B309-B849599763D5}"/>
      </w:docPartPr>
      <w:docPartBody>
        <w:p w:rsidR="00083A0D" w:rsidRDefault="004F2745">
          <w:r w:rsidRPr="00FF68D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45"/>
    <w:rsid w:val="00083A0D"/>
    <w:rsid w:val="001875B9"/>
    <w:rsid w:val="00382D51"/>
    <w:rsid w:val="004F2745"/>
    <w:rsid w:val="00776B60"/>
    <w:rsid w:val="00BC4751"/>
    <w:rsid w:val="00B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27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16</cp:revision>
  <dcterms:created xsi:type="dcterms:W3CDTF">2021-11-29T08:35:00Z</dcterms:created>
  <dcterms:modified xsi:type="dcterms:W3CDTF">2022-10-04T22:17:00Z</dcterms:modified>
</cp:coreProperties>
</file>