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E4" w:rsidRDefault="00E571E4" w:rsidP="00E571E4">
      <w:pPr>
        <w:pStyle w:val="S2"/>
        <w:numPr>
          <w:ilvl w:val="0"/>
          <w:numId w:val="0"/>
        </w:numPr>
        <w:tabs>
          <w:tab w:val="left" w:pos="708"/>
        </w:tabs>
        <w:spacing w:before="240"/>
        <w:ind w:left="576" w:hanging="576"/>
        <w:jc w:val="center"/>
      </w:pPr>
      <w:r>
        <w:t xml:space="preserve">ЗАЯВКА НА УПРАВЛЕНИЕ ДОСТУПОМ К ИНФОРМАЦИОННОЙ СИСТЕМЕ </w:t>
      </w:r>
    </w:p>
    <w:p w:rsidR="00E571E4" w:rsidRDefault="00E571E4" w:rsidP="00E571E4">
      <w:pPr>
        <w:pStyle w:val="S2"/>
        <w:numPr>
          <w:ilvl w:val="0"/>
          <w:numId w:val="0"/>
        </w:numPr>
        <w:tabs>
          <w:tab w:val="left" w:pos="708"/>
        </w:tabs>
        <w:spacing w:before="0"/>
        <w:ind w:left="576" w:hanging="576"/>
        <w:jc w:val="center"/>
      </w:pPr>
      <w:r>
        <w:t xml:space="preserve">ДЛЯ </w:t>
      </w:r>
      <w:r w:rsidR="002B34B1">
        <w:t>сотрудников ООО «НК «</w:t>
      </w:r>
      <w:proofErr w:type="gramStart"/>
      <w:r w:rsidR="002B34B1">
        <w:t>Роснефть»-</w:t>
      </w:r>
      <w:proofErr w:type="gramEnd"/>
      <w:r w:rsidR="002B34B1">
        <w:t xml:space="preserve"> НТЦ»</w:t>
      </w:r>
    </w:p>
    <w:p w:rsidR="00E571E4" w:rsidRDefault="00E571E4" w:rsidP="00E571E4">
      <w:pPr>
        <w:pStyle w:val="S"/>
        <w:spacing w:before="0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sz w:val="20"/>
          <w:szCs w:val="16"/>
        </w:rPr>
        <w:t>Заполняется в обязательном порядке машинописным способом</w:t>
      </w:r>
      <w:r>
        <w:rPr>
          <w:sz w:val="16"/>
          <w:szCs w:val="16"/>
        </w:rPr>
        <w:t>)</w:t>
      </w:r>
    </w:p>
    <w:p w:rsidR="00E571E4" w:rsidRDefault="00E571E4" w:rsidP="00E571E4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936" w:type="pct"/>
        <w:tblInd w:w="108" w:type="dxa"/>
        <w:tblLook w:val="01E0" w:firstRow="1" w:lastRow="1" w:firstColumn="1" w:lastColumn="1" w:noHBand="0" w:noVBand="0"/>
      </w:tblPr>
      <w:tblGrid>
        <w:gridCol w:w="2574"/>
        <w:gridCol w:w="456"/>
        <w:gridCol w:w="1405"/>
        <w:gridCol w:w="341"/>
        <w:gridCol w:w="229"/>
        <w:gridCol w:w="168"/>
        <w:gridCol w:w="772"/>
        <w:gridCol w:w="1204"/>
        <w:gridCol w:w="2049"/>
        <w:gridCol w:w="37"/>
      </w:tblGrid>
      <w:tr w:rsidR="00E571E4" w:rsidTr="00D208A2">
        <w:trPr>
          <w:gridAfter w:val="1"/>
          <w:wAfter w:w="39" w:type="pct"/>
          <w:trHeight w:val="665"/>
        </w:trPr>
        <w:tc>
          <w:tcPr>
            <w:tcW w:w="1602" w:type="pct"/>
            <w:gridSpan w:val="2"/>
          </w:tcPr>
          <w:p w:rsidR="00E571E4" w:rsidRPr="00607804" w:rsidRDefault="00E571E4" w:rsidP="001178B8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E571E4" w:rsidRPr="00607804" w:rsidRDefault="00E571E4" w:rsidP="001178B8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Заместитель генерального директора</w:t>
            </w:r>
          </w:p>
          <w:p w:rsidR="00E571E4" w:rsidRPr="00607804" w:rsidRDefault="00E571E4" w:rsidP="001178B8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по технологическому развитию</w:t>
            </w:r>
          </w:p>
        </w:tc>
        <w:tc>
          <w:tcPr>
            <w:tcW w:w="1180" w:type="pct"/>
            <w:gridSpan w:val="4"/>
            <w:vAlign w:val="center"/>
          </w:tcPr>
          <w:p w:rsidR="00E571E4" w:rsidRPr="00607804" w:rsidRDefault="00E93539" w:rsidP="001178B8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70" w:type="pct"/>
            <w:gridSpan w:val="2"/>
            <w:vAlign w:val="center"/>
          </w:tcPr>
          <w:p w:rsidR="00E571E4" w:rsidRDefault="00E571E4" w:rsidP="001178B8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E571E4" w:rsidRPr="00607804" w:rsidRDefault="00E571E4" w:rsidP="001178B8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10" w:type="pct"/>
            <w:vAlign w:val="center"/>
          </w:tcPr>
          <w:p w:rsidR="00E571E4" w:rsidRPr="00607804" w:rsidRDefault="00A367C7" w:rsidP="001178B8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_____20__г.</w:t>
            </w:r>
          </w:p>
        </w:tc>
      </w:tr>
      <w:tr w:rsidR="00E571E4" w:rsidTr="00D208A2">
        <w:trPr>
          <w:gridAfter w:val="1"/>
          <w:wAfter w:w="39" w:type="pct"/>
          <w:trHeight w:val="227"/>
        </w:trPr>
        <w:tc>
          <w:tcPr>
            <w:tcW w:w="1602" w:type="pct"/>
            <w:gridSpan w:val="2"/>
          </w:tcPr>
          <w:p w:rsidR="00A367C7" w:rsidRDefault="00A367C7" w:rsidP="001178B8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E571E4" w:rsidRPr="00607804" w:rsidRDefault="00E571E4" w:rsidP="001178B8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80" w:type="pct"/>
            <w:gridSpan w:val="4"/>
            <w:vAlign w:val="center"/>
          </w:tcPr>
          <w:p w:rsidR="00E571E4" w:rsidRPr="00607804" w:rsidRDefault="00E571E4" w:rsidP="001178B8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70" w:type="pct"/>
            <w:gridSpan w:val="2"/>
            <w:vAlign w:val="center"/>
          </w:tcPr>
          <w:p w:rsidR="00E571E4" w:rsidRDefault="00E571E4" w:rsidP="001178B8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10" w:type="pct"/>
            <w:vAlign w:val="center"/>
          </w:tcPr>
          <w:p w:rsidR="00E571E4" w:rsidRPr="00607804" w:rsidRDefault="00A367C7" w:rsidP="001178B8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_____20__г.</w:t>
            </w:r>
          </w:p>
        </w:tc>
      </w:tr>
      <w:tr w:rsidR="00E571E4" w:rsidTr="00D208A2">
        <w:trPr>
          <w:gridAfter w:val="1"/>
          <w:wAfter w:w="39" w:type="pct"/>
          <w:trHeight w:val="428"/>
        </w:trPr>
        <w:tc>
          <w:tcPr>
            <w:tcW w:w="1602" w:type="pct"/>
            <w:gridSpan w:val="2"/>
          </w:tcPr>
          <w:p w:rsidR="00A367C7" w:rsidRDefault="00A367C7" w:rsidP="001178B8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E571E4" w:rsidRPr="00607804" w:rsidRDefault="00E571E4" w:rsidP="001178B8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80" w:type="pct"/>
            <w:gridSpan w:val="4"/>
            <w:vAlign w:val="center"/>
          </w:tcPr>
          <w:p w:rsidR="00E571E4" w:rsidRPr="00607804" w:rsidRDefault="00E571E4" w:rsidP="001178B8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70" w:type="pct"/>
            <w:gridSpan w:val="2"/>
            <w:vAlign w:val="center"/>
          </w:tcPr>
          <w:p w:rsidR="00E571E4" w:rsidRDefault="00E571E4" w:rsidP="001178B8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10" w:type="pct"/>
            <w:vAlign w:val="center"/>
          </w:tcPr>
          <w:p w:rsidR="00E571E4" w:rsidRPr="00607804" w:rsidRDefault="00A367C7" w:rsidP="001178B8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_____20__г.</w:t>
            </w:r>
          </w:p>
        </w:tc>
      </w:tr>
      <w:tr w:rsidR="00E571E4" w:rsidTr="00D208A2">
        <w:tblPrEx>
          <w:tblLook w:val="04A0" w:firstRow="1" w:lastRow="0" w:firstColumn="1" w:lastColumn="0" w:noHBand="0" w:noVBand="1"/>
        </w:tblPrEx>
        <w:trPr>
          <w:gridAfter w:val="1"/>
          <w:wAfter w:w="39" w:type="pct"/>
        </w:trPr>
        <w:tc>
          <w:tcPr>
            <w:tcW w:w="2369" w:type="pct"/>
            <w:gridSpan w:val="3"/>
            <w:hideMark/>
          </w:tcPr>
          <w:p w:rsidR="00E571E4" w:rsidRDefault="00E571E4" w:rsidP="001178B8">
            <w:pPr>
              <w:keepNext/>
              <w:autoSpaceDE w:val="0"/>
              <w:autoSpaceDN w:val="0"/>
              <w:adjustRightInd w:val="0"/>
              <w:jc w:val="right"/>
              <w:rPr>
                <w:b/>
                <w:bCs/>
                <w:iCs/>
                <w:caps/>
                <w:sz w:val="16"/>
                <w:szCs w:val="16"/>
              </w:rPr>
            </w:pPr>
            <w:r>
              <w:rPr>
                <w:b/>
                <w:bCs/>
                <w:i/>
                <w:iCs/>
                <w:caps/>
              </w:rPr>
              <w:t>Заявка №</w:t>
            </w:r>
          </w:p>
        </w:tc>
        <w:tc>
          <w:tcPr>
            <w:tcW w:w="831" w:type="pct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571E4" w:rsidRDefault="00E571E4" w:rsidP="001178B8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16"/>
                <w:szCs w:val="16"/>
              </w:rPr>
            </w:pPr>
          </w:p>
        </w:tc>
        <w:tc>
          <w:tcPr>
            <w:tcW w:w="1762" w:type="pct"/>
            <w:gridSpan w:val="2"/>
          </w:tcPr>
          <w:p w:rsidR="00E571E4" w:rsidRDefault="00E571E4" w:rsidP="001178B8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16"/>
                <w:szCs w:val="16"/>
              </w:rPr>
            </w:pPr>
          </w:p>
        </w:tc>
      </w:tr>
      <w:tr w:rsidR="00E571E4" w:rsidTr="00D208A2">
        <w:tblPrEx>
          <w:tblLook w:val="04A0" w:firstRow="1" w:lastRow="0" w:firstColumn="1" w:lastColumn="0" w:noHBand="0" w:noVBand="1"/>
        </w:tblPrEx>
        <w:trPr>
          <w:gridAfter w:val="1"/>
          <w:wAfter w:w="39" w:type="pct"/>
        </w:trPr>
        <w:tc>
          <w:tcPr>
            <w:tcW w:w="4961" w:type="pct"/>
            <w:gridSpan w:val="9"/>
            <w:hideMark/>
          </w:tcPr>
          <w:p w:rsidR="00E571E4" w:rsidRDefault="00E571E4" w:rsidP="002B34B1">
            <w:pPr>
              <w:keepNext/>
              <w:autoSpaceDE w:val="0"/>
              <w:autoSpaceDN w:val="0"/>
              <w:adjustRightInd w:val="0"/>
              <w:jc w:val="center"/>
              <w:rPr>
                <w:bCs/>
                <w:iCs/>
                <w:caps/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на управление доступом </w:t>
            </w:r>
            <w:r w:rsidR="002B34B1">
              <w:rPr>
                <w:sz w:val="20"/>
                <w:szCs w:val="16"/>
              </w:rPr>
              <w:t>сотрудников ООО «НК «Роснефть»- НТЦ»</w:t>
            </w:r>
            <w:r>
              <w:rPr>
                <w:sz w:val="20"/>
                <w:szCs w:val="16"/>
              </w:rPr>
              <w:t xml:space="preserve"> </w:t>
            </w:r>
            <w:r w:rsidR="00885AD8">
              <w:rPr>
                <w:sz w:val="20"/>
                <w:szCs w:val="16"/>
              </w:rPr>
              <w:t>в</w:t>
            </w:r>
          </w:p>
        </w:tc>
      </w:tr>
      <w:tr w:rsidR="00E571E4" w:rsidTr="00D208A2">
        <w:tblPrEx>
          <w:tblLook w:val="04A0" w:firstRow="1" w:lastRow="0" w:firstColumn="1" w:lastColumn="0" w:noHBand="0" w:noVBand="1"/>
        </w:tblPrEx>
        <w:trPr>
          <w:gridAfter w:val="1"/>
          <w:wAfter w:w="39" w:type="pct"/>
        </w:trPr>
        <w:tc>
          <w:tcPr>
            <w:tcW w:w="4961" w:type="pct"/>
            <w:gridSpan w:val="9"/>
            <w:hideMark/>
          </w:tcPr>
          <w:p w:rsidR="00E571E4" w:rsidRDefault="00885AD8" w:rsidP="003F6A8D">
            <w:pPr>
              <w:keepNext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ИС</w:t>
            </w:r>
            <w:r w:rsidR="00E571E4">
              <w:rPr>
                <w:sz w:val="20"/>
                <w:szCs w:val="16"/>
              </w:rPr>
              <w:t xml:space="preserve"> </w:t>
            </w:r>
            <w:r w:rsidR="003F6A8D">
              <w:rPr>
                <w:sz w:val="20"/>
                <w:szCs w:val="16"/>
              </w:rPr>
              <w:t>«</w:t>
            </w:r>
            <w:r>
              <w:rPr>
                <w:sz w:val="20"/>
                <w:szCs w:val="16"/>
              </w:rPr>
              <w:t>Удаленного доступа к файловым ресурсам</w:t>
            </w:r>
            <w:r w:rsidR="003F6A8D">
              <w:rPr>
                <w:sz w:val="20"/>
                <w:szCs w:val="16"/>
              </w:rPr>
              <w:t>»</w:t>
            </w:r>
            <w:r w:rsidR="00E571E4" w:rsidRPr="00EF5ADE">
              <w:rPr>
                <w:sz w:val="20"/>
                <w:szCs w:val="16"/>
              </w:rPr>
              <w:t xml:space="preserve"> </w:t>
            </w:r>
          </w:p>
        </w:tc>
      </w:tr>
      <w:tr w:rsidR="00E571E4" w:rsidRPr="00051DDA" w:rsidTr="00D208A2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71E4" w:rsidRDefault="00E571E4" w:rsidP="001178B8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051DDA">
              <w:rPr>
                <w:sz w:val="20"/>
                <w:szCs w:val="16"/>
              </w:rPr>
              <w:t xml:space="preserve">Требуемое действие </w:t>
            </w:r>
            <w:r w:rsidRPr="00051DDA">
              <w:rPr>
                <w:i/>
                <w:sz w:val="20"/>
                <w:szCs w:val="16"/>
              </w:rPr>
              <w:t>(отметить необходимое действие по заявке)</w:t>
            </w:r>
          </w:p>
        </w:tc>
        <w:sdt>
          <w:sdtPr>
            <w:rPr>
              <w:szCs w:val="16"/>
            </w:rPr>
            <w:alias w:val="allow"/>
            <w:tag w:val="-"/>
            <w:id w:val="143866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571E4" w:rsidRPr="00051DDA" w:rsidRDefault="00E571E4" w:rsidP="001178B8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tc>
          </w:sdtContent>
        </w:sdt>
        <w:tc>
          <w:tcPr>
            <w:tcW w:w="33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E4" w:rsidRPr="00051DDA" w:rsidRDefault="006C1A11" w:rsidP="00A0583F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Предоставить </w:t>
            </w:r>
            <w:r w:rsidR="00A0583F">
              <w:rPr>
                <w:sz w:val="20"/>
                <w:szCs w:val="16"/>
              </w:rPr>
              <w:t>доступ</w:t>
            </w:r>
          </w:p>
        </w:tc>
      </w:tr>
      <w:tr w:rsidR="00D208A2" w:rsidRPr="00051DDA" w:rsidTr="00D208A2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40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08A2" w:rsidRPr="00051DDA" w:rsidRDefault="00D208A2" w:rsidP="001178B8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sdt>
          <w:sdtPr>
            <w:rPr>
              <w:szCs w:val="16"/>
            </w:rPr>
            <w:alias w:val="change"/>
            <w:tag w:val="-"/>
            <w:id w:val="-1738776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D208A2" w:rsidRDefault="00D208A2" w:rsidP="001178B8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tc>
          </w:sdtContent>
        </w:sdt>
        <w:tc>
          <w:tcPr>
            <w:tcW w:w="33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8A2" w:rsidRDefault="00A0583F" w:rsidP="001178B8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Продлить доступ</w:t>
            </w:r>
          </w:p>
        </w:tc>
      </w:tr>
      <w:tr w:rsidR="00E571E4" w:rsidTr="00D208A2">
        <w:tblPrEx>
          <w:tblLook w:val="04A0" w:firstRow="1" w:lastRow="0" w:firstColumn="1" w:lastColumn="0" w:noHBand="0" w:noVBand="1"/>
        </w:tblPrEx>
        <w:trPr>
          <w:trHeight w:val="200"/>
        </w:trPr>
        <w:tc>
          <w:tcPr>
            <w:tcW w:w="14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71E4" w:rsidRPr="00051DDA" w:rsidRDefault="00E571E4" w:rsidP="001178B8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sdt>
          <w:sdtPr>
            <w:rPr>
              <w:szCs w:val="16"/>
            </w:rPr>
            <w:alias w:val="deny"/>
            <w:tag w:val="-"/>
            <w:id w:val="1628515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0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E571E4" w:rsidRPr="00051DDA" w:rsidRDefault="00E571E4" w:rsidP="001178B8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 w:rsidRPr="00051DDA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tc>
          </w:sdtContent>
        </w:sdt>
        <w:tc>
          <w:tcPr>
            <w:tcW w:w="33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E4" w:rsidRPr="00A42527" w:rsidRDefault="00A42527" w:rsidP="00A0583F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Прекратить доступ</w:t>
            </w:r>
          </w:p>
        </w:tc>
      </w:tr>
      <w:tr w:rsidR="008B7DCD" w:rsidRPr="003F6A8D" w:rsidTr="00D208A2">
        <w:tblPrEx>
          <w:tblLook w:val="04A0" w:firstRow="1" w:lastRow="0" w:firstColumn="1" w:lastColumn="0" w:noHBand="0" w:noVBand="1"/>
        </w:tblPrEx>
        <w:trPr>
          <w:trHeight w:val="121"/>
        </w:trPr>
        <w:tc>
          <w:tcPr>
            <w:tcW w:w="268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7DCD" w:rsidRPr="00C16C7E" w:rsidRDefault="008B7DCD" w:rsidP="008B7DCD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B2C7C">
              <w:rPr>
                <w:sz w:val="20"/>
                <w:szCs w:val="20"/>
              </w:rPr>
              <w:t>Наименование информационного ресурса ООО «НК «</w:t>
            </w:r>
            <w:proofErr w:type="gramStart"/>
            <w:r w:rsidRPr="00CB2C7C">
              <w:rPr>
                <w:sz w:val="20"/>
                <w:szCs w:val="20"/>
              </w:rPr>
              <w:t>Роснефть»-</w:t>
            </w:r>
            <w:proofErr w:type="gramEnd"/>
            <w:r w:rsidRPr="00CB2C7C">
              <w:rPr>
                <w:sz w:val="20"/>
                <w:szCs w:val="20"/>
              </w:rPr>
              <w:t xml:space="preserve"> НТЦ»</w:t>
            </w:r>
          </w:p>
        </w:tc>
        <w:tc>
          <w:tcPr>
            <w:tcW w:w="2312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B7DCD" w:rsidRPr="00C16C7E" w:rsidRDefault="008B7DCD" w:rsidP="008B7DCD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8B7DCD">
              <w:rPr>
                <w:sz w:val="20"/>
                <w:szCs w:val="20"/>
              </w:rPr>
              <w:t>Уровень доступа*</w:t>
            </w:r>
          </w:p>
        </w:tc>
      </w:tr>
      <w:tr w:rsidR="008B7DCD" w:rsidRPr="003F6A8D" w:rsidTr="00D208A2">
        <w:tblPrEx>
          <w:tblLook w:val="04A0" w:firstRow="1" w:lastRow="0" w:firstColumn="1" w:lastColumn="0" w:noHBand="0" w:noVBand="1"/>
        </w:tblPrEx>
        <w:trPr>
          <w:trHeight w:val="121"/>
        </w:trPr>
        <w:tc>
          <w:tcPr>
            <w:tcW w:w="268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B7DCD" w:rsidRDefault="008B7DCD" w:rsidP="008B7DCD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\\rosneft\krs-ntc\ftp</w:t>
            </w:r>
          </w:p>
        </w:tc>
        <w:tc>
          <w:tcPr>
            <w:tcW w:w="2312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B7DCD" w:rsidRPr="00D3217C" w:rsidRDefault="00291C17" w:rsidP="00D3217C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sdt>
              <w:sdtPr>
                <w:rPr>
                  <w:sz w:val="20"/>
                  <w:szCs w:val="20"/>
                </w:rPr>
                <w:alias w:val="res/right[@key=6353]/allow"/>
                <w:tag w:val="-"/>
                <w:id w:val="497390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B7DCD" w:rsidRPr="008B7DCD">
              <w:rPr>
                <w:sz w:val="20"/>
                <w:szCs w:val="20"/>
              </w:rPr>
              <w:t xml:space="preserve">Ч; </w:t>
            </w:r>
            <w:sdt>
              <w:sdtPr>
                <w:rPr>
                  <w:sz w:val="20"/>
                  <w:szCs w:val="20"/>
                </w:rPr>
                <w:alias w:val="res/right[@key=6354]/allow"/>
                <w:tag w:val="-"/>
                <w:id w:val="1870027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7DCD" w:rsidRPr="008B7DCD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3217C">
              <w:rPr>
                <w:sz w:val="20"/>
                <w:szCs w:val="20"/>
              </w:rPr>
              <w:t xml:space="preserve">ЧИ; </w:t>
            </w:r>
            <w:sdt>
              <w:sdtPr>
                <w:rPr>
                  <w:sz w:val="20"/>
                  <w:szCs w:val="20"/>
                </w:rPr>
                <w:alias w:val="res/deny"/>
                <w:tag w:val="-"/>
                <w:id w:val="-907069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7DCD" w:rsidRPr="008B7DCD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8B7DCD" w:rsidRPr="008B7DCD">
              <w:rPr>
                <w:sz w:val="20"/>
                <w:szCs w:val="20"/>
              </w:rPr>
              <w:t>П</w:t>
            </w:r>
          </w:p>
        </w:tc>
      </w:tr>
      <w:tr w:rsidR="00E571E4" w:rsidTr="002446FF">
        <w:tblPrEx>
          <w:tblLook w:val="04A0" w:firstRow="1" w:lastRow="0" w:firstColumn="1" w:lastColumn="0" w:noHBand="0" w:noVBand="1"/>
        </w:tblPrEx>
        <w:trPr>
          <w:trHeight w:val="553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71E4" w:rsidRPr="00BD4E63" w:rsidRDefault="00D208A2" w:rsidP="00D208A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Имя учетной записи (</w:t>
            </w:r>
            <w:r w:rsidRPr="00D208A2">
              <w:rPr>
                <w:i/>
                <w:sz w:val="16"/>
                <w:szCs w:val="16"/>
              </w:rPr>
              <w:t>заполняется в случае продления</w:t>
            </w:r>
            <w:r>
              <w:rPr>
                <w:sz w:val="20"/>
                <w:szCs w:val="16"/>
              </w:rPr>
              <w:t>)</w:t>
            </w:r>
          </w:p>
        </w:tc>
        <w:sdt>
          <w:sdtPr>
            <w:rPr>
              <w:sz w:val="20"/>
              <w:szCs w:val="16"/>
            </w:rPr>
            <w:alias w:val="attr[@key=170]"/>
            <w:tag w:val="required"/>
            <w:id w:val="-6649316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3600" w:type="pct"/>
                <w:gridSpan w:val="9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571E4" w:rsidRDefault="002446FF" w:rsidP="002446FF">
                <w:pPr>
                  <w:autoSpaceDE w:val="0"/>
                  <w:autoSpaceDN w:val="0"/>
                  <w:adjustRightInd w:val="0"/>
                  <w:rPr>
                    <w:sz w:val="20"/>
                    <w:szCs w:val="16"/>
                  </w:rPr>
                </w:pPr>
                <w:r w:rsidRPr="00BE7738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571E4" w:rsidTr="002446FF">
        <w:tblPrEx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571E4" w:rsidRPr="00B327C7" w:rsidRDefault="00A0583F" w:rsidP="001178B8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A0583F">
              <w:rPr>
                <w:sz w:val="20"/>
                <w:szCs w:val="16"/>
              </w:rPr>
              <w:t>Фамилия, Имя, Отчество, должность, рабочий телефон, адрес корпоративной электронной почты, адрес офиса</w:t>
            </w:r>
          </w:p>
        </w:tc>
        <w:tc>
          <w:tcPr>
            <w:tcW w:w="1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E4" w:rsidRPr="00EC6E76" w:rsidRDefault="00E571E4" w:rsidP="001178B8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>ФИО:</w:t>
            </w:r>
          </w:p>
        </w:tc>
        <w:sdt>
          <w:sdtPr>
            <w:rPr>
              <w:sz w:val="20"/>
              <w:szCs w:val="16"/>
            </w:rPr>
            <w:alias w:val="attr[@key=125]"/>
            <w:tag w:val="required"/>
            <w:id w:val="194595133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440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571E4" w:rsidRDefault="002446FF" w:rsidP="002446FF">
                <w:pPr>
                  <w:autoSpaceDE w:val="0"/>
                  <w:autoSpaceDN w:val="0"/>
                  <w:adjustRightInd w:val="0"/>
                  <w:rPr>
                    <w:sz w:val="20"/>
                    <w:szCs w:val="16"/>
                  </w:rPr>
                </w:pPr>
                <w:r w:rsidRPr="00BE7738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571E4" w:rsidTr="002446FF">
        <w:tblPrEx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71E4" w:rsidRDefault="00E571E4" w:rsidP="001178B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E4" w:rsidRPr="00EC6E76" w:rsidRDefault="00E571E4" w:rsidP="001178B8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sz w:val="20"/>
              <w:szCs w:val="16"/>
            </w:rPr>
            <w:alias w:val="attr[@key=220]"/>
            <w:tag w:val="required"/>
            <w:id w:val="-128157256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440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571E4" w:rsidRDefault="002446FF" w:rsidP="002446FF">
                <w:pPr>
                  <w:autoSpaceDE w:val="0"/>
                  <w:autoSpaceDN w:val="0"/>
                  <w:adjustRightInd w:val="0"/>
                  <w:rPr>
                    <w:sz w:val="20"/>
                    <w:szCs w:val="16"/>
                  </w:rPr>
                </w:pPr>
                <w:r w:rsidRPr="00BE7738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571E4" w:rsidTr="002446FF">
        <w:tblPrEx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71E4" w:rsidRDefault="00E571E4" w:rsidP="001178B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E4" w:rsidRPr="00EC6E76" w:rsidRDefault="00E571E4" w:rsidP="001178B8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 xml:space="preserve">Тел. / </w:t>
            </w:r>
            <w:r w:rsidRPr="00EC6E76">
              <w:rPr>
                <w:i/>
                <w:color w:val="808080"/>
                <w:lang w:val="en-US"/>
              </w:rPr>
              <w:t>E</w:t>
            </w:r>
            <w:r w:rsidRPr="009650DC">
              <w:rPr>
                <w:i/>
                <w:color w:val="808080"/>
              </w:rPr>
              <w:t>-</w:t>
            </w:r>
            <w:r w:rsidRPr="00EC6E76">
              <w:rPr>
                <w:i/>
                <w:color w:val="808080"/>
                <w:lang w:val="en-US"/>
              </w:rPr>
              <w:t>mail</w:t>
            </w:r>
          </w:p>
        </w:tc>
        <w:sdt>
          <w:sdtPr>
            <w:rPr>
              <w:sz w:val="20"/>
              <w:szCs w:val="16"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14284803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440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571E4" w:rsidRDefault="002446FF" w:rsidP="002446FF">
                <w:pPr>
                  <w:autoSpaceDE w:val="0"/>
                  <w:autoSpaceDN w:val="0"/>
                  <w:adjustRightInd w:val="0"/>
                  <w:rPr>
                    <w:sz w:val="20"/>
                    <w:szCs w:val="16"/>
                  </w:rPr>
                </w:pPr>
                <w:r w:rsidRPr="00BE7738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571E4" w:rsidTr="002446FF">
        <w:tblPrEx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14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71E4" w:rsidRDefault="00E571E4" w:rsidP="001178B8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E4" w:rsidRPr="00EC6E76" w:rsidRDefault="00E571E4" w:rsidP="001178B8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sz w:val="20"/>
              <w:szCs w:val="16"/>
            </w:rPr>
            <w:alias w:val="address"/>
            <w:tag w:val="-"/>
            <w:id w:val="10501253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440" w:type="pct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571E4" w:rsidRDefault="002446FF" w:rsidP="002446FF">
                <w:pPr>
                  <w:autoSpaceDE w:val="0"/>
                  <w:autoSpaceDN w:val="0"/>
                  <w:adjustRightInd w:val="0"/>
                  <w:rPr>
                    <w:sz w:val="20"/>
                    <w:szCs w:val="16"/>
                  </w:rPr>
                </w:pPr>
                <w:r w:rsidRPr="00BE7738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</w:tbl>
    <w:p w:rsidR="00D3217C" w:rsidRPr="00124F59" w:rsidRDefault="00D3217C" w:rsidP="00D3217C">
      <w:pPr>
        <w:pStyle w:val="a3"/>
        <w:keepLines/>
        <w:rPr>
          <w:i/>
          <w:color w:val="FF0000"/>
          <w:szCs w:val="22"/>
        </w:rPr>
      </w:pPr>
      <w:r w:rsidRPr="00124F59">
        <w:rPr>
          <w:i/>
          <w:color w:val="FF0000"/>
          <w:szCs w:val="22"/>
        </w:rPr>
        <w:t>*- Ч (чтение); ЧИ (</w:t>
      </w:r>
      <w:r>
        <w:rPr>
          <w:i/>
          <w:color w:val="FF0000"/>
          <w:szCs w:val="22"/>
        </w:rPr>
        <w:t>чтение и изменение);</w:t>
      </w:r>
      <w:r w:rsidRPr="00124F59">
        <w:rPr>
          <w:i/>
          <w:color w:val="FF0000"/>
          <w:szCs w:val="22"/>
        </w:rPr>
        <w:t xml:space="preserve"> П</w:t>
      </w:r>
      <w:r>
        <w:rPr>
          <w:i/>
          <w:color w:val="FF0000"/>
          <w:szCs w:val="22"/>
        </w:rPr>
        <w:t xml:space="preserve"> </w:t>
      </w:r>
      <w:r w:rsidRPr="00124F59">
        <w:rPr>
          <w:i/>
          <w:color w:val="FF0000"/>
          <w:szCs w:val="22"/>
        </w:rPr>
        <w:t>(</w:t>
      </w:r>
      <w:r>
        <w:rPr>
          <w:i/>
          <w:color w:val="FF0000"/>
          <w:szCs w:val="22"/>
        </w:rPr>
        <w:t>прекращение</w:t>
      </w:r>
      <w:r w:rsidRPr="00124F59">
        <w:rPr>
          <w:i/>
          <w:color w:val="FF0000"/>
          <w:szCs w:val="22"/>
        </w:rPr>
        <w:t xml:space="preserve"> доступ</w:t>
      </w:r>
      <w:r>
        <w:rPr>
          <w:i/>
          <w:color w:val="FF0000"/>
          <w:szCs w:val="22"/>
        </w:rPr>
        <w:t>а</w:t>
      </w:r>
      <w:r w:rsidRPr="00124F59">
        <w:rPr>
          <w:i/>
          <w:color w:val="FF0000"/>
          <w:szCs w:val="22"/>
        </w:rPr>
        <w:t>)</w:t>
      </w:r>
    </w:p>
    <w:p w:rsidR="00D208A2" w:rsidRDefault="00D208A2" w:rsidP="00E571E4">
      <w:pPr>
        <w:pStyle w:val="a3"/>
        <w:keepLines/>
        <w:rPr>
          <w:i/>
          <w:sz w:val="22"/>
          <w:szCs w:val="22"/>
        </w:rPr>
      </w:pPr>
    </w:p>
    <w:p w:rsidR="00E571E4" w:rsidRPr="00066141" w:rsidRDefault="00E571E4" w:rsidP="00E571E4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C16C7E" w:rsidRPr="002446FF" w:rsidRDefault="00291C17" w:rsidP="002446FF">
      <w:pPr>
        <w:pStyle w:val="a3"/>
        <w:keepLines/>
        <w:tabs>
          <w:tab w:val="left" w:pos="9355"/>
        </w:tabs>
        <w:jc w:val="both"/>
        <w:rPr>
          <w:i/>
          <w:sz w:val="22"/>
          <w:u w:val="single"/>
        </w:rPr>
      </w:pPr>
      <w:sdt>
        <w:sdtPr>
          <w:rPr>
            <w:i/>
            <w:sz w:val="22"/>
          </w:rPr>
          <w:alias w:val="attr[@key=145]"/>
          <w:tag w:val="-"/>
          <w:id w:val="1264643003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2446FF" w:rsidRPr="002446FF">
            <w:rPr>
              <w:rStyle w:val="a8"/>
              <w:rFonts w:eastAsiaTheme="minorHAnsi"/>
              <w:u w:val="single"/>
            </w:rPr>
            <w:t>Место для ввода текста.</w:t>
          </w:r>
        </w:sdtContent>
      </w:sdt>
      <w:r w:rsidR="002446FF" w:rsidRPr="002446FF">
        <w:rPr>
          <w:i/>
          <w:sz w:val="22"/>
          <w:u w:val="single"/>
        </w:rPr>
        <w:tab/>
      </w:r>
    </w:p>
    <w:p w:rsidR="00A0583F" w:rsidRDefault="00A0583F" w:rsidP="00A0583F">
      <w:pPr>
        <w:keepLines/>
        <w:spacing w:before="120"/>
        <w:rPr>
          <w:i/>
          <w:sz w:val="22"/>
          <w:szCs w:val="20"/>
        </w:rPr>
      </w:pPr>
    </w:p>
    <w:p w:rsidR="00A0583F" w:rsidRDefault="00A0583F" w:rsidP="00A0583F">
      <w:pPr>
        <w:keepLines/>
        <w:spacing w:before="120"/>
        <w:rPr>
          <w:i/>
          <w:sz w:val="22"/>
          <w:szCs w:val="20"/>
        </w:rPr>
      </w:pPr>
    </w:p>
    <w:p w:rsidR="00A0583F" w:rsidRDefault="00A0583F" w:rsidP="00A0583F">
      <w:pPr>
        <w:keepLines/>
        <w:spacing w:before="120"/>
      </w:pPr>
      <w:r w:rsidRPr="00066141">
        <w:rPr>
          <w:i/>
          <w:sz w:val="22"/>
          <w:szCs w:val="20"/>
        </w:rPr>
        <w:t xml:space="preserve">Подтверждение </w:t>
      </w:r>
      <w:r>
        <w:rPr>
          <w:i/>
          <w:sz w:val="22"/>
          <w:szCs w:val="20"/>
        </w:rPr>
        <w:t xml:space="preserve">ознакомления инициатором заявки с Регламентом предоставления доступа к </w:t>
      </w:r>
      <w:r w:rsidRPr="00A0583F">
        <w:rPr>
          <w:i/>
          <w:sz w:val="22"/>
          <w:szCs w:val="22"/>
        </w:rPr>
        <w:t>информационной системе «Удаленного доступа к файловым ресурсам» ООО</w:t>
      </w:r>
      <w:r>
        <w:rPr>
          <w:i/>
          <w:sz w:val="22"/>
          <w:szCs w:val="20"/>
        </w:rPr>
        <w:t xml:space="preserve"> «НК «Роснефть»- НТЦ»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4"/>
        <w:gridCol w:w="1698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A0583F" w:rsidTr="0048086E">
        <w:sdt>
          <w:sdtPr>
            <w:rPr>
              <w:b/>
              <w:caps/>
            </w:rPr>
            <w:alias w:val="concat(substring(concat(attr[@key=125],attr[@key=220]),1div number(attr[@key=125]=''or attr[@key=220]='')),substring(concat(attr[@key=125],', ',attr[@key=220]),1div number(not(attr[@key=125]=''or attr[@key=220]=''))))"/>
            <w:tag w:val="-"/>
            <w:id w:val="-213153667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6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A0583F" w:rsidRDefault="00827C59" w:rsidP="0048086E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BE7738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4" w:type="dxa"/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  <w:tc>
          <w:tcPr>
            <w:tcW w:w="142" w:type="dxa"/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A0583F" w:rsidTr="0048086E">
        <w:tc>
          <w:tcPr>
            <w:tcW w:w="4646" w:type="dxa"/>
            <w:hideMark/>
          </w:tcPr>
          <w:p w:rsidR="00A0583F" w:rsidRPr="00D30808" w:rsidRDefault="00A0583F" w:rsidP="0048086E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A0583F" w:rsidRPr="00D30808" w:rsidRDefault="00A0583F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A0583F" w:rsidRPr="00D30808" w:rsidRDefault="00A0583F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A0583F" w:rsidRPr="00D30808" w:rsidRDefault="00A0583F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A0583F" w:rsidRPr="00D30808" w:rsidRDefault="00A0583F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A0583F" w:rsidRPr="00D30808" w:rsidRDefault="00A0583F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A0583F" w:rsidRDefault="00A0583F" w:rsidP="0048086E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A0583F" w:rsidRDefault="00A0583F" w:rsidP="00A0583F">
      <w:pPr>
        <w:keepLines/>
        <w:spacing w:before="120"/>
        <w:rPr>
          <w:i/>
          <w:sz w:val="22"/>
          <w:szCs w:val="20"/>
        </w:rPr>
      </w:pPr>
    </w:p>
    <w:p w:rsidR="00A0583F" w:rsidRDefault="00A0583F" w:rsidP="00A0583F">
      <w:pPr>
        <w:keepLines/>
        <w:spacing w:before="120"/>
        <w:rPr>
          <w:i/>
          <w:sz w:val="22"/>
          <w:szCs w:val="20"/>
        </w:rPr>
      </w:pPr>
    </w:p>
    <w:p w:rsidR="00A0583F" w:rsidRDefault="00A0583F" w:rsidP="00A0583F">
      <w:pPr>
        <w:keepLines/>
        <w:spacing w:before="120"/>
        <w:rPr>
          <w:i/>
          <w:sz w:val="22"/>
          <w:szCs w:val="20"/>
        </w:rPr>
      </w:pPr>
    </w:p>
    <w:p w:rsidR="00A0583F" w:rsidRDefault="00A0583F" w:rsidP="00A0583F">
      <w:pPr>
        <w:keepLines/>
        <w:spacing w:before="120"/>
      </w:pPr>
      <w:r>
        <w:rPr>
          <w:i/>
          <w:sz w:val="22"/>
          <w:szCs w:val="20"/>
        </w:rPr>
        <w:t>Подтверждение ознакомления с Регламентом предоставления доступа к ИС инициатором заявки (непосредственный руководитель структурного подразделения сотрудника)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142"/>
        <w:gridCol w:w="1700"/>
        <w:gridCol w:w="142"/>
        <w:gridCol w:w="142"/>
        <w:gridCol w:w="425"/>
        <w:gridCol w:w="142"/>
        <w:gridCol w:w="1274"/>
        <w:gridCol w:w="284"/>
        <w:gridCol w:w="425"/>
        <w:gridCol w:w="249"/>
      </w:tblGrid>
      <w:tr w:rsidR="00A0583F" w:rsidTr="0048086E">
        <w:sdt>
          <w:sdtPr>
            <w:alias w:val="concat(substring(concat(attr[@key=140],attr[@key=180]),1div number(attr[@key=140]=''or attr[@key=180]='')),substring(concat(attr[@key=140],', ',attr[@key=180]),1div number(not(attr[@key=140]=''or attr[@key=180]=''))))"/>
            <w:tag w:val="-"/>
            <w:id w:val="119303893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5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A0583F" w:rsidRDefault="00827C59" w:rsidP="0048086E">
                <w:pPr>
                  <w:keepLines/>
                </w:pPr>
                <w:r w:rsidRPr="00BE7738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</w:tcPr>
          <w:p w:rsidR="00A0583F" w:rsidRDefault="00A0583F" w:rsidP="0048086E">
            <w:pPr>
              <w:keepLines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583F" w:rsidRDefault="00A0583F" w:rsidP="0048086E">
            <w:pPr>
              <w:keepLines/>
            </w:pPr>
          </w:p>
        </w:tc>
        <w:tc>
          <w:tcPr>
            <w:tcW w:w="142" w:type="dxa"/>
          </w:tcPr>
          <w:p w:rsidR="00A0583F" w:rsidRDefault="00A0583F" w:rsidP="0048086E">
            <w:pPr>
              <w:keepLines/>
            </w:pPr>
          </w:p>
        </w:tc>
        <w:tc>
          <w:tcPr>
            <w:tcW w:w="142" w:type="dxa"/>
            <w:hideMark/>
          </w:tcPr>
          <w:p w:rsidR="00A0583F" w:rsidRDefault="00A0583F" w:rsidP="0048086E">
            <w:pPr>
              <w:keepLines/>
            </w:pPr>
            <w: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583F" w:rsidRDefault="00A0583F" w:rsidP="0048086E">
            <w:pPr>
              <w:keepLines/>
            </w:pPr>
          </w:p>
        </w:tc>
        <w:tc>
          <w:tcPr>
            <w:tcW w:w="142" w:type="dxa"/>
            <w:hideMark/>
          </w:tcPr>
          <w:p w:rsidR="00A0583F" w:rsidRDefault="00A0583F" w:rsidP="0048086E">
            <w:pPr>
              <w:keepLines/>
            </w:pPr>
            <w: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583F" w:rsidRDefault="00A0583F" w:rsidP="0048086E">
            <w:pPr>
              <w:keepLines/>
            </w:pPr>
          </w:p>
        </w:tc>
        <w:tc>
          <w:tcPr>
            <w:tcW w:w="284" w:type="dxa"/>
            <w:hideMark/>
          </w:tcPr>
          <w:p w:rsidR="00A0583F" w:rsidRDefault="00A0583F" w:rsidP="0048086E">
            <w:pPr>
              <w:keepLines/>
            </w:pPr>
            <w:r w:rsidRPr="00D30808">
              <w:rPr>
                <w:sz w:val="22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583F" w:rsidRDefault="00A0583F" w:rsidP="0048086E">
            <w:pPr>
              <w:keepLines/>
            </w:pPr>
          </w:p>
        </w:tc>
        <w:tc>
          <w:tcPr>
            <w:tcW w:w="249" w:type="dxa"/>
            <w:hideMark/>
          </w:tcPr>
          <w:p w:rsidR="00A0583F" w:rsidRDefault="00A0583F" w:rsidP="0048086E">
            <w:pPr>
              <w:keepLines/>
            </w:pPr>
            <w:r>
              <w:t>г.</w:t>
            </w:r>
          </w:p>
        </w:tc>
      </w:tr>
      <w:tr w:rsidR="00A0583F" w:rsidTr="0048086E">
        <w:tc>
          <w:tcPr>
            <w:tcW w:w="4645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A0583F" w:rsidRPr="00D30808" w:rsidRDefault="00A0583F" w:rsidP="0048086E">
            <w:pPr>
              <w:keepLines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</w:t>
            </w:r>
            <w:r>
              <w:rPr>
                <w:sz w:val="18"/>
                <w:szCs w:val="20"/>
              </w:rPr>
              <w:t>, должность</w:t>
            </w:r>
            <w:r w:rsidRPr="00D30808">
              <w:rPr>
                <w:sz w:val="18"/>
                <w:szCs w:val="20"/>
              </w:rPr>
              <w:t xml:space="preserve"> руководителя)</w:t>
            </w:r>
          </w:p>
        </w:tc>
        <w:tc>
          <w:tcPr>
            <w:tcW w:w="142" w:type="dxa"/>
          </w:tcPr>
          <w:p w:rsidR="00A0583F" w:rsidRPr="00D30808" w:rsidRDefault="00A0583F" w:rsidP="0048086E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A0583F" w:rsidRPr="00D30808" w:rsidRDefault="00A0583F" w:rsidP="0048086E">
            <w:pPr>
              <w:keepLines/>
              <w:jc w:val="center"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A0583F" w:rsidRPr="00D30808" w:rsidRDefault="00A0583F" w:rsidP="0048086E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A0583F" w:rsidRPr="00D30808" w:rsidRDefault="00A0583F" w:rsidP="0048086E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0583F" w:rsidRPr="00D30808" w:rsidRDefault="00A0583F" w:rsidP="0048086E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A0583F" w:rsidRPr="00D30808" w:rsidRDefault="00A0583F" w:rsidP="0048086E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A0583F" w:rsidRPr="00D30808" w:rsidRDefault="00A0583F" w:rsidP="0048086E">
            <w:pPr>
              <w:keepLines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 xml:space="preserve">        (дата)</w:t>
            </w:r>
          </w:p>
        </w:tc>
        <w:tc>
          <w:tcPr>
            <w:tcW w:w="284" w:type="dxa"/>
          </w:tcPr>
          <w:p w:rsidR="00A0583F" w:rsidRDefault="00A0583F" w:rsidP="0048086E">
            <w:pPr>
              <w:keepLines/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0583F" w:rsidRDefault="00A0583F" w:rsidP="0048086E">
            <w:pPr>
              <w:keepLines/>
            </w:pPr>
          </w:p>
        </w:tc>
        <w:tc>
          <w:tcPr>
            <w:tcW w:w="249" w:type="dxa"/>
          </w:tcPr>
          <w:p w:rsidR="00A0583F" w:rsidRDefault="00A0583F" w:rsidP="0048086E">
            <w:pPr>
              <w:keepLines/>
            </w:pPr>
          </w:p>
        </w:tc>
      </w:tr>
    </w:tbl>
    <w:p w:rsidR="00FA4E4E" w:rsidRDefault="00FA4E4E" w:rsidP="00E571E4">
      <w:pPr>
        <w:spacing w:before="240"/>
        <w:jc w:val="both"/>
        <w:rPr>
          <w:b/>
          <w:caps/>
          <w:lang w:val="en-US"/>
        </w:rPr>
      </w:pPr>
    </w:p>
    <w:p w:rsidR="00E571E4" w:rsidRDefault="00E571E4" w:rsidP="00E571E4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E571E4" w:rsidRPr="00E571E4" w:rsidRDefault="00E571E4" w:rsidP="00E571E4">
      <w:pPr>
        <w:spacing w:before="240"/>
        <w:jc w:val="both"/>
        <w:rPr>
          <w:i/>
          <w:sz w:val="10"/>
        </w:rPr>
      </w:pPr>
    </w:p>
    <w:p w:rsidR="00E571E4" w:rsidRDefault="00E571E4" w:rsidP="00E571E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 w:rsidRPr="00185779">
        <w:rPr>
          <w:b/>
          <w:sz w:val="18"/>
        </w:rPr>
        <w:t>Отметка об исполнении заявки</w:t>
      </w:r>
      <w:r>
        <w:rPr>
          <w:b/>
          <w:sz w:val="18"/>
        </w:rPr>
        <w:t xml:space="preserve"> администратором ОС</w:t>
      </w:r>
      <w:r w:rsidRPr="00185779">
        <w:rPr>
          <w:b/>
          <w:sz w:val="18"/>
        </w:rPr>
        <w:t xml:space="preserve">: </w:t>
      </w:r>
      <w:r>
        <w:rPr>
          <w:b/>
          <w:sz w:val="18"/>
        </w:rPr>
        <w:t xml:space="preserve"> </w:t>
      </w:r>
    </w:p>
    <w:p w:rsidR="00E571E4" w:rsidRDefault="00E571E4" w:rsidP="00E571E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 w:rsidRPr="00185779">
        <w:rPr>
          <w:b/>
          <w:sz w:val="18"/>
        </w:rPr>
        <w:t>ФИО:________________________________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 w:rsidRPr="00185779">
        <w:rPr>
          <w:b/>
          <w:sz w:val="18"/>
        </w:rPr>
        <w:t>Должность: ___</w:t>
      </w:r>
      <w:r>
        <w:rPr>
          <w:b/>
          <w:sz w:val="18"/>
        </w:rPr>
        <w:t>_________________________________</w:t>
      </w:r>
      <w:r w:rsidRPr="00185779">
        <w:rPr>
          <w:b/>
          <w:sz w:val="18"/>
        </w:rPr>
        <w:t xml:space="preserve"> Тел. _______</w:t>
      </w:r>
      <w:r>
        <w:rPr>
          <w:b/>
          <w:sz w:val="18"/>
        </w:rPr>
        <w:t>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 w:rsidRPr="00185779">
        <w:rPr>
          <w:b/>
          <w:sz w:val="18"/>
        </w:rPr>
        <w:t>Е-</w:t>
      </w:r>
      <w:proofErr w:type="spellStart"/>
      <w:r w:rsidRPr="00185779">
        <w:rPr>
          <w:b/>
          <w:sz w:val="18"/>
        </w:rPr>
        <w:t>mail</w:t>
      </w:r>
      <w:proofErr w:type="spellEnd"/>
      <w:r w:rsidRPr="00185779">
        <w:rPr>
          <w:b/>
          <w:sz w:val="18"/>
        </w:rPr>
        <w:t>: _____________________@_________________</w:t>
      </w:r>
    </w:p>
    <w:p w:rsidR="004F19D7" w:rsidRDefault="004F19D7" w:rsidP="00E571E4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2F2E03" w:rsidRDefault="002F2E03" w:rsidP="00A367C7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 w:rsidRPr="00185779">
        <w:rPr>
          <w:b/>
          <w:sz w:val="18"/>
        </w:rPr>
        <w:t>Дата и время уведомления об исполнении заявки: "_</w:t>
      </w:r>
      <w:r w:rsidR="006E48B8" w:rsidRPr="006E48B8">
        <w:rPr>
          <w:b/>
          <w:sz w:val="18"/>
        </w:rPr>
        <w:t>__</w:t>
      </w:r>
      <w:r w:rsidRPr="00185779">
        <w:rPr>
          <w:b/>
          <w:sz w:val="18"/>
        </w:rPr>
        <w:t>__" _____________ 20_</w:t>
      </w:r>
      <w:r w:rsidR="006E48B8" w:rsidRPr="006E48B8">
        <w:rPr>
          <w:b/>
          <w:sz w:val="18"/>
        </w:rPr>
        <w:t>__</w:t>
      </w:r>
      <w:r w:rsidRPr="00185779">
        <w:rPr>
          <w:b/>
          <w:sz w:val="18"/>
        </w:rPr>
        <w:t xml:space="preserve">_г., </w:t>
      </w:r>
      <w:r w:rsidRPr="00185779">
        <w:rPr>
          <w:b/>
          <w:sz w:val="18"/>
        </w:rPr>
        <w:tab/>
        <w:t>_____</w:t>
      </w:r>
      <w:proofErr w:type="gramStart"/>
      <w:r w:rsidRPr="00185779">
        <w:rPr>
          <w:b/>
          <w:sz w:val="18"/>
        </w:rPr>
        <w:t>_:_</w:t>
      </w:r>
      <w:proofErr w:type="gramEnd"/>
      <w:r w:rsidRPr="00185779">
        <w:rPr>
          <w:b/>
          <w:sz w:val="18"/>
        </w:rPr>
        <w:t>_____(формат 24)</w:t>
      </w:r>
    </w:p>
    <w:sectPr w:rsidR="002F2E03" w:rsidSect="00477360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86E"/>
    <w:multiLevelType w:val="multilevel"/>
    <w:tmpl w:val="F5C63D8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E4"/>
    <w:rsid w:val="002446FF"/>
    <w:rsid w:val="00291C17"/>
    <w:rsid w:val="002B34B1"/>
    <w:rsid w:val="002F2E03"/>
    <w:rsid w:val="003F6A8D"/>
    <w:rsid w:val="00477360"/>
    <w:rsid w:val="004F19D7"/>
    <w:rsid w:val="006C1A11"/>
    <w:rsid w:val="006E48B8"/>
    <w:rsid w:val="0072351B"/>
    <w:rsid w:val="00741A4E"/>
    <w:rsid w:val="00827C59"/>
    <w:rsid w:val="00885AD8"/>
    <w:rsid w:val="008B7DCD"/>
    <w:rsid w:val="00A0583F"/>
    <w:rsid w:val="00A367C7"/>
    <w:rsid w:val="00A42527"/>
    <w:rsid w:val="00B93562"/>
    <w:rsid w:val="00C16C7E"/>
    <w:rsid w:val="00CB2C7C"/>
    <w:rsid w:val="00D208A2"/>
    <w:rsid w:val="00D3217C"/>
    <w:rsid w:val="00D81103"/>
    <w:rsid w:val="00DB5174"/>
    <w:rsid w:val="00DE7B78"/>
    <w:rsid w:val="00E571E4"/>
    <w:rsid w:val="00E93539"/>
    <w:rsid w:val="00EB6D59"/>
    <w:rsid w:val="00F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281C2-8574-49C9-ADA4-C7F2F57F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aliases w:val="H4,h4 sub sub heading,h4,a) b) c),Параграф Знак"/>
    <w:basedOn w:val="a"/>
    <w:next w:val="a"/>
    <w:link w:val="40"/>
    <w:autoRedefine/>
    <w:qFormat/>
    <w:rsid w:val="00E571E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qFormat/>
    <w:rsid w:val="00E57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7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571E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57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57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h4 sub sub heading Знак,h4 Знак,a) b) c) Знак,Параграф Знак Знак"/>
    <w:basedOn w:val="a0"/>
    <w:link w:val="4"/>
    <w:rsid w:val="00E571E4"/>
    <w:rPr>
      <w:rFonts w:ascii="Arial" w:eastAsia="Times New Roman" w:hAnsi="Arial" w:cs="Times New Roman"/>
      <w:bCs/>
      <w:i/>
      <w:sz w:val="20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E571E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71E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571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571E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571E4"/>
    <w:rPr>
      <w:rFonts w:ascii="Arial" w:eastAsia="Times New Roman" w:hAnsi="Arial" w:cs="Arial"/>
      <w:lang w:eastAsia="ru-RU"/>
    </w:rPr>
  </w:style>
  <w:style w:type="paragraph" w:customStyle="1" w:styleId="S">
    <w:name w:val="S_Обычный"/>
    <w:basedOn w:val="a"/>
    <w:link w:val="S0"/>
    <w:qFormat/>
    <w:rsid w:val="00E571E4"/>
    <w:pPr>
      <w:widowControl w:val="0"/>
      <w:tabs>
        <w:tab w:val="left" w:pos="1690"/>
      </w:tabs>
      <w:spacing w:before="240"/>
      <w:jc w:val="both"/>
    </w:pPr>
  </w:style>
  <w:style w:type="paragraph" w:customStyle="1" w:styleId="S1">
    <w:name w:val="S_Заголовок1_СписокН"/>
    <w:basedOn w:val="a"/>
    <w:next w:val="S"/>
    <w:qFormat/>
    <w:rsid w:val="00E571E4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S"/>
    <w:link w:val="S20"/>
    <w:qFormat/>
    <w:rsid w:val="00E571E4"/>
    <w:pPr>
      <w:keepNext/>
      <w:numPr>
        <w:ilvl w:val="1"/>
        <w:numId w:val="1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"/>
    <w:qFormat/>
    <w:rsid w:val="00E571E4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character" w:customStyle="1" w:styleId="S0">
    <w:name w:val="S_Обычный Знак"/>
    <w:link w:val="S"/>
    <w:rsid w:val="00E571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одержание таблицы ЛНД"/>
    <w:basedOn w:val="a"/>
    <w:link w:val="a4"/>
    <w:rsid w:val="00E571E4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E571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20">
    <w:name w:val="S_Заголовок2_СписокН Знак"/>
    <w:basedOn w:val="a0"/>
    <w:link w:val="S2"/>
    <w:rsid w:val="00E571E4"/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customStyle="1" w:styleId="a5">
    <w:name w:val="Таблица текст"/>
    <w:qFormat/>
    <w:rsid w:val="004F19D7"/>
    <w:pPr>
      <w:spacing w:after="0" w:line="240" w:lineRule="auto"/>
    </w:pPr>
    <w:rPr>
      <w:rFonts w:ascii="Times New Roman" w:eastAsia="Calibri" w:hAnsi="Times New Roman" w:cs="Times New Roman"/>
      <w:sz w:val="20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A4E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E4E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244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E1FC3-A1A4-4478-BF58-87EFD41A05F0}"/>
      </w:docPartPr>
      <w:docPartBody>
        <w:p w:rsidR="00CF5533" w:rsidRDefault="005E3E05">
          <w:r w:rsidRPr="00BE773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05"/>
    <w:rsid w:val="00332831"/>
    <w:rsid w:val="005E3E05"/>
    <w:rsid w:val="00CF5533"/>
    <w:rsid w:val="00D5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3E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11</cp:revision>
  <dcterms:created xsi:type="dcterms:W3CDTF">2020-07-06T08:09:00Z</dcterms:created>
  <dcterms:modified xsi:type="dcterms:W3CDTF">2022-10-04T22:29:00Z</dcterms:modified>
</cp:coreProperties>
</file>