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>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BD6CF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456"/>
        <w:gridCol w:w="252"/>
        <w:gridCol w:w="4918"/>
        <w:gridCol w:w="327"/>
      </w:tblGrid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CF7573">
              <w:rPr>
                <w:sz w:val="20"/>
              </w:rPr>
              <w:t xml:space="preserve">удаленных </w:t>
            </w:r>
            <w:r>
              <w:rPr>
                <w:sz w:val="20"/>
              </w:rPr>
              <w:t>сотрудников ООО «НК «</w:t>
            </w:r>
            <w:proofErr w:type="gramStart"/>
            <w:r>
              <w:rPr>
                <w:sz w:val="20"/>
              </w:rPr>
              <w:t>Роснефть»-</w:t>
            </w:r>
            <w:proofErr w:type="gramEnd"/>
            <w:r>
              <w:rPr>
                <w:sz w:val="20"/>
              </w:rPr>
              <w:t xml:space="preserve"> НТЦ»  </w:t>
            </w:r>
          </w:p>
          <w:p w:rsidR="000A09DF" w:rsidRDefault="000A09DF" w:rsidP="00FE069A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FE069A">
              <w:rPr>
                <w:sz w:val="20"/>
              </w:rPr>
              <w:t>Система управления производственной программой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10324924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894B32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11918798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0A09DF" w:rsidRPr="00716374" w:rsidRDefault="00DF6C37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30698250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94B32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821E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-113532639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94B32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821E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-171858178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94B32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821E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202681772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894B32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A821E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185162890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894B32" w:rsidP="00262A62">
                <w:pPr>
                  <w:pStyle w:val="a3"/>
                  <w:keepLines/>
                  <w:spacing w:after="60"/>
                </w:pPr>
                <w:r w:rsidRPr="00A821E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CF7573" w:rsidRDefault="00CF7573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112211684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630FBE" w:rsidRDefault="00894B32" w:rsidP="00CF7573">
                <w:pPr>
                  <w:pStyle w:val="a3"/>
                  <w:keepLines/>
                  <w:spacing w:after="60"/>
                </w:pPr>
                <w:r w:rsidRPr="00A821E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DF6C37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744AA" w:rsidRDefault="000A09DF" w:rsidP="00CF7573">
            <w:pPr>
              <w:pStyle w:val="a3"/>
              <w:keepLines/>
            </w:pPr>
            <w:r>
              <w:t xml:space="preserve">Группа </w:t>
            </w:r>
            <w:r w:rsidR="00CF7573">
              <w:t>ПКЗИ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630FBE" w:rsidRDefault="00480AF6" w:rsidP="00FE069A">
            <w:pPr>
              <w:pStyle w:val="a3"/>
              <w:keepLines/>
              <w:spacing w:after="60"/>
              <w:rPr>
                <w:lang w:val="en-US"/>
              </w:rPr>
            </w:pPr>
            <w:r w:rsidRPr="00480AF6">
              <w:rPr>
                <w:lang w:val="en-US"/>
              </w:rPr>
              <w:t>AD_NTC_KRD_</w:t>
            </w:r>
            <w:r w:rsidR="00FE069A">
              <w:rPr>
                <w:lang w:val="en-US"/>
              </w:rPr>
              <w:t>SUPP</w:t>
            </w:r>
            <w:r w:rsidRPr="00480AF6">
              <w:rPr>
                <w:lang w:val="en-US"/>
              </w:rPr>
              <w:t>_USR</w:t>
            </w:r>
          </w:p>
        </w:tc>
      </w:tr>
    </w:tbl>
    <w:p w:rsidR="000A09DF" w:rsidRPr="00894B32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894B32" w:rsidRDefault="00DF6C37" w:rsidP="00894B32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495390446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894B32" w:rsidRPr="00894B32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894B32" w:rsidRPr="00894B32">
        <w:rPr>
          <w:sz w:val="24"/>
          <w:szCs w:val="24"/>
          <w:u w:val="single"/>
        </w:rPr>
        <w:tab/>
      </w:r>
    </w:p>
    <w:p w:rsidR="000A09DF" w:rsidRDefault="00894B32" w:rsidP="00894B32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FE069A" w:rsidRPr="00FE069A">
        <w:rPr>
          <w:i/>
          <w:sz w:val="20"/>
        </w:rPr>
        <w:t>Система управления производственной программой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17702106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894B32" w:rsidP="00262A62">
                <w:pPr>
                  <w:keepLines/>
                  <w:spacing w:before="120"/>
                </w:pPr>
                <w:r w:rsidRPr="00A821E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-28504811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894B32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A821E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FE069A" w:rsidRDefault="00FE069A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FE069A" w:rsidRPr="00FE069A">
              <w:rPr>
                <w:i/>
                <w:sz w:val="20"/>
              </w:rPr>
              <w:t>Система управления производственной программой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159805414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894B32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A821EF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364BE3"/>
    <w:rsid w:val="00376B78"/>
    <w:rsid w:val="003D6C38"/>
    <w:rsid w:val="00480AF6"/>
    <w:rsid w:val="006C2233"/>
    <w:rsid w:val="007A7C00"/>
    <w:rsid w:val="00894B32"/>
    <w:rsid w:val="009B6843"/>
    <w:rsid w:val="00BD6CFE"/>
    <w:rsid w:val="00C92D53"/>
    <w:rsid w:val="00CF7573"/>
    <w:rsid w:val="00DF6C37"/>
    <w:rsid w:val="00F15A82"/>
    <w:rsid w:val="00FB4E42"/>
    <w:rsid w:val="00FE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S1">
    <w:name w:val="S_ТекстВТаблице1"/>
    <w:basedOn w:val="S"/>
    <w:next w:val="S"/>
    <w:link w:val="S10"/>
    <w:qFormat/>
    <w:rsid w:val="00480AF6"/>
    <w:pPr>
      <w:spacing w:before="0"/>
      <w:jc w:val="left"/>
    </w:pPr>
    <w:rPr>
      <w:sz w:val="20"/>
      <w:szCs w:val="28"/>
    </w:rPr>
  </w:style>
  <w:style w:type="character" w:customStyle="1" w:styleId="S10">
    <w:name w:val="S_ТекстВТаблице1 Знак"/>
    <w:basedOn w:val="S0"/>
    <w:link w:val="S1"/>
    <w:locked/>
    <w:rsid w:val="00480AF6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character" w:styleId="a5">
    <w:name w:val="Placeholder Text"/>
    <w:basedOn w:val="a0"/>
    <w:uiPriority w:val="99"/>
    <w:semiHidden/>
    <w:rsid w:val="00894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54F7A6-21B6-4750-A0A3-C56304E846B6}"/>
      </w:docPartPr>
      <w:docPartBody>
        <w:p w:rsidR="00322D44" w:rsidRDefault="002F5C3E">
          <w:r w:rsidRPr="00A821E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3E"/>
    <w:rsid w:val="001401EE"/>
    <w:rsid w:val="002F5C3E"/>
    <w:rsid w:val="00322D44"/>
    <w:rsid w:val="00376B7B"/>
    <w:rsid w:val="00B85D4B"/>
    <w:rsid w:val="00C434D5"/>
    <w:rsid w:val="00CD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5C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13</cp:revision>
  <dcterms:created xsi:type="dcterms:W3CDTF">2021-11-29T08:35:00Z</dcterms:created>
  <dcterms:modified xsi:type="dcterms:W3CDTF">2022-11-21T06:25:00Z</dcterms:modified>
</cp:coreProperties>
</file>