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BA152B" w:rsidP="00307480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Начальник управления </w:t>
            </w:r>
            <w:r w:rsidR="00307480">
              <w:rPr>
                <w:sz w:val="18"/>
                <w:szCs w:val="16"/>
              </w:rPr>
              <w:t>по ИТ и развитию технологий проектирования</w:t>
            </w:r>
          </w:p>
        </w:tc>
        <w:tc>
          <w:tcPr>
            <w:tcW w:w="1136" w:type="pct"/>
            <w:vAlign w:val="center"/>
          </w:tcPr>
          <w:p w:rsidR="000A09DF" w:rsidRPr="00607804" w:rsidRDefault="00BA152B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Сапожников Евгений Владимирович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BD6CF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D17FCE">
              <w:rPr>
                <w:sz w:val="20"/>
              </w:rPr>
              <w:t xml:space="preserve">Обработки геолого-геофизических и промысловых данных </w:t>
            </w:r>
            <w:r w:rsidR="00D17FCE">
              <w:rPr>
                <w:sz w:val="20"/>
                <w:lang w:val="en-US"/>
              </w:rPr>
              <w:t>Well</w:t>
            </w:r>
            <w:r w:rsidR="00D17FCE" w:rsidRPr="007D4B89">
              <w:rPr>
                <w:sz w:val="20"/>
              </w:rPr>
              <w:t xml:space="preserve"> </w:t>
            </w:r>
            <w:r w:rsidR="00D17FCE">
              <w:rPr>
                <w:sz w:val="20"/>
                <w:lang w:val="en-US"/>
              </w:rPr>
              <w:t>Data</w:t>
            </w:r>
            <w:r w:rsidR="00D17FCE" w:rsidRPr="007D4B89">
              <w:rPr>
                <w:sz w:val="20"/>
              </w:rPr>
              <w:t xml:space="preserve"> </w:t>
            </w:r>
            <w:r w:rsidR="00D17FCE">
              <w:rPr>
                <w:sz w:val="20"/>
                <w:lang w:val="en-US"/>
              </w:rPr>
              <w:t>Base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20233173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953AAE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9580998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953AAE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6754604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19955311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96700356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8647125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29813263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953AAE" w:rsidP="00262A62">
                <w:pPr>
                  <w:pStyle w:val="a3"/>
                  <w:keepLines/>
                  <w:spacing w:after="60"/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85577848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953AAE" w:rsidP="00262A62">
                <w:pPr>
                  <w:pStyle w:val="a3"/>
                  <w:keepLines/>
                  <w:spacing w:after="60"/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D23092" w:rsidTr="00602E48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262A62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AD_NTC_KRD_WDB_USR</w:t>
            </w:r>
          </w:p>
        </w:tc>
      </w:tr>
      <w:tr w:rsidR="00902DFF" w:rsidRPr="007A7C00" w:rsidTr="00602E48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keepLines/>
            </w:pPr>
            <w:r>
              <w:t>Назначить/изъять роль</w:t>
            </w:r>
          </w:p>
          <w:p w:rsidR="00902DFF" w:rsidRPr="007A7C00" w:rsidRDefault="00902DFF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902DFF" w:rsidRPr="007A7C00" w:rsidTr="00602E48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30995]/allow"/>
              <w:tag w:val="-"/>
              <w:id w:val="-3032391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245C9D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30995]/deny"/>
              <w:tag w:val="-"/>
              <w:id w:val="549026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245C9D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DFF" w:rsidRDefault="00902DFF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953AAE" w:rsidRDefault="00D23092" w:rsidP="00953AAE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1903743596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953AAE" w:rsidRPr="00953AAE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953AAE" w:rsidRPr="00953AAE">
        <w:rPr>
          <w:sz w:val="24"/>
          <w:szCs w:val="24"/>
          <w:u w:val="single"/>
        </w:rPr>
        <w:tab/>
      </w:r>
    </w:p>
    <w:p w:rsidR="000A09DF" w:rsidRDefault="00953AAE" w:rsidP="00953AAE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602E48" w:rsidRPr="00602E48">
        <w:rPr>
          <w:i/>
          <w:sz w:val="20"/>
        </w:rPr>
        <w:t xml:space="preserve">Обработки геолого-геофизических и промысловых данных </w:t>
      </w:r>
      <w:r w:rsidR="00602E48" w:rsidRPr="00602E48">
        <w:rPr>
          <w:i/>
          <w:sz w:val="20"/>
          <w:lang w:val="en-US"/>
        </w:rPr>
        <w:t>Well</w:t>
      </w:r>
      <w:r w:rsidR="00602E48" w:rsidRPr="00602E48">
        <w:rPr>
          <w:i/>
          <w:sz w:val="20"/>
        </w:rPr>
        <w:t xml:space="preserve"> </w:t>
      </w:r>
      <w:r w:rsidR="00602E48" w:rsidRPr="00602E48">
        <w:rPr>
          <w:i/>
          <w:sz w:val="20"/>
          <w:lang w:val="en-US"/>
        </w:rPr>
        <w:t>Data</w:t>
      </w:r>
      <w:r w:rsidR="00602E48" w:rsidRPr="00602E48">
        <w:rPr>
          <w:i/>
          <w:sz w:val="20"/>
        </w:rPr>
        <w:t xml:space="preserve"> </w:t>
      </w:r>
      <w:r w:rsidR="00602E48" w:rsidRPr="00602E48">
        <w:rPr>
          <w:i/>
          <w:sz w:val="20"/>
          <w:lang w:val="en-US"/>
        </w:rPr>
        <w:t>Base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176056429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953AAE" w:rsidP="00262A62">
                <w:pPr>
                  <w:keepLines/>
                  <w:spacing w:before="120"/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8105490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953AAE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602E48" w:rsidRPr="00602E48">
              <w:rPr>
                <w:i/>
                <w:sz w:val="20"/>
              </w:rPr>
              <w:t xml:space="preserve">Обработки геолого-геофизических и промысловых данных </w:t>
            </w:r>
            <w:r w:rsidR="00602E48" w:rsidRPr="00602E48">
              <w:rPr>
                <w:i/>
                <w:sz w:val="20"/>
                <w:lang w:val="en-US"/>
              </w:rPr>
              <w:t>Well</w:t>
            </w:r>
            <w:r w:rsidR="00602E48" w:rsidRPr="00602E48">
              <w:rPr>
                <w:i/>
                <w:sz w:val="20"/>
              </w:rPr>
              <w:t xml:space="preserve"> </w:t>
            </w:r>
            <w:r w:rsidR="00602E48" w:rsidRPr="00602E48">
              <w:rPr>
                <w:i/>
                <w:sz w:val="20"/>
                <w:lang w:val="en-US"/>
              </w:rPr>
              <w:t>Data</w:t>
            </w:r>
            <w:r w:rsidR="00602E48" w:rsidRPr="00602E48">
              <w:rPr>
                <w:i/>
                <w:sz w:val="20"/>
              </w:rPr>
              <w:t xml:space="preserve"> </w:t>
            </w:r>
            <w:r w:rsidR="00602E48" w:rsidRPr="00602E48">
              <w:rPr>
                <w:i/>
                <w:sz w:val="20"/>
                <w:lang w:val="en-US"/>
              </w:rPr>
              <w:t>Base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4325604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953AAE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C461A"/>
    <w:rsid w:val="00245C9D"/>
    <w:rsid w:val="0029193C"/>
    <w:rsid w:val="00307480"/>
    <w:rsid w:val="00396E15"/>
    <w:rsid w:val="003D6C38"/>
    <w:rsid w:val="00602E48"/>
    <w:rsid w:val="006C2233"/>
    <w:rsid w:val="007A7C00"/>
    <w:rsid w:val="00902DFF"/>
    <w:rsid w:val="00953AAE"/>
    <w:rsid w:val="00AC1D37"/>
    <w:rsid w:val="00BA152B"/>
    <w:rsid w:val="00BD6CFE"/>
    <w:rsid w:val="00C3774A"/>
    <w:rsid w:val="00CF7573"/>
    <w:rsid w:val="00D17FCE"/>
    <w:rsid w:val="00D23092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953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C77E2-D4F7-4147-B2CB-323FC5888FA5}"/>
      </w:docPartPr>
      <w:docPartBody>
        <w:p w:rsidR="00CB55AC" w:rsidRDefault="00501C9F">
          <w:r w:rsidRPr="007401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9F"/>
    <w:rsid w:val="00501C9F"/>
    <w:rsid w:val="00627790"/>
    <w:rsid w:val="006D47AA"/>
    <w:rsid w:val="009D1D3B"/>
    <w:rsid w:val="00C03A1D"/>
    <w:rsid w:val="00CB55AC"/>
    <w:rsid w:val="00ED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1C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16</cp:revision>
  <dcterms:created xsi:type="dcterms:W3CDTF">2021-11-29T08:35:00Z</dcterms:created>
  <dcterms:modified xsi:type="dcterms:W3CDTF">2022-10-05T07:04:00Z</dcterms:modified>
</cp:coreProperties>
</file>