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3471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Заместитель </w:t>
            </w:r>
            <w:r w:rsidR="00347192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347192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157"/>
        <w:gridCol w:w="862"/>
        <w:gridCol w:w="938"/>
        <w:gridCol w:w="337"/>
        <w:gridCol w:w="433"/>
        <w:gridCol w:w="456"/>
        <w:gridCol w:w="252"/>
        <w:gridCol w:w="1994"/>
        <w:gridCol w:w="3087"/>
        <w:gridCol w:w="265"/>
      </w:tblGrid>
      <w:tr w:rsidR="000A09DF" w:rsidTr="00262A62">
        <w:tc>
          <w:tcPr>
            <w:tcW w:w="9781" w:type="dxa"/>
            <w:gridSpan w:val="10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10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744E80">
              <w:rPr>
                <w:sz w:val="20"/>
              </w:rPr>
              <w:t xml:space="preserve"> удаленных</w:t>
            </w:r>
            <w:r w:rsidR="00D17FCE"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01636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016361">
              <w:rPr>
                <w:sz w:val="20"/>
              </w:rPr>
              <w:t>Локальный узел ЦГИС</w:t>
            </w:r>
            <w:r>
              <w:rPr>
                <w:sz w:val="20"/>
              </w:rPr>
              <w:t>»</w:t>
            </w:r>
          </w:p>
        </w:tc>
      </w:tr>
      <w:tr w:rsidR="000A09DF" w:rsidTr="00744E80">
        <w:trPr>
          <w:gridAfter w:val="1"/>
          <w:wAfter w:w="265" w:type="dxa"/>
          <w:trHeight w:val="205"/>
        </w:trPr>
        <w:tc>
          <w:tcPr>
            <w:tcW w:w="37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3403571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782796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744E80">
        <w:trPr>
          <w:gridAfter w:val="1"/>
          <w:wAfter w:w="265" w:type="dxa"/>
          <w:trHeight w:val="205"/>
        </w:trPr>
        <w:tc>
          <w:tcPr>
            <w:tcW w:w="37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979729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782796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744E80">
        <w:trPr>
          <w:gridAfter w:val="1"/>
          <w:wAfter w:w="265" w:type="dxa"/>
          <w:trHeight w:val="203"/>
        </w:trPr>
        <w:tc>
          <w:tcPr>
            <w:tcW w:w="37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14261564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782796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28805777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78279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91100372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78279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  <w:lang w:val="en-US"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00096770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782796" w:rsidRDefault="00782796" w:rsidP="00262A62">
                <w:pPr>
                  <w:pStyle w:val="a3"/>
                  <w:keepLines/>
                  <w:spacing w:before="0"/>
                  <w:rPr>
                    <w:b/>
                    <w:lang w:val="en-US"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57173009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782796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744E80">
        <w:trPr>
          <w:gridAfter w:val="1"/>
          <w:wAfter w:w="265" w:type="dxa"/>
          <w:trHeight w:val="259"/>
        </w:trPr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8631717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59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782796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744E80">
        <w:trPr>
          <w:gridAfter w:val="1"/>
          <w:wAfter w:w="265" w:type="dxa"/>
          <w:trHeight w:val="259"/>
        </w:trPr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Pr="00744E80" w:rsidRDefault="00744E80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121477044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59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782796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16361" w:rsidRPr="00016361" w:rsidTr="00744E80">
        <w:trPr>
          <w:gridAfter w:val="1"/>
          <w:wAfter w:w="265" w:type="dxa"/>
          <w:trHeight w:val="451"/>
        </w:trPr>
        <w:tc>
          <w:tcPr>
            <w:tcW w:w="95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 xml:space="preserve">Назначить/изъять роль </w:t>
            </w:r>
            <w:r w:rsidRPr="00016361">
              <w:rPr>
                <w:i/>
              </w:rPr>
              <w:t>(отметить необходимое)</w:t>
            </w:r>
          </w:p>
        </w:tc>
      </w:tr>
      <w:tr w:rsidR="00016361" w:rsidRPr="00016361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lang w:val="en-US"/>
              </w:rPr>
            </w:pPr>
            <w:r>
              <w:t xml:space="preserve">Группа в </w:t>
            </w:r>
            <w:r>
              <w:rPr>
                <w:lang w:val="en-US"/>
              </w:rPr>
              <w:t>AD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1C605B">
            <w:pPr>
              <w:pStyle w:val="a3"/>
              <w:keepLines/>
              <w:spacing w:after="60"/>
              <w:jc w:val="center"/>
            </w:pPr>
            <w:r>
              <w:t xml:space="preserve">Группа </w:t>
            </w:r>
            <w:r w:rsidR="001C605B">
              <w:t>ПКЗИ</w:t>
            </w:r>
          </w:p>
        </w:tc>
      </w:tr>
      <w:tr w:rsidR="00016361" w:rsidRPr="006F51C7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86990]/allow"/>
              <w:tag w:val="-"/>
              <w:id w:val="617794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16361" w:rsidRPr="00016361" w:rsidRDefault="00782796" w:rsidP="00016361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86990]/deny"/>
              <w:tag w:val="-"/>
              <w:id w:val="-1883781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16361" w:rsidRPr="00016361" w:rsidRDefault="00782796" w:rsidP="00016361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016361">
              <w:rPr>
                <w:sz w:val="18"/>
                <w:szCs w:val="18"/>
                <w:lang w:val="en-US"/>
              </w:rPr>
              <w:t>ROSNEFT\KRA-NTC-AS53_USERS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744E80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AD_NTC_KRD_CGIS_WEBUSER</w:t>
            </w:r>
          </w:p>
        </w:tc>
      </w:tr>
      <w:tr w:rsidR="00016361" w:rsidRPr="006F51C7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86991]/allow"/>
              <w:tag w:val="-"/>
              <w:id w:val="-51927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16361" w:rsidRPr="00016361" w:rsidRDefault="00782796" w:rsidP="00016361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86991]/deny"/>
              <w:tag w:val="-"/>
              <w:id w:val="-5112992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16361" w:rsidRPr="00016361" w:rsidRDefault="00782796" w:rsidP="00016361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Картограф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016361">
              <w:rPr>
                <w:sz w:val="18"/>
                <w:szCs w:val="18"/>
                <w:lang w:val="en-US"/>
              </w:rPr>
              <w:t>ROSNEFT\KRA-NTC-DB14_USERS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744E80" w:rsidP="00744E80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AD_NTC_KRD_CGIS_CLIENTUSER</w:t>
            </w:r>
          </w:p>
        </w:tc>
      </w:tr>
    </w:tbl>
    <w:p w:rsidR="000A09DF" w:rsidRPr="00016361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782796" w:rsidRDefault="006F51C7" w:rsidP="00782796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-"/>
          <w:id w:val="258957897"/>
          <w:placeholder>
            <w:docPart w:val="DefaultPlaceholder_1081868574"/>
          </w:placeholder>
          <w:showingPlcHdr/>
          <w:text/>
        </w:sdtPr>
        <w:sdtEndPr/>
        <w:sdtContent>
          <w:r w:rsidR="00782796" w:rsidRPr="00782796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782796" w:rsidRPr="00782796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93E9E" w:rsidRDefault="00393E9E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393E9E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47192" w:rsidRPr="00347192">
        <w:rPr>
          <w:i/>
          <w:sz w:val="20"/>
        </w:rPr>
        <w:t>Локальный узел ЦГИС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83226799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782796" w:rsidP="00262A62">
                <w:pPr>
                  <w:keepLines/>
                  <w:spacing w:before="12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207285300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782796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47192" w:rsidRPr="00347192">
              <w:rPr>
                <w:i/>
                <w:sz w:val="20"/>
              </w:rPr>
              <w:t>Локальный узел ЦГИС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65954095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782796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16361"/>
    <w:rsid w:val="000A09DF"/>
    <w:rsid w:val="001C605B"/>
    <w:rsid w:val="00264807"/>
    <w:rsid w:val="0029193C"/>
    <w:rsid w:val="00347192"/>
    <w:rsid w:val="00393E9E"/>
    <w:rsid w:val="003A1D2E"/>
    <w:rsid w:val="003D6C38"/>
    <w:rsid w:val="00602E48"/>
    <w:rsid w:val="006C2233"/>
    <w:rsid w:val="006F51C7"/>
    <w:rsid w:val="00744E80"/>
    <w:rsid w:val="00782796"/>
    <w:rsid w:val="007A7C00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782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23709F-370E-4555-8B55-FB2C24920199}"/>
      </w:docPartPr>
      <w:docPartBody>
        <w:p w:rsidR="00C962BA" w:rsidRDefault="00870E57">
          <w:r w:rsidRPr="009D5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57"/>
    <w:rsid w:val="00570662"/>
    <w:rsid w:val="00703A8B"/>
    <w:rsid w:val="00870E57"/>
    <w:rsid w:val="00C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E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2022-10-05T07:07:00Z</dcterms:modified>
</cp:coreProperties>
</file>