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737F87" w:rsidRPr="00BD6CFE" w:rsidRDefault="00021A99" w:rsidP="00574C8C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574C8C" w:rsidRDefault="00021A99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601"/>
        <w:gridCol w:w="4317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4960B7"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021A99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021A99">
              <w:rPr>
                <w:sz w:val="20"/>
              </w:rPr>
              <w:t>Разграничения доступа к ресурсам Интернет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2918326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57F64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6286278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57F64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21A99" w:rsidTr="00E61221">
        <w:trPr>
          <w:gridAfter w:val="1"/>
          <w:wAfter w:w="327" w:type="dxa"/>
          <w:trHeight w:val="850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21A99" w:rsidRDefault="00021A99" w:rsidP="00262A62">
            <w:pPr>
              <w:pStyle w:val="a3"/>
              <w:keepLines/>
              <w:spacing w:after="60"/>
            </w:pPr>
            <w:r>
              <w:t>Срок действия заявки</w:t>
            </w:r>
          </w:p>
          <w:p w:rsidR="00021A99" w:rsidRPr="00021A99" w:rsidRDefault="00021A99" w:rsidP="00262A62">
            <w:pPr>
              <w:pStyle w:val="a3"/>
              <w:keepLines/>
              <w:spacing w:after="60"/>
              <w:rPr>
                <w:i/>
              </w:rPr>
            </w:pPr>
            <w:r w:rsidRPr="00021A99">
              <w:rPr>
                <w:i/>
              </w:rPr>
              <w:t>(заполняется при необходимости)</w:t>
            </w:r>
          </w:p>
        </w:tc>
        <w:sdt>
          <w:sdtPr>
            <w:rPr>
              <w:b/>
            </w:rPr>
            <w:alias w:val="res/right[@key=6374]/expire"/>
            <w:tag w:val="-"/>
            <w:id w:val="-8660642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21A99" w:rsidRPr="00C77643" w:rsidRDefault="00B134A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54449594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57F64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86464212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17A3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8447726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17A3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97016923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617A3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4960B7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31634665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617A37" w:rsidP="00262A62">
                <w:pPr>
                  <w:pStyle w:val="a3"/>
                  <w:keepLines/>
                  <w:spacing w:after="60"/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737F87" w:rsidRPr="00737F87" w:rsidTr="00282D6D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37F87" w:rsidRDefault="00737F87" w:rsidP="006A015B">
            <w:pPr>
              <w:pStyle w:val="a3"/>
              <w:keepLines/>
            </w:pPr>
            <w:r>
              <w:t>Назначить/изъять роль</w:t>
            </w:r>
          </w:p>
          <w:p w:rsidR="00737F87" w:rsidRPr="00737F87" w:rsidRDefault="00737F87" w:rsidP="006A015B">
            <w:pPr>
              <w:pStyle w:val="a3"/>
              <w:keepLines/>
              <w:rPr>
                <w:i/>
              </w:rPr>
            </w:pPr>
            <w:r w:rsidRPr="00737F87">
              <w:rPr>
                <w:i/>
              </w:rPr>
              <w:t>(отметить необходимое)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37F87" w:rsidRPr="00737F87" w:rsidRDefault="00737F87" w:rsidP="00737F87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37F87" w:rsidRPr="00737F87" w:rsidRDefault="00737F87" w:rsidP="00737F87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37F87" w:rsidRPr="00737F87" w:rsidRDefault="00737F87" w:rsidP="00737F87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737F87" w:rsidRPr="00737F87" w:rsidTr="00282D6D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37F87" w:rsidRDefault="00737F87" w:rsidP="00737F87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6374]/allow"/>
              <w:tag w:val="-"/>
              <w:id w:val="-1794320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37F87" w:rsidRDefault="00627E13" w:rsidP="00737F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</w:rPr>
              <w:alias w:val="res/right[@key=6374]/deny"/>
              <w:tag w:val="-"/>
              <w:id w:val="1187262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37F87" w:rsidRDefault="00627E13" w:rsidP="00737F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87" w:rsidRDefault="00002292" w:rsidP="00737F87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37F87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627E13" w:rsidRPr="00627E13" w:rsidRDefault="009C6C80" w:rsidP="00627E13">
      <w:pPr>
        <w:pStyle w:val="a3"/>
        <w:keepLines/>
        <w:tabs>
          <w:tab w:val="left" w:pos="9638"/>
        </w:tabs>
        <w:jc w:val="both"/>
        <w:rPr>
          <w:sz w:val="22"/>
          <w:szCs w:val="22"/>
          <w:u w:val="single"/>
        </w:rPr>
      </w:pPr>
      <w:sdt>
        <w:sdtPr>
          <w:rPr>
            <w:sz w:val="22"/>
            <w:szCs w:val="22"/>
          </w:rPr>
          <w:alias w:val="attr[@key=145]"/>
          <w:tag w:val="-"/>
          <w:id w:val="615726048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627E13" w:rsidRPr="00627E13">
            <w:rPr>
              <w:rStyle w:val="a6"/>
              <w:rFonts w:eastAsiaTheme="minorHAnsi"/>
              <w:u w:val="single"/>
            </w:rPr>
            <w:t>Место для ввода текста.</w:t>
          </w:r>
        </w:sdtContent>
      </w:sdt>
      <w:r w:rsidR="00627E13" w:rsidRPr="00627E13">
        <w:rPr>
          <w:sz w:val="22"/>
          <w:szCs w:val="22"/>
          <w:u w:val="single"/>
        </w:rPr>
        <w:tab/>
      </w:r>
    </w:p>
    <w:p w:rsidR="00002292" w:rsidRDefault="00002292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 xml:space="preserve">ИС </w:t>
      </w:r>
      <w:r w:rsidRPr="00021A99">
        <w:rPr>
          <w:i/>
          <w:sz w:val="20"/>
          <w:szCs w:val="20"/>
        </w:rPr>
        <w:t>«</w:t>
      </w:r>
      <w:r w:rsidR="00021A99" w:rsidRPr="00021A99">
        <w:rPr>
          <w:i/>
          <w:sz w:val="20"/>
        </w:rPr>
        <w:t>Разграничения доступа к ресурсам Интернет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716715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bookmarkStart w:id="2" w:name="_GoBack"/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rPr>
              <w:lang w:val="en-US"/>
            </w:rPr>
            <w:alias w:val="attr[@key=215]"/>
            <w:tag w:val="-"/>
            <w:id w:val="4596197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27E13" w:rsidRDefault="00627E13" w:rsidP="00262A62">
                <w:pPr>
                  <w:keepLines/>
                  <w:spacing w:before="120"/>
                  <w:rPr>
                    <w:lang w:val="en-US"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716715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716715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7265687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627E13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716715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bookmarkEnd w:id="2"/>
    </w:tbl>
    <w:p w:rsidR="00002292" w:rsidRDefault="00002292"/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9575"/>
      </w:tblGrid>
      <w:tr w:rsidR="000A09DF" w:rsidRPr="005C2F92" w:rsidTr="00002292">
        <w:tc>
          <w:tcPr>
            <w:tcW w:w="9575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021A99" w:rsidRPr="00021A99">
              <w:rPr>
                <w:i/>
                <w:sz w:val="20"/>
                <w:szCs w:val="20"/>
              </w:rPr>
              <w:t>«</w:t>
            </w:r>
            <w:r w:rsidR="00021A99" w:rsidRPr="00021A99">
              <w:rPr>
                <w:i/>
                <w:sz w:val="20"/>
              </w:rPr>
              <w:t>Разграничения доступа к ресурсам Интернет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5450265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627E13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8E7BF4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02292"/>
    <w:rsid w:val="00021A99"/>
    <w:rsid w:val="000A09DF"/>
    <w:rsid w:val="00282D6D"/>
    <w:rsid w:val="0029193C"/>
    <w:rsid w:val="00356943"/>
    <w:rsid w:val="003B0BC2"/>
    <w:rsid w:val="003D6C38"/>
    <w:rsid w:val="004960B7"/>
    <w:rsid w:val="00574C8C"/>
    <w:rsid w:val="00617A37"/>
    <w:rsid w:val="00627E13"/>
    <w:rsid w:val="006310A8"/>
    <w:rsid w:val="00673C3C"/>
    <w:rsid w:val="006A015B"/>
    <w:rsid w:val="006C2233"/>
    <w:rsid w:val="00716715"/>
    <w:rsid w:val="007167DE"/>
    <w:rsid w:val="00737F87"/>
    <w:rsid w:val="0077488C"/>
    <w:rsid w:val="007A7C00"/>
    <w:rsid w:val="00857F64"/>
    <w:rsid w:val="00902DFF"/>
    <w:rsid w:val="00930ABC"/>
    <w:rsid w:val="00997020"/>
    <w:rsid w:val="009C6C80"/>
    <w:rsid w:val="00B134A0"/>
    <w:rsid w:val="00BD6CFE"/>
    <w:rsid w:val="00C33FAD"/>
    <w:rsid w:val="00C42AD1"/>
    <w:rsid w:val="00CF7573"/>
    <w:rsid w:val="00D11140"/>
    <w:rsid w:val="00E91D3C"/>
    <w:rsid w:val="00ED409E"/>
    <w:rsid w:val="00F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00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57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6C6F0-2C78-49FE-89D5-D87373D10AE6}"/>
      </w:docPartPr>
      <w:docPartBody>
        <w:p w:rsidR="00A15EE8" w:rsidRDefault="00B9004D">
          <w:r w:rsidRPr="008E7BF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4D"/>
    <w:rsid w:val="003C383E"/>
    <w:rsid w:val="00416C55"/>
    <w:rsid w:val="00A15EE8"/>
    <w:rsid w:val="00A50D17"/>
    <w:rsid w:val="00B9004D"/>
    <w:rsid w:val="00CB3CC2"/>
    <w:rsid w:val="00D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0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Гришин Анатолий Викторович</cp:lastModifiedBy>
  <cp:revision>27</cp:revision>
  <dcterms:created xsi:type="dcterms:W3CDTF">2021-11-29T08:35:00Z</dcterms:created>
  <dcterms:modified xsi:type="dcterms:W3CDTF">2023-07-04T08:26:00Z</dcterms:modified>
</cp:coreProperties>
</file>