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363D5E" w:rsidRDefault="00670B85" w:rsidP="00363D5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главного инженера по проектированию обустройства</w:t>
            </w:r>
          </w:p>
        </w:tc>
        <w:tc>
          <w:tcPr>
            <w:tcW w:w="1136" w:type="pct"/>
            <w:vAlign w:val="center"/>
          </w:tcPr>
          <w:p w:rsidR="000A09DF" w:rsidRPr="00607804" w:rsidRDefault="00363D5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Игнатенко Андрей Сергеевич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63D5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proofErr w:type="spellStart"/>
            <w:r w:rsidR="00363D5E">
              <w:rPr>
                <w:sz w:val="20"/>
                <w:lang w:val="en-US"/>
              </w:rPr>
              <w:t>NormaCS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6665254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34D2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17511804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534D2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4895300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534D2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3741995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20122018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29491011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79758169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534D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88069996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534D20" w:rsidP="00262A62">
                <w:pPr>
                  <w:pStyle w:val="a3"/>
                  <w:keepLines/>
                  <w:spacing w:after="6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97321711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534D20" w:rsidP="00262A62">
                <w:pPr>
                  <w:pStyle w:val="a3"/>
                  <w:keepLines/>
                  <w:spacing w:after="6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636B00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363D5E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363D5E">
              <w:rPr>
                <w:lang w:val="en-US"/>
              </w:rPr>
              <w:t>AD_NTC_KRD_NORMACS_USR</w:t>
            </w:r>
          </w:p>
        </w:tc>
      </w:tr>
    </w:tbl>
    <w:p w:rsidR="000A09DF" w:rsidRPr="00363D5E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534D20" w:rsidRDefault="00636B00" w:rsidP="00534D2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143651831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534D20" w:rsidRPr="00534D2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534D20" w:rsidRPr="00534D20">
        <w:rPr>
          <w:sz w:val="24"/>
          <w:szCs w:val="24"/>
          <w:u w:val="single"/>
        </w:rPr>
        <w:tab/>
      </w:r>
    </w:p>
    <w:p w:rsidR="000A09DF" w:rsidRDefault="00534D20" w:rsidP="00534D2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proofErr w:type="spellStart"/>
      <w:r w:rsidR="00363D5E">
        <w:rPr>
          <w:i/>
          <w:sz w:val="20"/>
          <w:lang w:val="en-US"/>
        </w:rPr>
        <w:t>NormaCS</w:t>
      </w:r>
      <w:proofErr w:type="spellEnd"/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534D20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8526458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534D20" w:rsidP="00262A62">
                <w:pPr>
                  <w:keepLines/>
                  <w:spacing w:before="120"/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534D20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34D20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0908204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534D2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534D20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0A09DF" w:rsidRPr="005C2F92" w:rsidTr="00534D20">
        <w:tc>
          <w:tcPr>
            <w:tcW w:w="9571" w:type="dxa"/>
            <w:gridSpan w:val="12"/>
            <w:shd w:val="clear" w:color="auto" w:fill="auto"/>
          </w:tcPr>
          <w:p w:rsidR="00363D5E" w:rsidRDefault="00363D5E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proofErr w:type="spellStart"/>
            <w:r w:rsidR="00363D5E">
              <w:rPr>
                <w:i/>
                <w:sz w:val="20"/>
                <w:lang w:val="en-US"/>
              </w:rPr>
              <w:t>NormaCS</w:t>
            </w:r>
            <w:proofErr w:type="spellEnd"/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214496041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534D2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FF523C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9193C"/>
    <w:rsid w:val="00363D5E"/>
    <w:rsid w:val="003D6C38"/>
    <w:rsid w:val="00534D20"/>
    <w:rsid w:val="00584E7D"/>
    <w:rsid w:val="00602E48"/>
    <w:rsid w:val="00636B00"/>
    <w:rsid w:val="00670B85"/>
    <w:rsid w:val="006C2233"/>
    <w:rsid w:val="007A7C00"/>
    <w:rsid w:val="00902DFF"/>
    <w:rsid w:val="00BA152B"/>
    <w:rsid w:val="00BD6CFE"/>
    <w:rsid w:val="00CB0B8D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534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8CFFE3-74A5-4A1A-98CA-D769E61C6303}"/>
      </w:docPartPr>
      <w:docPartBody>
        <w:p w:rsidR="00655AD2" w:rsidRDefault="00412E75">
          <w:r w:rsidRPr="00FF523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75"/>
    <w:rsid w:val="00412E75"/>
    <w:rsid w:val="00547321"/>
    <w:rsid w:val="00551ECF"/>
    <w:rsid w:val="00655AD2"/>
    <w:rsid w:val="00B04BE9"/>
    <w:rsid w:val="00D0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E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15</cp:revision>
  <dcterms:created xsi:type="dcterms:W3CDTF">2021-11-29T08:35:00Z</dcterms:created>
  <dcterms:modified xsi:type="dcterms:W3CDTF">2022-10-05T07:11:00Z</dcterms:modified>
</cp:coreProperties>
</file>