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9B71CF" w:rsidP="00A3203A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управления геологии и разработки</w:t>
            </w:r>
          </w:p>
        </w:tc>
        <w:tc>
          <w:tcPr>
            <w:tcW w:w="1136" w:type="pct"/>
            <w:vAlign w:val="center"/>
          </w:tcPr>
          <w:p w:rsidR="000A09DF" w:rsidRPr="00607804" w:rsidRDefault="009B71C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Данильченко Олег Николаевич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168"/>
        <w:gridCol w:w="1134"/>
        <w:gridCol w:w="750"/>
        <w:gridCol w:w="776"/>
        <w:gridCol w:w="456"/>
        <w:gridCol w:w="252"/>
        <w:gridCol w:w="176"/>
        <w:gridCol w:w="4742"/>
        <w:gridCol w:w="327"/>
      </w:tblGrid>
      <w:tr w:rsidR="000A09DF" w:rsidTr="00262A62">
        <w:tc>
          <w:tcPr>
            <w:tcW w:w="9781" w:type="dxa"/>
            <w:gridSpan w:val="9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9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«Роснефть»-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A3203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9B71CF">
              <w:rPr>
                <w:sz w:val="20"/>
              </w:rPr>
              <w:t>Корпоративный банк данных «</w:t>
            </w:r>
            <w:proofErr w:type="spellStart"/>
            <w:r w:rsidR="009B71CF">
              <w:rPr>
                <w:sz w:val="20"/>
              </w:rPr>
              <w:t>Геобанк</w:t>
            </w:r>
            <w:proofErr w:type="spellEnd"/>
            <w:r w:rsidR="009B71CF">
              <w:rPr>
                <w:sz w:val="20"/>
              </w:rPr>
              <w:t>-Проектно-технологическая документация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3588609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AF08C3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B71C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spacing w:after="60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8489174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B71CF" w:rsidRPr="00716374" w:rsidRDefault="00AF08C3" w:rsidP="009B71CF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1CF" w:rsidRDefault="009B71CF" w:rsidP="009B71CF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9B71C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9B71CF" w:rsidRDefault="009B71CF" w:rsidP="009B71CF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5601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B71CF" w:rsidRPr="00716374" w:rsidRDefault="00AF08C3" w:rsidP="009B71CF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1CF" w:rsidRDefault="009B71CF" w:rsidP="009B71CF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9B71CF" w:rsidTr="00CF7573">
        <w:trPr>
          <w:gridAfter w:val="1"/>
          <w:wAfter w:w="327" w:type="dxa"/>
          <w:trHeight w:val="850"/>
        </w:trPr>
        <w:tc>
          <w:tcPr>
            <w:tcW w:w="30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1CF" w:rsidRPr="00C77643" w:rsidRDefault="009B71CF" w:rsidP="009B71CF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56340810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C77643" w:rsidRDefault="00AF08C3" w:rsidP="009B71CF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Tr="00CF7573">
        <w:trPr>
          <w:gridAfter w:val="1"/>
          <w:wAfter w:w="327" w:type="dxa"/>
          <w:trHeight w:val="850"/>
        </w:trPr>
        <w:tc>
          <w:tcPr>
            <w:tcW w:w="305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1CF" w:rsidRPr="00C77643" w:rsidRDefault="009B71CF" w:rsidP="009B71CF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33927407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C77643" w:rsidRDefault="00AF08C3" w:rsidP="009B71CF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Tr="00CF7573">
        <w:trPr>
          <w:gridAfter w:val="1"/>
          <w:wAfter w:w="327" w:type="dxa"/>
          <w:trHeight w:val="850"/>
        </w:trPr>
        <w:tc>
          <w:tcPr>
            <w:tcW w:w="305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1CF" w:rsidRPr="00C77643" w:rsidRDefault="009B71CF" w:rsidP="009B71CF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6455728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C77643" w:rsidRDefault="00AF08C3" w:rsidP="009B71CF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Tr="00CF7573">
        <w:trPr>
          <w:gridAfter w:val="1"/>
          <w:wAfter w:w="327" w:type="dxa"/>
          <w:trHeight w:val="850"/>
        </w:trPr>
        <w:tc>
          <w:tcPr>
            <w:tcW w:w="305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1CF" w:rsidRPr="00C77643" w:rsidRDefault="009B71CF" w:rsidP="009B71CF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18001078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C77643" w:rsidRDefault="00AF08C3" w:rsidP="009B71CF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Tr="00CF7573">
        <w:trPr>
          <w:gridAfter w:val="1"/>
          <w:wAfter w:w="327" w:type="dxa"/>
          <w:trHeight w:val="259"/>
        </w:trPr>
        <w:tc>
          <w:tcPr>
            <w:tcW w:w="3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124F59" w:rsidRDefault="009B71CF" w:rsidP="009B71CF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9B71CF" w:rsidRPr="007C0486" w:rsidRDefault="009B71CF" w:rsidP="009B71CF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35620350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0E6772" w:rsidRDefault="00AF08C3" w:rsidP="009B71CF">
                <w:pPr>
                  <w:pStyle w:val="a3"/>
                  <w:keepLines/>
                  <w:spacing w:after="60"/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Tr="00CF7573">
        <w:trPr>
          <w:gridAfter w:val="1"/>
          <w:wAfter w:w="327" w:type="dxa"/>
          <w:trHeight w:val="259"/>
        </w:trPr>
        <w:tc>
          <w:tcPr>
            <w:tcW w:w="3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Default="009B71CF" w:rsidP="009B71CF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-201559592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B71CF" w:rsidRPr="000E6772" w:rsidRDefault="00AF08C3" w:rsidP="009B71CF">
                <w:pPr>
                  <w:pStyle w:val="a3"/>
                  <w:keepLines/>
                  <w:spacing w:after="60"/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B71CF" w:rsidRPr="00016361" w:rsidTr="001B59A8">
        <w:trPr>
          <w:gridAfter w:val="1"/>
          <w:wAfter w:w="327" w:type="dxa"/>
          <w:trHeight w:val="451"/>
        </w:trPr>
        <w:tc>
          <w:tcPr>
            <w:tcW w:w="94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</w:pPr>
            <w:r>
              <w:t xml:space="preserve">Назначить/изъять роль </w:t>
            </w:r>
            <w:r w:rsidRPr="00016361">
              <w:rPr>
                <w:i/>
              </w:rPr>
              <w:t>(отметить необходимое)</w:t>
            </w:r>
          </w:p>
        </w:tc>
      </w:tr>
      <w:tr w:rsidR="009B71CF" w:rsidRPr="00016361" w:rsidTr="001B59A8">
        <w:trPr>
          <w:gridAfter w:val="1"/>
          <w:wAfter w:w="327" w:type="dxa"/>
          <w:trHeight w:val="259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71CF" w:rsidRPr="00016361" w:rsidRDefault="009B71CF" w:rsidP="00C54CEF">
            <w:pPr>
              <w:pStyle w:val="a3"/>
              <w:keepLines/>
              <w:spacing w:after="60"/>
              <w:jc w:val="center"/>
            </w:pPr>
            <w:r>
              <w:t xml:space="preserve">Группа </w:t>
            </w:r>
            <w:r w:rsidR="00C54CEF">
              <w:t>ПКЗИ</w:t>
            </w:r>
          </w:p>
        </w:tc>
      </w:tr>
      <w:tr w:rsidR="009B71CF" w:rsidRPr="00130DB9" w:rsidTr="001B59A8">
        <w:trPr>
          <w:gridAfter w:val="1"/>
          <w:wAfter w:w="327" w:type="dxa"/>
          <w:trHeight w:val="259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res/right[@key=17035]/allow"/>
              <w:tag w:val="-"/>
              <w:id w:val="-15626275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B71CF" w:rsidRPr="00016361" w:rsidRDefault="004B1518" w:rsidP="001B59A8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res/right[@key=17035]/deny"/>
              <w:tag w:val="-"/>
              <w:id w:val="6507962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B71CF" w:rsidRPr="00016361" w:rsidRDefault="004B1518" w:rsidP="001B59A8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 w:rsidRPr="00016361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 w:rsidRPr="009B71CF">
              <w:rPr>
                <w:sz w:val="18"/>
                <w:szCs w:val="18"/>
                <w:lang w:val="en-US"/>
              </w:rPr>
              <w:t>AD_NTC_KRD_GEOBANK-PTD_USR</w:t>
            </w:r>
          </w:p>
        </w:tc>
      </w:tr>
      <w:tr w:rsidR="009B71CF" w:rsidRPr="00130DB9" w:rsidTr="001B59A8">
        <w:trPr>
          <w:gridAfter w:val="1"/>
          <w:wAfter w:w="327" w:type="dxa"/>
          <w:trHeight w:val="259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res/right[@key=252636]/allow"/>
              <w:tag w:val="-"/>
              <w:id w:val="-7772639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B71CF" w:rsidRPr="00016361" w:rsidRDefault="00735172" w:rsidP="001B59A8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18"/>
                <w:szCs w:val="18"/>
              </w:rPr>
              <w:alias w:val="res/right[@key=252636]/deny"/>
              <w:tag w:val="-"/>
              <w:id w:val="12644220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B71CF" w:rsidRPr="00016361" w:rsidRDefault="00735172" w:rsidP="001B59A8">
                <w:pPr>
                  <w:pStyle w:val="a3"/>
                  <w:keepLines/>
                  <w:spacing w:after="6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sdtContent>
          </w:sdt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Загрузчик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CF" w:rsidRPr="00016361" w:rsidRDefault="009B71CF" w:rsidP="001B59A8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 w:rsidRPr="009B71CF">
              <w:rPr>
                <w:sz w:val="18"/>
                <w:szCs w:val="18"/>
                <w:lang w:val="en-US"/>
              </w:rPr>
              <w:t>AD_NTC_KRD_GEOBANK-PTD_LOADER</w:t>
            </w:r>
          </w:p>
        </w:tc>
      </w:tr>
    </w:tbl>
    <w:p w:rsidR="000A09DF" w:rsidRPr="009B71CF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AF08C3" w:rsidRDefault="00130DB9" w:rsidP="00AF08C3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1885131998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AF08C3" w:rsidRPr="00AF08C3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AF08C3" w:rsidRPr="00AF08C3">
        <w:rPr>
          <w:sz w:val="24"/>
          <w:szCs w:val="24"/>
          <w:u w:val="single"/>
        </w:rPr>
        <w:tab/>
      </w:r>
    </w:p>
    <w:p w:rsidR="00A3203A" w:rsidRDefault="00AF08C3" w:rsidP="00AF08C3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9B71CF" w:rsidRPr="00843D41">
        <w:rPr>
          <w:i/>
          <w:sz w:val="20"/>
        </w:rPr>
        <w:t>Корпоративный банк данных «</w:t>
      </w:r>
      <w:proofErr w:type="spellStart"/>
      <w:r w:rsidR="009B71CF" w:rsidRPr="00843D41">
        <w:rPr>
          <w:i/>
          <w:sz w:val="20"/>
        </w:rPr>
        <w:t>Геобанк</w:t>
      </w:r>
      <w:proofErr w:type="spellEnd"/>
      <w:r w:rsidR="009B71CF" w:rsidRPr="00843D41">
        <w:rPr>
          <w:i/>
          <w:sz w:val="20"/>
        </w:rPr>
        <w:t>-Проектно-технологическая документация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9B71CF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92341786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AF08C3" w:rsidP="00262A62">
                <w:pPr>
                  <w:keepLines/>
                  <w:spacing w:before="120"/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9B71CF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9B71CF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97502755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AF08C3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9B71CF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0A09DF" w:rsidRPr="005C2F92" w:rsidTr="009B71CF">
        <w:tc>
          <w:tcPr>
            <w:tcW w:w="9571" w:type="dxa"/>
            <w:gridSpan w:val="12"/>
            <w:shd w:val="clear" w:color="auto" w:fill="auto"/>
          </w:tcPr>
          <w:p w:rsidR="009B71CF" w:rsidRDefault="009B71CF" w:rsidP="00A3203A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A3203A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9B71CF" w:rsidRPr="00843D41">
              <w:rPr>
                <w:i/>
                <w:sz w:val="20"/>
              </w:rPr>
              <w:t>Корпоративный банк данных «</w:t>
            </w:r>
            <w:proofErr w:type="spellStart"/>
            <w:r w:rsidR="009B71CF" w:rsidRPr="00843D41">
              <w:rPr>
                <w:i/>
                <w:sz w:val="20"/>
              </w:rPr>
              <w:t>Геобанк</w:t>
            </w:r>
            <w:proofErr w:type="spellEnd"/>
            <w:r w:rsidR="009B71CF" w:rsidRPr="00843D41">
              <w:rPr>
                <w:i/>
                <w:sz w:val="20"/>
              </w:rPr>
              <w:t>-Проектно-технологическая документация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182617206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AF08C3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4F4AD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30DB9"/>
    <w:rsid w:val="00264807"/>
    <w:rsid w:val="0029193C"/>
    <w:rsid w:val="00393E9E"/>
    <w:rsid w:val="003A1D2E"/>
    <w:rsid w:val="003D6C38"/>
    <w:rsid w:val="004849DB"/>
    <w:rsid w:val="004B1518"/>
    <w:rsid w:val="00602E48"/>
    <w:rsid w:val="006C2233"/>
    <w:rsid w:val="00735172"/>
    <w:rsid w:val="007A7C00"/>
    <w:rsid w:val="00902DFF"/>
    <w:rsid w:val="009B71CF"/>
    <w:rsid w:val="00A3203A"/>
    <w:rsid w:val="00A70597"/>
    <w:rsid w:val="00AF08C3"/>
    <w:rsid w:val="00BA152B"/>
    <w:rsid w:val="00BD6CFE"/>
    <w:rsid w:val="00C54CEF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AF08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3ECDBA-D9D5-4F67-AC44-415EC9CA83D6}"/>
      </w:docPartPr>
      <w:docPartBody>
        <w:p w:rsidR="00F211A5" w:rsidRDefault="00D32419">
          <w:r w:rsidRPr="004F4AD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19"/>
    <w:rsid w:val="001943E4"/>
    <w:rsid w:val="00355D4F"/>
    <w:rsid w:val="00AD63B0"/>
    <w:rsid w:val="00C5542B"/>
    <w:rsid w:val="00D05E6F"/>
    <w:rsid w:val="00D32419"/>
    <w:rsid w:val="00F211A5"/>
    <w:rsid w:val="00F9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24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23</cp:revision>
  <dcterms:created xsi:type="dcterms:W3CDTF">2021-11-29T08:35:00Z</dcterms:created>
  <dcterms:modified xsi:type="dcterms:W3CDTF">2022-10-05T07:15:00Z</dcterms:modified>
</cp:coreProperties>
</file>