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5052ED" w:rsidRDefault="005052ED" w:rsidP="005052ED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отдела САПР и ГИС</w:t>
            </w:r>
          </w:p>
          <w:p w:rsidR="000A09DF" w:rsidRPr="00BD6CFE" w:rsidRDefault="005052ED" w:rsidP="005052ED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</w:t>
            </w:r>
          </w:p>
        </w:tc>
        <w:tc>
          <w:tcPr>
            <w:tcW w:w="1136" w:type="pct"/>
            <w:vAlign w:val="center"/>
          </w:tcPr>
          <w:p w:rsidR="000A09DF" w:rsidRPr="00607804" w:rsidRDefault="005052ED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Федосеенко Валентин Олегович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601"/>
        <w:gridCol w:w="43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5052ED">
              <w:rPr>
                <w:sz w:val="20"/>
              </w:rPr>
              <w:t>Система управления репозиториями кода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4934789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E1D69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5052ED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133179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5E1D69" w:rsidP="005052ED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Default="005052ED" w:rsidP="005052ED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5052ED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052ED" w:rsidRDefault="005052ED" w:rsidP="005052ED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3077683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Pr="00716374" w:rsidRDefault="005E1D69" w:rsidP="005052ED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2ED" w:rsidRDefault="005052ED" w:rsidP="005052ED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5327699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7507711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2872778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2431400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124F59" w:rsidRDefault="005052ED" w:rsidP="005052ED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5052ED" w:rsidRPr="007C0486" w:rsidRDefault="005052ED" w:rsidP="005052ED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20529947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0E6772" w:rsidRDefault="005E1D69" w:rsidP="005052ED">
                <w:pPr>
                  <w:pStyle w:val="a3"/>
                  <w:keepLines/>
                  <w:spacing w:after="6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7566416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0E6772" w:rsidRDefault="005E1D69" w:rsidP="005052ED">
                <w:pPr>
                  <w:pStyle w:val="a3"/>
                  <w:keepLines/>
                  <w:spacing w:after="6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RPr="00A71ACB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Pr="00602E48" w:rsidRDefault="005052ED" w:rsidP="005052ED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>
              <w:rPr>
                <w:lang w:val="en-US"/>
              </w:rPr>
              <w:t>SURK</w:t>
            </w:r>
            <w:r w:rsidRPr="00602E48">
              <w:rPr>
                <w:lang w:val="en-US"/>
              </w:rPr>
              <w:t>_USR</w:t>
            </w:r>
          </w:p>
        </w:tc>
      </w:tr>
      <w:tr w:rsidR="005052ED" w:rsidRPr="00737F87" w:rsidTr="00A9069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  <w:r>
              <w:t>Назначить/изъять роль</w:t>
            </w:r>
          </w:p>
          <w:p w:rsidR="005052ED" w:rsidRPr="00737F87" w:rsidRDefault="005052ED" w:rsidP="00A90697">
            <w:pPr>
              <w:pStyle w:val="a3"/>
              <w:keepLines/>
              <w:rPr>
                <w:i/>
              </w:rPr>
            </w:pPr>
            <w:r w:rsidRPr="00737F87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5052ED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2]/allow"/>
              <w:tag w:val="-"/>
              <w:id w:val="-1959092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2]/deny"/>
              <w:tag w:val="-"/>
              <w:id w:val="9724078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Default="005052ED" w:rsidP="00A90697">
            <w:pPr>
              <w:pStyle w:val="a3"/>
              <w:keepLines/>
              <w:spacing w:after="60"/>
            </w:pPr>
            <w:r>
              <w:t>Разработчик репозитория</w:t>
            </w:r>
          </w:p>
        </w:tc>
      </w:tr>
      <w:tr w:rsidR="005052ED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3]/allow"/>
              <w:tag w:val="-"/>
              <w:id w:val="-922332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3]/deny"/>
              <w:tag w:val="-"/>
              <w:id w:val="10585195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Default="005052ED" w:rsidP="00A90697">
            <w:pPr>
              <w:pStyle w:val="a3"/>
              <w:keepLines/>
              <w:spacing w:after="60"/>
            </w:pPr>
            <w:r>
              <w:t>Репортер репозитория</w:t>
            </w:r>
          </w:p>
        </w:tc>
      </w:tr>
      <w:tr w:rsidR="005052ED" w:rsidRPr="00716715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4]/allow"/>
              <w:tag w:val="-"/>
              <w:id w:val="20178047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119124]/deny"/>
              <w:tag w:val="-"/>
              <w:id w:val="18957032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Pr="00716715" w:rsidRDefault="005052ED" w:rsidP="00A90697">
            <w:pPr>
              <w:pStyle w:val="a3"/>
              <w:keepLines/>
              <w:spacing w:after="60"/>
              <w:rPr>
                <w:lang w:val="en-US"/>
              </w:rPr>
            </w:pPr>
            <w:r>
              <w:t>Гость репозитория</w:t>
            </w:r>
          </w:p>
        </w:tc>
      </w:tr>
    </w:tbl>
    <w:p w:rsidR="000A09DF" w:rsidRPr="005052ED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5E1D69" w:rsidRDefault="00A71ACB" w:rsidP="005E1D69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150631826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5E1D69" w:rsidRPr="005E1D69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5E1D69" w:rsidRPr="005E1D69">
        <w:rPr>
          <w:sz w:val="24"/>
          <w:szCs w:val="24"/>
          <w:u w:val="single"/>
        </w:rPr>
        <w:tab/>
      </w:r>
    </w:p>
    <w:p w:rsidR="00A3203A" w:rsidRDefault="005E1D69" w:rsidP="005E1D69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5052ED" w:rsidRPr="005052ED">
        <w:rPr>
          <w:i/>
          <w:sz w:val="20"/>
        </w:rPr>
        <w:t>Система управления репозиториями кода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5052ED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34276593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5E1D69" w:rsidP="00262A62">
                <w:pPr>
                  <w:keepLines/>
                  <w:spacing w:before="12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5052ED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052ED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1533747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5E1D69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5052ED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052ED">
        <w:tc>
          <w:tcPr>
            <w:tcW w:w="9571" w:type="dxa"/>
            <w:gridSpan w:val="12"/>
            <w:shd w:val="clear" w:color="auto" w:fill="auto"/>
          </w:tcPr>
          <w:p w:rsidR="005052ED" w:rsidRDefault="005052ED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5052ED" w:rsidRPr="005052ED">
              <w:rPr>
                <w:i/>
                <w:sz w:val="20"/>
              </w:rPr>
              <w:t>Система управления репозиториями кода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2578698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5E1D69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44464"/>
    <w:rsid w:val="00393E9E"/>
    <w:rsid w:val="003A1D2E"/>
    <w:rsid w:val="003D6C38"/>
    <w:rsid w:val="005052ED"/>
    <w:rsid w:val="005116DC"/>
    <w:rsid w:val="005E1D69"/>
    <w:rsid w:val="00602E48"/>
    <w:rsid w:val="006C2233"/>
    <w:rsid w:val="007A7C00"/>
    <w:rsid w:val="00902DFF"/>
    <w:rsid w:val="00A3203A"/>
    <w:rsid w:val="00A71ACB"/>
    <w:rsid w:val="00BA152B"/>
    <w:rsid w:val="00BD6CFE"/>
    <w:rsid w:val="00BD7674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5E1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789B7-B88B-42B3-AAB9-72DFB2307AE9}"/>
      </w:docPartPr>
      <w:docPartBody>
        <w:p w:rsidR="00DC7F68" w:rsidRDefault="000272D1">
          <w:r w:rsidRPr="00AB208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D1"/>
    <w:rsid w:val="000272D1"/>
    <w:rsid w:val="00206FF6"/>
    <w:rsid w:val="005A3FC9"/>
    <w:rsid w:val="00635270"/>
    <w:rsid w:val="00A7342A"/>
    <w:rsid w:val="00CA369B"/>
    <w:rsid w:val="00D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19</cp:revision>
  <dcterms:created xsi:type="dcterms:W3CDTF">2021-11-29T08:35:00Z</dcterms:created>
  <dcterms:modified xsi:type="dcterms:W3CDTF">2022-10-05T07:17:00Z</dcterms:modified>
</cp:coreProperties>
</file>