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>
              <w:rPr>
                <w:sz w:val="18"/>
                <w:szCs w:val="16"/>
              </w:rPr>
              <w:t>главного инженера по инжинирингу в ПИР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Кустов Денис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сотрудников ООО «НК «Роснефть»- НТЦ»  </w:t>
            </w:r>
          </w:p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>
              <w:rPr>
                <w:sz w:val="20"/>
              </w:rPr>
              <w:t>Сапсан+»</w:t>
            </w:r>
          </w:p>
        </w:tc>
      </w:tr>
      <w:tr w:rsidR="000A09DF" w:rsidTr="002F7474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897938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D770DD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2F7474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1281651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D770DD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2F7474">
        <w:trPr>
          <w:gridAfter w:val="1"/>
          <w:wAfter w:w="327" w:type="dxa"/>
          <w:trHeight w:val="34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Default="000A09DF" w:rsidP="00262A62">
            <w:pPr>
              <w:pStyle w:val="a3"/>
              <w:keepLines/>
              <w:spacing w:before="0"/>
            </w:pPr>
            <w:r w:rsidRPr="00C77643">
              <w:rPr>
                <w:b/>
              </w:rPr>
              <w:t>Роль:</w:t>
            </w:r>
            <w:r w:rsidRPr="00C77643">
              <w:t xml:space="preserve"> </w:t>
            </w:r>
            <w:r>
              <w:t>Сервер приложений и СУБД</w:t>
            </w:r>
          </w:p>
          <w:p w:rsidR="000A09DF" w:rsidRPr="00C904D2" w:rsidRDefault="000A09DF" w:rsidP="00262A62">
            <w:pPr>
              <w:pStyle w:val="a3"/>
              <w:keepLines/>
              <w:spacing w:before="0"/>
            </w:pPr>
            <w:r w:rsidRPr="00C77643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5C2CAD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5C2CAD">
              <w:t>-</w:t>
            </w:r>
            <w:r>
              <w:rPr>
                <w:lang w:val="en-US"/>
              </w:rPr>
              <w:t>as</w:t>
            </w:r>
            <w:r w:rsidRPr="005C2CAD">
              <w:t>5</w:t>
            </w:r>
            <w:r>
              <w:t>1</w:t>
            </w:r>
            <w:r w:rsidRPr="00C904D2">
              <w:t>.</w:t>
            </w:r>
            <w:proofErr w:type="spellStart"/>
            <w:r>
              <w:rPr>
                <w:lang w:val="en-US"/>
              </w:rPr>
              <w:t>rosneft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0A09DF" w:rsidRPr="005C2CAD" w:rsidRDefault="000A09DF" w:rsidP="00262A62">
            <w:pPr>
              <w:pStyle w:val="a3"/>
              <w:keepLines/>
              <w:spacing w:before="0"/>
            </w:pPr>
            <w:r w:rsidRPr="00C77643">
              <w:rPr>
                <w:b/>
                <w:lang w:val="en-US"/>
              </w:rPr>
              <w:t>IP</w:t>
            </w:r>
            <w:r w:rsidRPr="0006099D">
              <w:rPr>
                <w:b/>
              </w:rPr>
              <w:t xml:space="preserve"> </w:t>
            </w:r>
            <w:r w:rsidRPr="00C77643">
              <w:rPr>
                <w:b/>
              </w:rPr>
              <w:t>адрес сервера:</w:t>
            </w:r>
            <w:r w:rsidRPr="00C77643">
              <w:t xml:space="preserve"> </w:t>
            </w:r>
            <w:r w:rsidRPr="005C2CAD">
              <w:t>10.50.1</w:t>
            </w:r>
            <w:r>
              <w:t>2</w:t>
            </w:r>
            <w:r w:rsidRPr="005C2CAD">
              <w:t>.</w:t>
            </w:r>
            <w:r>
              <w:t>50</w:t>
            </w:r>
          </w:p>
          <w:p w:rsidR="000A09DF" w:rsidRPr="005C2CAD" w:rsidRDefault="000A09DF" w:rsidP="00262A62">
            <w:pPr>
              <w:pStyle w:val="a3"/>
              <w:keepLines/>
              <w:spacing w:before="0"/>
              <w:rPr>
                <w:b/>
                <w:i/>
              </w:rPr>
            </w:pPr>
            <w:r w:rsidRPr="005C2CAD">
              <w:rPr>
                <w:b/>
              </w:rPr>
              <w:t>Тип подключения:</w:t>
            </w:r>
            <w:r>
              <w:rPr>
                <w:b/>
              </w:rPr>
              <w:t xml:space="preserve"> </w:t>
            </w:r>
            <w:r w:rsidRPr="00630FBE">
              <w:t>1</w:t>
            </w:r>
            <w:r w:rsidRPr="005C2CAD">
              <w:t>4</w:t>
            </w:r>
            <w:r>
              <w:t>3</w:t>
            </w:r>
            <w:r w:rsidRPr="005C2CAD">
              <w:t>3/</w:t>
            </w:r>
            <w:r w:rsidRPr="005C2CAD">
              <w:rPr>
                <w:lang w:val="en-US"/>
              </w:rPr>
              <w:t>TCP</w:t>
            </w:r>
          </w:p>
        </w:tc>
      </w:tr>
      <w:tr w:rsidR="000A09DF" w:rsidTr="002F7474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39651170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770D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2F7474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132631330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770D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2F7474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8021111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770D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2F7474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128299936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770DD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2F7474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45247475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D770DD" w:rsidP="00262A62">
                <w:pPr>
                  <w:pStyle w:val="a3"/>
                  <w:keepLines/>
                  <w:spacing w:after="60"/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2F7474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630FBE" w:rsidRDefault="000A09DF" w:rsidP="00262A62">
            <w:pPr>
              <w:pStyle w:val="a3"/>
              <w:keepLines/>
            </w:pPr>
            <w:r>
              <w:rPr>
                <w:lang w:val="en-US"/>
              </w:rPr>
              <w:t>IP</w:t>
            </w:r>
            <w:r>
              <w:t>-адрес рабочей станции</w:t>
            </w:r>
          </w:p>
        </w:tc>
        <w:sdt>
          <w:sdtPr>
            <w:alias w:val="ip"/>
            <w:tag w:val="^10\.50\.((25[0-5]|(2[0-4]|1\d|[1-9]|)\d)\.?\b){2}$"/>
            <w:id w:val="-158321959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D770DD" w:rsidP="002F7474">
                <w:pPr>
                  <w:pStyle w:val="a3"/>
                  <w:keepLines/>
                  <w:spacing w:after="60"/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7421A6" w:rsidTr="002F7474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262A62">
            <w:pPr>
              <w:pStyle w:val="a3"/>
              <w:keepLines/>
            </w:pPr>
            <w:r>
              <w:t>Группа на МЭ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0A09DF" w:rsidP="00262A62">
            <w:pPr>
              <w:pStyle w:val="a3"/>
              <w:keepLines/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gr_Sapsan_Clients_KRD</w:t>
            </w:r>
            <w:proofErr w:type="spellEnd"/>
            <w:r>
              <w:rPr>
                <w:lang w:val="en-US"/>
              </w:rPr>
              <w:t>-NTC</w:t>
            </w:r>
          </w:p>
        </w:tc>
      </w:tr>
      <w:tr w:rsidR="007A7C00" w:rsidRPr="007A7C00" w:rsidTr="002F7474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Default="007A7C00" w:rsidP="00262A62">
            <w:pPr>
              <w:pStyle w:val="a3"/>
              <w:keepLines/>
            </w:pPr>
            <w:r>
              <w:t>Назначить/изъять роль</w:t>
            </w:r>
          </w:p>
          <w:p w:rsidR="007A7C00" w:rsidRPr="007A7C00" w:rsidRDefault="007A7C00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7A7C00" w:rsidRPr="007A7C00" w:rsidTr="002F7474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Default="007A7C00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87108]/allow"/>
              <w:tag w:val="-"/>
              <w:id w:val="18689465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A7C00" w:rsidRPr="0003470E" w:rsidRDefault="00EA03FC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187108]/deny"/>
              <w:tag w:val="-"/>
              <w:id w:val="-4043765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A7C00" w:rsidRPr="0003470E" w:rsidRDefault="00EA03FC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00" w:rsidRDefault="007A7C00" w:rsidP="007A7C00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D770DD" w:rsidRDefault="007421A6" w:rsidP="00D770DD">
      <w:pPr>
        <w:pStyle w:val="a3"/>
        <w:keepLines/>
        <w:tabs>
          <w:tab w:val="left" w:pos="9638"/>
        </w:tabs>
        <w:jc w:val="both"/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2054767829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D770DD" w:rsidRPr="00D770DD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D770DD" w:rsidRPr="00D770DD">
        <w:rPr>
          <w:sz w:val="24"/>
          <w:szCs w:val="24"/>
          <w:u w:val="single"/>
        </w:rPr>
        <w:tab/>
      </w:r>
    </w:p>
    <w:p w:rsidR="00D770DD" w:rsidRDefault="00D770DD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>
        <w:rPr>
          <w:i/>
          <w:sz w:val="20"/>
          <w:szCs w:val="20"/>
        </w:rPr>
        <w:t>Сапсан+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14165887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D770DD" w:rsidP="00262A62">
                <w:pPr>
                  <w:keepLines/>
                  <w:spacing w:before="120"/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179093613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EA03FC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>
              <w:rPr>
                <w:i/>
                <w:sz w:val="20"/>
                <w:szCs w:val="20"/>
              </w:rPr>
              <w:t>Сапсан+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146593359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EA03FC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BE773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2F74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2F74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2F74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2F74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2F74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576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</w:tblGrid>
      <w:tr w:rsidR="000A09DF" w:rsidTr="00262A62">
        <w:tc>
          <w:tcPr>
            <w:tcW w:w="4648" w:type="dxa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2F74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2F74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2F74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2F74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2F747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F7474"/>
    <w:rsid w:val="006C2233"/>
    <w:rsid w:val="007421A6"/>
    <w:rsid w:val="007A7C00"/>
    <w:rsid w:val="00A73A19"/>
    <w:rsid w:val="00D770DD"/>
    <w:rsid w:val="00E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D77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8AF84F-B528-4F10-AF99-1DC3592005CA}"/>
      </w:docPartPr>
      <w:docPartBody>
        <w:p w:rsidR="00CC084F" w:rsidRDefault="009C5817">
          <w:r w:rsidRPr="00BE773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17"/>
    <w:rsid w:val="000C055D"/>
    <w:rsid w:val="00103FC5"/>
    <w:rsid w:val="008C5860"/>
    <w:rsid w:val="009C5817"/>
    <w:rsid w:val="00C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58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7</cp:revision>
  <dcterms:created xsi:type="dcterms:W3CDTF">2021-11-29T08:35:00Z</dcterms:created>
  <dcterms:modified xsi:type="dcterms:W3CDTF">2022-10-07T17:37:00Z</dcterms:modified>
</cp:coreProperties>
</file>