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CB1A11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финансово-экономического отдела</w:t>
            </w:r>
          </w:p>
        </w:tc>
        <w:tc>
          <w:tcPr>
            <w:tcW w:w="1136" w:type="pct"/>
            <w:vAlign w:val="center"/>
          </w:tcPr>
          <w:p w:rsidR="000A09DF" w:rsidRPr="00607804" w:rsidRDefault="00CB1A11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Старовойтова Елена Витальевна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</w:t>
            </w:r>
            <w:r w:rsidR="00CB1A11">
              <w:rPr>
                <w:sz w:val="20"/>
              </w:rPr>
              <w:t>РН-Учет</w:t>
            </w:r>
            <w:r w:rsidR="00902DFF">
              <w:rPr>
                <w:sz w:val="20"/>
              </w:rPr>
              <w:t>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CB1A11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CB1A11">
              <w:rPr>
                <w:sz w:val="20"/>
              </w:rPr>
              <w:t>1С8 Бухгалтерского и налогового учета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CB1A11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B1A11" w:rsidRDefault="00CB1A11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11" w:rsidRDefault="00CB1A11" w:rsidP="00262A62">
            <w:pPr>
              <w:pStyle w:val="a3"/>
              <w:spacing w:before="0"/>
              <w:rPr>
                <w:rFonts w:ascii="MS Gothic" w:eastAsia="MS Gothic" w:hAnsi="MS Gothic"/>
                <w:sz w:val="24"/>
              </w:rPr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11" w:rsidRDefault="00CB1A11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902DFF" w:rsidP="00262A62">
            <w:pPr>
              <w:pStyle w:val="a3"/>
              <w:spacing w:before="0"/>
              <w:rPr>
                <w:i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B43CE8" w:rsidTr="00DF4066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43CE8" w:rsidRDefault="00B43CE8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E8" w:rsidRDefault="00B43CE8" w:rsidP="00B43CE8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="00CB1A11">
              <w:t xml:space="preserve">Сервер </w:t>
            </w:r>
            <w:proofErr w:type="spellStart"/>
            <w:r w:rsidR="00CB1A11">
              <w:t>терминирования</w:t>
            </w:r>
            <w:proofErr w:type="spellEnd"/>
            <w:r w:rsidR="00CB1A11">
              <w:t xml:space="preserve"> и приложений 1С</w:t>
            </w:r>
          </w:p>
          <w:p w:rsidR="00B43CE8" w:rsidRPr="00B43CE8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r w:rsidR="00CB1A11">
              <w:rPr>
                <w:lang w:val="en-US"/>
              </w:rPr>
              <w:t>as</w:t>
            </w:r>
            <w:r w:rsidR="00CB1A11" w:rsidRPr="00CB1A11">
              <w:t>46</w:t>
            </w:r>
            <w:r w:rsidRPr="00B43CE8">
              <w:t>.</w:t>
            </w:r>
            <w:r>
              <w:rPr>
                <w:lang w:val="en-US"/>
              </w:rPr>
              <w:t>rosneft</w:t>
            </w:r>
            <w:r w:rsidRPr="00B43CE8">
              <w:t>.</w:t>
            </w:r>
            <w:r>
              <w:rPr>
                <w:lang w:val="en-US"/>
              </w:rPr>
              <w:t>ru</w:t>
            </w:r>
          </w:p>
          <w:p w:rsidR="00B43CE8" w:rsidRPr="0011366A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CB1A11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 w:rsidR="00CB1A11">
              <w:t>10.50.17.5</w:t>
            </w:r>
          </w:p>
          <w:p w:rsidR="00B43CE8" w:rsidRPr="00CB1A11" w:rsidRDefault="00B43CE8" w:rsidP="00B43CE8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0E6772" w:rsidRDefault="000A09DF" w:rsidP="00262A62">
            <w:pPr>
              <w:pStyle w:val="a3"/>
              <w:keepLines/>
              <w:spacing w:after="60"/>
            </w:pPr>
          </w:p>
        </w:tc>
      </w:tr>
      <w:tr w:rsidR="000640A7" w:rsidRPr="000640A7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640A7" w:rsidRPr="000640A7" w:rsidRDefault="000640A7" w:rsidP="00262A62">
            <w:pPr>
              <w:pStyle w:val="a3"/>
              <w:keepLines/>
            </w:pPr>
            <w:r>
              <w:t xml:space="preserve">Группа в домене </w:t>
            </w:r>
            <w:r>
              <w:rPr>
                <w:lang w:val="en-US"/>
              </w:rPr>
              <w:t>rosneft</w:t>
            </w:r>
            <w:r w:rsidRPr="000640A7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A7" w:rsidRPr="000640A7" w:rsidRDefault="000640A7" w:rsidP="00262A62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KRA-NTC-AS46_Terminal_Access</w:t>
            </w:r>
          </w:p>
        </w:tc>
      </w:tr>
      <w:tr w:rsidR="00975272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Имя ключа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0E6772" w:rsidRDefault="00975272" w:rsidP="00262A62">
            <w:pPr>
              <w:pStyle w:val="a3"/>
              <w:keepLines/>
              <w:spacing w:after="60"/>
            </w:pPr>
          </w:p>
        </w:tc>
      </w:tr>
      <w:tr w:rsidR="00975272" w:rsidRPr="000640A7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975272" w:rsidRDefault="00975272" w:rsidP="00CB1A11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</w:t>
            </w:r>
            <w:r w:rsidR="00CB1A11">
              <w:rPr>
                <w:lang w:val="en-US"/>
              </w:rPr>
              <w:t>BUH</w:t>
            </w:r>
            <w:r w:rsidRPr="00975272">
              <w:rPr>
                <w:lang w:val="en-US"/>
              </w:rPr>
              <w:t>_USR</w:t>
            </w:r>
          </w:p>
        </w:tc>
      </w:tr>
      <w:tr w:rsidR="003A0A85" w:rsidRPr="003A0A85" w:rsidTr="003A0A85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262A62">
            <w:pPr>
              <w:pStyle w:val="a3"/>
              <w:keepLines/>
            </w:pPr>
            <w:r>
              <w:t xml:space="preserve">Назначить/изъять роль </w:t>
            </w:r>
            <w:r w:rsidRPr="004F6245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Pr="003A0A85" w:rsidRDefault="003A0A85" w:rsidP="003A0A85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Pr="003A0A85" w:rsidRDefault="003A0A85" w:rsidP="003A0A85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Pr="003A0A85" w:rsidRDefault="003A0A85" w:rsidP="003A0A85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962325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7920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Аудитор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1383908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177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Бухгалтерская отчётность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759763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3221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кассы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1044339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4235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оплаты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759962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2563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поступления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202727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854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реализации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57774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861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взаимодействия с клиентами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218202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491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обработки запросов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97104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5081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по отражению операций ККТ с передачей данных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7527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9307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Данные МСФО</w:t>
            </w:r>
            <w:bookmarkStart w:id="2" w:name="_GoBack"/>
            <w:bookmarkEnd w:id="2"/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74595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984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F6245">
              <w:rPr>
                <w:color w:val="000000" w:themeColor="text1"/>
                <w:sz w:val="20"/>
                <w:szCs w:val="20"/>
              </w:rPr>
              <w:t>Диадок</w:t>
            </w:r>
            <w:proofErr w:type="spellEnd"/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089379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6186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Консолидирование отчётности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254437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9952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Контролируемые сделки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2003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836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Первичные документы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8837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3071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55385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5090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 – Экспертиза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651446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833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налогов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3648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28121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68320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90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 - Экспертиза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903758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8197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18027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5708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 - Экспертиза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154212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8681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расчёта с персоналом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193432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9028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22400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83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 - Экспертиза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678266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38157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</w:t>
            </w:r>
          </w:p>
        </w:tc>
      </w:tr>
      <w:tr w:rsidR="003A0A85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1209916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09991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 - Экспертиза</w:t>
            </w:r>
          </w:p>
        </w:tc>
      </w:tr>
      <w:tr w:rsidR="003A0A85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3A0A85">
            <w:pPr>
              <w:pStyle w:val="a3"/>
              <w:keepLines/>
            </w:pPr>
          </w:p>
        </w:tc>
        <w:sdt>
          <w:sdtPr>
            <w:id w:val="-399058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8726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A0A85" w:rsidRPr="004F7761" w:rsidRDefault="003A0A85" w:rsidP="003A0A85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85" w:rsidRPr="004F6245" w:rsidRDefault="003A0A85" w:rsidP="003A0A85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ШАУ, Склады, ФЛ</w:t>
            </w:r>
          </w:p>
        </w:tc>
      </w:tr>
    </w:tbl>
    <w:p w:rsidR="000A09DF" w:rsidRPr="003A0A85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A09DF" w:rsidRPr="001744AA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3A0A85" w:rsidRPr="007D526A" w:rsidRDefault="003A0A85" w:rsidP="003A0A85">
      <w:pPr>
        <w:keepLines/>
        <w:spacing w:before="240"/>
        <w:jc w:val="both"/>
        <w:rPr>
          <w:b/>
          <w:sz w:val="20"/>
          <w:szCs w:val="20"/>
        </w:rPr>
      </w:pPr>
      <w:r w:rsidRPr="007D526A">
        <w:rPr>
          <w:b/>
          <w:sz w:val="20"/>
          <w:szCs w:val="20"/>
        </w:rPr>
        <w:t>Инициатор заявки: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6567"/>
      </w:tblGrid>
      <w:tr w:rsidR="003A0A85" w:rsidRPr="007D526A" w:rsidTr="006C3F37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>ФИО:</w:t>
            </w:r>
          </w:p>
        </w:tc>
      </w:tr>
      <w:tr w:rsidR="003A0A85" w:rsidRPr="007D526A" w:rsidTr="006C3F37">
        <w:tc>
          <w:tcPr>
            <w:tcW w:w="96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>Должность, СП</w:t>
            </w:r>
            <w:r>
              <w:rPr>
                <w:sz w:val="20"/>
                <w:szCs w:val="20"/>
              </w:rPr>
              <w:t>:</w:t>
            </w:r>
          </w:p>
        </w:tc>
      </w:tr>
      <w:tr w:rsidR="003A0A85" w:rsidRPr="007D526A" w:rsidTr="006C3F37">
        <w:tc>
          <w:tcPr>
            <w:tcW w:w="3061" w:type="dxa"/>
            <w:tcBorders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>Рабочий телефон:</w:t>
            </w:r>
          </w:p>
        </w:tc>
        <w:tc>
          <w:tcPr>
            <w:tcW w:w="6567" w:type="dxa"/>
            <w:tcBorders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>Адрес корпоративной электронной почты:</w:t>
            </w:r>
          </w:p>
        </w:tc>
      </w:tr>
    </w:tbl>
    <w:p w:rsidR="003A0A85" w:rsidRDefault="003A0A8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A0A85" w:rsidRDefault="003A0A8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</w:t>
      </w:r>
      <w:r w:rsidRPr="003A0A85">
        <w:rPr>
          <w:i/>
          <w:sz w:val="20"/>
          <w:szCs w:val="20"/>
        </w:rPr>
        <w:t xml:space="preserve"> «</w:t>
      </w:r>
      <w:r w:rsidR="003A0A85" w:rsidRPr="003A0A85">
        <w:rPr>
          <w:i/>
          <w:sz w:val="20"/>
          <w:szCs w:val="20"/>
        </w:rPr>
        <w:t>1</w:t>
      </w:r>
      <w:r w:rsidR="003A0A85" w:rsidRPr="003A0A85">
        <w:rPr>
          <w:i/>
          <w:sz w:val="20"/>
          <w:szCs w:val="20"/>
          <w:lang w:val="en-US"/>
        </w:rPr>
        <w:t>C</w:t>
      </w:r>
      <w:r w:rsidR="003A0A85" w:rsidRPr="003A0A85">
        <w:rPr>
          <w:i/>
          <w:sz w:val="20"/>
          <w:szCs w:val="20"/>
        </w:rPr>
        <w:t>8 Бухгалтерского и налогового учета</w:t>
      </w:r>
      <w:r w:rsidRPr="003A0A85">
        <w:rPr>
          <w:i/>
          <w:sz w:val="20"/>
          <w:szCs w:val="20"/>
        </w:rPr>
        <w:t>»,</w:t>
      </w:r>
      <w:r w:rsidRPr="0042350F">
        <w:rPr>
          <w:i/>
          <w:sz w:val="20"/>
          <w:szCs w:val="20"/>
        </w:rPr>
        <w:t xml:space="preserve">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tc>
          <w:tcPr>
            <w:tcW w:w="5213" w:type="dxa"/>
            <w:gridSpan w:val="11"/>
            <w:tcBorders>
              <w:bottom w:val="single" w:sz="8" w:space="0" w:color="auto"/>
            </w:tcBorders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</w:p>
        </w:tc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Pr="005C2F9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A0A85" w:rsidRPr="003A0A85">
              <w:rPr>
                <w:i/>
                <w:sz w:val="20"/>
                <w:szCs w:val="20"/>
              </w:rPr>
              <w:t>1</w:t>
            </w:r>
            <w:r w:rsidR="003A0A85" w:rsidRPr="003A0A85">
              <w:rPr>
                <w:i/>
                <w:sz w:val="20"/>
                <w:szCs w:val="20"/>
                <w:lang w:val="en-US"/>
              </w:rPr>
              <w:t>C</w:t>
            </w:r>
            <w:r w:rsidR="003A0A85" w:rsidRPr="003A0A85">
              <w:rPr>
                <w:i/>
                <w:sz w:val="20"/>
                <w:szCs w:val="20"/>
              </w:rPr>
              <w:t>8 Бухгалтерского и налогового учета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tc>
          <w:tcPr>
            <w:tcW w:w="4648" w:type="dxa"/>
            <w:tcBorders>
              <w:bottom w:val="single" w:sz="8" w:space="0" w:color="auto"/>
            </w:tcBorders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3A0A85" w:rsidRDefault="003A0A85" w:rsidP="003A0A85">
      <w:pPr>
        <w:keepLines/>
        <w:spacing w:before="120"/>
        <w:jc w:val="both"/>
        <w:rPr>
          <w:i/>
          <w:sz w:val="22"/>
          <w:szCs w:val="20"/>
        </w:rPr>
      </w:pPr>
    </w:p>
    <w:p w:rsidR="003A0A85" w:rsidRDefault="003A0A85" w:rsidP="003A0A85">
      <w:pPr>
        <w:keepLines/>
        <w:spacing w:before="120"/>
        <w:jc w:val="both"/>
        <w:rPr>
          <w:i/>
          <w:sz w:val="22"/>
          <w:szCs w:val="20"/>
        </w:rPr>
      </w:pPr>
      <w:r>
        <w:rPr>
          <w:i/>
          <w:sz w:val="22"/>
          <w:szCs w:val="20"/>
        </w:rPr>
        <w:t>Согласование предоставления доступа пользователю заявки (Единое ответственное лицо по договору между заказчиком и исполнителем – сотрудник ООО «РН-Учет»)</w:t>
      </w:r>
    </w:p>
    <w:p w:rsidR="003A0A85" w:rsidRPr="00BD4B69" w:rsidRDefault="003A0A85" w:rsidP="003A0A85">
      <w:pPr>
        <w:keepLines/>
        <w:jc w:val="both"/>
        <w:rPr>
          <w:i/>
          <w:sz w:val="16"/>
          <w:szCs w:val="16"/>
        </w:rPr>
      </w:pPr>
    </w:p>
    <w:tbl>
      <w:tblPr>
        <w:tblW w:w="95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9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3A0A85" w:rsidRPr="005C2F92" w:rsidTr="006C3F37">
        <w:tc>
          <w:tcPr>
            <w:tcW w:w="4649" w:type="dxa"/>
            <w:tcBorders>
              <w:bottom w:val="single" w:sz="8" w:space="0" w:color="auto"/>
            </w:tcBorders>
            <w:shd w:val="clear" w:color="auto" w:fill="auto"/>
          </w:tcPr>
          <w:p w:rsidR="003A0A85" w:rsidRPr="00C519D6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  <w:r>
              <w:t>Смаленова Г.Е., главный специалист</w:t>
            </w:r>
          </w:p>
        </w:tc>
        <w:tc>
          <w:tcPr>
            <w:tcW w:w="142" w:type="dxa"/>
            <w:shd w:val="clear" w:color="auto" w:fill="auto"/>
          </w:tcPr>
          <w:p w:rsidR="003A0A85" w:rsidRPr="00C519D6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3A0A85" w:rsidRPr="00C519D6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3A0A85" w:rsidRPr="005C2F92" w:rsidTr="006C3F37">
        <w:tc>
          <w:tcPr>
            <w:tcW w:w="4649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 xml:space="preserve">(ФИО </w:t>
            </w:r>
            <w:r>
              <w:rPr>
                <w:sz w:val="20"/>
                <w:szCs w:val="20"/>
              </w:rPr>
              <w:t>работника, должность</w:t>
            </w:r>
            <w:r w:rsidRPr="005C2F92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640A7"/>
    <w:rsid w:val="000A09DF"/>
    <w:rsid w:val="0011366A"/>
    <w:rsid w:val="0029193C"/>
    <w:rsid w:val="003A0A85"/>
    <w:rsid w:val="003D6C38"/>
    <w:rsid w:val="006C2233"/>
    <w:rsid w:val="007A7C00"/>
    <w:rsid w:val="00902DFF"/>
    <w:rsid w:val="00975272"/>
    <w:rsid w:val="00B43CE8"/>
    <w:rsid w:val="00BD6CFE"/>
    <w:rsid w:val="00CB1A11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">
    <w:name w:val="E_Обычный"/>
    <w:basedOn w:val="a"/>
    <w:qFormat/>
    <w:rsid w:val="003A0A85"/>
    <w:pPr>
      <w:spacing w:before="120" w:after="120" w:line="300" w:lineRule="auto"/>
      <w:ind w:firstLine="851"/>
      <w:jc w:val="both"/>
    </w:pPr>
    <w:rPr>
      <w:szCs w:val="26"/>
      <w:lang w:eastAsia="en-US"/>
    </w:rPr>
  </w:style>
  <w:style w:type="table" w:styleId="a5">
    <w:name w:val="Table Grid"/>
    <w:basedOn w:val="a1"/>
    <w:uiPriority w:val="59"/>
    <w:rsid w:val="003A0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3545</Characters>
  <Application>Microsoft Office Word</Application>
  <DocSecurity>0</DocSecurity>
  <Lines>141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4</cp:revision>
  <dcterms:created xsi:type="dcterms:W3CDTF">2022-04-13T08:31:00Z</dcterms:created>
  <dcterms:modified xsi:type="dcterms:W3CDTF">2022-04-13T13:56:00Z</dcterms:modified>
</cp:coreProperties>
</file>