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F16454" w:rsidRDefault="00F16454" w:rsidP="00BD6CFE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Начальник управления геологии и разработки</w:t>
            </w:r>
          </w:p>
        </w:tc>
        <w:tc>
          <w:tcPr>
            <w:tcW w:w="1136" w:type="pct"/>
            <w:vAlign w:val="center"/>
          </w:tcPr>
          <w:p w:rsidR="000A09DF" w:rsidRPr="00607804" w:rsidRDefault="00F16454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Данильченко Олег Николаевич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 xml:space="preserve">ООО «НК «Роснефть»-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459"/>
        <w:gridCol w:w="4459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доступом </w:t>
            </w:r>
            <w:r w:rsidR="00CF7573">
              <w:rPr>
                <w:sz w:val="20"/>
              </w:rPr>
              <w:t xml:space="preserve">удаленных </w:t>
            </w:r>
            <w:r>
              <w:rPr>
                <w:sz w:val="20"/>
              </w:rPr>
              <w:t xml:space="preserve">сотрудников ООО «НК «Роснефть»- НТЦ»  </w:t>
            </w:r>
          </w:p>
          <w:p w:rsidR="000A09DF" w:rsidRDefault="000A09DF" w:rsidP="00480AF6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480AF6">
              <w:rPr>
                <w:sz w:val="20"/>
              </w:rPr>
              <w:t>Комплекса инструментов для нефтяного инжиниринга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a"/>
              <w:tag w:val="*a"/>
              <w:id w:val="8281839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843C40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FB4E42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B4E42" w:rsidRDefault="00FB4E42" w:rsidP="00262A62">
            <w:pPr>
              <w:pStyle w:val="a3"/>
              <w:spacing w:after="60"/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c"/>
              <w:tag w:val="*c"/>
              <w:id w:val="-16914464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FB4E42" w:rsidRDefault="00843C40" w:rsidP="00262A62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42" w:rsidRDefault="00FB4E42" w:rsidP="00262A62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d"/>
              <w:tag w:val="*d"/>
              <w:id w:val="-2361719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843C40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125"/>
            <w:tag w:val="125"/>
            <w:id w:val="-184076058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43C4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6D4E7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220"/>
            <w:tag w:val="220"/>
            <w:id w:val="-180221668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43C4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6D4E7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230/13812"/>
            <w:tag w:val="230/13812"/>
            <w:id w:val="-17989368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43C4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6D4E7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address"/>
            <w:id w:val="-104451122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43C4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6D4E7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170"/>
            <w:tag w:val="170"/>
            <w:id w:val="87588416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843C40" w:rsidP="00262A62">
                <w:pPr>
                  <w:pStyle w:val="a3"/>
                  <w:keepLines/>
                  <w:spacing w:after="60"/>
                </w:pPr>
                <w:r w:rsidRPr="006D4E7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CF7573" w:rsidRDefault="00CF7573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pkzi"/>
            <w:id w:val="138051367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630FBE" w:rsidRDefault="00843C40" w:rsidP="00CF7573">
                <w:pPr>
                  <w:pStyle w:val="a3"/>
                  <w:keepLines/>
                  <w:spacing w:after="60"/>
                </w:pPr>
                <w:r w:rsidRPr="006D4E7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A21225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744AA" w:rsidRDefault="000A09DF" w:rsidP="00CF7573">
            <w:pPr>
              <w:pStyle w:val="a3"/>
              <w:keepLines/>
            </w:pPr>
            <w:r>
              <w:t xml:space="preserve">Группа </w:t>
            </w:r>
            <w:r w:rsidR="00CF7573">
              <w:t>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630FBE" w:rsidRDefault="00480AF6" w:rsidP="00364BE3">
            <w:pPr>
              <w:pStyle w:val="a3"/>
              <w:keepLines/>
              <w:spacing w:after="60"/>
              <w:rPr>
                <w:lang w:val="en-US"/>
              </w:rPr>
            </w:pPr>
            <w:r w:rsidRPr="00480AF6">
              <w:rPr>
                <w:lang w:val="en-US"/>
              </w:rPr>
              <w:t>AD_NTC_KRD_RNKIN_USR</w:t>
            </w:r>
          </w:p>
        </w:tc>
      </w:tr>
      <w:tr w:rsidR="00364BE3" w:rsidRPr="007A7C00" w:rsidTr="00CF7573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262A62">
            <w:pPr>
              <w:pStyle w:val="a3"/>
              <w:keepLines/>
            </w:pPr>
            <w:r>
              <w:t>Назначить/изъять роль</w:t>
            </w:r>
          </w:p>
          <w:p w:rsidR="00364BE3" w:rsidRPr="007A7C00" w:rsidRDefault="00364BE3" w:rsidP="00262A62">
            <w:pPr>
              <w:pStyle w:val="a3"/>
              <w:keepLines/>
              <w:rPr>
                <w:i/>
              </w:rPr>
            </w:pPr>
            <w:r w:rsidRPr="007A7C00">
              <w:rPr>
                <w:i/>
              </w:rPr>
              <w:t>(</w:t>
            </w:r>
            <w:r>
              <w:rPr>
                <w:i/>
              </w:rPr>
              <w:t>отметить необходимое</w:t>
            </w:r>
            <w:r w:rsidRPr="007A7C00">
              <w:rPr>
                <w:i/>
              </w:rPr>
              <w:t>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Pr="007A7C00" w:rsidRDefault="00364BE3" w:rsidP="007A7C00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Pr="007A7C00" w:rsidRDefault="00364BE3" w:rsidP="007A7C00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Pr="007A7C00" w:rsidRDefault="00364BE3" w:rsidP="007A7C00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57a"/>
              <w:tag w:val="*6357a"/>
              <w:id w:val="-1307169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57d"/>
              <w:tag w:val="*6357d"/>
              <w:id w:val="-11986225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3D40B3" w:rsidRDefault="00480AF6" w:rsidP="00480AF6">
            <w:pPr>
              <w:rPr>
                <w:sz w:val="20"/>
                <w:szCs w:val="20"/>
              </w:rPr>
            </w:pPr>
            <w:r w:rsidRPr="003D40B3">
              <w:rPr>
                <w:sz w:val="20"/>
                <w:szCs w:val="20"/>
              </w:rPr>
              <w:t>Администратор поверхностного обустройства</w:t>
            </w:r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58a"/>
              <w:tag w:val="*6358a"/>
              <w:id w:val="-15978600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58d"/>
              <w:tag w:val="*6358d"/>
              <w:id w:val="5776464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EE5517" w:rsidRDefault="00480AF6" w:rsidP="00480AF6">
            <w:pPr>
              <w:rPr>
                <w:b/>
                <w:i/>
                <w:sz w:val="20"/>
                <w:szCs w:val="20"/>
              </w:rPr>
            </w:pPr>
            <w:r w:rsidRPr="003D40B3">
              <w:rPr>
                <w:sz w:val="20"/>
                <w:szCs w:val="20"/>
              </w:rPr>
              <w:t>Инженер службы технической поддержки</w:t>
            </w:r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59a"/>
              <w:tag w:val="*6359a"/>
              <w:id w:val="-4657409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59d"/>
              <w:tag w:val="*6359d"/>
              <w:id w:val="71739500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3D40B3" w:rsidRDefault="00480AF6" w:rsidP="00480AF6">
            <w:pPr>
              <w:rPr>
                <w:sz w:val="20"/>
                <w:szCs w:val="20"/>
              </w:rPr>
            </w:pPr>
            <w:r w:rsidRPr="003D40B3">
              <w:rPr>
                <w:sz w:val="20"/>
                <w:szCs w:val="20"/>
              </w:rPr>
              <w:t>Специалист ГИР</w:t>
            </w:r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60a"/>
              <w:tag w:val="*6360a"/>
              <w:id w:val="9271575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60d"/>
              <w:tag w:val="*6360d"/>
              <w:id w:val="99846290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3D40B3" w:rsidRDefault="00480AF6" w:rsidP="00480AF6">
            <w:pPr>
              <w:rPr>
                <w:sz w:val="20"/>
                <w:szCs w:val="20"/>
              </w:rPr>
            </w:pPr>
            <w:r w:rsidRPr="003D40B3">
              <w:rPr>
                <w:sz w:val="20"/>
                <w:szCs w:val="20"/>
              </w:rPr>
              <w:t>Специалист Мониторинга и подбора ГТМ</w:t>
            </w:r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61a"/>
              <w:tag w:val="*6361a"/>
              <w:id w:val="184381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61d"/>
              <w:tag w:val="*6361d"/>
              <w:id w:val="-5414372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3D40B3" w:rsidRDefault="00480AF6" w:rsidP="00480AF6">
            <w:pPr>
              <w:rPr>
                <w:sz w:val="20"/>
                <w:szCs w:val="20"/>
              </w:rPr>
            </w:pPr>
            <w:r w:rsidRPr="003D40B3">
              <w:rPr>
                <w:sz w:val="20"/>
                <w:szCs w:val="20"/>
              </w:rPr>
              <w:t>Специалист ПИР</w:t>
            </w:r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62a"/>
              <w:tag w:val="*6362a"/>
              <w:id w:val="16251945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62d"/>
              <w:tag w:val="*6362d"/>
              <w:id w:val="-10179971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692525" w:rsidRDefault="00480AF6" w:rsidP="00480A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Администратор проектов подсчета объемов углеводородов</w:t>
            </w:r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63a"/>
              <w:tag w:val="*6363a"/>
              <w:id w:val="12918676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63d"/>
              <w:tag w:val="*6363d"/>
              <w:id w:val="-3676807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3D40B3" w:rsidRDefault="00480AF6" w:rsidP="00480AF6">
            <w:pPr>
              <w:rPr>
                <w:sz w:val="20"/>
                <w:szCs w:val="20"/>
              </w:rPr>
            </w:pPr>
            <w:r w:rsidRPr="003D40B3">
              <w:rPr>
                <w:sz w:val="20"/>
                <w:szCs w:val="20"/>
              </w:rPr>
              <w:t>Инженер-разработчик проектов подсчета объемов углеводородов</w:t>
            </w:r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64a"/>
              <w:tag w:val="*6364a"/>
              <w:id w:val="-99803189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64d"/>
              <w:tag w:val="*6364d"/>
              <w:id w:val="18214585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3D40B3" w:rsidRDefault="00480AF6" w:rsidP="00480AF6">
            <w:pPr>
              <w:rPr>
                <w:sz w:val="20"/>
                <w:szCs w:val="20"/>
              </w:rPr>
            </w:pPr>
            <w:r w:rsidRPr="003D40B3">
              <w:rPr>
                <w:sz w:val="20"/>
                <w:szCs w:val="20"/>
              </w:rPr>
              <w:t>Геолог проектов подсчета объемов углеводородов</w:t>
            </w:r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65a"/>
              <w:tag w:val="*6365a"/>
              <w:id w:val="21118512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65d"/>
              <w:tag w:val="*6365d"/>
              <w:id w:val="-20426614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3D40B3" w:rsidRDefault="00480AF6" w:rsidP="00480AF6">
            <w:pPr>
              <w:rPr>
                <w:sz w:val="20"/>
                <w:szCs w:val="20"/>
              </w:rPr>
            </w:pPr>
            <w:r w:rsidRPr="003D40B3">
              <w:rPr>
                <w:sz w:val="20"/>
                <w:szCs w:val="20"/>
              </w:rPr>
              <w:t>Менеджер проектов подсчета объемов углеводородов</w:t>
            </w:r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66a"/>
              <w:tag w:val="*6366a"/>
              <w:id w:val="-49789360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66d"/>
              <w:tag w:val="*6366d"/>
              <w:id w:val="-13557958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3D40B3" w:rsidRDefault="00480AF6" w:rsidP="00480AF6">
            <w:pPr>
              <w:rPr>
                <w:sz w:val="20"/>
                <w:szCs w:val="20"/>
              </w:rPr>
            </w:pPr>
            <w:r w:rsidRPr="003D40B3">
              <w:rPr>
                <w:sz w:val="20"/>
                <w:szCs w:val="20"/>
              </w:rPr>
              <w:t xml:space="preserve">Специалист по элементам </w:t>
            </w:r>
            <w:proofErr w:type="spellStart"/>
            <w:r w:rsidRPr="003D40B3">
              <w:rPr>
                <w:sz w:val="20"/>
                <w:szCs w:val="20"/>
              </w:rPr>
              <w:t>заводнения</w:t>
            </w:r>
            <w:proofErr w:type="spellEnd"/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67a"/>
              <w:tag w:val="*6367a"/>
              <w:id w:val="-2056361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67d"/>
              <w:tag w:val="*6367d"/>
              <w:id w:val="9381062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3D40B3" w:rsidRDefault="00480AF6" w:rsidP="00480AF6">
            <w:pPr>
              <w:rPr>
                <w:sz w:val="20"/>
                <w:szCs w:val="20"/>
              </w:rPr>
            </w:pPr>
            <w:r w:rsidRPr="003D40B3">
              <w:rPr>
                <w:sz w:val="20"/>
                <w:szCs w:val="20"/>
              </w:rPr>
              <w:t>Специалист по картографической информации</w:t>
            </w:r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68a"/>
              <w:tag w:val="*6368a"/>
              <w:id w:val="-161551032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68d"/>
              <w:tag w:val="*6368d"/>
              <w:id w:val="700911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3D40B3" w:rsidRDefault="00480AF6" w:rsidP="00480AF6">
            <w:pPr>
              <w:rPr>
                <w:sz w:val="20"/>
                <w:szCs w:val="20"/>
              </w:rPr>
            </w:pPr>
            <w:r w:rsidRPr="003D40B3">
              <w:rPr>
                <w:sz w:val="20"/>
                <w:szCs w:val="20"/>
              </w:rPr>
              <w:t>Специалист по работе с загрузчиками информации</w:t>
            </w:r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69a"/>
              <w:tag w:val="*6369a"/>
              <w:id w:val="-666603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69d"/>
              <w:tag w:val="*6369d"/>
              <w:id w:val="186015951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3D40B3" w:rsidRDefault="00480AF6" w:rsidP="00480A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EE5517">
              <w:rPr>
                <w:sz w:val="20"/>
                <w:szCs w:val="20"/>
              </w:rPr>
              <w:t>пециалист по поверхностному обустройству</w:t>
            </w:r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70a"/>
              <w:tag w:val="*6370a"/>
              <w:id w:val="-16253064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70d"/>
              <w:tag w:val="*6370d"/>
              <w:id w:val="-182905457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3D40B3" w:rsidRDefault="00480AF6" w:rsidP="00480A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EE5517">
              <w:rPr>
                <w:sz w:val="20"/>
                <w:szCs w:val="20"/>
              </w:rPr>
              <w:t>пециалист по химическим составам</w:t>
            </w:r>
          </w:p>
        </w:tc>
      </w:tr>
      <w:tr w:rsidR="00480AF6" w:rsidRPr="007A7C00" w:rsidTr="00CF757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71a"/>
              <w:tag w:val="*6371a"/>
              <w:id w:val="-11083399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6371d"/>
              <w:tag w:val="*6371d"/>
              <w:id w:val="15381568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Default="00480AF6" w:rsidP="00480AF6">
            <w:pPr>
              <w:pStyle w:val="S1"/>
              <w:rPr>
                <w:color w:val="000000"/>
                <w:szCs w:val="20"/>
              </w:rPr>
            </w:pPr>
            <w:r w:rsidRPr="00EE5517">
              <w:rPr>
                <w:szCs w:val="20"/>
              </w:rPr>
              <w:t>Пользователь РН-КИН</w:t>
            </w:r>
          </w:p>
        </w:tc>
      </w:tr>
    </w:tbl>
    <w:p w:rsidR="000A09DF" w:rsidRPr="007A7C00" w:rsidRDefault="000A09DF" w:rsidP="000A09DF">
      <w:pPr>
        <w:pStyle w:val="a3"/>
        <w:keepLines/>
        <w:rPr>
          <w:i/>
          <w:sz w:val="22"/>
          <w:szCs w:val="22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Pr="00843C40" w:rsidRDefault="00A21225" w:rsidP="00843C40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145"/>
          <w:tag w:val="145"/>
          <w:id w:val="27922213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843C40" w:rsidRPr="00843C40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843C40" w:rsidRPr="00843C40">
        <w:rPr>
          <w:sz w:val="24"/>
          <w:szCs w:val="24"/>
          <w:u w:val="single"/>
        </w:rPr>
        <w:tab/>
      </w:r>
    </w:p>
    <w:p w:rsidR="000A09D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480AF6" w:rsidRPr="00480AF6">
        <w:rPr>
          <w:i/>
          <w:sz w:val="20"/>
        </w:rPr>
        <w:t>Комплекса инструментов для нефтяного инжиниринга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215"/>
            <w:tag w:val="215"/>
            <w:id w:val="135076588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843C40" w:rsidP="00262A62">
                <w:pPr>
                  <w:keepLines/>
                  <w:spacing w:before="120"/>
                </w:pPr>
                <w:r w:rsidRPr="006D4E7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140"/>
            <w:tag w:val="140"/>
            <w:id w:val="-174649213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843C40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6D4E7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480AF6" w:rsidRPr="00480AF6">
              <w:rPr>
                <w:i/>
                <w:sz w:val="20"/>
              </w:rPr>
              <w:t>Комплекса инструментов для нефтяного инжиниринга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125"/>
            <w:tag w:val="125"/>
            <w:id w:val="-122135662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843C40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6D4E7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>
      <w:bookmarkStart w:id="2" w:name="_GoBack"/>
      <w:bookmarkEnd w:id="2"/>
    </w:p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364BE3"/>
    <w:rsid w:val="003D6C38"/>
    <w:rsid w:val="00480AF6"/>
    <w:rsid w:val="006C2233"/>
    <w:rsid w:val="00726460"/>
    <w:rsid w:val="007A7C00"/>
    <w:rsid w:val="00843C40"/>
    <w:rsid w:val="00A21225"/>
    <w:rsid w:val="00BD6CFE"/>
    <w:rsid w:val="00CF7573"/>
    <w:rsid w:val="00F15A82"/>
    <w:rsid w:val="00F16454"/>
    <w:rsid w:val="00FB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S1">
    <w:name w:val="S_ТекстВТаблице1"/>
    <w:basedOn w:val="S"/>
    <w:next w:val="S"/>
    <w:link w:val="S10"/>
    <w:qFormat/>
    <w:rsid w:val="00480AF6"/>
    <w:pPr>
      <w:spacing w:before="0"/>
      <w:jc w:val="left"/>
    </w:pPr>
    <w:rPr>
      <w:sz w:val="20"/>
      <w:szCs w:val="28"/>
    </w:rPr>
  </w:style>
  <w:style w:type="character" w:customStyle="1" w:styleId="S10">
    <w:name w:val="S_ТекстВТаблице1 Знак"/>
    <w:basedOn w:val="S0"/>
    <w:link w:val="S1"/>
    <w:locked/>
    <w:rsid w:val="00480AF6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character" w:styleId="a5">
    <w:name w:val="Placeholder Text"/>
    <w:basedOn w:val="a0"/>
    <w:uiPriority w:val="99"/>
    <w:semiHidden/>
    <w:rsid w:val="00843C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94CFC6-00EB-481F-8B24-7C86FEBC6F83}"/>
      </w:docPartPr>
      <w:docPartBody>
        <w:p w:rsidR="00D55B53" w:rsidRDefault="00581593">
          <w:r w:rsidRPr="006D4E7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93"/>
    <w:rsid w:val="0019700B"/>
    <w:rsid w:val="00581593"/>
    <w:rsid w:val="00727569"/>
    <w:rsid w:val="00C67068"/>
    <w:rsid w:val="00D5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15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11</cp:revision>
  <dcterms:created xsi:type="dcterms:W3CDTF">2021-11-29T08:35:00Z</dcterms:created>
  <dcterms:modified xsi:type="dcterms:W3CDTF">2022-06-01T20:04:00Z</dcterms:modified>
</cp:coreProperties>
</file>