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A1D2E" w:rsidP="00180215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Заместитель генерального директора по </w:t>
            </w:r>
            <w:r w:rsidR="00180215">
              <w:rPr>
                <w:sz w:val="18"/>
                <w:szCs w:val="16"/>
              </w:rPr>
              <w:t>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180215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416"/>
        <w:gridCol w:w="360"/>
        <w:gridCol w:w="456"/>
        <w:gridCol w:w="252"/>
        <w:gridCol w:w="2301"/>
        <w:gridCol w:w="26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180215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180215">
              <w:rPr>
                <w:sz w:val="20"/>
              </w:rPr>
              <w:t>Администрирование бизнес процессов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016231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A5D64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905498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3A5D64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20170606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A5D64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126242158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7446978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0582159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-38602995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85746594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A5D64" w:rsidP="00262A62">
                <w:pPr>
                  <w:pStyle w:val="a3"/>
                  <w:keepLines/>
                  <w:spacing w:after="6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180215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18711366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A5D64" w:rsidP="00262A62">
                <w:pPr>
                  <w:pStyle w:val="a3"/>
                  <w:keepLines/>
                  <w:spacing w:after="6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80215" w:rsidRPr="007A7C00" w:rsidTr="00FD1F74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Default="00180215" w:rsidP="00262A62">
            <w:pPr>
              <w:pStyle w:val="a3"/>
              <w:keepLines/>
            </w:pPr>
            <w:r>
              <w:t>Назначить/изъять роль</w:t>
            </w:r>
          </w:p>
          <w:p w:rsidR="00180215" w:rsidRPr="007A7C00" w:rsidRDefault="00180215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3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7A7C00" w:rsidRDefault="00180215" w:rsidP="007A7C00">
            <w:pPr>
              <w:pStyle w:val="a3"/>
              <w:keepLines/>
              <w:spacing w:after="60"/>
              <w:jc w:val="center"/>
            </w:pPr>
            <w:r>
              <w:t>Наименование ИР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7A7C00" w:rsidRDefault="00180215" w:rsidP="007A7C00">
            <w:pPr>
              <w:pStyle w:val="a3"/>
              <w:keepLines/>
              <w:spacing w:after="60"/>
              <w:jc w:val="center"/>
            </w:pPr>
            <w:r>
              <w:t>Группа ПКЗИ</w:t>
            </w:r>
          </w:p>
        </w:tc>
      </w:tr>
      <w:tr w:rsidR="003A1D2E" w:rsidRPr="00980BDD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03470E" w:rsidRDefault="00D9345D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☒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управления договорами (СУД)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180215" w:rsidRDefault="00180215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</w:t>
            </w:r>
            <w:r w:rsidR="00FD1F74">
              <w:rPr>
                <w:lang w:val="en-US"/>
              </w:rPr>
              <w:t>KRD_SUD_USR</w:t>
            </w:r>
          </w:p>
        </w:tc>
      </w:tr>
      <w:tr w:rsidR="00180215" w:rsidRPr="00980BDD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FD1F74" w:rsidRDefault="00180215" w:rsidP="00180215">
            <w:pPr>
              <w:pStyle w:val="a3"/>
              <w:keepLines/>
              <w:rPr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180215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бюджетного управления (СБУ)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FD1F74" w:rsidRDefault="00FD1F74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AD_NTC_KRD_SBU_USR</w:t>
            </w:r>
          </w:p>
        </w:tc>
      </w:tr>
      <w:tr w:rsidR="00180215" w:rsidRPr="00980BDD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FD1F74" w:rsidRDefault="00180215" w:rsidP="00180215">
            <w:pPr>
              <w:pStyle w:val="a3"/>
              <w:keepLines/>
              <w:rPr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180215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74" w:rsidRDefault="00FD1F74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учета трудозатрат</w:t>
            </w:r>
          </w:p>
          <w:p w:rsidR="00180215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(СУТЗ)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FD1F74" w:rsidRDefault="00FD1F74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AD_NTC_KRD_SUTZ_USR</w:t>
            </w:r>
          </w:p>
        </w:tc>
      </w:tr>
    </w:tbl>
    <w:p w:rsidR="000A09DF" w:rsidRPr="00FD1F74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3A5D64" w:rsidRDefault="00980BDD" w:rsidP="003A5D64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2039924852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A5D64" w:rsidRPr="003A5D64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3A5D64" w:rsidRPr="003A5D64">
        <w:rPr>
          <w:sz w:val="24"/>
          <w:szCs w:val="24"/>
          <w:u w:val="single"/>
        </w:rPr>
        <w:tab/>
      </w:r>
    </w:p>
    <w:p w:rsidR="003A5D64" w:rsidRDefault="003A5D64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FD1F74" w:rsidRPr="00FD1F74">
        <w:rPr>
          <w:i/>
          <w:sz w:val="20"/>
        </w:rPr>
        <w:t>Администрирование бизнес процессов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8913089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A5D64" w:rsidP="00262A62">
                <w:pPr>
                  <w:keepLines/>
                  <w:spacing w:before="12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4725614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A5D64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FD1F74" w:rsidRPr="00FD1F74">
              <w:rPr>
                <w:i/>
                <w:sz w:val="20"/>
              </w:rPr>
              <w:t>Администрирование бизнес процессов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9919437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A5D64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>
      <w:bookmarkStart w:id="2" w:name="_GoBack"/>
      <w:bookmarkEnd w:id="2"/>
    </w:p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80215"/>
    <w:rsid w:val="0029193C"/>
    <w:rsid w:val="003A1D2E"/>
    <w:rsid w:val="003A5D64"/>
    <w:rsid w:val="003D6C38"/>
    <w:rsid w:val="00602E48"/>
    <w:rsid w:val="006C2233"/>
    <w:rsid w:val="007A7C00"/>
    <w:rsid w:val="00902DFF"/>
    <w:rsid w:val="00980BDD"/>
    <w:rsid w:val="00BA152B"/>
    <w:rsid w:val="00BD6CFE"/>
    <w:rsid w:val="00CF7573"/>
    <w:rsid w:val="00D17FCE"/>
    <w:rsid w:val="00D9345D"/>
    <w:rsid w:val="00E91D3C"/>
    <w:rsid w:val="00F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3A5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270F3-57F7-4A7A-ACCA-C48E6F26CC45}"/>
      </w:docPartPr>
      <w:docPartBody>
        <w:p w:rsidR="004E04A0" w:rsidRDefault="00282872">
          <w:r w:rsidRPr="0079376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72"/>
    <w:rsid w:val="001D2ACB"/>
    <w:rsid w:val="00282872"/>
    <w:rsid w:val="004E04A0"/>
    <w:rsid w:val="006354ED"/>
    <w:rsid w:val="008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8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14</cp:revision>
  <dcterms:created xsi:type="dcterms:W3CDTF">2021-11-29T08:35:00Z</dcterms:created>
  <dcterms:modified xsi:type="dcterms:W3CDTF">2022-06-01T20:03:00Z</dcterms:modified>
</cp:coreProperties>
</file>