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D912EA" w:rsidP="00264807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D912EA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D912E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D912EA">
              <w:rPr>
                <w:sz w:val="20"/>
              </w:rPr>
              <w:t>Визуализации облаков точек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12854875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C15AF3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11278468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C15AF3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-175428143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C15AF3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166905693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C15AF3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-7704732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C15AF3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12351406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C15AF3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168242025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C15AF3" w:rsidP="00262A62">
                <w:pPr>
                  <w:pStyle w:val="a3"/>
                  <w:keepLines/>
                  <w:spacing w:after="60"/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213675012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C15AF3" w:rsidP="00262A62">
                <w:pPr>
                  <w:pStyle w:val="a3"/>
                  <w:keepLines/>
                  <w:spacing w:after="60"/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7E6B07" w:rsidTr="0026480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D912EA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D912EA">
              <w:rPr>
                <w:lang w:val="en-US"/>
              </w:rPr>
              <w:t>VOT</w:t>
            </w:r>
            <w:r w:rsidRPr="00602E48">
              <w:rPr>
                <w:lang w:val="en-US"/>
              </w:rPr>
              <w:t>_USR</w:t>
            </w:r>
          </w:p>
        </w:tc>
      </w:tr>
    </w:tbl>
    <w:p w:rsidR="000A09DF" w:rsidRPr="00D912EA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C15AF3" w:rsidRDefault="007E6B07" w:rsidP="00C15AF3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-1070422065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C15AF3" w:rsidRPr="00C15AF3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C15AF3" w:rsidRPr="00C15AF3">
        <w:rPr>
          <w:sz w:val="24"/>
          <w:szCs w:val="24"/>
          <w:u w:val="single"/>
        </w:rPr>
        <w:tab/>
      </w:r>
    </w:p>
    <w:p w:rsidR="000A09DF" w:rsidRDefault="00C15AF3" w:rsidP="00C15AF3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D912EA" w:rsidRPr="00D912EA">
        <w:rPr>
          <w:i/>
          <w:sz w:val="20"/>
        </w:rPr>
        <w:t>Визуализации облаков точек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C15AF3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6043139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C15AF3" w:rsidP="00262A62">
                <w:pPr>
                  <w:keepLines/>
                  <w:spacing w:before="120"/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C15AF3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C15AF3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-27956580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C15AF3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C15AF3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0A09DF" w:rsidRPr="005C2F92" w:rsidTr="00C15AF3">
        <w:tc>
          <w:tcPr>
            <w:tcW w:w="9571" w:type="dxa"/>
            <w:gridSpan w:val="12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D912EA" w:rsidRPr="00D912EA">
              <w:rPr>
                <w:i/>
                <w:sz w:val="20"/>
              </w:rPr>
              <w:t>Визуализации облаков точек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91868681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C15AF3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5A2C54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64807"/>
    <w:rsid w:val="0029193C"/>
    <w:rsid w:val="003A1D2E"/>
    <w:rsid w:val="003D6C38"/>
    <w:rsid w:val="00602E48"/>
    <w:rsid w:val="006C2233"/>
    <w:rsid w:val="007A7C00"/>
    <w:rsid w:val="007E6B07"/>
    <w:rsid w:val="00902DFF"/>
    <w:rsid w:val="00BA152B"/>
    <w:rsid w:val="00BD6CFE"/>
    <w:rsid w:val="00C15AF3"/>
    <w:rsid w:val="00CF7573"/>
    <w:rsid w:val="00D17FCE"/>
    <w:rsid w:val="00D912EA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C15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692FA-EC0C-4907-BCE5-FB133E55ADB5}"/>
      </w:docPartPr>
      <w:docPartBody>
        <w:p w:rsidR="0048542E" w:rsidRDefault="001017FE">
          <w:r w:rsidRPr="005A2C5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FE"/>
    <w:rsid w:val="001017FE"/>
    <w:rsid w:val="0048542E"/>
    <w:rsid w:val="004C14C5"/>
    <w:rsid w:val="0068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15</cp:revision>
  <dcterms:created xsi:type="dcterms:W3CDTF">2021-11-29T08:35:00Z</dcterms:created>
  <dcterms:modified xsi:type="dcterms:W3CDTF">2022-06-01T19:59:00Z</dcterms:modified>
</cp:coreProperties>
</file>