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264807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по поддержке бизнес-процессов</w:t>
            </w:r>
          </w:p>
        </w:tc>
        <w:tc>
          <w:tcPr>
            <w:tcW w:w="1136" w:type="pct"/>
            <w:vAlign w:val="center"/>
          </w:tcPr>
          <w:p w:rsidR="000A09DF" w:rsidRPr="00607804" w:rsidRDefault="00264807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Хрептенко Константин Анатольевич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264807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264807">
              <w:rPr>
                <w:sz w:val="20"/>
              </w:rPr>
              <w:t>Учета средств индивидуальной защиты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999372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C289F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4844020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3C289F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9440018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C289F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1141309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5037025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3432035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20853664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C289F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4043463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3C289F" w:rsidP="00262A62">
                <w:pPr>
                  <w:pStyle w:val="a3"/>
                  <w:keepLines/>
                  <w:spacing w:after="60"/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99577024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3C289F" w:rsidP="00262A62">
                <w:pPr>
                  <w:pStyle w:val="a3"/>
                  <w:keepLines/>
                  <w:spacing w:after="60"/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1072F8" w:rsidTr="0026480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264807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264807">
              <w:rPr>
                <w:lang w:val="en-US"/>
              </w:rPr>
              <w:t>SIZ</w:t>
            </w:r>
            <w:r w:rsidRPr="00602E48">
              <w:rPr>
                <w:lang w:val="en-US"/>
              </w:rPr>
              <w:t>_USR</w:t>
            </w:r>
          </w:p>
        </w:tc>
      </w:tr>
      <w:tr w:rsidR="003A1D2E" w:rsidRPr="007A7C00" w:rsidTr="0026480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262A62">
            <w:pPr>
              <w:pStyle w:val="a3"/>
              <w:keepLines/>
            </w:pPr>
            <w:r>
              <w:t>Назначить/изъять роль</w:t>
            </w:r>
          </w:p>
          <w:p w:rsidR="003A1D2E" w:rsidRPr="007A7C00" w:rsidRDefault="003A1D2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A1D2E" w:rsidRPr="007A7C00" w:rsidTr="0026480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47060a"/>
              <w:tag w:val="*47060a"/>
              <w:id w:val="14148963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47060d"/>
              <w:tag w:val="*47060d"/>
              <w:id w:val="498940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264807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  <w:tr w:rsidR="003A1D2E" w:rsidRPr="007A7C00" w:rsidTr="0026480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626a"/>
              <w:tag w:val="*253626a"/>
              <w:id w:val="16314340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626d"/>
              <w:tag w:val="*253626d"/>
              <w:id w:val="-744182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D52825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264807" w:rsidP="00902DFF">
            <w:pPr>
              <w:pStyle w:val="a3"/>
              <w:keepLines/>
              <w:spacing w:after="60"/>
            </w:pPr>
            <w:r>
              <w:t>Оператор ИС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3C289F" w:rsidRDefault="001072F8" w:rsidP="003C289F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211455374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3C289F" w:rsidRPr="003C289F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3C289F" w:rsidRPr="003C289F">
        <w:rPr>
          <w:sz w:val="24"/>
          <w:szCs w:val="24"/>
          <w:u w:val="single"/>
        </w:rPr>
        <w:tab/>
      </w:r>
    </w:p>
    <w:p w:rsidR="000A09DF" w:rsidRDefault="003C289F" w:rsidP="003C289F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264807" w:rsidRPr="00264807">
        <w:rPr>
          <w:i/>
          <w:sz w:val="20"/>
        </w:rPr>
        <w:t>Учета средств индивидуальной защиты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175558767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3C289F" w:rsidP="00262A62">
                <w:pPr>
                  <w:keepLines/>
                  <w:spacing w:before="120"/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174800204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3C289F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264807" w:rsidRPr="00264807">
              <w:rPr>
                <w:i/>
                <w:sz w:val="20"/>
              </w:rPr>
              <w:t>Учета средств индивидуальной защиты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5407033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3C289F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2D18D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072F8"/>
    <w:rsid w:val="00264807"/>
    <w:rsid w:val="0029193C"/>
    <w:rsid w:val="003A1D2E"/>
    <w:rsid w:val="003C289F"/>
    <w:rsid w:val="003D6C38"/>
    <w:rsid w:val="004A619C"/>
    <w:rsid w:val="00602E48"/>
    <w:rsid w:val="006C2233"/>
    <w:rsid w:val="007A7C00"/>
    <w:rsid w:val="00902DFF"/>
    <w:rsid w:val="00BA152B"/>
    <w:rsid w:val="00BD6CFE"/>
    <w:rsid w:val="00CF7573"/>
    <w:rsid w:val="00D17FCE"/>
    <w:rsid w:val="00D52825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3C2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A4E2BD-946C-4C41-861F-ED0FAD355C54}"/>
      </w:docPartPr>
      <w:docPartBody>
        <w:p w:rsidR="000B7292" w:rsidRDefault="00FD7858">
          <w:r w:rsidRPr="002D18D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58"/>
    <w:rsid w:val="000B7292"/>
    <w:rsid w:val="001D3AFE"/>
    <w:rsid w:val="00754495"/>
    <w:rsid w:val="00B256AD"/>
    <w:rsid w:val="00F55837"/>
    <w:rsid w:val="00F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8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15</cp:revision>
  <dcterms:created xsi:type="dcterms:W3CDTF">2021-11-29T08:35:00Z</dcterms:created>
  <dcterms:modified xsi:type="dcterms:W3CDTF">2022-07-07T10:37:00Z</dcterms:modified>
</cp:coreProperties>
</file>