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B71B2A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по ИТ и развитию технологий проектирования</w:t>
            </w:r>
          </w:p>
        </w:tc>
        <w:tc>
          <w:tcPr>
            <w:tcW w:w="1136" w:type="pct"/>
            <w:vAlign w:val="center"/>
          </w:tcPr>
          <w:p w:rsidR="000A09DF" w:rsidRPr="00607804" w:rsidRDefault="00B71B2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Сапожников Евгений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B71B2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B71B2A">
              <w:rPr>
                <w:sz w:val="20"/>
              </w:rPr>
              <w:t>Контроль учета задач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1781909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E1726D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9990068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E1726D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12591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E1726D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13224936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177236080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20202812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3429776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30523772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E1726D" w:rsidP="00262A62">
                <w:pPr>
                  <w:pStyle w:val="a3"/>
                  <w:keepLines/>
                  <w:spacing w:after="6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5373580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E1726D" w:rsidP="00262A62">
                <w:pPr>
                  <w:pStyle w:val="a3"/>
                  <w:keepLines/>
                  <w:spacing w:after="6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E84BE1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B71B2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B71B2A">
              <w:rPr>
                <w:lang w:val="en-US"/>
              </w:rPr>
              <w:t>RDM</w:t>
            </w:r>
            <w:r w:rsidRPr="00602E48">
              <w:rPr>
                <w:lang w:val="en-US"/>
              </w:rPr>
              <w:t>_USR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262A62">
            <w:pPr>
              <w:pStyle w:val="a3"/>
              <w:keepLines/>
            </w:pPr>
            <w:r>
              <w:t>Назначить/изъять роль</w:t>
            </w:r>
          </w:p>
          <w:p w:rsidR="00F65D92" w:rsidRPr="007A7C00" w:rsidRDefault="00F65D92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6a"/>
              <w:tag w:val="*108926a"/>
              <w:id w:val="-17289034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6d"/>
              <w:tag w:val="*108926d"/>
              <w:id w:val="19757212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Pr="00393E9E" w:rsidRDefault="00F65D92" w:rsidP="007A7C00">
            <w:pPr>
              <w:pStyle w:val="a3"/>
              <w:keepLines/>
              <w:spacing w:after="60"/>
            </w:pPr>
            <w:r>
              <w:t>Начальник управления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7a"/>
              <w:tag w:val="*108927a"/>
              <w:id w:val="11919492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7d"/>
              <w:tag w:val="*108927d"/>
              <w:id w:val="4983158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902DFF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8a"/>
              <w:tag w:val="*108928a"/>
              <w:id w:val="113251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8d"/>
              <w:tag w:val="*108928d"/>
              <w:id w:val="-7192071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 xml:space="preserve">Исполнитель </w:t>
            </w:r>
            <w:proofErr w:type="spellStart"/>
            <w:r>
              <w:t>ОИТиС</w:t>
            </w:r>
            <w:proofErr w:type="spellEnd"/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9a"/>
              <w:tag w:val="*108929a"/>
              <w:id w:val="-1128933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29d"/>
              <w:tag w:val="*108929d"/>
              <w:id w:val="-5750492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САПР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0a"/>
              <w:tag w:val="*108930a"/>
              <w:id w:val="364649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0d"/>
              <w:tag w:val="*108930d"/>
              <w:id w:val="1086808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ОБД</w:t>
            </w:r>
          </w:p>
        </w:tc>
      </w:tr>
      <w:tr w:rsidR="00F65D92" w:rsidRPr="007A7C00" w:rsidTr="00F65D92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1a"/>
              <w:tag w:val="*108931a"/>
              <w:id w:val="599225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1d"/>
              <w:tag w:val="*108931d"/>
              <w:id w:val="16713619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ПОМ</w:t>
            </w:r>
          </w:p>
        </w:tc>
      </w:tr>
      <w:tr w:rsidR="00F65D92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F65D92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2a"/>
              <w:tag w:val="*108932a"/>
              <w:id w:val="8757350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F65D92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08932d"/>
              <w:tag w:val="*108932d"/>
              <w:id w:val="-7885818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F65D92" w:rsidRPr="0003470E" w:rsidRDefault="00E84BE1" w:rsidP="00F65D92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F65D92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9E5711" w:rsidRPr="00E1726D" w:rsidRDefault="00E84BE1" w:rsidP="00E1726D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38283659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E1726D" w:rsidRPr="00E1726D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E1726D" w:rsidRPr="00E1726D">
        <w:rPr>
          <w:sz w:val="24"/>
          <w:szCs w:val="24"/>
          <w:u w:val="single"/>
        </w:rPr>
        <w:tab/>
      </w:r>
    </w:p>
    <w:p w:rsidR="00E1726D" w:rsidRDefault="00E1726D">
      <w:pPr>
        <w:spacing w:after="160" w:line="259" w:lineRule="auto"/>
        <w:rPr>
          <w:i/>
          <w:sz w:val="20"/>
          <w:szCs w:val="20"/>
        </w:rPr>
      </w:pPr>
      <w:r>
        <w:rPr>
          <w:i/>
        </w:rPr>
        <w:br w:type="page"/>
      </w:r>
    </w:p>
    <w:p w:rsidR="000A09DF" w:rsidRPr="0042350F" w:rsidRDefault="000A09DF" w:rsidP="009E5711">
      <w:pPr>
        <w:pStyle w:val="a3"/>
        <w:keepLines/>
        <w:rPr>
          <w:i/>
        </w:rPr>
      </w:pPr>
      <w:r>
        <w:rPr>
          <w:i/>
        </w:rPr>
        <w:lastRenderedPageBreak/>
        <w:t xml:space="preserve">Подтверждаю служебную необходимость доступа в </w:t>
      </w:r>
      <w:r w:rsidRPr="0042350F">
        <w:rPr>
          <w:i/>
        </w:rPr>
        <w:t>ИС «</w:t>
      </w:r>
      <w:r w:rsidR="009E5711" w:rsidRPr="009E5711">
        <w:rPr>
          <w:i/>
        </w:rPr>
        <w:t>Контроль учета задач</w:t>
      </w:r>
      <w:r w:rsidRPr="0042350F">
        <w:rPr>
          <w:i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29565021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E1726D" w:rsidP="00262A62">
                <w:pPr>
                  <w:keepLines/>
                  <w:spacing w:before="12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72928640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E1726D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E5711" w:rsidRPr="009E5711">
              <w:rPr>
                <w:i/>
                <w:sz w:val="20"/>
              </w:rPr>
              <w:t>Контроль учета задач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117908871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E1726D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93E9E"/>
    <w:rsid w:val="003A1D2E"/>
    <w:rsid w:val="003D6C38"/>
    <w:rsid w:val="00457503"/>
    <w:rsid w:val="00602E48"/>
    <w:rsid w:val="006C2233"/>
    <w:rsid w:val="007A7C00"/>
    <w:rsid w:val="00902DFF"/>
    <w:rsid w:val="009E5711"/>
    <w:rsid w:val="00B71B2A"/>
    <w:rsid w:val="00BA152B"/>
    <w:rsid w:val="00BD6CFE"/>
    <w:rsid w:val="00CF7573"/>
    <w:rsid w:val="00D17FCE"/>
    <w:rsid w:val="00E1726D"/>
    <w:rsid w:val="00E84BE1"/>
    <w:rsid w:val="00E91D3C"/>
    <w:rsid w:val="00F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E17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6BF13-D616-40E7-AC61-6D61B4CC9483}"/>
      </w:docPartPr>
      <w:docPartBody>
        <w:p w:rsidR="00646736" w:rsidRDefault="003670FC">
          <w:r w:rsidRPr="00EF708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C"/>
    <w:rsid w:val="003670FC"/>
    <w:rsid w:val="00646736"/>
    <w:rsid w:val="00BB6B37"/>
    <w:rsid w:val="00E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0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2022-06-01T19:55:00Z</dcterms:modified>
</cp:coreProperties>
</file>