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08" w:rsidRDefault="00FF5AA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27" type="#_x0000_t75" style="position:absolute;margin-left:138.4pt;margin-top:11.45pt;width:19pt;height:26pt;z-index:251661312;visibility:visible;mso-wrap-style:square;mso-position-horizontal-relative:text;mso-position-vertical-relative:text">
            <v:imagedata r:id="rId5" o:title="Group 17318 (1)"/>
          </v:shape>
        </w:pict>
      </w:r>
      <w:r w:rsidR="00AB70E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-1270</wp:posOffset>
                </wp:positionV>
                <wp:extent cx="3575050" cy="1657350"/>
                <wp:effectExtent l="0" t="0" r="2540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1657350"/>
                        </a:xfrm>
                        <a:prstGeom prst="round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3FB5B" id="Скругленный прямоугольник 1" o:spid="_x0000_s1026" style="position:absolute;margin-left:0;margin-top:-.1pt;width:281.5pt;height:130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90kPCAMAAEoGAAAOAAAAZHJzL2Uyb0RvYy54bWysVc1OFEEQvpv4Dp2+&#10;y+wuLOiEWbKBYEgIEsBw7u3pYSbpP7t7f/Bk4lETn8FnMCYKgq8w+0ZWd8/MbpBoYuTQdE1VfVX1&#10;dVXt7t5CcDRjxlZKZri/0cOISarySl5l+PXF4bPnGFlHZE64kizD18zivdHTJ7tznbKBKhXPmUEA&#10;Im061xkundNpklhaMkHshtJMgrJQRhAHorlKckPmgC54Muj1tpO5Mrk2ijJr4etBVOJRwC8KRt2r&#10;orDMIZ5hyM2F04Rz4s9ktEvSK0N0WdEmDfIPWQhSSQjaQR0QR9DUVL9BiYoaZVXhNqgSiSqKirJQ&#10;A1TT7z2o5rwkmoVagByrO5rs/4OlJ7NTg6oc3g4jSQQ8Uf25vlm+W76vv9S39df6rr5bfqi/o/on&#10;fPxU/6jvg+q+vl1+BOW3+gb1PY1zbVNAO9enppEsXD0ni8II/x+qRYtA/XVHPVs4ROHj5nBn2BvC&#10;C1HQ9beHO5sgAE6yctfGupdMCeQvGTZqKvMzeODAO5kdWxftWzsfcsIrfVhx3t4bCqEB/t5o8XEO&#10;FJ0KJl3sNsM4cdDqtqy0xcikTEwYkGeO8kACSa0zzNHSBywgsE8wptUpoKT1tLj0tlbxKm8zDd3P&#10;9rlBMwJ96xYBG/zWrEDynomnPRIdbu6aM4/H5Rkr4F2B2kEg6AEmoRSK6kdVSXIWQw178Nfw3nmE&#10;VwiAq6oa7AbAT+sq3xY71h1ZKLwrCwPZJdb7U2LRufMIkZV0nbOopDKPAXCoqokc7VuSIjWepYnK&#10;r6HrjYrrwGp6WEFPHRPrTomB+Yc+hJ3mXsFRcDXPsGpuGJXKvH3su7eHrgItRnPYJxm2b6bEMIz4&#10;kYSBfdHf2vILKAhbw50BCGZdM1nXyKnYV/D0MJSQXbh6e8fba2GUuITVN/ZRQUUkhdgZps60wr6L&#10;ew6WJ2XjcTCDpaOJO5bnmnpwz6ofl4vFJTG6GSwHM3mi2t1D0gejFW29p1TjqVNFFRp8xWvDNyys&#10;0DjNcvUbcV0OVqufgNE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HbRIQNsA&#10;AAAGAQAADwAAAGRycy9kb3ducmV2LnhtbEyPMU/DMBSEdyT+g/WQ2Fobl0Yl5KVCSAx0qERhYXPi&#10;1zgitqPYbcO/5zHBeLrT3XfVdvaDONOU+hgQ7pYKBIU22j50CB/vL4sNiJRNsGaIgRC+KcG2vr6q&#10;TGnjJbzR+ZA7wSUhlQbB5TyWUqbWkTdpGUcK7B3j5E1mOXXSTubC5X6QWqlCetMHXnBmpGdH7dfh&#10;5BHWu4f9SuvXXn46t2/S/bHbKYl4ezM/PYLINOe/MPziMzrUzNTEU7BJDAh8JCMsNAg218WKdYOg&#10;C7UBWVfyP379AwAA//8DAFBLAwQKAAAAAAAAACEA/yq+Bj4pAAA+KQAAFAAAAGRycy9tZWRpYS9p&#10;bWFnZTEucG5niVBORw0KGgoAAAANSUhEUgAAAqgAAAGnCAYAAAB7BqUUAAAACXBIWXMAAAsTAAAL&#10;EwEAmpwYAAAAAXNSR0IArs4c6QAAAARnQU1BAACxjwv8YQUAACjTSURBVHgB7d3retrGFy9gCbCd&#10;tvv+P+8r2Vf1b+MDoK01aLBMfOAgYCS97/NQO4mbpjFIP9asWVOv/98/TTWA5vGtan69VgAAcIlF&#10;NZD69aGq1ssKAAAuMVhATb/Z76eq2tYVAACca9CAWjV1VUdIBQCAMw0bUFv1Ztku968qAAA4x+AB&#10;NdQvj1W1ucpvDQDAxF2n1Nku9S9+/6q2//xu0+ogQwIAGLm6vTek4kX/Y9witov3X2/qn36T9kua&#10;/efJov242O5+HJ/H13QfgXG63lr8tm4rqQ9GTwHMUB0bZmOyy2aZwuhR4fMYsdfh8PfZ/Pll6Sty&#10;mI3wuuwewiuMwlWbRWP0VBMXhId1BcB01VERjcfbqg2ni2HC6KVymI0/T+82FH+yJldc4x612qQQ&#10;m4IrUISr72ZaPD9W2+Vmt+wCwGTUOZC2jyIC6Qnqrq0gVXhjjnf8XKqu9qqt7b1LaIX7uP52+270&#10;VPPPcwXAuI05lP4o7lebri2h8yG0rja7z4VWuLqbzINKL/jXVdU8WuoHGJ0Ibm/LXTDdzOzEwH5o&#10;bSutKZIvIrRudq0By62eVriCmw0srZ+fdi/i1easfx+AG4tw1hYX0lHWU6uWXiI2AW/b2+d6dwvd&#10;97R2gVVrAFzuphP1F21INXoKoHBpCsvjbhmfo6Se1tf3+d/71oDVpmsNUGWFU9z26hMXvd+PVfP3&#10;SwVAYZrdeMC62zTEBfqtAS+9Kmuv0iq0wtdu/va4jiWR141+VIBSWMq/iVRlTSOvDloDhFb4w13W&#10;b2LpqFkZPQVwb7ErPyat5NOcuK3PQmvVnxyw/9g7QQtm4D4NRnEU6n9/6UcFuJftbgTg7Hblj8En&#10;467Ch4rrondCVj4dCybkfh3wjkIFuIu0nN+uZFnOH599xfXw59M/mvcTsnKAzS0DKrCMzF23aDoK&#10;FeCGVE2nLVdev7APsXUXWnOQ7QfaEGG2+1q4l7vPEHEUKsD1qZqSRIg94jmQv6LJobUfZg/DbXpU&#10;KrQM6v5D7uLF8t+vqvk/vysABhbX2GczTTlP3W8n+OGcnT8qtCFXZg8CbcrIAi3fKOKKlV4A7QVU&#10;PyrAgDaLamGHPrd0WKH9ItR+qNB+1W5g89esFfOWOvWjdiduAHCZtKT//FRByeof3jz9sflr+fGj&#10;ADtdRa35xDv9NHrKEw7gPE6DYmr6m78O9lR/GL21PBi7pYVg1MpqSmp2O0ybf54rAE60rds3+r/S&#10;0j7MxfthB72fqz4JroutiuuIFNc1n94l6UcFOI1+U/jg0+Ca2wXy0bK5ZYDiFLmtUz8qwPFih346&#10;rhT43sEpXftK6zKH1o0qayGKnTuiHxXgZ6nfNOabAmfZV1q7UWx1HFSwaMPqQxtWzWm/m3IH4+lH&#10;BfhWOhXKfFMYVpy4tm1fV+vVbopABNYIqo9vu5YAbqLoK5t+VIBPpANOHFkKN5ED69susDarterq&#10;DRT/1ls/KkCPnfpwV/X6vbqaQurDepdThNVBjWJtSD8qQLULp//9slMfCpE3XO03W0UbgLA6iHE0&#10;L6XlrF9V839+VwCzJJxC0XbHtj+9h9WnN20AFxhNd/3uG68fFZihmHEa4bR/xjlQrJRZfj+9twE8&#10;dm0AZq4ebVTbP9PRfTFY92FdAcyCcAqjltoAfndtAJFfTAM4yujmk9RRRVUyB2YgDeBvr3nCKUxD&#10;GgsXr+sYXbVqq6ptWJVnPje+ZqauH9UFG5iy/elQrnUwPTG6ql0VXvzv76r+95d5xp8YZbd99HbE&#10;6SkAU+ToUpiPaAGI13sKq/G633pTGkYb2VM/6mLblsf1owLTIZzCTHUHAsQ1ILUyPnUjq2Zq1DXl&#10;OH86NRprNgYmQDgFQtpY9d9y16v69DrLvTfjHqjXdCeq6NECRk44Bf4QVdWZLv+Pf+LzdncmNcBY&#10;CafAT+I6sd9UNYOjjifxf5gajG2aAkZIOAVOkTLPv3/twuqEd/9PJoJHP2plTAMwJm0VRDgFztJf&#10;/o/8M7Hl/0klusXzY7U1xB8Yg3xCFMAluqCaNlS1GSg2VU0hB02riSE2Tf33l01TQNkcXwoMLYJq&#10;7lOdwIaq6XXZxjcojgYEKNE2po84IQq4nikE1Uk2baZejBji//RWARQjwmlUTrfT34EL3F/ahBmD&#10;/x/Wo1v6n+yuov0Q/xmfwgAURDgF7mSMQXXSV8qFM22BEginQAHGtPQ/7aulTVPAveUT74RToBBj&#10;CKrTv2LaNAXcUTrpbganvgDjU3JQncVke5umgHtIswk3ywqgZCX2qM7m6KW0aSr+wtu/fIBri+OX&#10;p3wMITA9JQXVWa07xUlTNk0B15bC6YvWImCcSlj6n1djlE1TwJUJp8BUpKD671/punbroDq/zv3Y&#10;NBWbFgAGlpbHhFNgStqiXlzXosB3y7alWW4tjU0LdvYDg9osXFeA6YoCX7vkn5b+bxBUZzv7pH5t&#10;l+FebWAABhCD+KNXS/sQMHX9oHrFEXqzHs5XP7c3lLURMMAFnBIFzFEE1ehPvdJGqtlfUR2HCpyt&#10;EU6BebvWjn9XVTv7gTMJpwA7+6AaO/4HyFSurMHOfuBEqVrgCFOAD9KO/38v3/Hv6tqxsx84llOi&#10;AL4xwI5/AbUn7eyP0jTAFwziBzhSF1Trf3+d3J8qoB6IG4/KCPAZg/gBTher1KdupJLEPhFL/c1i&#10;W1XLbQWQxCD+33rVAc6V3uS3j+ZhXTVPr22ZtPnya1VQPxM7+3//Mn4K2MmD+AG4WNrxH0enfnNg&#10;koD6la3xU0BlED/ANUR/6vPXG6lccb+TTkn4VQEzZRA/wHV9cXSqq+4P6q2+M5irNB9ZOAW4voOj&#10;U22SOkIqPS+2VfP0VgHzEJslY+cpALeTN1IpDRwpjZ8yIxVmIc06ffV6B7gXAfUEZqTC9BnED3B/&#10;AuqJ0nGozt+GSTKIH6AMktap9rt6jZ+CSYlB/M/CKUAJrFefo9nNSN3+/fvbUxCAkciD+M09BkoV&#10;hbG4RvUni/Q/P7x+1Qf5ZLF9//n8KDjDCKjn2gqpMAkG8QMlSOGzC6B5gkh8jIjRXPH6VG93OWYf&#10;Wre7R3x+xyPfBdRLxMyu9sbW/PP85zsVoHz7Y42FU+DGNl0QjevPenndEPqd+O9uvvi1fmhdbrqP&#10;25tkHgH1QjHIv/pXSIUxqn/b9AjcSA6k69UulI6hpajptRWse5ExV1lzcL1CaBVQB5BC6vNj1fz1&#10;UgHjkAbxr10CgSuJYLfpgl08ptTjHrnncOWpH1YXm4vbA1ydB5LnowqpUD6D+IGrWS+nGUp/kkNr&#10;PnSz3xpwRpVVQB2QI1GhfAbxA4PLldK3B9NAslRBXr5v+AonVFkF1IHlG5+QCuUxiB8YVFRLXx8/&#10;hjC+9lmVNVdYI7yu3ndrCahXIKRCgWIQf8w6BbhEVAajRUi19HLx95fbIbIurAqoVyKkQkHyrFOA&#10;cwmmt9G1BQioVySkQgFyOHVDAc4hmN6FgHplQirckVOigEtEMI0eU8H05gTUGxBS4Q4a4RQ4U2x+&#10;en663+lOCKi3IqTCDQmnwDnSwTtPduUXQEC9ISEVbsMRpsDJLOcXRUC9MSEVritGSTnCFDhaVE1/&#10;W3Epjav4HQipcB3plKg3lzXgSHE/fnV4R4lcye9ESIVhOcIUOJpe0+IJqHckpMIwhFPgaHpNR2GV&#10;vkFxFip3IaTCZYRT4CiRd+JaEQP3Kd6i+u8v7yLuLG6ucZMFTiOcAkeJJf1//xJOR2Sx373GXaWQ&#10;+vupAo4jnAJHiSX9VIyzS39Mdt+taBJ+FlLvLXYf1/89qWjDD9JrRTgFfhIboV7cV8fo/e1EjGZx&#10;wb+7mN9Y//srnSEO/CmFU6sNwHfSkv7flvRH7GO9O3a1Cal3V7cvrEUsRwip8IFwCvwowqmjjkfv&#10;z+/eqx1uRdjWQir0CKfAj970m07F599Bw2vLECE1dh2ufS+Yt/pVOAV+ECvAz/pNp+LrtxjOpS1D&#10;E5XUX+kGDXOUdus/C6fAFyKQxjXCkaWT8nUCjW94hFTvRIoQN2izUpkbo6SAb6V+U/NNp+j7Emn+&#10;xgupRUizUp8dz8Y8CKfAt2yGmrSfv6tCalHq14ddX6rNU0yYcAp8a59NhNOpOu4767Spstjhz4TF&#10;KoFwCnwplvNjxqnC2aQd/9bDaVNl6Xb42zzFZLQ3m9ipH6sEAJ/KO/WZvNNq406bKkvc0G2eYgry&#10;tIo3b7iAL0T+sFN/Nk5v3nDaVHHS5inHozJWaTWgff5u9JIBXzBGanbOuyM4bao49WapL5Xx2SxS&#10;5dQuXOBTecapzDE7598VnDZVnqhE/e9vS/6MQiznC6fAlyKcmnE6W5fdGZw2VaS05P/bcW+Ua390&#10;qeco8JnIFmmkoowxV5d95502VaxUnTIvlQKlMVJ24QJfyQP4zTidtcu/+wb5l8uSPyXZj0bzfAS+&#10;IJzSGeYZIKQWLS35//ekmsr95M1QduoDXxFO6RnuWRBPLMt2xarXq7TL35xJbi36TRd6yYDvOLqU&#10;A8M+E9oQJKQWbNud1PP8qNrN9aWDJPSbAj9YL63C8ofhy2kxDqJuqurptaJM0QMYFdXtr5f2GbCp&#10;YHDb2ggp4GeRGbyJ5RPXuXs4bap8XYBQTWVolvSBowinfON6DYkRUhdtJfXhraJcuZratBXv5mFd&#10;wdliSf/3Y3o+AXwriliOLuUb172TxDujxbaqlpaRi9b1pkYfUATV9MYCTlBvFrvnkKop8BPhlCNc&#10;/27itKnR2B09aac/J8gboSzpA8cQTjnS9e8o+SxdfY7j0FVTF/9zChXfi6rp4t9fBu8DxxFOOcFt&#10;Sh5C6vi01bB0ClVsohJU6VM1BU4VLX/CKSe43d3FaVOjFNUxy/5kqqbAySKcvrlmcJrblj+E1HHa&#10;L/v/LajOVTwH/ntSNQVOI5xyptunjRxS//69G+jPeOTd/m/Lqvllt/9c1C8Pu4qpN5bAsXJrnze0&#10;nOk+zxyV1FGLOZepmprGCvkeTlVazv/fX21AdZgDcALhlAHcb71WJXX0Yrk/HjHg3/zU6YhgWsUm&#10;qM2ymry4keanbb6Z5jCefq3++LXnyNe3+Nj/PMSc6LpyDWQ60r39V/t6EU65zH0bCuOJHHNSI6Qy&#10;WoLqREQLR1stHXWf8bYLlf2w2f88/TgH0MJuoPV299qpe48UYNuPy60QS/mEUwZ0/ztRVGme2yf0&#10;r+eKcRNURyrGRr2udkv5peoHzxw082OTA+jIb4rx5//u0L1+YM0n9OXwCvcmnDKwMkolqWIjpE7F&#10;Pqiu1lX19FY1bqBlysH0nhug8hJ7P3jmime8eY1fc8PbSWH8k7aLHFhzaE0fvea4IeGUKyhnLU9I&#10;nZzYTFW1j7qtpEZFNSqrFCAv5a+X1w2mOXzmUNUPoanqWdt8NYQcXOORx/n0A2t6CKxciU3PXElZ&#10;zWZC6jR146kiFDXtzdLy/30Mvvlp21tyFz7LEt+PeKy7S3xqBWiD6ioea/2sDCPeEJnywZWUtxtC&#10;SJ2uCKrbbvk/bpaPa1XVa4tl/Ldlel2dHEy3vSXl/kfL7uMTAaJb0aiqp/fqaoTV1aaCk0Vr0MtT&#10;BddS5nZdIXXyUlj6vdxXVatoAVBVHUyqlrZL+N/2l+Yd7YdV0Ph3BdBpyxXWqID1WwG8YeQYUTV9&#10;LXhTJZNQ7jwZIXUeuqpqqvBFr+rD266qKqye7qtqaa6E5hCaHrUQyk4/rL6qrPID4ZQbKXvgYYTU&#10;zd+G+c9F3rwTVdWo6sQN8vFNZfU7EUpjs1Psxk9LuL0gmkOp/jCOdVhZjaDavgZdf0men9434sGV&#10;lT+R24lTs1TH9/11kfqcUmW1W35sDCzfhdLnx1TJSEv4gijXkF6DXbUsL/+3KxzMkKNLuYNxHBkj&#10;pM5bvw2g/WEOqzE6Z/IzVptdVTlVRiMoxN/BegZHkFKWPMYq3hCpqs6LGafcyXjONBRS6dT5Zhmf&#10;t8+FfTtA+2gWzXifH93g/LSEFu0tr4/CKGXpV1WjmqpXddqEU+5oXIduC6kcilCXA+tLmr6ZNlg1&#10;i244+XI3sLzIPtZmNx82zxKs38b1cmTm0huprlc1KqqW/6fFjFPubHx3RCGVn+SWgN7EnNQakE/X&#10;WTTvx0FGBTZ+8YrPpTqfqLTulkjTbmnVUSYirsmxeSae249vDgKYAjv1KcA4SzZxQfy3292/cIQf&#10;x6nzDuXDn+8+pgCbb6zxMQfXY262/U1K23r/4/0mprS73jIZE5aD6uJht6kqTowTVMfHTn0KMd41&#10;xQgAEVJ/vVhaYhD1pTtU85D7GPcUodSOV+aoP6oqrs2C6jjkNxgbKzuUYfxNb/GCiopVXATh1iKU&#10;vnVHSOaTmICd3Kf60PWoTn3qxljZDEWBprErI/fKCKncwnr5PnZHtQF+loNqLP0/vtr5XxKboSjU&#10;dLYNR0iNd4Gx5G85iaFFKF13lVIXcjhPvKH7/Zed/6XQb0rBpjXXJsLDfws7/BmGUArXcbjzX1C9&#10;rfj7//1LnzxFm97gRWOouIRQCrcjqN5eXOOef7m+UbxpTgbPY6ii1+nRBY8fxIU6bpB5oxNwW/2g&#10;mjZUmaV6FZb0GZHpHl0ToePlaffR5ikO9Xff2+gEZYig+vL0vqHKiKphWNJnhKZ/tqLNU/RZwofy&#10;maU6nNfdyXWud4zNPA7/tnlq3vISvrFQMD79WapxjKoRVccxeJ+Rm0dADfpS5yeqpW9dMFU9gHHL&#10;QdWIqp+pmjIB8wmoIfel5iV/pkdvKUybDVVfUzVlQuYVULNcVbPkPx16S2Fe8oaqeMx9+T8VXx7t&#10;0GdS5hlQgyX/aYhqaX7DAczT4fL/akZVVcv5TNR8A2roL/nbJToeedNT3JBclIEsL3HXj11FdcJV&#10;1XhzHlXTxugopmneATXLFTiN92WLZfyoFKiWAt9Jvei9quqUelWtGjETAmq2by5XTS2KTU/AJfq9&#10;qjH8/2E9vhaAfB2MlSMVU2ZCQD2kmlqGeKOwXlnGB4azn4XchdUIqvFxua2KZPMnMyagfkY19X4s&#10;4wO30D+4I9oAUlDd7HpW73nN39bvhRLXQWZMQP2Oaupt2PQE3FP/aNWwD6ztx8WVK6xxzVt3YTQ+&#10;WsKHRED9SX8otLmpw1ItBUq0D6y9n4vQ2n/EvSAei+bn+0KE0Kb7fePzfLpdrNIJpPApAfVYcWH5&#10;3z+7Sqpl//OplgJjlEPrV9I94ZP7ggAKZxFQT5WX/aO5PoIqx1EtBaYsveH2phuGIqCeI95FR9iK&#10;nZX6U7+W+6pUSwGAEwiol+j3pwqqO+aWAgAXElCHcBhU53QOdBBKAYABCahDOjwHesqbqYRSAOBK&#10;BNRr6J8DnY/Wm8Lyf4xE2SyFUgDgqgTUa8ungbw+vB+tFyeVjIEB0gDAHQiot9I/qaSkY/X6+oE0&#10;HluBFAC4PQH1Hr48Vm/TfX7FY/X2f4b+aSZLJ5oAAMUQUEtwGFjT8Xm94/T6x+rlo/W+k4/Vi4/5&#10;aL1cDc2h1FxSAKBQAmqJ9lXNIzYi5eP1VD8BgIkQUMfO8XoAwMQouwEAUBQBFQCAogioAAAURUAF&#10;AKAoAioAAEURUAEAKIqACgBAUQRUAACKIqACAFAUARUAgKIIqAAAFGVVAQBlaeqqaT7/pbqOfzQV&#10;TJmACgC3EsFz237ctguYkTG3y+5j9+Pua779Lfo/iKCaA+siPt92H3ePeinIMk4CKgBcQ4TRdRs8&#10;N4td6MwfB/5v7BJr/P7xcfnxl+MfEVgXbXBdbtLnKbSqwFI4ARUABtBs25AYgTSqousrhNFzxZ8r&#10;/Zl24fXT0LraVlASARUAzrGvkBYWSI9xGFpzi8BqLbBSBAEVAI4VofStDaPr1W7JfipSC0I8Hrsf&#10;tmF12YbU1aaql11fK9yQgAoA34lQ+toF0imF0u9EYF3vKqz7loCHtxRabbziFgRUADg01UrpuaIl&#10;4KWrrkZYjd7Vh7WwytUIqADQST2lEUrH1lN6S6l/tf07elsJq1yNgArAvOUl/LQDX7X0JIdh9fFN&#10;zyqDEFABmKVdtbTbya5aerkIq8+Pu57VCKlRVX3YVHAOARWAWUnB9PVBb+k1pQ1lbVh97aYBPLxp&#10;AeAkAioA05eX8d9US28qz1tt/973LQAxY9VJVvxAQAVgugTTcuQWgAinK1VVviegAjA9gmm54vvx&#10;1lVV9aryBQEVgOkQTMfloFe1fnwzAYBEQAVg/ATTcet6VZv4/kU1dbXe9aoyWwIqAOMlmE7P28Gm&#10;Ksv/sySgAjA+gun05U1VsfwffaqrjeX/GRFQARiVFEzjIZjOQwTVl4eqaR+x/K9PdR4EVABGIQ3Y&#10;bytqgumMvXV9qlFNfdCnOmUCKgBFc/ITf+iOqNWnOl0CKgBl2uY+U7cqvtDvU42gGnNVLf9Pglc9&#10;AGWxAYpT5aC6ME91KgRUAIqR+gtjM4xgyjkO5qkKquMloAJwd/pMGVzeUBXL/rH8b0PVqAioANxP&#10;LOe/6DPliuJNz+8nG6pGxhUBgLswz5SbsqFqVARUAG7Kcj53lYNqfK5PtVgCKgC3YTmf0ry9b6iq&#10;Vgb/l8RVAoCrs5xP0SKkvhn8XxIBFYDriWH7cTyp5XzGoN+nmo5S3Vj+vxMBFYDhWc5nzCKovjy0&#10;z+EHfap34soBwKDSJqiomlrOZwr681Sjqmr5/yYEVACGYTmfKYvn9caYqlsRUAG4mE1QzMbBmKrq&#10;IcKqoDo0ARWAs6Xl/JfH3U0b5sbu/6sRUAE4nU1Q8K6/+79d+rep6nKuLACcxCYo+EIE1a1NVUMQ&#10;UAE4TmyCirE762UF/KC/qWq1aYPqWlX1BAIqAD+yCQrOFFXV9rWTXkMx+D+FVVXVnwioAHzN6CgY&#10;Tqw+tA9V1Z8JqAD8KTZB5aopMKx+VVWv6qdceQD4wCYouKF+r6oJAHsCKgA7RkfB/Xw2AWDVfqzn&#10;GVZdhQDY3RRjh76qKdxfrqpGOI2QuurC6owIqABzZhMUlCveMPZPq4pjVSOozqAFQEAFmKk00zRu&#10;fqqmUL5oAXhpq6ov1Sw2VgmoADNjExSMXG4BeJluC4CACjAXNkHBtBy2ACw3Vf04jdmqrlIAM+Ak&#10;KJi4NAVgVTVvvdmqy/H2qwqoAFNmExTMT24BiM9HeryqgAowRU6CAkL/eNXlePpVXbkAJsYmKOAP&#10;3UEA/X7VXRtAmS0AAirAVFjOB47R9avGhslS56sKqABjl5fzzTQFTvXZfNUCNlcJqAAjZjkfGEx/&#10;c1UOq1FZrW8fVgVUgDGynA9c050nAQioAGNidz5wa3kSQD65ann9sOoKBzAShu0Dd9U/uerKx6wK&#10;qACFS32mrw+W84Fy/HHM6rBhVUAFKJU+U2AM/pixenlYFVCZpujTi87ueNHEu7ym6j7G0ugPy6N1&#10;94KKF1neudh+Xo/0PGNGSJ8pMFYDhVVXP8YrbuLxfN8uugpTvfuYw+jZlp//5+IfObQutt2j2Z3C&#10;UQuvDMA8U2BKLgirAirjEDfuTf3+ZI+evHvcwLddBba35LoPrjm0ti9AoZVTNRFKXx4EU2CaPgur&#10;cYLVF0etCqiUKQLpuquMRoU0L9WXKr/wuurrPrQud+M4IriWet4x92UDFDA7f4TVTXeC1ft9UkCl&#10;DLlCGrPW9kv2I9d7AYamF1hLOEaO+xJMAaruXhmtTasPYVVA5W6aeFLGTXq9Kr9COoT+O8b48RXG&#10;clA+wRTgC72wKqByU7tl+6VNIOEwsOZzj1VXJ0kwBTiegMrVpRtzd0yaDSDf6J97nJc54uxj1dVR&#10;E0wBTiegchVC6YX+6MnRCjA2ginA+QRUBiOUXkm/FaDuzj6OjVYPm4rypHFR7RsLwfR2Uj/7D+o0&#10;IU7rDIyFgMpFhNIb6599/FylFoB9G4Cb7/0YsD+oFDjTSXC7gzeapjuAo3cyXHq2n/t33b5W0r+Z&#10;e73T4RvpN9ydGFfvHkbDwf0IqJwu34zX3YxS7qd7c2CT1X14g3aZFETbSnOTg2d8fvFJcMf8h+vd&#10;a2bz53/n8JVTp/AabTZtYK23+9PkhFe4LgGV48QF/a0bCWXpskz9TVbC6lXpLz3dexhdpGDYjGS0&#10;XJOCczwivPaOQa67amsvuOoRh+EIqHwr3YhzP50K0XgchtXV+v0IVs6SAtWbZfxj5TnHEUib9QSv&#10;H/lwkYPgmt4URmhNp8d5gwjnElD5g2XLienCamiMrzqNlYPjdccTpwrp22JXeZyhJr3eeqF10YXV&#10;eL058hiOJqCyk/tKNxM5ZpTPfTa+ammT1Qe5Mmbl4GddgG+iD9p143PbaGdYpr+jJALrcrt/qLDC&#10;5wTUOesqHkbizNRnJ1nNtRUgh9J1t/lPKP2aUHqZHFjfdoF11xLQBVarGrAnoM6QJXw+9UcrQFdd&#10;nWqVp798P5INO3eT3szG39dKKB1Y061a5RPk9tVVc46ZOQF1Jmzw4CSH1dVeYB1tH92+Str+f22W&#10;u/9HvpV6SjfLXZB33bi+fnX1ZbWvqmrBYW7i2iOgTpkNHgylF1hDqrAucmDtZkIWdgPNY43SY6u3&#10;+miqpWVI34f33tW629iossqUxZuzbfvmLJ7/AurUCKXcQg6s3c1zX2VdbLtHb5j5tYNrPOejdS+H&#10;0G7gu4rfidJGyfbmYJWlSPuwGpXVlTYAJuSLa4+AOgX9zU566biXHFp7MyFTNM0n8dS9R/+Iyfyx&#10;/uL3TL9R/f7j9HkOoZXn+6Xav9NtVEst449DKkJ0bQCvuQ3A2DhG6Ic3xQLqWAmljEU+iYeipP7S&#10;V8v4o9bvWW3f9C3i9LiV0VUU7sjVGgF1TOw6Bi4kmE5UVMJfHqrqpdov/2sBoCgnrtYIqIVLVdLY&#10;cWyAPnABwXQ+4nucvs+5BSAqq06w4k7StWf9Pvv3WAJqafLSfYRSA8OBS6XK2ur9JCPm47AF4HHt&#10;9Cpu5tI3xQLqve0D6cJsRmA4cW1pg+n2TTCl2r1ReX5In6blfxuruJKhVmsE1Bv7MJvRSU7A0IyL&#10;4gf7KQCqqgxo6DaiVfPf05/jX7rP6/hvOL3ibOnUmm1vULiNTcAV9Ydcw49UVRlAesPTvilutsP2&#10;t6++23izj6ZfzTEUZD8OCU8BdKF3FLgpG6C4lKoqJ7nBSs1xS/w/zDE8KsiGOBKxrkYVZtOSfPxx&#10;t4v3j4aEAyVoug1Q+kwZiqoq37lhC9GwPahHDOT+EGb7YTW9U2sOftz72r6vTp35Sn/jUf8vNAfM&#10;fDJN/vHh6TUAhdlvgHKd4kpUVcnSKs1medMT5+63Saqp8zmIux+bJwzwo7hRpAqXYMqtqKrO1j3b&#10;h+ziBxgDy/kUQFV1BrpTK9P3enu/vvZV/AEchwZQrtTz9Wp3PgXpV1W7iqosMW73WMb/ziqeYPWm&#10;rhZPGyOlAErShQC78ylZOsYy5np3R6tGZVVVdSRytTS+h4VdZ9ISf/O2qjZtal7+9epJBXBveafs&#10;qy4sRqQ7WnUTK7PLXUVVC0CZSquWfub96tc+sTb/Pu16Sp7WFQC3ZxMUUxDVuFyRy0FVC8CdFVwt&#10;/cwfb8/jHXvd/sEXv9686wG4lbh55NFRMCH7jVVdC4ApADcU15VNPcqDPD5dP4r/ic3vx1011Tse&#10;gKuKisb22SYoJq5rAchTAHZV1ZgEoBg2tLSEn3qDx3uy5dcNTl1zvg1UAFcSo6PaYJo2mMCcHIbV&#10;mAKwElbPliulhfeVnuLHDnwbqACGZ3QUdLa7TYHx2FdWtQH8LELpetfrO+ZK6VeO2yJqAxXAMIyO&#10;gq/1K6t1V1ldbk0D6KQg2m1Am/o15KQZJjZQAZxP1RROkHadL/enp6WQuowK63yqq00b2Kuokm6n&#10;WSX9zslD9mygAjiRqilcLL1+2tjRVF11NQplXXV1KoE1+khThXSGgfTQeVOgbaACOIqqKVxBtyko&#10;hbnup/YV1kW0A2yL33CV/vzbXRitYoNTVEtdJ/YuOqbEBiqAL6iawk19qLB2Umitm/ce1vT5DfNK&#10;BOko7qYg2gXQWLIXRH90+Tl6NlABfKBqCmXIbxAPR7nVsfLbBdYqfUnXMpB+sffxs5dw/HJ+bXcf&#10;U/iML45fi89js1fv1zndYAc9pw1U7RNgoZoKzJWqKYxCqmBuPoZHyaUsgwXUEO8gbKAC5mh/TKmK&#10;CcDFBg2oyX4D1SIFVdVUYNK6N+ZpWQ+AQQwfUDsxt2zTzUxNzckAU9LU772mAAzqulfWqKb+92gD&#10;FTApMZ8wVoos5wNcx03e+qcKw9o4KmDkomqae00BuJrbrU0ZRwWMmKopwO3cvHlKNRUYlTaQbtuq&#10;aaNqCnAz9+nuV00FRsDAfYD7uOv2U9VUoEgG7gPc1f3no6imAqXIo6MM3Ae4q2IG+KmmAvdkExRA&#10;OcqaMK2aCtzattsEtbYJCqAURR6BkqupKag+bCqAa9jPNFU1BShKuWf0dZsU6jgutQ2qlv2BoVjO&#10;Byhb8YdIx+zBTRdSVVOBi9idDzAKxQfUpLupVO3Sv01UwMny7vzXcVzyAOZuXFfrbhNVVFIt+wM/&#10;MjYKYJRGWU6w7A/8JK4TsTtfMAUYn/Gud/WW/RdPb1W92lYAsQGqaa8L+kwBxmv8DVkRVH8/WvaH&#10;mRNMAaZjMjsG0rJ/+6gf1m1Q3QiqMBOCKcD0TG5La/O2qjabZbVoK6r1o9OoYKoEU4DpmubMle7o&#10;wurNaVQwKbEr/22xGxdl8xPAZE17KGB/I5WgCuNlXBTArMxjarWgCqNkGR9gnuZ1rIqgCuVTLQWY&#10;vXme+yeoQlm63tJmvVQtBWCmATUTVOF+hFIAvjDvgJr1g2qMp1qZowqDi0C6iUe7dB+9pVvL9wB8&#10;TkDty+Op2oeTqeBCXSCt2upoVEhTINVTCsARBNQv7E+mWm5TWLX8D9/IYbQNoc12sauQCqMAnElA&#10;/UHTVX/S8v+qC6qqqpN37vJzPeXnRoTQbfsxAmj7v9k07cf48UYYBWBYAuqxYvk/Tq9pH6qqIxGB&#10;KvJiXlpOoaq3zNz7+fTl1whZdVPtf9d69+P+r+1/sffzdf/nq2/+nf3XH3zNN/4I3vnH+f89/x1V&#10;3d/LtquK9r8GAK5MQD3DvqoavaqrbdpUFR+5rV1PY5Uqek0/bMb3J31BAYGqqat9dEyf/PxnUp8H&#10;YO4E1EukMTnL9Ihl/1RZFVaHkyugG0vKADAnAupQ0uaQLqzGsm5UVlNg3R69/DpXqfophAIAHQH1&#10;GvqV1VYE1WrZC6wzJIQCAMcSUG8g9avmvsgqB9a2yrqYUIXVcjwAMBAB9Q52gTVy3K7CmvpXI6R2&#10;oTW1CCybooJrf0PSPoB+CKRCKAAwDAG1BGmMT/0xtIYIqnmEUATW+Ko8Z7NuPowcOnb+5ocxQ+m3&#10;rP8cMdQchlHhEwC4HQG1ZHnZvAuv6acqAIBpW1QAAFAQARUAgKIIqAAAFEVABQCgKAIqAABFEVAB&#10;ACiKgAoAQFEEVAAAiiKgAgBQFAEVAICiCKgAABRFQAUAoCgCKgAARRFQAQAoioAKAEBRBFQAAIoi&#10;oAIAUBQBFQCAogioAAAURUAFAKAoAioAAEURUAEAKIqACgBAUQRUAACKIqACAFAUARUAgKIIqAAA&#10;FEVABQCgKAIqAABFEVABACiKgAoAQFEEVAAAiiKgAgBQFAEVAICiCKgAABRFQAUAoCgCKgAARRFQ&#10;AQAoioAKAEBRBFQAAIoioAIAUBQBFQCAogioAAAURUAFAKAoAioAAEURUAEAKIqACgBAUQRUAACK&#10;IqACAFAUARUAgKIIqAAAFEVABQCgKAIqAABFEVABACiKgAoAQFEEVAAAiiKgAgBQFAEVAICiCKgA&#10;ABRFQAUAoCgCKgAARRFQAQAoioAKAEBRBFQAAIoioAIAUBQBFQCAogioAAAURUAFAKAoAioAAEUR&#10;UAEAKIqACgBAUQRUAACKIqACAFAUARUAgKIIqAAAFEVABQCgKAIqAABFEVABACjKqq6r/1sBAEAh&#10;/j+p6dUkeNC7XQAAAABJRU5ErkJgglBLAQItABQABgAIAAAAIQCxgme2CgEAABMCAAATAAAAAAAA&#10;AAAAAAAAAAAAAABbQ29udGVudF9UeXBlc10ueG1sUEsBAi0AFAAGAAgAAAAhADj9If/WAAAAlAEA&#10;AAsAAAAAAAAAAAAAAAAAOwEAAF9yZWxzLy5yZWxzUEsBAi0AFAAGAAgAAAAhAF73SQ8IAwAASgYA&#10;AA4AAAAAAAAAAAAAAAAAOgIAAGRycy9lMm9Eb2MueG1sUEsBAi0AFAAGAAgAAAAhAKomDr68AAAA&#10;IQEAABkAAAAAAAAAAAAAAAAAbgUAAGRycy9fcmVscy9lMm9Eb2MueG1sLnJlbHNQSwECLQAUAAYA&#10;CAAAACEAHbRIQNsAAAAGAQAADwAAAAAAAAAAAAAAAABhBgAAZHJzL2Rvd25yZXYueG1sUEsBAi0A&#10;CgAAAAAAAAAhAP8qvgY+KQAAPikAABQAAAAAAAAAAAAAAAAAaQcAAGRycy9tZWRpYS9pbWFnZTEu&#10;cG5nUEsFBgAAAAAGAAYAfAEAANkwAAAAAA==&#10;" strokecolor="black [3213]" strokeweight="1pt">
                <v:fill r:id="rId7" o:title="" recolor="t" rotate="t" type="frame"/>
                <v:stroke joinstyle="miter"/>
                <w10:wrap anchorx="margin"/>
              </v:roundrect>
            </w:pict>
          </mc:Fallback>
        </mc:AlternateContent>
      </w:r>
    </w:p>
    <w:p w:rsidR="0099344E" w:rsidRDefault="0099344E" w:rsidP="0055125D">
      <w:pPr>
        <w:jc w:val="center"/>
        <w:rPr>
          <w:rFonts w:ascii="EuropeCond" w:hAnsi="EuropeCond"/>
          <w:b/>
          <w:sz w:val="28"/>
          <w:szCs w:val="16"/>
        </w:rPr>
      </w:pPr>
      <w:r w:rsidRPr="0099344E">
        <w:rPr>
          <w:rFonts w:ascii="EuropeCond" w:hAnsi="EuropeCond"/>
          <w:b/>
          <w:sz w:val="32"/>
          <w:szCs w:val="16"/>
        </w:rPr>
        <w:t xml:space="preserve"> </w:t>
      </w:r>
      <w:r w:rsidR="00FC5FE6" w:rsidRPr="009F2965">
        <w:rPr>
          <w:rFonts w:ascii="EuropeCond" w:hAnsi="EuropeCond"/>
          <w:b/>
          <w:sz w:val="28"/>
          <w:szCs w:val="16"/>
        </w:rPr>
        <w:t xml:space="preserve">ООО </w:t>
      </w:r>
      <w:r w:rsidRPr="0099344E">
        <w:rPr>
          <w:rFonts w:ascii="EuropeCond" w:hAnsi="EuropeCond"/>
          <w:b/>
          <w:sz w:val="28"/>
          <w:szCs w:val="16"/>
        </w:rPr>
        <w:t>«НК «РОСНЕФТЬ» - НТЦ»</w:t>
      </w:r>
    </w:p>
    <w:p w:rsidR="000639EC" w:rsidRDefault="00FF5AAE" w:rsidP="0055125D">
      <w:pPr>
        <w:jc w:val="center"/>
      </w:pPr>
      <w:sdt>
        <w:sdtPr>
          <w:alias w:val="fio_full"/>
          <w:tag w:val="-"/>
          <w:id w:val="-504441562"/>
          <w:placeholder>
            <w:docPart w:val="17B2DD3825784B6DBA45301AEBF50A04"/>
          </w:placeholder>
          <w:showingPlcHdr/>
          <w:text/>
        </w:sdtPr>
        <w:sdtEndPr/>
        <w:sdtContent>
          <w:r w:rsidR="00DB1108" w:rsidRPr="0055125D">
            <w:rPr>
              <w:rStyle w:val="a3"/>
              <w:b/>
              <w:sz w:val="28"/>
              <w:szCs w:val="28"/>
            </w:rPr>
            <w:t>Место для ввода текста.</w:t>
          </w:r>
        </w:sdtContent>
      </w:sdt>
    </w:p>
    <w:p w:rsidR="00DB1108" w:rsidRDefault="00FF5AAE" w:rsidP="0099344E">
      <w:pPr>
        <w:jc w:val="center"/>
      </w:pPr>
      <w:sdt>
        <w:sdtPr>
          <w:alias w:val="tab_num"/>
          <w:tag w:val="-"/>
          <w:id w:val="1262425459"/>
          <w:placeholder>
            <w:docPart w:val="8E583744DAAB4EBD94D986306A479F40"/>
          </w:placeholder>
          <w:showingPlcHdr/>
          <w:text/>
        </w:sdtPr>
        <w:sdtEndPr/>
        <w:sdtContent>
          <w:r w:rsidR="00DB1108" w:rsidRPr="00882C6C">
            <w:rPr>
              <w:rStyle w:val="a3"/>
            </w:rPr>
            <w:t>Место для ввода текста.</w:t>
          </w:r>
        </w:sdtContent>
      </w:sdt>
    </w:p>
    <w:p w:rsidR="009F2965" w:rsidRPr="009F2965" w:rsidRDefault="009F2965" w:rsidP="009F2965">
      <w:pPr>
        <w:ind w:left="2694"/>
        <w:rPr>
          <w:rFonts w:ascii="Arial Black" w:hAnsi="Arial Black"/>
          <w:noProof/>
          <w:sz w:val="8"/>
          <w:szCs w:val="8"/>
          <w:lang w:eastAsia="ru-RU"/>
        </w:rPr>
      </w:pPr>
    </w:p>
    <w:p w:rsidR="003929E1" w:rsidRPr="003929E1" w:rsidRDefault="009F2965" w:rsidP="009F2965">
      <w:pPr>
        <w:ind w:left="2694"/>
        <w:rPr>
          <w:rFonts w:ascii="Arial Black" w:hAnsi="Arial Black"/>
          <w:noProof/>
          <w:sz w:val="16"/>
          <w:szCs w:val="16"/>
          <w:lang w:eastAsia="ru-RU"/>
        </w:rPr>
      </w:pPr>
      <w:r>
        <w:rPr>
          <w:rFonts w:ascii="Arial Black" w:hAnsi="Arial Black"/>
          <w:noProof/>
          <w:sz w:val="16"/>
          <w:szCs w:val="16"/>
          <w:lang w:eastAsia="ru-RU"/>
        </w:rPr>
        <w:t>Подпись:</w:t>
      </w:r>
    </w:p>
    <w:p w:rsidR="00AB70E0" w:rsidRPr="003929E1" w:rsidRDefault="00AB70E0" w:rsidP="003929E1">
      <w:pPr>
        <w:jc w:val="center"/>
        <w:rPr>
          <w:sz w:val="20"/>
          <w:szCs w:val="20"/>
        </w:rPr>
      </w:pPr>
      <w:bookmarkStart w:id="0" w:name="_GoBack"/>
      <w:bookmarkEnd w:id="0"/>
    </w:p>
    <w:sectPr w:rsidR="00AB70E0" w:rsidRPr="003929E1" w:rsidSect="005A0A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uropeCond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08"/>
    <w:rsid w:val="00034CB8"/>
    <w:rsid w:val="000639EC"/>
    <w:rsid w:val="003929E1"/>
    <w:rsid w:val="0055125D"/>
    <w:rsid w:val="005A0A39"/>
    <w:rsid w:val="007326D5"/>
    <w:rsid w:val="008D343D"/>
    <w:rsid w:val="0099344E"/>
    <w:rsid w:val="009F2965"/>
    <w:rsid w:val="00AB70E0"/>
    <w:rsid w:val="00B119F1"/>
    <w:rsid w:val="00DB1108"/>
    <w:rsid w:val="00F17497"/>
    <w:rsid w:val="00FC5FE6"/>
    <w:rsid w:val="00F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71EDF7E3-3D15-43B3-A453-33C2C62C4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11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B2DD3825784B6DBA45301AEBF50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5C40DB-B954-4B6D-8438-67003D154908}"/>
      </w:docPartPr>
      <w:docPartBody>
        <w:p w:rsidR="00A44DE3" w:rsidRDefault="000D4EDC" w:rsidP="000D4EDC">
          <w:pPr>
            <w:pStyle w:val="17B2DD3825784B6DBA45301AEBF50A04"/>
          </w:pPr>
          <w:r w:rsidRPr="0055125D">
            <w:rPr>
              <w:rStyle w:val="a3"/>
              <w:b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8E583744DAAB4EBD94D986306A479F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5A27CE-B054-4891-A427-1A36B9A1625E}"/>
      </w:docPartPr>
      <w:docPartBody>
        <w:p w:rsidR="00A44DE3" w:rsidRDefault="000D4EDC" w:rsidP="000D4EDC">
          <w:pPr>
            <w:pStyle w:val="8E583744DAAB4EBD94D986306A479F40"/>
          </w:pPr>
          <w:r w:rsidRPr="00882C6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EuropeCond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73"/>
    <w:rsid w:val="000D4EDC"/>
    <w:rsid w:val="00300461"/>
    <w:rsid w:val="00484BA6"/>
    <w:rsid w:val="00665D98"/>
    <w:rsid w:val="006734E6"/>
    <w:rsid w:val="006F2469"/>
    <w:rsid w:val="00976D5C"/>
    <w:rsid w:val="00A44DE3"/>
    <w:rsid w:val="00BF5A73"/>
    <w:rsid w:val="00CC35CB"/>
    <w:rsid w:val="00CE4298"/>
    <w:rsid w:val="00DD05CE"/>
    <w:rsid w:val="00E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4DE3"/>
    <w:rPr>
      <w:color w:val="808080"/>
    </w:rPr>
  </w:style>
  <w:style w:type="paragraph" w:customStyle="1" w:styleId="17B2DD3825784B6DBA45301AEBF50A04">
    <w:name w:val="17B2DD3825784B6DBA45301AEBF50A04"/>
    <w:rsid w:val="000D4EDC"/>
    <w:rPr>
      <w:rFonts w:eastAsiaTheme="minorHAnsi"/>
      <w:lang w:eastAsia="en-US"/>
    </w:rPr>
  </w:style>
  <w:style w:type="paragraph" w:customStyle="1" w:styleId="8E583744DAAB4EBD94D986306A479F40">
    <w:name w:val="8E583744DAAB4EBD94D986306A479F40"/>
    <w:rsid w:val="000D4EDC"/>
    <w:rPr>
      <w:rFonts w:eastAsiaTheme="minorHAnsi"/>
      <w:lang w:eastAsia="en-US"/>
    </w:rPr>
  </w:style>
  <w:style w:type="paragraph" w:customStyle="1" w:styleId="857939F967554124AE7335A610382FC8">
    <w:name w:val="857939F967554124AE7335A610382FC8"/>
    <w:rsid w:val="00A44D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0F4EB-23E2-4C77-A857-1D7559BD3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Сапожников Евгений Владимирович</dc:creator>
  <cp:keywords/>
  <dc:description/>
  <cp:lastModifiedBy>Сапожников Евгений Владимирович</cp:lastModifiedBy>
  <cp:revision>7</cp:revision>
  <dcterms:created xsi:type="dcterms:W3CDTF">2023-11-22T10:32:00Z</dcterms:created>
  <dcterms:modified xsi:type="dcterms:W3CDTF">2023-11-22T11:50:00Z</dcterms:modified>
</cp:coreProperties>
</file>