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1B" w:rsidRPr="00AF65C1" w:rsidRDefault="00C46F9F" w:rsidP="0095459F">
      <w:pPr>
        <w:jc w:val="center"/>
        <w:rPr>
          <w:b/>
          <w:caps/>
          <w:sz w:val="24"/>
          <w:szCs w:val="24"/>
        </w:rPr>
      </w:pPr>
      <w:r w:rsidRPr="00AF65C1">
        <w:rPr>
          <w:b/>
          <w:caps/>
          <w:sz w:val="24"/>
          <w:szCs w:val="24"/>
        </w:rPr>
        <w:t xml:space="preserve">Акт </w:t>
      </w:r>
    </w:p>
    <w:p w:rsidR="00C46F9F" w:rsidRPr="00AF65C1" w:rsidRDefault="00895B1B" w:rsidP="0095459F">
      <w:pPr>
        <w:jc w:val="center"/>
        <w:rPr>
          <w:b/>
          <w:caps/>
        </w:rPr>
      </w:pPr>
      <w:r w:rsidRPr="00AF65C1">
        <w:rPr>
          <w:b/>
          <w:caps/>
          <w:sz w:val="24"/>
          <w:szCs w:val="24"/>
        </w:rPr>
        <w:t xml:space="preserve">о </w:t>
      </w:r>
      <w:r w:rsidR="009C5DEB" w:rsidRPr="00AF65C1">
        <w:rPr>
          <w:b/>
          <w:caps/>
          <w:sz w:val="24"/>
          <w:szCs w:val="24"/>
        </w:rPr>
        <w:t>передач</w:t>
      </w:r>
      <w:r w:rsidRPr="00AF65C1">
        <w:rPr>
          <w:b/>
          <w:caps/>
          <w:sz w:val="24"/>
          <w:szCs w:val="24"/>
        </w:rPr>
        <w:t>е</w:t>
      </w:r>
      <w:r w:rsidR="00BB2D27" w:rsidRPr="00AF65C1">
        <w:rPr>
          <w:b/>
          <w:caps/>
          <w:sz w:val="24"/>
          <w:szCs w:val="24"/>
        </w:rPr>
        <w:t xml:space="preserve"> </w:t>
      </w:r>
      <w:r w:rsidRPr="00AF65C1">
        <w:rPr>
          <w:b/>
          <w:caps/>
          <w:sz w:val="24"/>
          <w:szCs w:val="24"/>
        </w:rPr>
        <w:t>товарно-материальных ценностей</w:t>
      </w:r>
    </w:p>
    <w:p w:rsidR="00691C42" w:rsidRPr="00AF65C1" w:rsidRDefault="0090522A" w:rsidP="00895B1B">
      <w:pPr>
        <w:spacing w:before="120"/>
        <w:jc w:val="center"/>
      </w:pPr>
      <w:r>
        <w:t>№</w:t>
      </w:r>
      <w:r w:rsidR="00361F40" w:rsidRPr="00C26F8E">
        <w:t xml:space="preserve"> </w:t>
      </w:r>
      <w:sdt>
        <w:sdtPr>
          <w:alias w:val="entity"/>
          <w:tag w:val="entity"/>
          <w:id w:val="-2015375346"/>
          <w:placeholder>
            <w:docPart w:val="472D89A59B6C42218D84F54D80AD0D39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>
        <w:t xml:space="preserve"> </w:t>
      </w:r>
      <w:r w:rsidR="00691C42" w:rsidRPr="00AF65C1">
        <w:t xml:space="preserve">от </w:t>
      </w:r>
      <w:sdt>
        <w:sdtPr>
          <w:alias w:val="created"/>
          <w:tag w:val="created"/>
          <w:id w:val="1819065454"/>
          <w:placeholder>
            <w:docPart w:val="8F659AC938584658B43E107A5846C86E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 w:rsidR="00F937BF">
        <w:t xml:space="preserve"> </w:t>
      </w:r>
      <w:bookmarkStart w:id="0" w:name="_GoBack"/>
      <w:bookmarkEnd w:id="0"/>
      <w:r w:rsidR="00691C42" w:rsidRPr="00AF65C1">
        <w:t>г.</w:t>
      </w:r>
    </w:p>
    <w:p w:rsidR="00C46F9F" w:rsidRPr="00AF65C1" w:rsidRDefault="00C46F9F" w:rsidP="0095459F"/>
    <w:p w:rsidR="009341F1" w:rsidRDefault="00C46F9F" w:rsidP="009341F1">
      <w:pPr>
        <w:ind w:firstLine="851"/>
      </w:pPr>
      <w:r w:rsidRPr="00AF65C1">
        <w:t xml:space="preserve">Мы, нижеподписавшиеся, </w:t>
      </w:r>
      <w:sdt>
        <w:sdtPr>
          <w:alias w:val="mover_position"/>
          <w:tag w:val="mover_position"/>
          <w:id w:val="629294764"/>
          <w:placeholder>
            <w:docPart w:val="CB38C69724914371A72E3CE394FFC7D9"/>
          </w:placeholder>
          <w:showingPlcHdr/>
          <w:text/>
        </w:sdtPr>
        <w:sdtEndPr/>
        <w:sdtContent>
          <w:r w:rsidR="005C2203" w:rsidRPr="00F937BF">
            <w:rPr>
              <w:rStyle w:val="a6"/>
              <w:i/>
            </w:rPr>
            <w:t>Место для ввода текста.</w:t>
          </w:r>
        </w:sdtContent>
      </w:sdt>
      <w:r w:rsidR="005C2203" w:rsidRPr="005C2203">
        <w:t xml:space="preserve"> </w:t>
      </w:r>
      <w:sdt>
        <w:sdtPr>
          <w:rPr>
            <w:lang w:val="en-US"/>
          </w:rPr>
          <w:alias w:val="mover_full"/>
          <w:tag w:val="mover_full"/>
          <w:id w:val="-2030631404"/>
          <w:placeholder>
            <w:docPart w:val="A898773D0C98404FBDCF41651161079F"/>
          </w:placeholder>
          <w:showingPlcHdr/>
          <w:text/>
        </w:sdtPr>
        <w:sdtEndPr/>
        <w:sdtContent>
          <w:r w:rsidR="005C2203" w:rsidRPr="00F937BF">
            <w:rPr>
              <w:rStyle w:val="a6"/>
              <w:i/>
            </w:rPr>
            <w:t>Место для ввода текста.</w:t>
          </w:r>
        </w:sdtContent>
      </w:sdt>
      <w:r w:rsidR="00574B48">
        <w:t xml:space="preserve"> (должность ФИО)</w:t>
      </w:r>
      <w:r w:rsidR="00AE144C">
        <w:t>.</w:t>
      </w:r>
      <w:r w:rsidR="000C3C92" w:rsidRPr="00AF65C1">
        <w:t xml:space="preserve">, </w:t>
      </w:r>
      <w:r w:rsidR="00AA2A31" w:rsidRPr="00AF65C1">
        <w:t>именуемый в дальнейшем</w:t>
      </w:r>
      <w:r w:rsidR="00ED4A16">
        <w:t xml:space="preserve"> Лицо,</w:t>
      </w:r>
      <w:r w:rsidR="00AA2A31" w:rsidRPr="00AF65C1">
        <w:t xml:space="preserve"> </w:t>
      </w:r>
      <w:r w:rsidR="00ED4A16" w:rsidRPr="00ED4A16">
        <w:t>ответственн</w:t>
      </w:r>
      <w:r w:rsidR="00ED4A16">
        <w:t>ое</w:t>
      </w:r>
      <w:r w:rsidR="00ED4A16" w:rsidRPr="00ED4A16">
        <w:t xml:space="preserve"> за сохранность имущества ООО «НК «Роснефть» - НТЦ»</w:t>
      </w:r>
      <w:r w:rsidR="00ED4A16">
        <w:t>,</w:t>
      </w:r>
      <w:r w:rsidR="009B430A" w:rsidRPr="00AF65C1">
        <w:t xml:space="preserve"> </w:t>
      </w:r>
      <w:r w:rsidR="000C3C92" w:rsidRPr="00AF65C1">
        <w:t xml:space="preserve">и  </w:t>
      </w:r>
    </w:p>
    <w:p w:rsidR="00ED4A16" w:rsidRDefault="00ED4A16" w:rsidP="009341F1">
      <w:pPr>
        <w:ind w:firstLine="851"/>
      </w:pPr>
      <w:r>
        <w:t>Работник ООО «НК «Роснефть»-НТЦ»</w:t>
      </w:r>
    </w:p>
    <w:p w:rsidR="0064641E" w:rsidRPr="00AF65C1" w:rsidRDefault="0064641E" w:rsidP="009341F1">
      <w:pPr>
        <w:ind w:firstLine="851"/>
        <w:rPr>
          <w:b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529"/>
      </w:tblGrid>
      <w:tr w:rsidR="00895B1B" w:rsidRPr="000B3B10" w:rsidTr="00DC4FEE">
        <w:trPr>
          <w:trHeight w:val="255"/>
        </w:trPr>
        <w:sdt>
          <w:sdtPr>
            <w:rPr>
              <w:i/>
              <w:color w:val="000000"/>
            </w:rPr>
            <w:alias w:val="acceptor_full"/>
            <w:tag w:val="acceptor_full"/>
            <w:id w:val="1833723982"/>
            <w:placeholder>
              <w:docPart w:val="7E765679526142A9859BAAEC8E7619A4"/>
            </w:placeholder>
            <w:showingPlcHdr/>
            <w:text/>
          </w:sdtPr>
          <w:sdtEndPr/>
          <w:sdtContent>
            <w:tc>
              <w:tcPr>
                <w:tcW w:w="964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770B4E" w:rsidRPr="000B3B10" w:rsidRDefault="005C2203" w:rsidP="00B6447F">
                <w:pPr>
                  <w:widowControl w:val="0"/>
                  <w:jc w:val="center"/>
                  <w:rPr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895B1B" w:rsidRPr="000B3B10" w:rsidTr="000B3B10">
        <w:trPr>
          <w:trHeight w:val="20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95B1B" w:rsidRPr="000B3B10" w:rsidRDefault="00895B1B" w:rsidP="000B3B10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 w:rsidRPr="000B3B10">
              <w:rPr>
                <w:color w:val="000000"/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Ф.И.О</w:t>
            </w:r>
            <w:r w:rsidRPr="000B3B10">
              <w:rPr>
                <w:color w:val="000000"/>
                <w:sz w:val="16"/>
                <w:szCs w:val="16"/>
              </w:rPr>
              <w:t>)</w:t>
            </w:r>
          </w:p>
        </w:tc>
      </w:tr>
      <w:tr w:rsidR="004E1BB1" w:rsidRPr="000B3B10" w:rsidTr="00DC4FEE">
        <w:trPr>
          <w:trHeight w:val="361"/>
        </w:trPr>
        <w:tc>
          <w:tcPr>
            <w:tcW w:w="96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E1BB1" w:rsidRPr="00264FCA" w:rsidRDefault="00F937BF" w:rsidP="00AE144C">
            <w:pPr>
              <w:widowControl w:val="0"/>
              <w:jc w:val="center"/>
              <w:rPr>
                <w:i/>
                <w:color w:val="000000"/>
              </w:rPr>
            </w:pPr>
            <w:sdt>
              <w:sdtPr>
                <w:rPr>
                  <w:i/>
                  <w:color w:val="000000"/>
                </w:rPr>
                <w:alias w:val="department"/>
                <w:tag w:val="department"/>
                <w:id w:val="-992328471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5C2203" w:rsidRPr="00C5578A">
                  <w:rPr>
                    <w:rStyle w:val="a6"/>
                  </w:rPr>
                  <w:t>Место для ввода текста.</w:t>
                </w:r>
              </w:sdtContent>
            </w:sdt>
            <w:r w:rsidR="00264FCA" w:rsidRPr="00264FCA">
              <w:rPr>
                <w:i/>
                <w:color w:val="000000"/>
              </w:rPr>
              <w:t xml:space="preserve">, </w:t>
            </w:r>
            <w:sdt>
              <w:sdtPr>
                <w:rPr>
                  <w:i/>
                  <w:color w:val="000000"/>
                  <w:lang w:val="en-US"/>
                </w:rPr>
                <w:alias w:val="acceptor_position"/>
                <w:tag w:val="acceptor_position"/>
                <w:id w:val="-795517722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264FCA" w:rsidRPr="00C5578A">
                  <w:rPr>
                    <w:rStyle w:val="a6"/>
                  </w:rPr>
                  <w:t>Место для ввода текста.</w:t>
                </w:r>
              </w:sdtContent>
            </w:sdt>
          </w:p>
        </w:tc>
      </w:tr>
      <w:tr w:rsidR="004E1BB1" w:rsidRPr="000B3B10" w:rsidTr="000B3B10">
        <w:trPr>
          <w:trHeight w:hRule="exact" w:val="284"/>
        </w:trPr>
        <w:tc>
          <w:tcPr>
            <w:tcW w:w="96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E1BB1" w:rsidRPr="000B3B10" w:rsidRDefault="004E1BB1" w:rsidP="000B3B10">
            <w:pPr>
              <w:jc w:val="center"/>
              <w:rPr>
                <w:sz w:val="16"/>
                <w:szCs w:val="16"/>
              </w:rPr>
            </w:pPr>
            <w:r w:rsidRPr="000B3B10">
              <w:rPr>
                <w:sz w:val="16"/>
                <w:szCs w:val="16"/>
              </w:rPr>
              <w:t>(</w:t>
            </w:r>
            <w:r w:rsidR="00AF65C1" w:rsidRPr="000B3B10">
              <w:rPr>
                <w:sz w:val="16"/>
                <w:szCs w:val="16"/>
              </w:rPr>
              <w:t>структурное подразделение,</w:t>
            </w:r>
            <w:r w:rsidR="00AF65C1" w:rsidRPr="000B3B10">
              <w:rPr>
                <w:color w:val="000000"/>
                <w:sz w:val="16"/>
                <w:szCs w:val="16"/>
              </w:rPr>
              <w:t xml:space="preserve"> должность</w:t>
            </w:r>
            <w:r w:rsidRPr="000B3B10">
              <w:rPr>
                <w:sz w:val="16"/>
                <w:szCs w:val="16"/>
              </w:rPr>
              <w:t>)</w:t>
            </w:r>
          </w:p>
        </w:tc>
      </w:tr>
    </w:tbl>
    <w:p w:rsidR="00AA2A31" w:rsidRPr="00AF65C1" w:rsidRDefault="00AA2A31" w:rsidP="003745D5">
      <w:pPr>
        <w:spacing w:after="60"/>
        <w:jc w:val="both"/>
      </w:pPr>
      <w:r w:rsidRPr="00AF65C1">
        <w:t xml:space="preserve">именуемый в дальнейшем </w:t>
      </w:r>
      <w:r w:rsidR="00ED4A16">
        <w:t>Работник</w:t>
      </w:r>
      <w:r w:rsidR="009B430A" w:rsidRPr="00AF65C1">
        <w:t xml:space="preserve">, составили настоящий Акт о том, что </w:t>
      </w:r>
      <w:r w:rsidR="0068579C" w:rsidRPr="0068579C">
        <w:t xml:space="preserve">Лицо, ответственное за сохранность имущества </w:t>
      </w:r>
      <w:r w:rsidR="009B430A" w:rsidRPr="00AF65C1">
        <w:t>передал</w:t>
      </w:r>
      <w:r w:rsidR="00951FC3" w:rsidRPr="00AF65C1">
        <w:t>о</w:t>
      </w:r>
      <w:r w:rsidR="009B430A" w:rsidRPr="00AF65C1">
        <w:t xml:space="preserve">, а </w:t>
      </w:r>
      <w:r w:rsidR="0068579C">
        <w:t>Работник</w:t>
      </w:r>
      <w:r w:rsidR="00BB2D27" w:rsidRPr="00AF65C1">
        <w:t xml:space="preserve"> принял следующ</w:t>
      </w:r>
      <w:r w:rsidR="00895B1B" w:rsidRPr="00AF65C1">
        <w:t>и</w:t>
      </w:r>
      <w:r w:rsidR="009B430A" w:rsidRPr="00AF65C1">
        <w:t xml:space="preserve">е </w:t>
      </w:r>
      <w:r w:rsidR="00895B1B" w:rsidRPr="00AF65C1">
        <w:t>товарно-материальные ценности</w:t>
      </w:r>
      <w:r w:rsidR="009B430A" w:rsidRPr="00AF65C1">
        <w:t>:</w:t>
      </w:r>
    </w:p>
    <w:tbl>
      <w:tblPr>
        <w:tblW w:w="96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0"/>
        <w:gridCol w:w="5151"/>
        <w:gridCol w:w="2410"/>
        <w:gridCol w:w="1472"/>
      </w:tblGrid>
      <w:tr w:rsidR="009B430A" w:rsidRPr="00F96C2F" w:rsidTr="00486529">
        <w:trPr>
          <w:trHeight w:val="543"/>
        </w:trPr>
        <w:tc>
          <w:tcPr>
            <w:tcW w:w="610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№</w:t>
            </w:r>
          </w:p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п</w:t>
            </w:r>
            <w:r w:rsidR="009341F1" w:rsidRPr="00F96C2F">
              <w:rPr>
                <w:b/>
              </w:rPr>
              <w:t>/п</w:t>
            </w:r>
          </w:p>
        </w:tc>
        <w:tc>
          <w:tcPr>
            <w:tcW w:w="5151" w:type="dxa"/>
            <w:shd w:val="clear" w:color="auto" w:fill="auto"/>
            <w:vAlign w:val="center"/>
          </w:tcPr>
          <w:p w:rsidR="009B430A" w:rsidRPr="00F96C2F" w:rsidRDefault="009B430A" w:rsidP="000B3B10">
            <w:pPr>
              <w:jc w:val="center"/>
              <w:rPr>
                <w:b/>
              </w:rPr>
            </w:pPr>
            <w:r w:rsidRPr="00F96C2F">
              <w:rPr>
                <w:b/>
              </w:rPr>
              <w:t>Наименование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B430A" w:rsidRPr="00F96C2F" w:rsidRDefault="007C3849" w:rsidP="00EE4EB9">
            <w:pPr>
              <w:jc w:val="center"/>
              <w:rPr>
                <w:b/>
              </w:rPr>
            </w:pPr>
            <w:r>
              <w:rPr>
                <w:b/>
              </w:rPr>
              <w:t xml:space="preserve">Серийный номер </w:t>
            </w:r>
          </w:p>
        </w:tc>
        <w:tc>
          <w:tcPr>
            <w:tcW w:w="1472" w:type="dxa"/>
            <w:shd w:val="clear" w:color="auto" w:fill="auto"/>
            <w:vAlign w:val="center"/>
          </w:tcPr>
          <w:p w:rsidR="009B430A" w:rsidRPr="00F96C2F" w:rsidRDefault="007C3849" w:rsidP="000B3B10">
            <w:pPr>
              <w:jc w:val="center"/>
              <w:rPr>
                <w:b/>
              </w:rPr>
            </w:pPr>
            <w:r>
              <w:rPr>
                <w:b/>
              </w:rPr>
              <w:t>Инвентарный номер</w:t>
            </w:r>
          </w:p>
        </w:tc>
      </w:tr>
      <w:sdt>
        <w:sdtPr>
          <w:rPr>
            <w:i/>
          </w:rPr>
          <w:alias w:val="os"/>
          <w:tag w:val="os"/>
          <w:id w:val="1215704097"/>
          <w:placeholder>
            <w:docPart w:val="DefaultPlaceholder_1081868574"/>
          </w:placeholder>
        </w:sdtPr>
        <w:sdtEndPr/>
        <w:sdtContent>
          <w:tr w:rsidR="004A296D" w:rsidRPr="00F96C2F" w:rsidTr="00486529">
            <w:tc>
              <w:tcPr>
                <w:tcW w:w="610" w:type="dxa"/>
                <w:shd w:val="clear" w:color="auto" w:fill="auto"/>
                <w:vAlign w:val="center"/>
              </w:tcPr>
              <w:sdt>
                <w:sdtPr>
                  <w:rPr>
                    <w:i/>
                  </w:rPr>
                  <w:alias w:val="."/>
                  <w:tag w:val="."/>
                  <w:id w:val="36140319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p w:rsidR="004A296D" w:rsidRPr="00F96C2F" w:rsidRDefault="002B33EB" w:rsidP="002B33EB">
                    <w:pPr>
                      <w:jc w:val="center"/>
                      <w:rPr>
                        <w:i/>
                      </w:rPr>
                    </w:pPr>
                    <w:r w:rsidRPr="00F96C2F">
                      <w:rPr>
                        <w:i/>
                      </w:rPr>
                      <w:t>1</w:t>
                    </w:r>
                  </w:p>
                </w:sdtContent>
              </w:sdt>
            </w:tc>
            <w:sdt>
              <w:sdtPr>
                <w:alias w:val="name"/>
                <w:tag w:val="name"/>
                <w:id w:val="1177463905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5151" w:type="dxa"/>
                    <w:shd w:val="clear" w:color="auto" w:fill="auto"/>
                    <w:vAlign w:val="center"/>
                  </w:tcPr>
                  <w:p w:rsidR="004A296D" w:rsidRPr="00F96C2F" w:rsidRDefault="00486529" w:rsidP="00F96C2F"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serial"/>
                <w:tag w:val="serial"/>
                <w:id w:val="2034460027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2410" w:type="dxa"/>
                    <w:shd w:val="clear" w:color="auto" w:fill="auto"/>
                    <w:vAlign w:val="center"/>
                  </w:tcPr>
                  <w:p w:rsidR="004A296D" w:rsidRPr="00F96C2F" w:rsidRDefault="00486529" w:rsidP="00340C32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  <w:sdt>
              <w:sdtPr>
                <w:rPr>
                  <w:i/>
                </w:rPr>
                <w:alias w:val="inventory"/>
                <w:tag w:val="inventory"/>
                <w:id w:val="1977642626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tc>
                  <w:tcPr>
                    <w:tcW w:w="1472" w:type="dxa"/>
                    <w:shd w:val="clear" w:color="auto" w:fill="auto"/>
                    <w:vAlign w:val="center"/>
                  </w:tcPr>
                  <w:p w:rsidR="004A296D" w:rsidRPr="00F96C2F" w:rsidRDefault="00486529" w:rsidP="00340C32">
                    <w:pPr>
                      <w:jc w:val="center"/>
                      <w:rPr>
                        <w:i/>
                      </w:rPr>
                    </w:pPr>
                    <w:r w:rsidRPr="00C5578A">
                      <w:rPr>
                        <w:rStyle w:val="a6"/>
                      </w:rPr>
                      <w:t>Место для ввода текста.</w:t>
                    </w:r>
                  </w:p>
                </w:tc>
              </w:sdtContent>
            </w:sdt>
          </w:tr>
        </w:sdtContent>
      </w:sdt>
    </w:tbl>
    <w:p w:rsidR="00255FDA" w:rsidRDefault="00255FDA" w:rsidP="00255FDA">
      <w:pPr>
        <w:spacing w:after="60"/>
        <w:jc w:val="both"/>
      </w:pPr>
    </w:p>
    <w:p w:rsidR="0064641E" w:rsidRDefault="00255FDA" w:rsidP="00255FDA">
      <w:pPr>
        <w:spacing w:after="60"/>
        <w:jc w:val="both"/>
      </w:pPr>
      <w:r w:rsidRPr="00D3328C">
        <w:t>ОС/ТМЦ буд</w:t>
      </w:r>
      <w:r w:rsidR="0016709E" w:rsidRPr="00D3328C">
        <w:t>ут</w:t>
      </w:r>
      <w:r w:rsidR="0064641E">
        <w:t xml:space="preserve"> находиться:</w:t>
      </w:r>
    </w:p>
    <w:p w:rsidR="00255FDA" w:rsidRDefault="0064641E" w:rsidP="00255FDA">
      <w:pPr>
        <w:spacing w:after="60"/>
        <w:jc w:val="both"/>
      </w:pPr>
      <w:r>
        <w:t xml:space="preserve">□ </w:t>
      </w:r>
      <w:sdt>
        <w:sdtPr>
          <w:alias w:val="address"/>
          <w:tag w:val="address"/>
          <w:id w:val="-518231839"/>
          <w:placeholder>
            <w:docPart w:val="DefaultPlaceholder_1081868574"/>
          </w:placeholder>
          <w:showingPlcHdr/>
          <w:text/>
        </w:sdtPr>
        <w:sdtEndPr/>
        <w:sdtContent>
          <w:r w:rsidR="005C2203" w:rsidRPr="00C5578A">
            <w:rPr>
              <w:rStyle w:val="a6"/>
            </w:rPr>
            <w:t>Место для ввода текста.</w:t>
          </w:r>
        </w:sdtContent>
      </w:sdt>
      <w:r w:rsidR="000C7F26">
        <w:t>.</w:t>
      </w:r>
    </w:p>
    <w:p w:rsidR="0064641E" w:rsidRPr="00D3328C" w:rsidRDefault="0064641E" w:rsidP="00255FDA">
      <w:pPr>
        <w:spacing w:after="60"/>
        <w:jc w:val="both"/>
        <w:rPr>
          <w:i/>
        </w:rPr>
      </w:pPr>
    </w:p>
    <w:p w:rsidR="009B430A" w:rsidRPr="00AF65C1" w:rsidRDefault="00425665" w:rsidP="003745D5">
      <w:pPr>
        <w:spacing w:before="60" w:after="60"/>
        <w:jc w:val="both"/>
        <w:rPr>
          <w:b/>
        </w:rPr>
      </w:pPr>
      <w:r>
        <w:rPr>
          <w:b/>
        </w:rPr>
        <w:t>Работник</w:t>
      </w:r>
      <w:r w:rsidR="009B430A" w:rsidRPr="00F96C2F">
        <w:rPr>
          <w:b/>
        </w:rPr>
        <w:t xml:space="preserve"> принимает на себя обязательства: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Соблюдать условия </w:t>
      </w:r>
      <w:r w:rsidR="00453548" w:rsidRPr="00AF65C1">
        <w:rPr>
          <w:snapToGrid w:val="0"/>
          <w:color w:val="000000"/>
        </w:rPr>
        <w:t>сохранности</w:t>
      </w:r>
      <w:r w:rsidRPr="00AF65C1">
        <w:rPr>
          <w:snapToGrid w:val="0"/>
          <w:color w:val="000000"/>
        </w:rPr>
        <w:t xml:space="preserve"> и </w:t>
      </w:r>
      <w:r w:rsidR="00895B1B" w:rsidRPr="00AF65C1">
        <w:rPr>
          <w:snapToGrid w:val="0"/>
          <w:color w:val="000000"/>
        </w:rPr>
        <w:t>эксплуатации</w:t>
      </w:r>
      <w:r w:rsidRPr="00AF65C1">
        <w:rPr>
          <w:snapToGrid w:val="0"/>
          <w:color w:val="000000"/>
        </w:rPr>
        <w:t xml:space="preserve"> </w:t>
      </w:r>
      <w:r w:rsidR="00BB2D27" w:rsidRPr="00AF65C1">
        <w:rPr>
          <w:snapToGrid w:val="0"/>
          <w:color w:val="000000"/>
        </w:rPr>
        <w:t>принят</w:t>
      </w:r>
      <w:r w:rsidR="00895B1B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895B1B" w:rsidRPr="00AF65C1">
        <w:rPr>
          <w:snapToGrid w:val="0"/>
          <w:color w:val="000000"/>
        </w:rPr>
        <w:t xml:space="preserve">товарно-материальных ценностей. </w:t>
      </w:r>
      <w:r w:rsidRPr="00AF65C1">
        <w:rPr>
          <w:snapToGrid w:val="0"/>
          <w:color w:val="000000"/>
        </w:rPr>
        <w:t xml:space="preserve">Следить за тем, чтобы использование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="00BB2D27" w:rsidRPr="00AF65C1">
        <w:t xml:space="preserve"> </w:t>
      </w:r>
      <w:r w:rsidR="00BB2D27" w:rsidRPr="00AF65C1">
        <w:rPr>
          <w:snapToGrid w:val="0"/>
          <w:color w:val="000000"/>
        </w:rPr>
        <w:t xml:space="preserve">не ухудшало </w:t>
      </w:r>
      <w:r w:rsidR="00182F2F" w:rsidRPr="00AF65C1">
        <w:rPr>
          <w:snapToGrid w:val="0"/>
          <w:color w:val="000000"/>
        </w:rPr>
        <w:t xml:space="preserve">их </w:t>
      </w:r>
      <w:r w:rsidRPr="00AF65C1">
        <w:rPr>
          <w:snapToGrid w:val="0"/>
          <w:color w:val="000000"/>
        </w:rPr>
        <w:t>состояни</w:t>
      </w:r>
      <w:r w:rsidR="00BB2D27" w:rsidRPr="00AF65C1">
        <w:rPr>
          <w:snapToGrid w:val="0"/>
          <w:color w:val="000000"/>
        </w:rPr>
        <w:t>я</w:t>
      </w:r>
      <w:r w:rsidRPr="00AF65C1">
        <w:rPr>
          <w:snapToGrid w:val="0"/>
          <w:color w:val="000000"/>
        </w:rPr>
        <w:t>.</w:t>
      </w:r>
    </w:p>
    <w:p w:rsidR="009B430A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>Исключить возможность изъятия</w:t>
      </w:r>
      <w:r w:rsidR="00D54D16" w:rsidRPr="00AF65C1">
        <w:rPr>
          <w:snapToGrid w:val="0"/>
          <w:color w:val="000000"/>
        </w:rPr>
        <w:t xml:space="preserve"> и использования </w:t>
      </w:r>
      <w:r w:rsidR="00691C42" w:rsidRPr="00AF65C1">
        <w:rPr>
          <w:snapToGrid w:val="0"/>
          <w:color w:val="000000"/>
        </w:rPr>
        <w:t>принят</w:t>
      </w:r>
      <w:r w:rsidR="00182F2F" w:rsidRPr="00AF65C1">
        <w:rPr>
          <w:snapToGrid w:val="0"/>
          <w:color w:val="000000"/>
        </w:rPr>
        <w:t>ых</w:t>
      </w:r>
      <w:r w:rsidR="00BB2D27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иными ли</w:t>
      </w:r>
      <w:r w:rsidR="00425665">
        <w:rPr>
          <w:snapToGrid w:val="0"/>
          <w:color w:val="000000"/>
        </w:rPr>
        <w:t>цами</w:t>
      </w:r>
      <w:r w:rsidRPr="00AF65C1">
        <w:rPr>
          <w:snapToGrid w:val="0"/>
          <w:color w:val="000000"/>
        </w:rPr>
        <w:t>.</w:t>
      </w:r>
    </w:p>
    <w:p w:rsidR="00691C42" w:rsidRPr="00AF65C1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  <w:color w:val="000000"/>
        </w:rPr>
      </w:pPr>
      <w:r w:rsidRPr="00AF65C1">
        <w:rPr>
          <w:snapToGrid w:val="0"/>
          <w:color w:val="000000"/>
        </w:rPr>
        <w:t xml:space="preserve">Вернуть </w:t>
      </w:r>
      <w:r w:rsidR="00182F2F" w:rsidRPr="00AF65C1">
        <w:rPr>
          <w:snapToGrid w:val="0"/>
          <w:color w:val="000000"/>
        </w:rPr>
        <w:t>товарно-материальные ценности</w:t>
      </w:r>
      <w:r w:rsidR="00BB2D27" w:rsidRPr="00AF65C1">
        <w:rPr>
          <w:snapToGrid w:val="0"/>
          <w:color w:val="000000"/>
        </w:rPr>
        <w:t xml:space="preserve"> </w:t>
      </w:r>
      <w:r w:rsidR="00425665" w:rsidRPr="00425665">
        <w:rPr>
          <w:snapToGrid w:val="0"/>
          <w:color w:val="000000"/>
        </w:rPr>
        <w:t>Лиц</w:t>
      </w:r>
      <w:r w:rsidR="00425665">
        <w:rPr>
          <w:snapToGrid w:val="0"/>
          <w:color w:val="000000"/>
        </w:rPr>
        <w:t>у</w:t>
      </w:r>
      <w:r w:rsidR="00425665" w:rsidRPr="00425665">
        <w:rPr>
          <w:snapToGrid w:val="0"/>
          <w:color w:val="000000"/>
        </w:rPr>
        <w:t>, ответственно</w:t>
      </w:r>
      <w:r w:rsidR="00425665">
        <w:rPr>
          <w:snapToGrid w:val="0"/>
          <w:color w:val="000000"/>
        </w:rPr>
        <w:t>му</w:t>
      </w:r>
      <w:r w:rsidR="00425665" w:rsidRPr="00425665">
        <w:rPr>
          <w:snapToGrid w:val="0"/>
          <w:color w:val="000000"/>
        </w:rPr>
        <w:t xml:space="preserve"> за сохранность имущества </w:t>
      </w:r>
      <w:r w:rsidRPr="00AF65C1">
        <w:rPr>
          <w:snapToGrid w:val="0"/>
          <w:color w:val="000000"/>
        </w:rPr>
        <w:t xml:space="preserve">по </w:t>
      </w:r>
      <w:r w:rsidR="00425665">
        <w:rPr>
          <w:snapToGrid w:val="0"/>
          <w:color w:val="000000"/>
        </w:rPr>
        <w:t xml:space="preserve">его </w:t>
      </w:r>
      <w:r w:rsidRPr="00AF65C1">
        <w:rPr>
          <w:snapToGrid w:val="0"/>
          <w:color w:val="000000"/>
        </w:rPr>
        <w:t>требованию.</w:t>
      </w:r>
    </w:p>
    <w:p w:rsidR="009B430A" w:rsidRPr="0064641E" w:rsidRDefault="009B430A" w:rsidP="005F5176">
      <w:pPr>
        <w:widowControl w:val="0"/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snapToGrid w:val="0"/>
        </w:rPr>
      </w:pPr>
      <w:r w:rsidRPr="00AF65C1">
        <w:rPr>
          <w:snapToGrid w:val="0"/>
          <w:color w:val="000000"/>
        </w:rPr>
        <w:t xml:space="preserve">Немедленно уведомлять </w:t>
      </w:r>
      <w:r w:rsidR="00425665" w:rsidRPr="00425665">
        <w:rPr>
          <w:snapToGrid w:val="0"/>
          <w:color w:val="000000"/>
        </w:rPr>
        <w:t>Лицо, ответственное за сохранность имущества</w:t>
      </w:r>
      <w:r w:rsidR="00425665">
        <w:rPr>
          <w:snapToGrid w:val="0"/>
          <w:color w:val="000000"/>
        </w:rPr>
        <w:t>,</w:t>
      </w:r>
      <w:r w:rsidR="00425665" w:rsidRPr="00425665">
        <w:rPr>
          <w:snapToGrid w:val="0"/>
          <w:color w:val="000000"/>
        </w:rPr>
        <w:t xml:space="preserve"> </w:t>
      </w:r>
      <w:r w:rsidRPr="00AF65C1">
        <w:rPr>
          <w:snapToGrid w:val="0"/>
          <w:color w:val="000000"/>
        </w:rPr>
        <w:t xml:space="preserve">о </w:t>
      </w:r>
      <w:r w:rsidR="00951FC3" w:rsidRPr="00AF65C1">
        <w:rPr>
          <w:snapToGrid w:val="0"/>
          <w:color w:val="000000"/>
        </w:rPr>
        <w:t xml:space="preserve">перемещении, </w:t>
      </w:r>
      <w:r w:rsidRPr="00AF65C1">
        <w:rPr>
          <w:snapToGrid w:val="0"/>
          <w:color w:val="000000"/>
        </w:rPr>
        <w:t>повреждении или утрате</w:t>
      </w:r>
      <w:r w:rsidR="00D54D16" w:rsidRPr="00AF65C1">
        <w:rPr>
          <w:snapToGrid w:val="0"/>
          <w:color w:val="000000"/>
        </w:rPr>
        <w:t xml:space="preserve"> принят</w:t>
      </w:r>
      <w:r w:rsidR="00182F2F" w:rsidRPr="00AF65C1">
        <w:rPr>
          <w:snapToGrid w:val="0"/>
          <w:color w:val="000000"/>
        </w:rPr>
        <w:t>ых</w:t>
      </w:r>
      <w:r w:rsidR="00D54D16" w:rsidRPr="00AF65C1">
        <w:rPr>
          <w:snapToGrid w:val="0"/>
          <w:color w:val="000000"/>
        </w:rPr>
        <w:t xml:space="preserve"> </w:t>
      </w:r>
      <w:r w:rsidR="00182F2F" w:rsidRPr="00AF65C1">
        <w:rPr>
          <w:snapToGrid w:val="0"/>
          <w:color w:val="000000"/>
        </w:rPr>
        <w:t>товарно-материальных ценностей</w:t>
      </w:r>
      <w:r w:rsidRPr="00AF65C1">
        <w:rPr>
          <w:snapToGrid w:val="0"/>
          <w:color w:val="000000"/>
        </w:rPr>
        <w:t xml:space="preserve"> с оформлением соответствующ</w:t>
      </w:r>
      <w:r w:rsidR="00182F2F" w:rsidRPr="00AF65C1">
        <w:rPr>
          <w:snapToGrid w:val="0"/>
          <w:color w:val="000000"/>
        </w:rPr>
        <w:t>их документов.</w:t>
      </w:r>
    </w:p>
    <w:p w:rsidR="0064641E" w:rsidRPr="004A296D" w:rsidRDefault="0064641E" w:rsidP="0064641E">
      <w:pPr>
        <w:widowControl w:val="0"/>
        <w:ind w:left="360"/>
        <w:jc w:val="both"/>
        <w:rPr>
          <w:snapToGrid w:val="0"/>
        </w:rPr>
      </w:pPr>
    </w:p>
    <w:p w:rsidR="009B430A" w:rsidRPr="000C7F26" w:rsidRDefault="005F620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Сотрудник</w:t>
      </w:r>
      <w:r w:rsidR="00691C42" w:rsidRPr="000C7F26">
        <w:rPr>
          <w:b/>
          <w:u w:val="single"/>
        </w:rPr>
        <w:t xml:space="preserve"> уведомлен, что </w:t>
      </w:r>
      <w:r w:rsidR="00951FC3" w:rsidRPr="000C7F26">
        <w:rPr>
          <w:b/>
          <w:u w:val="single"/>
        </w:rPr>
        <w:t>согласно ст. 233</w:t>
      </w:r>
      <w:r w:rsidR="00453548" w:rsidRPr="000C7F26">
        <w:rPr>
          <w:b/>
          <w:u w:val="single"/>
        </w:rPr>
        <w:t>, 238, 243</w:t>
      </w:r>
      <w:r w:rsidR="00951FC3" w:rsidRPr="000C7F26">
        <w:rPr>
          <w:b/>
          <w:u w:val="single"/>
        </w:rPr>
        <w:t xml:space="preserve"> </w:t>
      </w:r>
      <w:r w:rsidR="00951FC3" w:rsidRPr="000C7F26">
        <w:rPr>
          <w:b/>
          <w:bCs/>
          <w:u w:val="single"/>
        </w:rPr>
        <w:t>Трудового кодекса Российской Федерации</w:t>
      </w:r>
      <w:r w:rsidR="00951FC3" w:rsidRPr="000C7F26">
        <w:rPr>
          <w:b/>
          <w:bCs/>
          <w:color w:val="B39972"/>
          <w:u w:val="single"/>
        </w:rPr>
        <w:t xml:space="preserve"> </w:t>
      </w:r>
      <w:r w:rsidR="00691C42" w:rsidRPr="000C7F26">
        <w:rPr>
          <w:b/>
          <w:u w:val="single"/>
        </w:rPr>
        <w:t>он</w:t>
      </w:r>
      <w:r w:rsidR="009B430A" w:rsidRPr="000C7F26">
        <w:rPr>
          <w:b/>
          <w:snapToGrid w:val="0"/>
          <w:color w:val="000000"/>
          <w:u w:val="single"/>
        </w:rPr>
        <w:t xml:space="preserve"> несет материальную ответственность за</w:t>
      </w:r>
      <w:r w:rsidR="00951FC3" w:rsidRPr="000C7F26">
        <w:rPr>
          <w:b/>
          <w:snapToGrid w:val="0"/>
          <w:color w:val="000000"/>
          <w:u w:val="single"/>
        </w:rPr>
        <w:t xml:space="preserve"> ущерб, причиненный по его вине</w:t>
      </w:r>
      <w:r w:rsidR="00453548" w:rsidRPr="000C7F26">
        <w:rPr>
          <w:b/>
          <w:snapToGrid w:val="0"/>
          <w:color w:val="000000"/>
          <w:u w:val="single"/>
        </w:rPr>
        <w:t xml:space="preserve"> работодателю</w:t>
      </w:r>
      <w:r w:rsidR="009B430A" w:rsidRPr="000C7F26">
        <w:rPr>
          <w:b/>
          <w:snapToGrid w:val="0"/>
          <w:color w:val="000000"/>
          <w:u w:val="single"/>
        </w:rPr>
        <w:t>.</w:t>
      </w:r>
    </w:p>
    <w:p w:rsidR="000C7F26" w:rsidRDefault="000C7F26" w:rsidP="003745D5">
      <w:pPr>
        <w:widowControl w:val="0"/>
        <w:spacing w:before="60"/>
        <w:jc w:val="both"/>
        <w:rPr>
          <w:b/>
          <w:snapToGrid w:val="0"/>
          <w:color w:val="000000"/>
        </w:rPr>
      </w:pPr>
    </w:p>
    <w:p w:rsidR="004A296D" w:rsidRPr="000C7F26" w:rsidRDefault="008100E2" w:rsidP="000C7F26">
      <w:pPr>
        <w:widowControl w:val="0"/>
        <w:spacing w:before="60"/>
        <w:jc w:val="center"/>
        <w:rPr>
          <w:b/>
          <w:snapToGrid w:val="0"/>
          <w:color w:val="000000"/>
          <w:u w:val="single"/>
        </w:rPr>
      </w:pPr>
      <w:r w:rsidRPr="000C7F26">
        <w:rPr>
          <w:b/>
          <w:snapToGrid w:val="0"/>
          <w:color w:val="000000"/>
          <w:u w:val="single"/>
        </w:rPr>
        <w:t>Работник</w:t>
      </w:r>
      <w:r w:rsidR="004A296D" w:rsidRPr="000C7F26">
        <w:rPr>
          <w:b/>
          <w:snapToGrid w:val="0"/>
          <w:color w:val="000000"/>
          <w:u w:val="single"/>
        </w:rPr>
        <w:t xml:space="preserve"> подтверждает целостность пломбы на передаваемом системном блоке (ноутбуке).</w:t>
      </w:r>
    </w:p>
    <w:p w:rsidR="000C7F26" w:rsidRDefault="000C7F26" w:rsidP="000C7F26">
      <w:pPr>
        <w:widowControl w:val="0"/>
        <w:spacing w:before="60"/>
        <w:rPr>
          <w:snapToGrid w:val="0"/>
          <w:color w:val="000000"/>
        </w:rPr>
      </w:pPr>
    </w:p>
    <w:p w:rsidR="009D01D4" w:rsidRPr="000C7F26" w:rsidRDefault="0064641E" w:rsidP="000C7F26">
      <w:pPr>
        <w:widowControl w:val="0"/>
        <w:spacing w:before="60"/>
        <w:rPr>
          <w:snapToGrid w:val="0"/>
          <w:color w:val="000000"/>
        </w:rPr>
      </w:pPr>
      <w:r w:rsidRPr="000C7F26">
        <w:rPr>
          <w:snapToGrid w:val="0"/>
          <w:color w:val="000000"/>
        </w:rPr>
        <w:t>Настоящий документ составлен в 3-х экземплярах, один из которых передан Работнику</w:t>
      </w:r>
      <w:r w:rsidR="000C7F26" w:rsidRPr="000C7F26">
        <w:rPr>
          <w:snapToGrid w:val="0"/>
          <w:color w:val="000000"/>
        </w:rPr>
        <w:t>.</w:t>
      </w:r>
    </w:p>
    <w:p w:rsidR="00691C42" w:rsidRPr="00AF65C1" w:rsidRDefault="00691C42" w:rsidP="0095459F">
      <w:pPr>
        <w:jc w:val="both"/>
      </w:pPr>
    </w:p>
    <w:p w:rsidR="00691C42" w:rsidRPr="00AF65C1" w:rsidRDefault="00691C42" w:rsidP="0095459F">
      <w:pPr>
        <w:widowControl w:val="0"/>
        <w:jc w:val="both"/>
        <w:rPr>
          <w:i/>
          <w:snapToGrid w:val="0"/>
          <w:color w:val="000000"/>
        </w:rPr>
      </w:pPr>
      <w:r w:rsidRPr="00AF65C1">
        <w:rPr>
          <w:i/>
          <w:snapToGrid w:val="0"/>
          <w:color w:val="000000"/>
        </w:rPr>
        <w:t>Подписи сторон:</w:t>
      </w:r>
    </w:p>
    <w:p w:rsidR="00691C42" w:rsidRPr="00AF65C1" w:rsidRDefault="00691C42" w:rsidP="0095459F">
      <w:pPr>
        <w:widowControl w:val="0"/>
        <w:jc w:val="both"/>
        <w:rPr>
          <w:b/>
          <w:snapToGrid w:val="0"/>
          <w:color w:val="000000"/>
        </w:rPr>
      </w:pPr>
    </w:p>
    <w:tbl>
      <w:tblPr>
        <w:tblW w:w="9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178"/>
        <w:gridCol w:w="2198"/>
        <w:gridCol w:w="1162"/>
        <w:gridCol w:w="1945"/>
        <w:gridCol w:w="178"/>
        <w:gridCol w:w="2091"/>
      </w:tblGrid>
      <w:tr w:rsidR="006F36EE" w:rsidRPr="000B3B10" w:rsidTr="000B3B10">
        <w:tc>
          <w:tcPr>
            <w:tcW w:w="5482" w:type="dxa"/>
            <w:gridSpan w:val="4"/>
            <w:shd w:val="clear" w:color="auto" w:fill="auto"/>
          </w:tcPr>
          <w:p w:rsidR="006F36EE" w:rsidRPr="000B3B10" w:rsidRDefault="008100E2" w:rsidP="000B3B10">
            <w:pPr>
              <w:widowControl w:val="0"/>
              <w:rPr>
                <w:b/>
                <w:i/>
                <w:snapToGrid w:val="0"/>
                <w:color w:val="000000"/>
              </w:rPr>
            </w:pPr>
            <w:r w:rsidRPr="008100E2">
              <w:rPr>
                <w:b/>
                <w:i/>
                <w:snapToGrid w:val="0"/>
                <w:color w:val="000000"/>
              </w:rPr>
              <w:t>Лицо, ответственное за сохранность имущества</w:t>
            </w:r>
          </w:p>
        </w:tc>
        <w:tc>
          <w:tcPr>
            <w:tcW w:w="4214" w:type="dxa"/>
            <w:gridSpan w:val="3"/>
            <w:shd w:val="clear" w:color="auto" w:fill="auto"/>
          </w:tcPr>
          <w:p w:rsidR="006F36EE" w:rsidRPr="000B3B10" w:rsidRDefault="008100E2" w:rsidP="008100E2">
            <w:pPr>
              <w:widowControl w:val="0"/>
              <w:rPr>
                <w:b/>
                <w:i/>
                <w:snapToGrid w:val="0"/>
                <w:color w:val="000000"/>
              </w:rPr>
            </w:pPr>
            <w:r>
              <w:rPr>
                <w:b/>
                <w:i/>
              </w:rPr>
              <w:t>Работник ООО «НК «Роснефть»-НТЦ»</w:t>
            </w:r>
          </w:p>
        </w:tc>
      </w:tr>
      <w:tr w:rsidR="00D05FAD" w:rsidRPr="000B3B10" w:rsidTr="000B3B10">
        <w:trPr>
          <w:trHeight w:hRule="exact" w:val="567"/>
        </w:trPr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sdt>
          <w:sdtPr>
            <w:rPr>
              <w:i/>
              <w:snapToGrid w:val="0"/>
              <w:color w:val="000000"/>
            </w:rPr>
            <w:alias w:val="mover"/>
            <w:tag w:val="mover"/>
            <w:id w:val="-65930886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198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340C32" w:rsidRDefault="005C2203" w:rsidP="00AE144C">
                <w:pPr>
                  <w:widowControl w:val="0"/>
                  <w:jc w:val="center"/>
                  <w:rPr>
                    <w:i/>
                    <w:snapToGrid w:val="0"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tc>
          <w:tcPr>
            <w:tcW w:w="1162" w:type="dxa"/>
            <w:shd w:val="clear" w:color="auto" w:fill="auto"/>
            <w:vAlign w:val="bottom"/>
          </w:tcPr>
          <w:p w:rsidR="00D05FAD" w:rsidRPr="000B3B10" w:rsidRDefault="00D05FAD" w:rsidP="000B3B10">
            <w:pPr>
              <w:widowControl w:val="0"/>
              <w:rPr>
                <w:snapToGrid w:val="0"/>
                <w:color w:val="000000"/>
              </w:rPr>
            </w:pPr>
          </w:p>
        </w:tc>
        <w:tc>
          <w:tcPr>
            <w:tcW w:w="194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tc>
          <w:tcPr>
            <w:tcW w:w="178" w:type="dxa"/>
            <w:shd w:val="clear" w:color="auto" w:fill="auto"/>
            <w:vAlign w:val="center"/>
          </w:tcPr>
          <w:p w:rsidR="00D05FAD" w:rsidRPr="000B3B10" w:rsidRDefault="00D05FAD" w:rsidP="000B3B10">
            <w:pPr>
              <w:widowControl w:val="0"/>
              <w:rPr>
                <w:b/>
                <w:snapToGrid w:val="0"/>
                <w:color w:val="000000"/>
              </w:rPr>
            </w:pPr>
          </w:p>
        </w:tc>
        <w:sdt>
          <w:sdtPr>
            <w:rPr>
              <w:b/>
              <w:i/>
              <w:color w:val="000000"/>
            </w:rPr>
            <w:alias w:val="acceptor"/>
            <w:tag w:val="acceptor"/>
            <w:id w:val="-18058925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:rsidR="00D05FAD" w:rsidRPr="000B3B10" w:rsidRDefault="005C2203" w:rsidP="001A52B6">
                <w:pPr>
                  <w:widowControl w:val="0"/>
                  <w:jc w:val="center"/>
                  <w:rPr>
                    <w:b/>
                    <w:i/>
                    <w:color w:val="000000"/>
                  </w:rPr>
                </w:pPr>
                <w:r w:rsidRPr="00C5578A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D04E65" w:rsidRPr="000B3B10" w:rsidTr="000B3B10">
        <w:trPr>
          <w:trHeight w:hRule="exact" w:val="195"/>
        </w:trPr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</w:t>
            </w:r>
            <w:r w:rsidR="00895B1B" w:rsidRPr="000B3B10">
              <w:rPr>
                <w:snapToGrid w:val="0"/>
                <w:color w:val="000000"/>
                <w:sz w:val="16"/>
                <w:szCs w:val="16"/>
              </w:rPr>
              <w:t>П</w:t>
            </w:r>
            <w:r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  <w:tc>
          <w:tcPr>
            <w:tcW w:w="1162" w:type="dxa"/>
            <w:shd w:val="clear" w:color="auto" w:fill="auto"/>
            <w:vAlign w:val="bottom"/>
          </w:tcPr>
          <w:p w:rsidR="00D04E65" w:rsidRPr="000B3B10" w:rsidRDefault="00D04E65" w:rsidP="000B3B10">
            <w:pPr>
              <w:widowControl w:val="0"/>
              <w:rPr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945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895B1B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(П</w:t>
            </w:r>
            <w:r w:rsidR="00D04E65" w:rsidRPr="000B3B10">
              <w:rPr>
                <w:snapToGrid w:val="0"/>
                <w:color w:val="000000"/>
                <w:sz w:val="16"/>
                <w:szCs w:val="16"/>
              </w:rPr>
              <w:t>одпись)</w:t>
            </w:r>
          </w:p>
        </w:tc>
        <w:tc>
          <w:tcPr>
            <w:tcW w:w="178" w:type="dxa"/>
            <w:shd w:val="clear" w:color="auto" w:fill="auto"/>
            <w:vAlign w:val="center"/>
          </w:tcPr>
          <w:p w:rsidR="00D04E65" w:rsidRPr="000B3B10" w:rsidRDefault="00D04E65" w:rsidP="000B3B10">
            <w:pPr>
              <w:widowControl w:val="0"/>
              <w:rPr>
                <w:b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D04E65" w:rsidRPr="000B3B10" w:rsidRDefault="00D04E65" w:rsidP="000B3B10">
            <w:pPr>
              <w:widowControl w:val="0"/>
              <w:jc w:val="center"/>
              <w:rPr>
                <w:snapToGrid w:val="0"/>
                <w:color w:val="000000"/>
                <w:sz w:val="16"/>
                <w:szCs w:val="16"/>
              </w:rPr>
            </w:pPr>
            <w:r w:rsidRPr="000B3B10">
              <w:rPr>
                <w:snapToGrid w:val="0"/>
                <w:color w:val="000000"/>
                <w:sz w:val="16"/>
                <w:szCs w:val="16"/>
              </w:rPr>
              <w:t>(Ф.И.О)</w:t>
            </w:r>
          </w:p>
        </w:tc>
      </w:tr>
    </w:tbl>
    <w:p w:rsidR="009B430A" w:rsidRDefault="009B430A" w:rsidP="009B430A">
      <w:pPr>
        <w:jc w:val="both"/>
      </w:pPr>
    </w:p>
    <w:tbl>
      <w:tblPr>
        <w:tblW w:w="977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777"/>
      </w:tblGrid>
      <w:tr w:rsidR="00770B4E" w:rsidRPr="000B3B10" w:rsidTr="000B3B10">
        <w:tc>
          <w:tcPr>
            <w:tcW w:w="977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70B4E" w:rsidRPr="000B3B10" w:rsidRDefault="00770B4E" w:rsidP="000B3B10">
            <w:pPr>
              <w:widowControl w:val="0"/>
              <w:jc w:val="center"/>
              <w:rPr>
                <w:i/>
                <w:color w:val="000000"/>
              </w:rPr>
            </w:pPr>
          </w:p>
        </w:tc>
      </w:tr>
    </w:tbl>
    <w:p w:rsidR="00EC0B41" w:rsidRPr="00770B4E" w:rsidRDefault="00EC0B41" w:rsidP="00C26F8E"/>
    <w:sectPr w:rsidR="00EC0B41" w:rsidRPr="00770B4E" w:rsidSect="00AF65C1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D2123"/>
    <w:multiLevelType w:val="multilevel"/>
    <w:tmpl w:val="871A6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E35ED8"/>
    <w:multiLevelType w:val="hybridMultilevel"/>
    <w:tmpl w:val="C1B037D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9F"/>
    <w:rsid w:val="00000591"/>
    <w:rsid w:val="00004157"/>
    <w:rsid w:val="00006349"/>
    <w:rsid w:val="00012495"/>
    <w:rsid w:val="0001343D"/>
    <w:rsid w:val="00021FAE"/>
    <w:rsid w:val="00027FC9"/>
    <w:rsid w:val="000379EF"/>
    <w:rsid w:val="0004295A"/>
    <w:rsid w:val="00053401"/>
    <w:rsid w:val="000679CB"/>
    <w:rsid w:val="00082027"/>
    <w:rsid w:val="000945DE"/>
    <w:rsid w:val="00095826"/>
    <w:rsid w:val="000A2B61"/>
    <w:rsid w:val="000A393C"/>
    <w:rsid w:val="000B3B10"/>
    <w:rsid w:val="000C3C92"/>
    <w:rsid w:val="000C7F26"/>
    <w:rsid w:val="000D5F77"/>
    <w:rsid w:val="00115F7D"/>
    <w:rsid w:val="00125F79"/>
    <w:rsid w:val="0016709E"/>
    <w:rsid w:val="00181A62"/>
    <w:rsid w:val="00182F2F"/>
    <w:rsid w:val="0019464E"/>
    <w:rsid w:val="001A52B6"/>
    <w:rsid w:val="001D2980"/>
    <w:rsid w:val="001E2D8D"/>
    <w:rsid w:val="001E7607"/>
    <w:rsid w:val="002136C7"/>
    <w:rsid w:val="00246110"/>
    <w:rsid w:val="00255FDA"/>
    <w:rsid w:val="00260BD8"/>
    <w:rsid w:val="00264FCA"/>
    <w:rsid w:val="00267577"/>
    <w:rsid w:val="00291047"/>
    <w:rsid w:val="002B227F"/>
    <w:rsid w:val="002B33EB"/>
    <w:rsid w:val="002C1D45"/>
    <w:rsid w:val="002C4837"/>
    <w:rsid w:val="00307F83"/>
    <w:rsid w:val="003279DD"/>
    <w:rsid w:val="00340C32"/>
    <w:rsid w:val="00357754"/>
    <w:rsid w:val="00361F40"/>
    <w:rsid w:val="00372114"/>
    <w:rsid w:val="003745D5"/>
    <w:rsid w:val="00374EA0"/>
    <w:rsid w:val="00396655"/>
    <w:rsid w:val="003C0C50"/>
    <w:rsid w:val="003C6033"/>
    <w:rsid w:val="003E29C7"/>
    <w:rsid w:val="003F5689"/>
    <w:rsid w:val="00400A39"/>
    <w:rsid w:val="004130C9"/>
    <w:rsid w:val="00413F97"/>
    <w:rsid w:val="00425665"/>
    <w:rsid w:val="00453548"/>
    <w:rsid w:val="00486529"/>
    <w:rsid w:val="0049226B"/>
    <w:rsid w:val="00496276"/>
    <w:rsid w:val="004A296D"/>
    <w:rsid w:val="004E0C04"/>
    <w:rsid w:val="004E1BB1"/>
    <w:rsid w:val="005459E4"/>
    <w:rsid w:val="00574B48"/>
    <w:rsid w:val="00594742"/>
    <w:rsid w:val="00595B0A"/>
    <w:rsid w:val="005B0B02"/>
    <w:rsid w:val="005C2203"/>
    <w:rsid w:val="005D744D"/>
    <w:rsid w:val="005F5176"/>
    <w:rsid w:val="005F543A"/>
    <w:rsid w:val="005F6076"/>
    <w:rsid w:val="005F6202"/>
    <w:rsid w:val="00602CB2"/>
    <w:rsid w:val="0064641E"/>
    <w:rsid w:val="00657578"/>
    <w:rsid w:val="00665267"/>
    <w:rsid w:val="0068579C"/>
    <w:rsid w:val="00691C42"/>
    <w:rsid w:val="006B5EBF"/>
    <w:rsid w:val="006E4D55"/>
    <w:rsid w:val="006F36EE"/>
    <w:rsid w:val="006F7A13"/>
    <w:rsid w:val="00715182"/>
    <w:rsid w:val="00720EDC"/>
    <w:rsid w:val="007305D9"/>
    <w:rsid w:val="007320C8"/>
    <w:rsid w:val="00737CC9"/>
    <w:rsid w:val="0074368C"/>
    <w:rsid w:val="00744EEB"/>
    <w:rsid w:val="0076068A"/>
    <w:rsid w:val="007642F4"/>
    <w:rsid w:val="00770B4E"/>
    <w:rsid w:val="00781124"/>
    <w:rsid w:val="00782A87"/>
    <w:rsid w:val="007877B8"/>
    <w:rsid w:val="007979F4"/>
    <w:rsid w:val="007A6275"/>
    <w:rsid w:val="007C3849"/>
    <w:rsid w:val="007C58CD"/>
    <w:rsid w:val="007D2474"/>
    <w:rsid w:val="007E796B"/>
    <w:rsid w:val="00801056"/>
    <w:rsid w:val="0080191E"/>
    <w:rsid w:val="00807639"/>
    <w:rsid w:val="008100E2"/>
    <w:rsid w:val="008349DF"/>
    <w:rsid w:val="00836931"/>
    <w:rsid w:val="00860FE4"/>
    <w:rsid w:val="00865859"/>
    <w:rsid w:val="0088443C"/>
    <w:rsid w:val="00895B1B"/>
    <w:rsid w:val="008A0442"/>
    <w:rsid w:val="008B2F7D"/>
    <w:rsid w:val="008D343F"/>
    <w:rsid w:val="008D7B34"/>
    <w:rsid w:val="0090522A"/>
    <w:rsid w:val="0092389F"/>
    <w:rsid w:val="009341F1"/>
    <w:rsid w:val="0094364F"/>
    <w:rsid w:val="00951FC3"/>
    <w:rsid w:val="0095459F"/>
    <w:rsid w:val="00963408"/>
    <w:rsid w:val="00965CB5"/>
    <w:rsid w:val="00966B92"/>
    <w:rsid w:val="00983335"/>
    <w:rsid w:val="009A5992"/>
    <w:rsid w:val="009A6664"/>
    <w:rsid w:val="009B430A"/>
    <w:rsid w:val="009C5DEB"/>
    <w:rsid w:val="009D01D4"/>
    <w:rsid w:val="009D58B7"/>
    <w:rsid w:val="009E50A3"/>
    <w:rsid w:val="009F15CD"/>
    <w:rsid w:val="00A0277A"/>
    <w:rsid w:val="00A10FDF"/>
    <w:rsid w:val="00A11CEA"/>
    <w:rsid w:val="00A36550"/>
    <w:rsid w:val="00A4442B"/>
    <w:rsid w:val="00A51548"/>
    <w:rsid w:val="00AA2A31"/>
    <w:rsid w:val="00AA6279"/>
    <w:rsid w:val="00AA7A9F"/>
    <w:rsid w:val="00AD0337"/>
    <w:rsid w:val="00AE144C"/>
    <w:rsid w:val="00AF65C1"/>
    <w:rsid w:val="00B23433"/>
    <w:rsid w:val="00B25919"/>
    <w:rsid w:val="00B46C1F"/>
    <w:rsid w:val="00B5223A"/>
    <w:rsid w:val="00B53FE8"/>
    <w:rsid w:val="00B606ED"/>
    <w:rsid w:val="00B6447F"/>
    <w:rsid w:val="00B93FE6"/>
    <w:rsid w:val="00BA1D36"/>
    <w:rsid w:val="00BB2D27"/>
    <w:rsid w:val="00BD0A4C"/>
    <w:rsid w:val="00BD31A0"/>
    <w:rsid w:val="00C25CF7"/>
    <w:rsid w:val="00C26F8E"/>
    <w:rsid w:val="00C359DC"/>
    <w:rsid w:val="00C46F9F"/>
    <w:rsid w:val="00C563B2"/>
    <w:rsid w:val="00C7191D"/>
    <w:rsid w:val="00C867FE"/>
    <w:rsid w:val="00C91F7B"/>
    <w:rsid w:val="00C96D79"/>
    <w:rsid w:val="00C9743A"/>
    <w:rsid w:val="00CA6951"/>
    <w:rsid w:val="00CB396D"/>
    <w:rsid w:val="00CF0575"/>
    <w:rsid w:val="00CF229B"/>
    <w:rsid w:val="00D04E65"/>
    <w:rsid w:val="00D05FAD"/>
    <w:rsid w:val="00D3328C"/>
    <w:rsid w:val="00D54D16"/>
    <w:rsid w:val="00D559D1"/>
    <w:rsid w:val="00D67017"/>
    <w:rsid w:val="00D85C8E"/>
    <w:rsid w:val="00DB2306"/>
    <w:rsid w:val="00DC4FEE"/>
    <w:rsid w:val="00DF592B"/>
    <w:rsid w:val="00DF5A3F"/>
    <w:rsid w:val="00E20389"/>
    <w:rsid w:val="00E23B07"/>
    <w:rsid w:val="00E57793"/>
    <w:rsid w:val="00E6003A"/>
    <w:rsid w:val="00E87E95"/>
    <w:rsid w:val="00E93571"/>
    <w:rsid w:val="00EA3DA6"/>
    <w:rsid w:val="00EA589B"/>
    <w:rsid w:val="00EA6477"/>
    <w:rsid w:val="00EA7336"/>
    <w:rsid w:val="00EC0B41"/>
    <w:rsid w:val="00EC4CC3"/>
    <w:rsid w:val="00ED0CB1"/>
    <w:rsid w:val="00ED4A16"/>
    <w:rsid w:val="00EE1916"/>
    <w:rsid w:val="00EE2B58"/>
    <w:rsid w:val="00EE4EB9"/>
    <w:rsid w:val="00EF36EC"/>
    <w:rsid w:val="00EF37E2"/>
    <w:rsid w:val="00EF3EFD"/>
    <w:rsid w:val="00F02A3B"/>
    <w:rsid w:val="00F55B15"/>
    <w:rsid w:val="00F82B4D"/>
    <w:rsid w:val="00F937BF"/>
    <w:rsid w:val="00F96C2F"/>
    <w:rsid w:val="00FB6852"/>
    <w:rsid w:val="00FC5C68"/>
    <w:rsid w:val="00FD666B"/>
    <w:rsid w:val="00FD77A4"/>
    <w:rsid w:val="00FD7D1C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F0894-FE4F-49F8-AF7B-E7B93B55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51FC3"/>
    <w:rPr>
      <w:rFonts w:ascii="Tahoma" w:hAnsi="Tahoma" w:cs="Tahoma"/>
      <w:sz w:val="16"/>
      <w:szCs w:val="16"/>
    </w:rPr>
  </w:style>
  <w:style w:type="paragraph" w:styleId="a5">
    <w:name w:val="Body Text Indent"/>
    <w:basedOn w:val="a"/>
    <w:rsid w:val="00F82B4D"/>
    <w:pPr>
      <w:spacing w:after="120"/>
      <w:ind w:left="283"/>
    </w:pPr>
    <w:rPr>
      <w:sz w:val="24"/>
      <w:szCs w:val="24"/>
    </w:rPr>
  </w:style>
  <w:style w:type="paragraph" w:customStyle="1" w:styleId="wordsection1">
    <w:name w:val="wordsection1"/>
    <w:basedOn w:val="a"/>
    <w:uiPriority w:val="99"/>
    <w:rsid w:val="00255FDA"/>
    <w:rPr>
      <w:rFonts w:eastAsia="Calibri"/>
      <w:sz w:val="24"/>
      <w:szCs w:val="24"/>
    </w:rPr>
  </w:style>
  <w:style w:type="character" w:styleId="a6">
    <w:name w:val="Placeholder Text"/>
    <w:basedOn w:val="a0"/>
    <w:uiPriority w:val="99"/>
    <w:semiHidden/>
    <w:rsid w:val="005C22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A42716-CCC4-4B46-8662-7291F5609B59}"/>
      </w:docPartPr>
      <w:docPartBody>
        <w:p w:rsidR="00330CF1" w:rsidRDefault="0070784B"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D89A59B6C42218D84F54D80AD0D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482A13-4A54-4A6B-AF00-0EAEF3BE2E91}"/>
      </w:docPartPr>
      <w:docPartBody>
        <w:p w:rsidR="00330CF1" w:rsidRDefault="0070784B" w:rsidP="0070784B">
          <w:pPr>
            <w:pStyle w:val="472D89A59B6C42218D84F54D80AD0D3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59AC938584658B43E107A5846C8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B8C17-6B90-4EB1-B3E1-4FC835169885}"/>
      </w:docPartPr>
      <w:docPartBody>
        <w:p w:rsidR="00330CF1" w:rsidRDefault="0070784B" w:rsidP="0070784B">
          <w:pPr>
            <w:pStyle w:val="8F659AC938584658B43E107A5846C86E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38C69724914371A72E3CE394FFC7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02E1C9-7EA8-4CF8-BADA-2301AF7094CB}"/>
      </w:docPartPr>
      <w:docPartBody>
        <w:p w:rsidR="00330CF1" w:rsidRDefault="0070784B" w:rsidP="0070784B">
          <w:pPr>
            <w:pStyle w:val="CB38C69724914371A72E3CE394FFC7D9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98773D0C98404FBDCF416511610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DFCD2-5E67-4FAD-9ED8-5A733BD3E1E9}"/>
      </w:docPartPr>
      <w:docPartBody>
        <w:p w:rsidR="00330CF1" w:rsidRDefault="0070784B" w:rsidP="0070784B">
          <w:pPr>
            <w:pStyle w:val="A898773D0C98404FBDCF41651161079F"/>
          </w:pPr>
          <w:r w:rsidRPr="00C5578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765679526142A9859BAAEC8E7619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B894B3-70D1-4E15-A8AC-7B5354506B29}"/>
      </w:docPartPr>
      <w:docPartBody>
        <w:p w:rsidR="00330CF1" w:rsidRDefault="0070784B" w:rsidP="0070784B">
          <w:pPr>
            <w:pStyle w:val="7E765679526142A9859BAAEC8E7619A4"/>
          </w:pPr>
          <w:r w:rsidRPr="00C5578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4B"/>
    <w:rsid w:val="00330CF1"/>
    <w:rsid w:val="00435B74"/>
    <w:rsid w:val="005B2C6D"/>
    <w:rsid w:val="00623FF0"/>
    <w:rsid w:val="00643DE6"/>
    <w:rsid w:val="0070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84B"/>
    <w:rPr>
      <w:color w:val="808080"/>
    </w:rPr>
  </w:style>
  <w:style w:type="paragraph" w:customStyle="1" w:styleId="472D89A59B6C42218D84F54D80AD0D39">
    <w:name w:val="472D89A59B6C42218D84F54D80AD0D3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8F659AC938584658B43E107A5846C86E">
    <w:name w:val="8F659AC938584658B43E107A5846C86E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B38C69724914371A72E3CE394FFC7D9">
    <w:name w:val="CB38C69724914371A72E3CE394FFC7D9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898773D0C98404FBDCF41651161079F">
    <w:name w:val="A898773D0C98404FBDCF41651161079F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7E765679526142A9859BAAEC8E7619A4">
    <w:name w:val="7E765679526142A9859BAAEC8E7619A4"/>
    <w:rsid w:val="007078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сдачи-приемки  технических средств</vt:lpstr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 технических средств</dc:title>
  <dc:subject/>
  <dc:creator>o.filimonov</dc:creator>
  <cp:keywords/>
  <cp:lastModifiedBy>Костин Анатолий Константинович</cp:lastModifiedBy>
  <cp:revision>10</cp:revision>
  <cp:lastPrinted>2022-07-05T07:10:00Z</cp:lastPrinted>
  <dcterms:created xsi:type="dcterms:W3CDTF">2022-07-14T11:50:00Z</dcterms:created>
  <dcterms:modified xsi:type="dcterms:W3CDTF">2022-07-15T12:13:00Z</dcterms:modified>
</cp:coreProperties>
</file>