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1B" w:rsidRPr="00AF65C1" w:rsidRDefault="00C46F9F" w:rsidP="0095459F">
      <w:pPr>
        <w:jc w:val="center"/>
        <w:rPr>
          <w:b/>
          <w:caps/>
          <w:sz w:val="24"/>
          <w:szCs w:val="24"/>
        </w:rPr>
      </w:pPr>
      <w:r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9C5DEB" w:rsidRPr="00AF65C1">
        <w:rPr>
          <w:b/>
          <w:caps/>
          <w:sz w:val="24"/>
          <w:szCs w:val="24"/>
        </w:rPr>
        <w:t>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90522A" w:rsidP="00895B1B">
      <w:pPr>
        <w:spacing w:before="120"/>
        <w:jc w:val="center"/>
      </w:pPr>
      <w:r>
        <w:t>№</w:t>
      </w:r>
      <w:r w:rsidR="00361F40" w:rsidRPr="003A4311">
        <w:t xml:space="preserve"> </w:t>
      </w:r>
      <w:sdt>
        <w:sdtPr>
          <w:alias w:val="entity"/>
          <w:tag w:val="entity"/>
          <w:id w:val="-2015375346"/>
          <w:placeholder>
            <w:docPart w:val="472D89A59B6C42218D84F54D80AD0D39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created"/>
          <w:tag w:val="created"/>
          <w:id w:val="1819065454"/>
          <w:placeholder>
            <w:docPart w:val="8F659AC938584658B43E107A5846C86E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3A4311">
        <w:t xml:space="preserve"> </w:t>
      </w:r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</w:pPr>
      <w:r w:rsidRPr="00AF65C1">
        <w:t xml:space="preserve">Мы, нижеподписавшиеся, </w:t>
      </w:r>
      <w:sdt>
        <w:sdtPr>
          <w:rPr>
            <w:i/>
          </w:rPr>
          <w:alias w:val="mover_position"/>
          <w:tag w:val="mover_position"/>
          <w:id w:val="629294764"/>
          <w:placeholder>
            <w:docPart w:val="CB38C69724914371A72E3CE394FFC7D9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C2203" w:rsidRPr="003A4311">
        <w:rPr>
          <w:i/>
        </w:rPr>
        <w:t xml:space="preserve"> </w:t>
      </w:r>
      <w:sdt>
        <w:sdtPr>
          <w:rPr>
            <w:i/>
            <w:lang w:val="en-US"/>
          </w:rPr>
          <w:alias w:val="mover_full"/>
          <w:tag w:val="mover_full"/>
          <w:id w:val="-2030631404"/>
          <w:placeholder>
            <w:docPart w:val="A898773D0C98404FBDCF41651161079F"/>
          </w:placeholder>
          <w:showingPlcHdr/>
          <w:text/>
        </w:sdtPr>
        <w:sdtEndPr/>
        <w:sdtContent>
          <w:r w:rsidR="005C2203" w:rsidRPr="003A4311">
            <w:rPr>
              <w:rStyle w:val="a6"/>
              <w:i/>
            </w:rPr>
            <w:t>Место для ввода текста.</w:t>
          </w:r>
        </w:sdtContent>
      </w:sdt>
      <w:r w:rsidR="00574B48">
        <w:t xml:space="preserve"> (должность ФИО</w:t>
      </w:r>
      <w:proofErr w:type="gramStart"/>
      <w:r w:rsidR="00574B48">
        <w:t>)</w:t>
      </w:r>
      <w:r w:rsidR="00AE144C">
        <w:t>.</w:t>
      </w:r>
      <w:r w:rsidR="000C3C92" w:rsidRPr="00AF65C1">
        <w:t>,</w:t>
      </w:r>
      <w:proofErr w:type="gramEnd"/>
      <w:r w:rsidR="000C3C92" w:rsidRPr="00AF65C1">
        <w:t xml:space="preserve"> </w:t>
      </w:r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Default="00ED4A16" w:rsidP="009341F1">
      <w:pPr>
        <w:ind w:firstLine="851"/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  <w:bookmarkStart w:id="0" w:name="_GoBack"/>
      <w:bookmarkEnd w:id="0"/>
    </w:p>
    <w:p w:rsidR="0064641E" w:rsidRPr="00AF65C1" w:rsidRDefault="0064641E" w:rsidP="009341F1">
      <w:pPr>
        <w:ind w:firstLine="851"/>
        <w:rPr>
          <w:b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acceptor_full"/>
            <w:id w:val="1833723982"/>
            <w:placeholder>
              <w:docPart w:val="7E765679526142A9859BAAEC8E7619A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5C2203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1BB1" w:rsidRPr="00264FCA" w:rsidRDefault="003A4311" w:rsidP="00AE144C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department"/>
                <w:id w:val="-992328471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C220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264FCA" w:rsidRPr="00264FCA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acceptor_position"/>
                <w:id w:val="-79551772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64FCA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9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51"/>
        <w:gridCol w:w="2410"/>
        <w:gridCol w:w="1472"/>
      </w:tblGrid>
      <w:tr w:rsidR="009B430A" w:rsidRPr="00F96C2F" w:rsidTr="00486529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5151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30A" w:rsidRPr="00F96C2F" w:rsidRDefault="007C3849" w:rsidP="00EE4EB9">
            <w:pPr>
              <w:jc w:val="center"/>
              <w:rPr>
                <w:b/>
              </w:rPr>
            </w:pPr>
            <w:r>
              <w:rPr>
                <w:b/>
              </w:rPr>
              <w:t xml:space="preserve">Серийный номер 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9B430A" w:rsidRPr="00F96C2F" w:rsidRDefault="007C3849" w:rsidP="000B3B10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sdt>
        <w:sdtPr>
          <w:rPr>
            <w:i/>
          </w:rPr>
          <w:alias w:val="os"/>
          <w:tag w:val="os"/>
          <w:id w:val="1215704097"/>
          <w:placeholder>
            <w:docPart w:val="DefaultPlaceholder_1081868574"/>
          </w:placeholder>
        </w:sdtPr>
        <w:sdtEndPr/>
        <w:sdtContent>
          <w:tr w:rsidR="004A296D" w:rsidRPr="00F96C2F" w:rsidTr="00486529">
            <w:tc>
              <w:tcPr>
                <w:tcW w:w="610" w:type="dxa"/>
                <w:shd w:val="clear" w:color="auto" w:fill="auto"/>
                <w:vAlign w:val="center"/>
              </w:tcPr>
              <w:sdt>
                <w:sdtPr>
                  <w:rPr>
                    <w:i/>
                  </w:rPr>
                  <w:alias w:val="."/>
                  <w:tag w:val="."/>
                  <w:id w:val="36140319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4A296D" w:rsidRPr="00F96C2F" w:rsidRDefault="002B33EB" w:rsidP="002B33EB">
                    <w:pPr>
                      <w:jc w:val="center"/>
                      <w:rPr>
                        <w:i/>
                      </w:rPr>
                    </w:pPr>
                    <w:r w:rsidRPr="00F96C2F">
                      <w:rPr>
                        <w:i/>
                      </w:rPr>
                      <w:t>1</w:t>
                    </w:r>
                  </w:p>
                </w:sdtContent>
              </w:sdt>
            </w:tc>
            <w:sdt>
              <w:sdtPr>
                <w:alias w:val="name"/>
                <w:tag w:val="name"/>
                <w:id w:val="117746390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5151" w:type="dxa"/>
                    <w:shd w:val="clear" w:color="auto" w:fill="auto"/>
                    <w:vAlign w:val="center"/>
                  </w:tcPr>
                  <w:p w:rsidR="004A296D" w:rsidRPr="00F96C2F" w:rsidRDefault="00486529" w:rsidP="00F96C2F"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serial"/>
                <w:id w:val="203446002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2410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inventory"/>
                <w:id w:val="197764262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1472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</w:tr>
        </w:sdtContent>
      </w:sdt>
    </w:tbl>
    <w:p w:rsidR="00255FDA" w:rsidRDefault="00255FDA" w:rsidP="00255FDA">
      <w:pPr>
        <w:spacing w:after="60"/>
        <w:jc w:val="both"/>
      </w:pPr>
    </w:p>
    <w:p w:rsidR="0064641E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="0064641E">
        <w:t xml:space="preserve"> находиться:</w:t>
      </w:r>
    </w:p>
    <w:p w:rsidR="00255FDA" w:rsidRDefault="0064641E" w:rsidP="00255FDA">
      <w:pPr>
        <w:spacing w:after="60"/>
        <w:jc w:val="both"/>
      </w:pPr>
      <w:r>
        <w:t xml:space="preserve">□ </w:t>
      </w:r>
      <w:sdt>
        <w:sdtPr>
          <w:alias w:val="address"/>
          <w:tag w:val="address"/>
          <w:id w:val="-518231839"/>
          <w:placeholder>
            <w:docPart w:val="DefaultPlaceholder_1081868574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 xml:space="preserve">Место для ввода </w:t>
          </w:r>
          <w:proofErr w:type="gramStart"/>
          <w:r w:rsidR="005C2203" w:rsidRPr="00C5578A">
            <w:rPr>
              <w:rStyle w:val="a6"/>
            </w:rPr>
            <w:t>текста.</w:t>
          </w:r>
        </w:sdtContent>
      </w:sdt>
      <w:r w:rsidR="000C7F26">
        <w:t>.</w:t>
      </w:r>
      <w:proofErr w:type="gramEnd"/>
    </w:p>
    <w:p w:rsidR="0064641E" w:rsidRPr="00D3328C" w:rsidRDefault="0064641E" w:rsidP="00255FDA">
      <w:pPr>
        <w:spacing w:after="60"/>
        <w:jc w:val="both"/>
        <w:rPr>
          <w:i/>
        </w:rPr>
      </w:pP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требованию.</w:t>
      </w:r>
    </w:p>
    <w:p w:rsidR="009B430A" w:rsidRPr="0064641E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64641E" w:rsidRPr="004A296D" w:rsidRDefault="0064641E" w:rsidP="0064641E">
      <w:pPr>
        <w:widowControl w:val="0"/>
        <w:ind w:left="360"/>
        <w:jc w:val="both"/>
        <w:rPr>
          <w:snapToGrid w:val="0"/>
        </w:rPr>
      </w:pPr>
    </w:p>
    <w:p w:rsidR="009B430A" w:rsidRPr="000C7F26" w:rsidRDefault="005F620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Сотрудник</w:t>
      </w:r>
      <w:r w:rsidR="00691C42" w:rsidRPr="000C7F26">
        <w:rPr>
          <w:b/>
          <w:u w:val="single"/>
        </w:rPr>
        <w:t xml:space="preserve"> уведомлен, что </w:t>
      </w:r>
      <w:r w:rsidR="00951FC3" w:rsidRPr="000C7F26">
        <w:rPr>
          <w:b/>
          <w:u w:val="single"/>
        </w:rPr>
        <w:t>согласно ст. 233</w:t>
      </w:r>
      <w:r w:rsidR="00453548" w:rsidRPr="000C7F26">
        <w:rPr>
          <w:b/>
          <w:u w:val="single"/>
        </w:rPr>
        <w:t>, 238, 243</w:t>
      </w:r>
      <w:r w:rsidR="00951FC3" w:rsidRPr="000C7F26">
        <w:rPr>
          <w:b/>
          <w:u w:val="single"/>
        </w:rPr>
        <w:t xml:space="preserve"> </w:t>
      </w:r>
      <w:r w:rsidR="00951FC3" w:rsidRPr="000C7F26">
        <w:rPr>
          <w:b/>
          <w:bCs/>
          <w:u w:val="single"/>
        </w:rPr>
        <w:t>Трудового кодекса Российской Федерации</w:t>
      </w:r>
      <w:r w:rsidR="00951FC3" w:rsidRPr="000C7F26">
        <w:rPr>
          <w:b/>
          <w:bCs/>
          <w:color w:val="B39972"/>
          <w:u w:val="single"/>
        </w:rPr>
        <w:t xml:space="preserve"> </w:t>
      </w:r>
      <w:r w:rsidR="00691C42" w:rsidRPr="000C7F26">
        <w:rPr>
          <w:b/>
          <w:u w:val="single"/>
        </w:rPr>
        <w:t>он</w:t>
      </w:r>
      <w:r w:rsidR="009B430A" w:rsidRPr="000C7F26">
        <w:rPr>
          <w:b/>
          <w:snapToGrid w:val="0"/>
          <w:color w:val="000000"/>
          <w:u w:val="single"/>
        </w:rPr>
        <w:t xml:space="preserve"> несет материальную ответственность за</w:t>
      </w:r>
      <w:r w:rsidR="00951FC3" w:rsidRPr="000C7F26">
        <w:rPr>
          <w:b/>
          <w:snapToGrid w:val="0"/>
          <w:color w:val="000000"/>
          <w:u w:val="single"/>
        </w:rPr>
        <w:t xml:space="preserve"> ущерб, причиненный по его вине</w:t>
      </w:r>
      <w:r w:rsidR="00453548" w:rsidRPr="000C7F26">
        <w:rPr>
          <w:b/>
          <w:snapToGrid w:val="0"/>
          <w:color w:val="000000"/>
          <w:u w:val="single"/>
        </w:rPr>
        <w:t xml:space="preserve"> работодателю</w:t>
      </w:r>
      <w:r w:rsidR="009B430A" w:rsidRPr="000C7F26">
        <w:rPr>
          <w:b/>
          <w:snapToGrid w:val="0"/>
          <w:color w:val="000000"/>
          <w:u w:val="single"/>
        </w:rPr>
        <w:t>.</w:t>
      </w:r>
    </w:p>
    <w:p w:rsidR="000C7F26" w:rsidRDefault="000C7F26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4A296D" w:rsidRPr="000C7F26" w:rsidRDefault="008100E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Работник</w:t>
      </w:r>
      <w:r w:rsidR="004A296D" w:rsidRPr="000C7F26">
        <w:rPr>
          <w:b/>
          <w:snapToGrid w:val="0"/>
          <w:color w:val="000000"/>
          <w:u w:val="single"/>
        </w:rPr>
        <w:t xml:space="preserve"> подтверждает целостность пломбы на передаваемом системном блоке (ноутбуке).</w:t>
      </w:r>
    </w:p>
    <w:p w:rsidR="000C7F26" w:rsidRDefault="000C7F26" w:rsidP="000C7F26">
      <w:pPr>
        <w:widowControl w:val="0"/>
        <w:spacing w:before="60"/>
        <w:rPr>
          <w:snapToGrid w:val="0"/>
          <w:color w:val="000000"/>
        </w:rPr>
      </w:pPr>
    </w:p>
    <w:p w:rsidR="009D01D4" w:rsidRPr="000C7F26" w:rsidRDefault="0064641E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</w:t>
      </w:r>
      <w:r w:rsidR="000C7F26" w:rsidRPr="000C7F26">
        <w:rPr>
          <w:snapToGrid w:val="0"/>
          <w:color w:val="000000"/>
        </w:rPr>
        <w:t>.</w:t>
      </w: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mover"/>
            <w:id w:val="-659308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5C2203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acceptor"/>
            <w:id w:val="-180589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5C2203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770B4E" w:rsidRDefault="00770B4E" w:rsidP="009B430A">
      <w:pPr>
        <w:jc w:val="both"/>
      </w:pPr>
    </w:p>
    <w:p w:rsidR="009D01D4" w:rsidRDefault="009D01D4" w:rsidP="00770B4E">
      <w:pPr>
        <w:jc w:val="center"/>
        <w:rPr>
          <w:b/>
          <w:sz w:val="24"/>
          <w:szCs w:val="24"/>
        </w:rPr>
      </w:pPr>
    </w:p>
    <w:p w:rsidR="007C3849" w:rsidRDefault="0090522A" w:rsidP="00770B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7C3849">
        <w:rPr>
          <w:b/>
          <w:sz w:val="24"/>
          <w:szCs w:val="24"/>
        </w:rPr>
        <w:lastRenderedPageBreak/>
        <w:t>АКТ</w:t>
      </w:r>
      <w:r w:rsidR="00770B4E" w:rsidRPr="00770B4E">
        <w:rPr>
          <w:b/>
          <w:sz w:val="24"/>
          <w:szCs w:val="24"/>
        </w:rPr>
        <w:t xml:space="preserve"> </w:t>
      </w:r>
    </w:p>
    <w:p w:rsidR="00770B4E" w:rsidRDefault="007C3849" w:rsidP="00770B4E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О ВОЗВРАТЕ</w:t>
      </w:r>
      <w:r w:rsidR="00770B4E" w:rsidRPr="00770B4E">
        <w:rPr>
          <w:b/>
          <w:sz w:val="24"/>
          <w:szCs w:val="24"/>
        </w:rPr>
        <w:t xml:space="preserve"> </w:t>
      </w:r>
      <w:r w:rsidR="00770B4E" w:rsidRPr="00770B4E">
        <w:rPr>
          <w:b/>
          <w:caps/>
          <w:sz w:val="24"/>
          <w:szCs w:val="24"/>
        </w:rPr>
        <w:t>товарно-материальных ценностей</w:t>
      </w:r>
    </w:p>
    <w:p w:rsidR="00770B4E" w:rsidRDefault="0090522A" w:rsidP="00770B4E">
      <w:pPr>
        <w:spacing w:before="120"/>
        <w:jc w:val="center"/>
      </w:pPr>
      <w:r>
        <w:t xml:space="preserve">№________   </w:t>
      </w:r>
      <w:r w:rsidR="00770B4E" w:rsidRPr="00770B4E">
        <w:t>от «_</w:t>
      </w:r>
      <w:r w:rsidR="00FE2AD0">
        <w:t>_</w:t>
      </w:r>
      <w:r w:rsidR="00A0277A">
        <w:t>__» _____________ 20</w:t>
      </w:r>
      <w:r w:rsidR="00A0277A" w:rsidRPr="009D01D4">
        <w:t>___</w:t>
      </w:r>
      <w:r w:rsidR="00770B4E" w:rsidRPr="00770B4E">
        <w:t xml:space="preserve"> г.</w:t>
      </w:r>
    </w:p>
    <w:p w:rsidR="0090522A" w:rsidRDefault="0090522A" w:rsidP="00770B4E">
      <w:pPr>
        <w:spacing w:before="120"/>
        <w:jc w:val="center"/>
      </w:pPr>
    </w:p>
    <w:p w:rsidR="0090522A" w:rsidRDefault="0090522A" w:rsidP="0090522A">
      <w:pPr>
        <w:ind w:firstLine="851"/>
      </w:pPr>
      <w:r w:rsidRPr="00AF65C1">
        <w:t xml:space="preserve">Мы, </w:t>
      </w:r>
      <w:proofErr w:type="gramStart"/>
      <w:r w:rsidRPr="00AF65C1">
        <w:t xml:space="preserve">нижеподписавшиеся,  </w:t>
      </w:r>
      <w:r>
        <w:t xml:space="preserve"> </w:t>
      </w:r>
      <w:proofErr w:type="gramEnd"/>
      <w:r>
        <w:t>______________________________________________ (должность ФИО).</w:t>
      </w:r>
      <w:r w:rsidRPr="00AF65C1">
        <w:t>, именуемый в дальнейшем</w:t>
      </w:r>
      <w:r>
        <w:t xml:space="preserve"> Лицо,</w:t>
      </w:r>
      <w:r w:rsidRPr="00AF65C1">
        <w:t xml:space="preserve"> </w:t>
      </w:r>
      <w:r w:rsidRPr="00ED4A16">
        <w:t>ответственн</w:t>
      </w:r>
      <w:r>
        <w:t>ое</w:t>
      </w:r>
      <w:r w:rsidRPr="00ED4A16">
        <w:t xml:space="preserve"> за сохранность имущества ООО «НК «Роснефть» - НТЦ»</w:t>
      </w:r>
      <w:r>
        <w:t>,</w:t>
      </w:r>
      <w:r w:rsidRPr="00AF65C1">
        <w:t xml:space="preserve"> и  </w:t>
      </w:r>
    </w:p>
    <w:p w:rsidR="0090522A" w:rsidRPr="00AF65C1" w:rsidRDefault="0090522A" w:rsidP="0090522A">
      <w:pPr>
        <w:ind w:firstLine="851"/>
        <w:rPr>
          <w:b/>
        </w:rPr>
      </w:pPr>
      <w:r>
        <w:t>Работник ООО «НК «</w:t>
      </w:r>
      <w:proofErr w:type="gramStart"/>
      <w:r>
        <w:t>Роснефть»-</w:t>
      </w:r>
      <w:proofErr w:type="gramEnd"/>
      <w:r>
        <w:t>НТЦ»</w:t>
      </w: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90522A" w:rsidRPr="000B3B10" w:rsidTr="0090522A">
        <w:trPr>
          <w:trHeight w:val="255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90522A" w:rsidRPr="000B3B10" w:rsidTr="0090522A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0522A" w:rsidRPr="000B3B10" w:rsidRDefault="0090522A" w:rsidP="0090522A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  <w:tr w:rsidR="0090522A" w:rsidRPr="000B3B10" w:rsidTr="0090522A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0522A" w:rsidRPr="000B3B10" w:rsidRDefault="0090522A" w:rsidP="0090522A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(структурное подразделение,</w:t>
            </w:r>
            <w:r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90522A" w:rsidRPr="00AF65C1" w:rsidRDefault="0090522A" w:rsidP="0090522A">
      <w:pPr>
        <w:spacing w:after="60"/>
        <w:jc w:val="both"/>
      </w:pPr>
      <w:r w:rsidRPr="00AF65C1">
        <w:t xml:space="preserve">именуемый в дальнейшем </w:t>
      </w:r>
      <w:r>
        <w:t>Работник</w:t>
      </w:r>
      <w:r w:rsidRPr="00AF65C1">
        <w:t xml:space="preserve">, составили настоящий Акт о том, что </w:t>
      </w:r>
      <w:r w:rsidRPr="0068579C">
        <w:t xml:space="preserve">Лицо, ответственное за сохранность имущества </w:t>
      </w:r>
      <w:r>
        <w:t>приняло</w:t>
      </w:r>
      <w:r w:rsidRPr="00AF65C1">
        <w:t xml:space="preserve">, а </w:t>
      </w:r>
      <w:r>
        <w:t>Работник</w:t>
      </w:r>
      <w:r w:rsidRPr="00AF65C1">
        <w:t xml:space="preserve"> </w:t>
      </w:r>
      <w:r>
        <w:t>передал</w:t>
      </w:r>
      <w:r w:rsidRPr="00AF65C1">
        <w:t xml:space="preserve"> следующие товарно-материальные ценности: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28"/>
        <w:gridCol w:w="5475"/>
        <w:gridCol w:w="2566"/>
        <w:gridCol w:w="850"/>
      </w:tblGrid>
      <w:tr w:rsidR="0090522A" w:rsidRPr="00F96C2F" w:rsidTr="0094364F">
        <w:trPr>
          <w:trHeight w:val="543"/>
        </w:trPr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п/п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4364F" w:rsidP="00EE4EB9">
            <w:pPr>
              <w:jc w:val="center"/>
              <w:rPr>
                <w:b/>
              </w:rPr>
            </w:pPr>
            <w:r>
              <w:rPr>
                <w:b/>
              </w:rPr>
              <w:t>Серийный номер</w:t>
            </w:r>
            <w:r w:rsidR="0090522A" w:rsidRPr="00F96C2F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1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  <w:r w:rsidRPr="00F96C2F">
              <w:rPr>
                <w:i/>
              </w:rPr>
              <w:t>2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8D7B34" w:rsidRDefault="0090522A" w:rsidP="0090522A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  <w:tr w:rsidR="0090522A" w:rsidRPr="00F96C2F" w:rsidTr="0094364F">
        <w:tc>
          <w:tcPr>
            <w:tcW w:w="631" w:type="dxa"/>
            <w:shd w:val="clear" w:color="auto" w:fill="auto"/>
            <w:vAlign w:val="center"/>
          </w:tcPr>
          <w:p w:rsidR="0090522A" w:rsidRPr="00F96C2F" w:rsidRDefault="0094364F" w:rsidP="0090522A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555" w:type="dxa"/>
            <w:shd w:val="clear" w:color="auto" w:fill="auto"/>
            <w:vAlign w:val="center"/>
          </w:tcPr>
          <w:p w:rsidR="0090522A" w:rsidRPr="00F96C2F" w:rsidRDefault="0090522A" w:rsidP="0090522A"/>
        </w:tc>
        <w:tc>
          <w:tcPr>
            <w:tcW w:w="2601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  <w:tc>
          <w:tcPr>
            <w:tcW w:w="856" w:type="dxa"/>
            <w:shd w:val="clear" w:color="auto" w:fill="auto"/>
            <w:vAlign w:val="center"/>
          </w:tcPr>
          <w:p w:rsidR="0090522A" w:rsidRPr="00F96C2F" w:rsidRDefault="0090522A" w:rsidP="0090522A">
            <w:pPr>
              <w:jc w:val="center"/>
              <w:rPr>
                <w:i/>
              </w:rPr>
            </w:pPr>
          </w:p>
        </w:tc>
      </w:tr>
    </w:tbl>
    <w:p w:rsidR="0090522A" w:rsidRDefault="0090522A" w:rsidP="0090522A">
      <w:pPr>
        <w:spacing w:after="60"/>
        <w:jc w:val="both"/>
      </w:pPr>
    </w:p>
    <w:p w:rsidR="00770B4E" w:rsidRPr="00770B4E" w:rsidRDefault="00770B4E" w:rsidP="00770B4E">
      <w:pPr>
        <w:jc w:val="center"/>
      </w:pPr>
    </w:p>
    <w:p w:rsidR="00770B4E" w:rsidRDefault="00770B4E" w:rsidP="00770B4E"/>
    <w:p w:rsidR="00770B4E" w:rsidRDefault="00413F97" w:rsidP="002B227F">
      <w:pPr>
        <w:ind w:right="-83"/>
      </w:pPr>
      <w:r w:rsidRPr="003745D5">
        <w:rPr>
          <w:b/>
        </w:rPr>
        <w:t>Причина возврата</w:t>
      </w:r>
      <w:r w:rsidR="00770B4E" w:rsidRPr="003745D5">
        <w:rPr>
          <w:b/>
        </w:rPr>
        <w:t>:</w:t>
      </w:r>
      <w:r w:rsidR="00770B4E">
        <w:t xml:space="preserve"> </w:t>
      </w:r>
      <w:r w:rsidR="0064641E">
        <w:rPr>
          <w:sz w:val="28"/>
          <w:szCs w:val="28"/>
        </w:rPr>
        <w:t>________________________________________________________</w:t>
      </w:r>
    </w:p>
    <w:p w:rsidR="003745D5" w:rsidRDefault="003745D5" w:rsidP="003745D5">
      <w:pPr>
        <w:spacing w:before="60"/>
        <w:ind w:right="-85"/>
      </w:pPr>
      <w:r w:rsidRPr="003745D5">
        <w:rPr>
          <w:b/>
        </w:rPr>
        <w:t>Комплектация на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полная;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>не полная (_______________________________________</w:t>
      </w:r>
    </w:p>
    <w:p w:rsidR="003745D5" w:rsidRDefault="003745D5" w:rsidP="003745D5">
      <w:pPr>
        <w:spacing w:before="60"/>
        <w:ind w:right="-85"/>
      </w:pPr>
      <w:r>
        <w:t>________________________________________________________________________________________________)</w:t>
      </w:r>
    </w:p>
    <w:p w:rsidR="00DC4FEE" w:rsidRPr="008D7B34" w:rsidRDefault="00DC4FEE" w:rsidP="00DC4FEE">
      <w:pPr>
        <w:spacing w:before="60"/>
        <w:ind w:right="-85"/>
      </w:pPr>
      <w:r>
        <w:rPr>
          <w:b/>
        </w:rPr>
        <w:t xml:space="preserve">Целостность пломб на </w:t>
      </w:r>
      <w:r w:rsidR="00EF37E2">
        <w:rPr>
          <w:b/>
        </w:rPr>
        <w:t xml:space="preserve">АРМ </w:t>
      </w:r>
      <w:r w:rsidR="00EF37E2" w:rsidRPr="003745D5">
        <w:rPr>
          <w:b/>
        </w:rPr>
        <w:t>на</w:t>
      </w:r>
      <w:r w:rsidRPr="003745D5">
        <w:rPr>
          <w:b/>
        </w:rPr>
        <w:t xml:space="preserve"> момент возврата:</w:t>
      </w:r>
      <w:r>
        <w:t xml:space="preserve">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>
        <w:t xml:space="preserve">целая; </w:t>
      </w:r>
      <w:r w:rsidRPr="00770B4E">
        <w:rPr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Pr="002B227F">
        <w:t xml:space="preserve">– </w:t>
      </w:r>
      <w:r w:rsidR="0064641E">
        <w:t>повреждена/отсутствует</w:t>
      </w:r>
      <w:r>
        <w:t xml:space="preserve"> </w:t>
      </w:r>
    </w:p>
    <w:p w:rsidR="0064641E" w:rsidRDefault="0064641E" w:rsidP="00DC4FEE">
      <w:pPr>
        <w:spacing w:before="60"/>
        <w:ind w:right="-85"/>
        <w:rPr>
          <w:b/>
        </w:rPr>
      </w:pPr>
      <w:r w:rsidRPr="0064641E">
        <w:rPr>
          <w:b/>
        </w:rPr>
        <w:t>Настоящий документ составлен в 3-х экземплярах, один из которых передан Работнику</w:t>
      </w:r>
    </w:p>
    <w:p w:rsidR="0064641E" w:rsidRDefault="0064641E" w:rsidP="00DC4FEE">
      <w:pPr>
        <w:spacing w:before="60"/>
        <w:ind w:right="-85"/>
        <w:rPr>
          <w:b/>
        </w:rPr>
      </w:pPr>
    </w:p>
    <w:p w:rsidR="000C7F26" w:rsidRPr="000C7F26" w:rsidRDefault="000C7F26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Работнику.</w:t>
      </w:r>
    </w:p>
    <w:p w:rsidR="000C7F26" w:rsidRPr="00AF65C1" w:rsidRDefault="000C7F26" w:rsidP="000C7F26">
      <w:pPr>
        <w:jc w:val="both"/>
      </w:pPr>
    </w:p>
    <w:p w:rsidR="000C7F26" w:rsidRPr="00AF65C1" w:rsidRDefault="000C7F26" w:rsidP="000C7F26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0C7F26" w:rsidRPr="00AF65C1" w:rsidRDefault="000C7F26" w:rsidP="000C7F26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0C7F26" w:rsidRPr="000B3B10" w:rsidTr="000C7F26">
        <w:tc>
          <w:tcPr>
            <w:tcW w:w="5482" w:type="dxa"/>
            <w:gridSpan w:val="4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0C7F26" w:rsidRPr="000B3B10" w:rsidRDefault="000C7F26" w:rsidP="000C7F26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</w:t>
            </w:r>
            <w:proofErr w:type="gramStart"/>
            <w:r>
              <w:rPr>
                <w:b/>
                <w:i/>
              </w:rPr>
              <w:t>Роснефть»-</w:t>
            </w:r>
            <w:proofErr w:type="gramEnd"/>
            <w:r>
              <w:rPr>
                <w:b/>
                <w:i/>
              </w:rPr>
              <w:t>НТЦ»</w:t>
            </w:r>
          </w:p>
        </w:tc>
      </w:tr>
      <w:tr w:rsidR="000C7F26" w:rsidRPr="000B3B10" w:rsidTr="000C7F26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340C32" w:rsidRDefault="000C7F26" w:rsidP="000C7F26">
            <w:pPr>
              <w:widowControl w:val="0"/>
              <w:jc w:val="center"/>
              <w:rPr>
                <w:i/>
                <w:snapToGrid w:val="0"/>
                <w:color w:val="000000"/>
              </w:rPr>
            </w:pP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b/>
                <w:i/>
                <w:color w:val="000000"/>
              </w:rPr>
            </w:pPr>
          </w:p>
        </w:tc>
      </w:tr>
      <w:tr w:rsidR="000C7F26" w:rsidRPr="000B3B10" w:rsidTr="000C7F26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0C7F26" w:rsidRPr="000B3B10" w:rsidRDefault="000C7F26" w:rsidP="000C7F26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0C7F26" w:rsidRPr="000B3B10" w:rsidRDefault="000C7F26" w:rsidP="000C7F26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0C7F26" w:rsidRDefault="000C7F26" w:rsidP="000C7F26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0C7F26" w:rsidRPr="000B3B10" w:rsidTr="000C7F26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C7F26" w:rsidRPr="000B3B10" w:rsidRDefault="000C7F26" w:rsidP="000C7F26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0C7F26" w:rsidRDefault="000C7F26" w:rsidP="000C7F26">
      <w:pPr>
        <w:jc w:val="both"/>
      </w:pPr>
    </w:p>
    <w:p w:rsidR="00EC0B41" w:rsidRPr="00770B4E" w:rsidRDefault="00EC0B41" w:rsidP="000C7F26">
      <w:pPr>
        <w:spacing w:before="60"/>
        <w:ind w:right="-85"/>
      </w:pPr>
    </w:p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C3C92"/>
    <w:rsid w:val="000C7F26"/>
    <w:rsid w:val="000D5F77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79DD"/>
    <w:rsid w:val="00340C32"/>
    <w:rsid w:val="00357754"/>
    <w:rsid w:val="00361F40"/>
    <w:rsid w:val="00372114"/>
    <w:rsid w:val="003745D5"/>
    <w:rsid w:val="00374EA0"/>
    <w:rsid w:val="00396655"/>
    <w:rsid w:val="003A4311"/>
    <w:rsid w:val="003C0C50"/>
    <w:rsid w:val="003C6033"/>
    <w:rsid w:val="003E29C7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0575"/>
    <w:rsid w:val="00CF229B"/>
    <w:rsid w:val="00D04E65"/>
    <w:rsid w:val="00D05FAD"/>
    <w:rsid w:val="00D3328C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F0894-FE4F-49F8-AF7B-E7B93B5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2716-CCC4-4B46-8662-7291F5609B59}"/>
      </w:docPartPr>
      <w:docPartBody>
        <w:p w:rsidR="00330CF1" w:rsidRDefault="0070784B"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D89A59B6C42218D84F54D80AD0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482A13-4A54-4A6B-AF00-0EAEF3BE2E91}"/>
      </w:docPartPr>
      <w:docPartBody>
        <w:p w:rsidR="00330CF1" w:rsidRDefault="0070784B" w:rsidP="0070784B">
          <w:pPr>
            <w:pStyle w:val="472D89A59B6C42218D84F54D80AD0D3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59AC938584658B43E107A5846C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B8C17-6B90-4EB1-B3E1-4FC835169885}"/>
      </w:docPartPr>
      <w:docPartBody>
        <w:p w:rsidR="00330CF1" w:rsidRDefault="0070784B" w:rsidP="0070784B">
          <w:pPr>
            <w:pStyle w:val="8F659AC938584658B43E107A5846C86E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C69724914371A72E3CE394FFC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2E1C9-7EA8-4CF8-BADA-2301AF7094CB}"/>
      </w:docPartPr>
      <w:docPartBody>
        <w:p w:rsidR="00330CF1" w:rsidRDefault="0070784B" w:rsidP="0070784B">
          <w:pPr>
            <w:pStyle w:val="CB38C69724914371A72E3CE394FFC7D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8773D0C98404FBDCF416511610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FCD2-5E67-4FAD-9ED8-5A733BD3E1E9}"/>
      </w:docPartPr>
      <w:docPartBody>
        <w:p w:rsidR="00330CF1" w:rsidRDefault="0070784B" w:rsidP="0070784B">
          <w:pPr>
            <w:pStyle w:val="A898773D0C98404FBDCF41651161079F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65679526142A9859BAAEC8E7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894B3-70D1-4E15-A8AC-7B5354506B29}"/>
      </w:docPartPr>
      <w:docPartBody>
        <w:p w:rsidR="00330CF1" w:rsidRDefault="0070784B" w:rsidP="0070784B">
          <w:pPr>
            <w:pStyle w:val="7E765679526142A9859BAAEC8E7619A4"/>
          </w:pPr>
          <w:r w:rsidRPr="00C5578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4B"/>
    <w:rsid w:val="00330CF1"/>
    <w:rsid w:val="00435B74"/>
    <w:rsid w:val="004615E7"/>
    <w:rsid w:val="00643DE6"/>
    <w:rsid w:val="007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4B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subject/>
  <dc:creator>o.filimonov</dc:creator>
  <cp:keywords/>
  <cp:lastModifiedBy>Костин Анатолий Константинович</cp:lastModifiedBy>
  <cp:revision>8</cp:revision>
  <cp:lastPrinted>2022-07-05T07:10:00Z</cp:lastPrinted>
  <dcterms:created xsi:type="dcterms:W3CDTF">2022-07-14T11:50:00Z</dcterms:created>
  <dcterms:modified xsi:type="dcterms:W3CDTF">2022-07-15T12:13:00Z</dcterms:modified>
</cp:coreProperties>
</file>