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1B" w:rsidRPr="00AF65C1" w:rsidRDefault="000B53F3" w:rsidP="0095459F">
      <w:pPr>
        <w:jc w:val="center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114300</wp:posOffset>
                </wp:positionV>
                <wp:extent cx="150495" cy="7200265"/>
                <wp:effectExtent l="635" t="0" r="1270" b="254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720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5CF7" w:rsidRDefault="00C25CF7" w:rsidP="0090522A">
                            <w:pPr>
                              <w:jc w:val="center"/>
                            </w:pPr>
                            <w:r>
                              <w:t xml:space="preserve">настоящий </w:t>
                            </w:r>
                            <w:r w:rsidR="00C96D79">
                              <w:t>документ</w:t>
                            </w:r>
                            <w:r w:rsidR="00EC0B41">
                              <w:t xml:space="preserve"> составлен в 3</w:t>
                            </w:r>
                            <w:r>
                              <w:t>-х экземп</w:t>
                            </w:r>
                            <w:r w:rsidR="00425665">
                              <w:t>лярах, один из которых передан Работнику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19.85pt;margin-top:9pt;width:11.85pt;height:566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EDqgIAAKMFAAAOAAAAZHJzL2Uyb0RvYy54bWysVG1v0zAQ/o7Ef7D8PcsLSdtES6etaRDS&#10;gInBD3ATp7Fw7GC7TSfEf+fsNF27fUFAPlhn+3x3z3NP7vrm0HG0p0ozKXIcXgUYUVHJmoltjr99&#10;Lb0FRtoQURMuBc3xE9X4Zvn2zfXQZzSSreQ1VQiCCJ0NfY5bY/rM93XV0o7oK9lTAZeNVB0xsFVb&#10;v1ZkgOgd96MgmPmDVHWvZEW1htNivMRLF79paGU+N42mBvEcQ23GrcqtG7v6y2uSbRXpW1YdyyB/&#10;UUVHmICkp1AFMQTtFHsVqmOVklo25qqSnS+bhlXUYQA0YfACzWNLeuqwADm6P9Gk/1/Y6tP+QSFW&#10;5zjCSJAOWvQFSCNiyymaW3qGXmfg9dg/KAtQ9/ey+q6RkKsWvOitUnJoKamhqND6+xcP7EbDU7QZ&#10;PsoaopOdkY6pQ6M6GxA4QAfXkKdTQ+jBoAoOwySI0wSjCq7m0O5olrgUJJte90qb91R2yBo5VlC7&#10;i07299rYakg2udhkQpaMc9d0Li4OwHE8gdzw1N7ZKlwPf6ZBul6sF7EXR7O1FwdF4d2Wq9ibleE8&#10;Kd4Vq1UR/rJ5wzhrWV1TYdNMegrjP+vXUdmjEk6K0pKz2oazJWm13ay4QnsCei7ddyTkzM2/LMOR&#10;AFheQAqjOLiLUq+cLeZeXMaJl86DhReE6V06A9rjoryEdM8E/XdIaMhxmkSJ69JZ0S+wBe57jY1k&#10;HTMwMTjrcrw4OZHMSnAtatdaQxgf7TMqbPnPVEC7p0Y7wVqNjlo3h80BoljhbmT9BNJVEpQFwwPG&#10;HBh2jeawHWBq5Fj/2BFFMeIfBPwBdsRMhpqMzWQQUbUSho/BaDRXZhxFu16xbQvBQ0eLkLfwlzTM&#10;Cfi5kOO/BZPA4ThOLTtqzvfO63m2Ln8DAAD//wMAUEsDBBQABgAIAAAAIQCi4rIp3gAAAAsBAAAP&#10;AAAAZHJzL2Rvd25yZXYueG1sTI9BT8MwDIXvSPyHyEjcujRDK11pOk1IcARtIMQxa72monGqJmvL&#10;v8ec4Gb7PT1/r9wtrhcTjqHzpEGtUhBItW86ajW8vz0lOYgQDTWm94QavjHArrq+Kk3R+JkOOB1j&#10;KziEQmE02BiHQspQW3QmrPyAxNrZj85EXsdWNqOZOdz1cp2mmXSmI/5gzYCPFuuv48VpOGTzq53y&#10;52lW+/nzHNdIm48XrW9vlv0DiIhL/DPDLz6jQ8VMJ3+hJoheQ3K3vWcrCzl3YkOiMh5OfFAbtQVZ&#10;lfJ/h+oHAAD//wMAUEsBAi0AFAAGAAgAAAAhALaDOJL+AAAA4QEAABMAAAAAAAAAAAAAAAAAAAAA&#10;AFtDb250ZW50X1R5cGVzXS54bWxQSwECLQAUAAYACAAAACEAOP0h/9YAAACUAQAACwAAAAAAAAAA&#10;AAAAAAAvAQAAX3JlbHMvLnJlbHNQSwECLQAUAAYACAAAACEAnxiRA6oCAACjBQAADgAAAAAAAAAA&#10;AAAAAAAuAgAAZHJzL2Uyb0RvYy54bWxQSwECLQAUAAYACAAAACEAouKyKd4AAAALAQAADwAAAAAA&#10;AAAAAAAAAAAEBQAAZHJzL2Rvd25yZXYueG1sUEsFBgAAAAAEAAQA8wAAAA8GAAAAAA==&#10;" filled="f" stroked="f">
                <v:textbox style="layout-flow:vertical;mso-layout-flow-alt:bottom-to-top" inset="0,0,0,0">
                  <w:txbxContent>
                    <w:p w:rsidR="00C25CF7" w:rsidRDefault="00C25CF7" w:rsidP="0090522A">
                      <w:pPr>
                        <w:jc w:val="center"/>
                      </w:pPr>
                      <w:r>
                        <w:t xml:space="preserve">настоящий </w:t>
                      </w:r>
                      <w:r w:rsidR="00C96D79">
                        <w:t>документ</w:t>
                      </w:r>
                      <w:r w:rsidR="00EC0B41">
                        <w:t xml:space="preserve"> составлен в 3</w:t>
                      </w:r>
                      <w:r>
                        <w:t>-х экземп</w:t>
                      </w:r>
                      <w:r w:rsidR="00425665">
                        <w:t>лярах, один из которых передан Работнику</w:t>
                      </w:r>
                    </w:p>
                  </w:txbxContent>
                </v:textbox>
              </v:rect>
            </w:pict>
          </mc:Fallback>
        </mc:AlternateContent>
      </w:r>
      <w:r w:rsidR="00C46F9F" w:rsidRPr="00AF65C1">
        <w:rPr>
          <w:b/>
          <w:caps/>
          <w:sz w:val="24"/>
          <w:szCs w:val="24"/>
        </w:rPr>
        <w:t xml:space="preserve">Акт </w:t>
      </w:r>
    </w:p>
    <w:p w:rsidR="00C46F9F" w:rsidRPr="00AF65C1" w:rsidRDefault="00895B1B" w:rsidP="0095459F">
      <w:pPr>
        <w:jc w:val="center"/>
        <w:rPr>
          <w:b/>
          <w:caps/>
        </w:rPr>
      </w:pPr>
      <w:r w:rsidRPr="00AF65C1">
        <w:rPr>
          <w:b/>
          <w:caps/>
          <w:sz w:val="24"/>
          <w:szCs w:val="24"/>
        </w:rPr>
        <w:t xml:space="preserve">о </w:t>
      </w:r>
      <w:r w:rsidR="00C46F9F" w:rsidRPr="00AF65C1">
        <w:rPr>
          <w:b/>
          <w:caps/>
          <w:sz w:val="24"/>
          <w:szCs w:val="24"/>
        </w:rPr>
        <w:t>при</w:t>
      </w:r>
      <w:r w:rsidRPr="00AF65C1">
        <w:rPr>
          <w:b/>
          <w:caps/>
          <w:sz w:val="24"/>
          <w:szCs w:val="24"/>
        </w:rPr>
        <w:t>ё</w:t>
      </w:r>
      <w:r w:rsidR="00C46F9F" w:rsidRPr="00AF65C1">
        <w:rPr>
          <w:b/>
          <w:caps/>
          <w:sz w:val="24"/>
          <w:szCs w:val="24"/>
        </w:rPr>
        <w:t>м</w:t>
      </w:r>
      <w:r w:rsidRPr="00AF65C1">
        <w:rPr>
          <w:b/>
          <w:caps/>
          <w:sz w:val="24"/>
          <w:szCs w:val="24"/>
        </w:rPr>
        <w:t>е</w:t>
      </w:r>
      <w:r w:rsidR="009C5DEB" w:rsidRPr="00AF65C1">
        <w:rPr>
          <w:b/>
          <w:caps/>
          <w:sz w:val="24"/>
          <w:szCs w:val="24"/>
        </w:rPr>
        <w:t>-передач</w:t>
      </w:r>
      <w:r w:rsidRPr="00AF65C1">
        <w:rPr>
          <w:b/>
          <w:caps/>
          <w:sz w:val="24"/>
          <w:szCs w:val="24"/>
        </w:rPr>
        <w:t>е</w:t>
      </w:r>
      <w:r w:rsidR="00BB2D27" w:rsidRPr="00AF65C1">
        <w:rPr>
          <w:b/>
          <w:caps/>
          <w:sz w:val="24"/>
          <w:szCs w:val="24"/>
        </w:rPr>
        <w:t xml:space="preserve"> </w:t>
      </w:r>
      <w:r w:rsidRPr="00AF65C1">
        <w:rPr>
          <w:b/>
          <w:caps/>
          <w:sz w:val="24"/>
          <w:szCs w:val="24"/>
        </w:rPr>
        <w:t>товарно-материальных ценностей</w:t>
      </w:r>
    </w:p>
    <w:p w:rsidR="00691C42" w:rsidRPr="00AF65C1" w:rsidRDefault="000B53F3" w:rsidP="00895B1B">
      <w:pPr>
        <w:spacing w:before="120"/>
        <w:jc w:val="center"/>
      </w:pPr>
      <w:r>
        <w:t>№</w:t>
      </w:r>
      <w:sdt>
        <w:sdtPr>
          <w:alias w:val="1"/>
          <w:tag w:val="1"/>
          <w:id w:val="1067836086"/>
          <w:placeholder>
            <w:docPart w:val="7EAA44CDA5BE48D0B2834ADCC062B19A"/>
          </w:placeholder>
          <w:showingPlcHdr/>
          <w:text/>
        </w:sdtPr>
        <w:sdtEndPr/>
        <w:sdtContent>
          <w:r w:rsidRPr="00224C36">
            <w:rPr>
              <w:rStyle w:val="a6"/>
            </w:rPr>
            <w:t>Место для ввода текста.</w:t>
          </w:r>
        </w:sdtContent>
      </w:sdt>
      <w:r>
        <w:t xml:space="preserve"> </w:t>
      </w:r>
      <w:r w:rsidR="00691C42" w:rsidRPr="00AF65C1">
        <w:t xml:space="preserve">от </w:t>
      </w:r>
      <w:sdt>
        <w:sdtPr>
          <w:alias w:val="2"/>
          <w:tag w:val="2"/>
          <w:id w:val="-603490992"/>
          <w:placeholder>
            <w:docPart w:val="A6089968B33F4767B22A584C00D4F0C6"/>
          </w:placeholder>
          <w:showingPlcHdr/>
          <w:text/>
        </w:sdtPr>
        <w:sdtEndPr/>
        <w:sdtContent>
          <w:r w:rsidR="00420D96" w:rsidRPr="00224C36">
            <w:rPr>
              <w:rStyle w:val="a6"/>
            </w:rPr>
            <w:t>Место для ввода текста.</w:t>
          </w:r>
        </w:sdtContent>
      </w:sdt>
      <w:r w:rsidR="00C563B2" w:rsidRPr="00AF65C1">
        <w:t xml:space="preserve"> </w:t>
      </w:r>
      <w:r w:rsidR="00691C42" w:rsidRPr="00AF65C1">
        <w:t>г.</w:t>
      </w:r>
    </w:p>
    <w:p w:rsidR="00C46F9F" w:rsidRPr="00AF65C1" w:rsidRDefault="00C46F9F" w:rsidP="0095459F"/>
    <w:p w:rsidR="009341F1" w:rsidRDefault="00C46F9F" w:rsidP="009341F1">
      <w:pPr>
        <w:ind w:firstLine="851"/>
        <w:rPr>
          <w:noProof/>
        </w:rPr>
      </w:pPr>
      <w:r w:rsidRPr="00AF65C1">
        <w:t xml:space="preserve">Мы, нижеподписавшиеся, </w:t>
      </w:r>
      <w:sdt>
        <w:sdtPr>
          <w:alias w:val="3"/>
          <w:tag w:val="3"/>
          <w:id w:val="-735779721"/>
          <w:placeholder>
            <w:docPart w:val="AD88F1BB0E60459A9E68684CDA672339"/>
          </w:placeholder>
          <w:showingPlcHdr/>
          <w:text/>
        </w:sdtPr>
        <w:sdtEndPr/>
        <w:sdtContent>
          <w:r w:rsidR="00420D96" w:rsidRPr="00420D96">
            <w:rPr>
              <w:rStyle w:val="a6"/>
              <w:u w:val="single"/>
            </w:rPr>
            <w:t>Место для ввода текста.</w:t>
          </w:r>
        </w:sdtContent>
      </w:sdt>
      <w:r w:rsidR="00420D96" w:rsidRPr="00420D96">
        <w:t xml:space="preserve"> </w:t>
      </w:r>
      <w:r w:rsidR="00574B48">
        <w:t>(должность ФИО)</w:t>
      </w:r>
      <w:r w:rsidR="000C3C92" w:rsidRPr="00AF65C1">
        <w:t xml:space="preserve">, </w:t>
      </w:r>
      <w:r w:rsidR="00AA2A31" w:rsidRPr="00AF65C1">
        <w:t>именуемый в дальнейшем</w:t>
      </w:r>
      <w:r w:rsidR="00ED4A16">
        <w:t xml:space="preserve"> Лицо,</w:t>
      </w:r>
      <w:r w:rsidR="00AA2A31" w:rsidRPr="00AF65C1">
        <w:t xml:space="preserve"> </w:t>
      </w:r>
      <w:r w:rsidR="00ED4A16" w:rsidRPr="00ED4A16">
        <w:t>ответственн</w:t>
      </w:r>
      <w:r w:rsidR="00ED4A16">
        <w:t>ое</w:t>
      </w:r>
      <w:r w:rsidR="00ED4A16" w:rsidRPr="00ED4A16">
        <w:t xml:space="preserve"> за сохранность имущества ООО «НК «Роснефть» - НТЦ»</w:t>
      </w:r>
      <w:r w:rsidR="00ED4A16">
        <w:t>,</w:t>
      </w:r>
      <w:r w:rsidR="009B430A" w:rsidRPr="00AF65C1">
        <w:t xml:space="preserve"> </w:t>
      </w:r>
      <w:r w:rsidR="000C3C92" w:rsidRPr="00AF65C1">
        <w:t xml:space="preserve">и  </w:t>
      </w:r>
    </w:p>
    <w:p w:rsidR="00ED4A16" w:rsidRPr="00AF65C1" w:rsidRDefault="00ED4A16" w:rsidP="009341F1">
      <w:pPr>
        <w:ind w:firstLine="851"/>
        <w:rPr>
          <w:b/>
        </w:rPr>
      </w:pPr>
      <w:r>
        <w:t>Работник ООО «НК «Роснефть»-НТЦ»</w:t>
      </w: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29"/>
      </w:tblGrid>
      <w:tr w:rsidR="00895B1B" w:rsidRPr="000B3B10" w:rsidTr="00DC4FEE">
        <w:trPr>
          <w:trHeight w:val="255"/>
        </w:trPr>
        <w:sdt>
          <w:sdtPr>
            <w:rPr>
              <w:i/>
              <w:color w:val="000000"/>
            </w:rPr>
            <w:alias w:val="4"/>
            <w:tag w:val="4"/>
            <w:id w:val="166833891"/>
            <w:placeholder>
              <w:docPart w:val="77AE527761C5494A8A2260C4FD77F1C4"/>
            </w:placeholder>
            <w:showingPlcHdr/>
            <w:text/>
          </w:sdtPr>
          <w:sdtEndPr/>
          <w:sdtContent>
            <w:tc>
              <w:tcPr>
                <w:tcW w:w="964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770B4E" w:rsidRPr="000B3B10" w:rsidRDefault="00420D96" w:rsidP="00B6447F">
                <w:pPr>
                  <w:widowControl w:val="0"/>
                  <w:jc w:val="center"/>
                  <w:rPr>
                    <w:i/>
                    <w:color w:val="000000"/>
                  </w:rPr>
                </w:pPr>
                <w:r w:rsidRPr="00224C3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895B1B" w:rsidRPr="000B3B10" w:rsidTr="000B3B10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5B1B" w:rsidRPr="000B3B10" w:rsidRDefault="00895B1B" w:rsidP="000B3B10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4E1BB1" w:rsidRPr="000B3B10" w:rsidTr="00DC4FEE">
        <w:trPr>
          <w:trHeight w:val="361"/>
        </w:trPr>
        <w:sdt>
          <w:sdtPr>
            <w:rPr>
              <w:i/>
              <w:color w:val="000000"/>
            </w:rPr>
            <w:alias w:val="5"/>
            <w:tag w:val="5"/>
            <w:id w:val="-1396731678"/>
            <w:placeholder>
              <w:docPart w:val="3C5758C4357043ACA09838DD2F0EA468"/>
            </w:placeholder>
            <w:showingPlcHdr/>
            <w:text/>
          </w:sdtPr>
          <w:sdtEndPr/>
          <w:sdtContent>
            <w:tc>
              <w:tcPr>
                <w:tcW w:w="964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4E1BB1" w:rsidRPr="000B3B10" w:rsidRDefault="00420D96" w:rsidP="00AE144C">
                <w:pPr>
                  <w:widowControl w:val="0"/>
                  <w:jc w:val="center"/>
                  <w:rPr>
                    <w:i/>
                    <w:color w:val="000000"/>
                  </w:rPr>
                </w:pPr>
                <w:r w:rsidRPr="00224C3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4E1BB1" w:rsidRPr="000B3B10" w:rsidTr="000B3B10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1BB1" w:rsidRPr="000B3B10" w:rsidRDefault="004E1BB1" w:rsidP="000B3B10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структурное подразделение,</w:t>
            </w:r>
            <w:r w:rsidR="00AF65C1"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AA2A31" w:rsidRPr="00AF65C1" w:rsidRDefault="00AA2A31" w:rsidP="003745D5">
      <w:pPr>
        <w:spacing w:after="60"/>
        <w:jc w:val="both"/>
      </w:pPr>
      <w:r w:rsidRPr="00AF65C1">
        <w:t xml:space="preserve">именуемый в дальнейшем </w:t>
      </w:r>
      <w:r w:rsidR="00ED4A16">
        <w:t>Работник</w:t>
      </w:r>
      <w:r w:rsidR="009B430A" w:rsidRPr="00AF65C1">
        <w:t xml:space="preserve">, составили настоящий Акт о том, что </w:t>
      </w:r>
      <w:r w:rsidR="0068579C" w:rsidRPr="0068579C">
        <w:t xml:space="preserve">Лицо, ответственное за сохранность имущества </w:t>
      </w:r>
      <w:r w:rsidR="009B430A" w:rsidRPr="00AF65C1">
        <w:t>передал</w:t>
      </w:r>
      <w:r w:rsidR="00951FC3" w:rsidRPr="00AF65C1">
        <w:t>о</w:t>
      </w:r>
      <w:r w:rsidR="009B430A" w:rsidRPr="00AF65C1">
        <w:t xml:space="preserve">, а </w:t>
      </w:r>
      <w:r w:rsidR="0068579C">
        <w:t>Работник</w:t>
      </w:r>
      <w:r w:rsidR="00BB2D27" w:rsidRPr="00AF65C1">
        <w:t xml:space="preserve"> принял следующ</w:t>
      </w:r>
      <w:r w:rsidR="00895B1B" w:rsidRPr="00AF65C1">
        <w:t>и</w:t>
      </w:r>
      <w:r w:rsidR="009B430A" w:rsidRPr="00AF65C1">
        <w:t xml:space="preserve">е </w:t>
      </w:r>
      <w:r w:rsidR="00895B1B" w:rsidRPr="00AF65C1">
        <w:t>товарно-материальные ценности</w:t>
      </w:r>
      <w:r w:rsidR="009B430A" w:rsidRPr="00AF65C1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32"/>
        <w:gridCol w:w="7088"/>
        <w:gridCol w:w="942"/>
        <w:gridCol w:w="857"/>
      </w:tblGrid>
      <w:tr w:rsidR="009B430A" w:rsidRPr="00F96C2F" w:rsidTr="00420D96">
        <w:trPr>
          <w:trHeight w:val="543"/>
        </w:trPr>
        <w:tc>
          <w:tcPr>
            <w:tcW w:w="632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п</w:t>
            </w:r>
            <w:r w:rsidR="009341F1" w:rsidRPr="00F96C2F">
              <w:rPr>
                <w:b/>
              </w:rPr>
              <w:t>/п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Ед.</w:t>
            </w:r>
          </w:p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изм.</w:t>
            </w:r>
            <w:r w:rsidR="00027FC9" w:rsidRPr="00F96C2F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Кол-во</w:t>
            </w:r>
          </w:p>
        </w:tc>
      </w:tr>
      <w:sdt>
        <w:sdtPr>
          <w:rPr>
            <w:i/>
          </w:rPr>
          <w:alias w:val="6"/>
          <w:tag w:val="6"/>
          <w:id w:val="-1687359411"/>
          <w:placeholder>
            <w:docPart w:val="DefaultPlaceholder_1081868574"/>
          </w:placeholder>
        </w:sdtPr>
        <w:sdtEndPr/>
        <w:sdtContent>
          <w:tr w:rsidR="004A296D" w:rsidRPr="00F96C2F" w:rsidTr="00420D96">
            <w:tc>
              <w:tcPr>
                <w:tcW w:w="632" w:type="dxa"/>
                <w:shd w:val="clear" w:color="auto" w:fill="auto"/>
                <w:vAlign w:val="center"/>
              </w:tcPr>
              <w:sdt>
                <w:sdtPr>
                  <w:rPr>
                    <w:i/>
                  </w:rPr>
                  <w:alias w:val="6.1"/>
                  <w:tag w:val="6.1"/>
                  <w:id w:val="445896740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p w:rsidR="004A296D" w:rsidRPr="00F96C2F" w:rsidRDefault="002B33EB" w:rsidP="002B33EB">
                    <w:pPr>
                      <w:jc w:val="center"/>
                      <w:rPr>
                        <w:i/>
                      </w:rPr>
                    </w:pPr>
                    <w:r w:rsidRPr="00F96C2F">
                      <w:rPr>
                        <w:i/>
                      </w:rPr>
                      <w:t>1</w:t>
                    </w:r>
                  </w:p>
                </w:sdtContent>
              </w:sdt>
            </w:tc>
            <w:sdt>
              <w:sdtPr>
                <w:alias w:val="6.2"/>
                <w:tag w:val="6.2"/>
                <w:id w:val="1170218242"/>
                <w:placeholder>
                  <w:docPart w:val="68591D748A734166B81C5C8F6A31DA73"/>
                </w:placeholder>
                <w:showingPlcHdr/>
                <w:text/>
              </w:sdtPr>
              <w:sdtEndPr/>
              <w:sdtContent>
                <w:tc>
                  <w:tcPr>
                    <w:tcW w:w="7088" w:type="dxa"/>
                    <w:shd w:val="clear" w:color="auto" w:fill="auto"/>
                    <w:vAlign w:val="center"/>
                  </w:tcPr>
                  <w:p w:rsidR="004A296D" w:rsidRPr="00F96C2F" w:rsidRDefault="00420D96" w:rsidP="00F96C2F">
                    <w:r w:rsidRPr="00224C36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942" w:type="dxa"/>
                <w:shd w:val="clear" w:color="auto" w:fill="auto"/>
                <w:vAlign w:val="center"/>
              </w:tcPr>
              <w:sdt>
                <w:sdtPr>
                  <w:rPr>
                    <w:i/>
                  </w:rPr>
                  <w:alias w:val="6.3"/>
                  <w:tag w:val="6.3"/>
                  <w:id w:val="1572380827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p w:rsidR="004A296D" w:rsidRPr="00F96C2F" w:rsidRDefault="004A296D" w:rsidP="00340C32">
                    <w:pPr>
                      <w:jc w:val="center"/>
                      <w:rPr>
                        <w:i/>
                      </w:rPr>
                    </w:pPr>
                    <w:proofErr w:type="spellStart"/>
                    <w:r w:rsidRPr="00F96C2F">
                      <w:rPr>
                        <w:i/>
                      </w:rPr>
                      <w:t>Шт</w:t>
                    </w:r>
                    <w:proofErr w:type="spellEnd"/>
                  </w:p>
                </w:sdtContent>
              </w:sdt>
            </w:tc>
            <w:tc>
              <w:tcPr>
                <w:tcW w:w="857" w:type="dxa"/>
                <w:shd w:val="clear" w:color="auto" w:fill="auto"/>
                <w:vAlign w:val="center"/>
              </w:tcPr>
              <w:p w:rsidR="004A296D" w:rsidRPr="00F96C2F" w:rsidRDefault="005E6258" w:rsidP="00340C32">
                <w:pPr>
                  <w:jc w:val="center"/>
                  <w:rPr>
                    <w:i/>
                  </w:rPr>
                </w:pPr>
                <w:sdt>
                  <w:sdtPr>
                    <w:rPr>
                      <w:i/>
                    </w:rPr>
                    <w:alias w:val="6.4"/>
                    <w:tag w:val="6.4"/>
                    <w:id w:val="-1310016336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="0080191E" w:rsidRPr="00F96C2F">
                      <w:rPr>
                        <w:i/>
                      </w:rPr>
                      <w:t>1</w:t>
                    </w:r>
                  </w:sdtContent>
                </w:sdt>
              </w:p>
            </w:tc>
          </w:tr>
        </w:sdtContent>
      </w:sdt>
    </w:tbl>
    <w:p w:rsidR="00255FDA" w:rsidRDefault="00255FDA" w:rsidP="00255FDA">
      <w:pPr>
        <w:spacing w:after="60"/>
        <w:jc w:val="both"/>
      </w:pPr>
    </w:p>
    <w:p w:rsidR="00255FDA" w:rsidRPr="00D3328C" w:rsidRDefault="00255FDA" w:rsidP="00255FDA">
      <w:pPr>
        <w:spacing w:after="60"/>
        <w:jc w:val="both"/>
      </w:pPr>
      <w:r w:rsidRPr="00D3328C">
        <w:t>ОС/ТМЦ буд</w:t>
      </w:r>
      <w:r w:rsidR="0016709E" w:rsidRPr="00D3328C">
        <w:t>ут</w:t>
      </w:r>
      <w:r w:rsidRPr="00D3328C">
        <w:t xml:space="preserve"> находиться по адресу - </w:t>
      </w:r>
      <w:sdt>
        <w:sdtPr>
          <w:alias w:val="7"/>
          <w:tag w:val="7"/>
          <w:id w:val="4640609"/>
          <w:placeholder>
            <w:docPart w:val="60C1E6872FD34AFD9CE721426E4B2BD5"/>
          </w:placeholder>
          <w:showingPlcHdr/>
          <w:text/>
        </w:sdtPr>
        <w:sdtEndPr/>
        <w:sdtContent>
          <w:r w:rsidR="00420D96" w:rsidRPr="00420D96">
            <w:rPr>
              <w:rStyle w:val="a6"/>
              <w:u w:val="single"/>
            </w:rPr>
            <w:t>Место для ввода текста.</w:t>
          </w:r>
        </w:sdtContent>
      </w:sdt>
      <w:r w:rsidRPr="00D3328C">
        <w:t xml:space="preserve"> </w:t>
      </w:r>
      <w:r w:rsidRPr="00D3328C">
        <w:rPr>
          <w:i/>
        </w:rPr>
        <w:t>(указать офис)</w:t>
      </w:r>
    </w:p>
    <w:p w:rsidR="00255FDA" w:rsidRPr="00D3328C" w:rsidRDefault="000B53F3" w:rsidP="00255FDA">
      <w:pPr>
        <w:spacing w:after="60"/>
        <w:jc w:val="both"/>
        <w:rPr>
          <w:i/>
        </w:rPr>
      </w:pPr>
      <w:r>
        <w:t>Удалено</w:t>
      </w:r>
      <w:r w:rsidR="00255FDA" w:rsidRPr="00D3328C">
        <w:t xml:space="preserve"> </w:t>
      </w:r>
      <w:sdt>
        <w:sdtPr>
          <w:alias w:val="8"/>
          <w:tag w:val="8"/>
          <w:id w:val="748392996"/>
          <w:placeholder>
            <w:docPart w:val="15780DDA4E204E19B3BBA47A6429D62E"/>
          </w:placeholder>
          <w:showingPlcHdr/>
          <w:text/>
        </w:sdtPr>
        <w:sdtEndPr/>
        <w:sdtContent>
          <w:r w:rsidR="00420D96" w:rsidRPr="00420D96">
            <w:rPr>
              <w:rStyle w:val="a6"/>
              <w:u w:val="single"/>
            </w:rPr>
            <w:t>Место для ввода текста.</w:t>
          </w:r>
        </w:sdtContent>
      </w:sdt>
      <w:r w:rsidRPr="000B53F3">
        <w:t xml:space="preserve"> </w:t>
      </w:r>
      <w:r w:rsidR="00255FDA" w:rsidRPr="00D3328C">
        <w:t>(</w:t>
      </w:r>
      <w:r w:rsidR="00255FDA" w:rsidRPr="00D3328C">
        <w:rPr>
          <w:i/>
        </w:rPr>
        <w:t>указать место нахождения дистанционного Работника)</w:t>
      </w:r>
    </w:p>
    <w:p w:rsidR="00255FDA" w:rsidRPr="00255FDA" w:rsidRDefault="00255FDA" w:rsidP="00255FDA">
      <w:pPr>
        <w:spacing w:after="60"/>
        <w:jc w:val="both"/>
        <w:rPr>
          <w:i/>
        </w:rPr>
      </w:pPr>
      <w:r w:rsidRPr="00D3328C">
        <w:rPr>
          <w:i/>
        </w:rPr>
        <w:t xml:space="preserve">Иное </w:t>
      </w:r>
      <w:sdt>
        <w:sdtPr>
          <w:rPr>
            <w:i/>
          </w:rPr>
          <w:alias w:val="9"/>
          <w:tag w:val="9"/>
          <w:id w:val="-915936256"/>
          <w:placeholder>
            <w:docPart w:val="1354638FE9DF4F98BC8BAC927FB15C86"/>
          </w:placeholder>
          <w:showingPlcHdr/>
          <w:text/>
        </w:sdtPr>
        <w:sdtEndPr/>
        <w:sdtContent>
          <w:r w:rsidR="00420D96" w:rsidRPr="00420D96">
            <w:rPr>
              <w:rStyle w:val="a6"/>
              <w:u w:val="single"/>
            </w:rPr>
            <w:t>Место для ввода текста.</w:t>
          </w:r>
        </w:sdtContent>
      </w:sdt>
      <w:r w:rsidR="000B53F3" w:rsidRPr="000B53F3">
        <w:rPr>
          <w:i/>
        </w:rPr>
        <w:t xml:space="preserve"> </w:t>
      </w:r>
      <w:r w:rsidR="0016709E" w:rsidRPr="00D3328C">
        <w:rPr>
          <w:i/>
        </w:rPr>
        <w:t>(для работников с разъездным характером работы)</w:t>
      </w:r>
    </w:p>
    <w:p w:rsidR="00255FDA" w:rsidRDefault="00255FDA" w:rsidP="00895B1B">
      <w:pPr>
        <w:spacing w:before="120"/>
        <w:ind w:firstLine="851"/>
        <w:jc w:val="both"/>
      </w:pPr>
    </w:p>
    <w:p w:rsidR="009341F1" w:rsidRPr="00F96C2F" w:rsidRDefault="00895B1B" w:rsidP="0090522A">
      <w:pPr>
        <w:spacing w:before="120"/>
        <w:ind w:firstLine="709"/>
        <w:jc w:val="both"/>
      </w:pPr>
      <w:r w:rsidRPr="00F96C2F">
        <w:t xml:space="preserve">Товарно-материальные ценности </w:t>
      </w:r>
      <w:r w:rsidR="009341F1" w:rsidRPr="00F96C2F">
        <w:t>был</w:t>
      </w:r>
      <w:r w:rsidRPr="00F96C2F">
        <w:t>и</w:t>
      </w:r>
      <w:r w:rsidR="009341F1" w:rsidRPr="00F96C2F">
        <w:t xml:space="preserve"> передан</w:t>
      </w:r>
      <w:r w:rsidRPr="00F96C2F">
        <w:t>ы</w:t>
      </w:r>
      <w:r w:rsidR="009341F1" w:rsidRPr="00F96C2F">
        <w:t xml:space="preserve"> вместе со всеми принадлежностями и относящейся к н</w:t>
      </w:r>
      <w:r w:rsidRPr="00F96C2F">
        <w:t>им</w:t>
      </w:r>
      <w:r w:rsidR="009341F1" w:rsidRPr="00F96C2F">
        <w:t xml:space="preserve"> необходимой документацией (техническая документация, сертификаты соответствия).</w:t>
      </w:r>
    </w:p>
    <w:p w:rsidR="009B430A" w:rsidRPr="00AF65C1" w:rsidRDefault="00425665" w:rsidP="003745D5">
      <w:pPr>
        <w:spacing w:before="60" w:after="60"/>
        <w:jc w:val="both"/>
        <w:rPr>
          <w:b/>
        </w:rPr>
      </w:pPr>
      <w:r>
        <w:rPr>
          <w:b/>
        </w:rPr>
        <w:t>Работник</w:t>
      </w:r>
      <w:r w:rsidR="009B430A" w:rsidRPr="00F96C2F">
        <w:rPr>
          <w:b/>
        </w:rPr>
        <w:t xml:space="preserve"> принимает на себя обязательства: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Соблюдать условия </w:t>
      </w:r>
      <w:r w:rsidR="00453548" w:rsidRPr="00AF65C1">
        <w:rPr>
          <w:snapToGrid w:val="0"/>
          <w:color w:val="000000"/>
        </w:rPr>
        <w:t>сохранности</w:t>
      </w:r>
      <w:r w:rsidRPr="00AF65C1">
        <w:rPr>
          <w:snapToGrid w:val="0"/>
          <w:color w:val="000000"/>
        </w:rPr>
        <w:t xml:space="preserve"> и </w:t>
      </w:r>
      <w:r w:rsidR="00895B1B" w:rsidRPr="00AF65C1">
        <w:rPr>
          <w:snapToGrid w:val="0"/>
          <w:color w:val="000000"/>
        </w:rPr>
        <w:t>эксплуатации</w:t>
      </w:r>
      <w:r w:rsidRPr="00AF65C1">
        <w:rPr>
          <w:snapToGrid w:val="0"/>
          <w:color w:val="000000"/>
        </w:rPr>
        <w:t xml:space="preserve"> </w:t>
      </w:r>
      <w:r w:rsidR="00BB2D27" w:rsidRPr="00AF65C1">
        <w:rPr>
          <w:snapToGrid w:val="0"/>
          <w:color w:val="000000"/>
        </w:rPr>
        <w:t>принят</w:t>
      </w:r>
      <w:r w:rsidR="00895B1B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895B1B" w:rsidRPr="00AF65C1">
        <w:rPr>
          <w:snapToGrid w:val="0"/>
          <w:color w:val="000000"/>
        </w:rPr>
        <w:t xml:space="preserve">товарно-материальных ценностей. </w:t>
      </w:r>
      <w:r w:rsidRPr="00AF65C1">
        <w:rPr>
          <w:snapToGrid w:val="0"/>
          <w:color w:val="000000"/>
        </w:rPr>
        <w:t xml:space="preserve">Следить за тем, чтобы использование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="00BB2D27" w:rsidRPr="00AF65C1">
        <w:t xml:space="preserve"> </w:t>
      </w:r>
      <w:r w:rsidR="00BB2D27" w:rsidRPr="00AF65C1">
        <w:rPr>
          <w:snapToGrid w:val="0"/>
          <w:color w:val="000000"/>
        </w:rPr>
        <w:t xml:space="preserve">не ухудшало </w:t>
      </w:r>
      <w:r w:rsidR="00182F2F" w:rsidRPr="00AF65C1">
        <w:rPr>
          <w:snapToGrid w:val="0"/>
          <w:color w:val="000000"/>
        </w:rPr>
        <w:t xml:space="preserve">их </w:t>
      </w:r>
      <w:r w:rsidRPr="00AF65C1">
        <w:rPr>
          <w:snapToGrid w:val="0"/>
          <w:color w:val="000000"/>
        </w:rPr>
        <w:t>состояни</w:t>
      </w:r>
      <w:r w:rsidR="00BB2D27" w:rsidRPr="00AF65C1">
        <w:rPr>
          <w:snapToGrid w:val="0"/>
          <w:color w:val="000000"/>
        </w:rPr>
        <w:t>я</w:t>
      </w:r>
      <w:r w:rsidRPr="00AF65C1">
        <w:rPr>
          <w:snapToGrid w:val="0"/>
          <w:color w:val="000000"/>
        </w:rPr>
        <w:t>.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>Исключить возможность изъятия</w:t>
      </w:r>
      <w:r w:rsidR="00D54D16" w:rsidRPr="00AF65C1">
        <w:rPr>
          <w:snapToGrid w:val="0"/>
          <w:color w:val="000000"/>
        </w:rPr>
        <w:t xml:space="preserve"> и использования </w:t>
      </w:r>
      <w:r w:rsidR="00691C42" w:rsidRPr="00AF65C1">
        <w:rPr>
          <w:snapToGrid w:val="0"/>
          <w:color w:val="000000"/>
        </w:rPr>
        <w:t>принят</w:t>
      </w:r>
      <w:r w:rsidR="00182F2F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иными ли</w:t>
      </w:r>
      <w:r w:rsidR="00425665">
        <w:rPr>
          <w:snapToGrid w:val="0"/>
          <w:color w:val="000000"/>
        </w:rPr>
        <w:t>цами</w:t>
      </w:r>
      <w:r w:rsidRPr="00AF65C1">
        <w:rPr>
          <w:snapToGrid w:val="0"/>
          <w:color w:val="000000"/>
        </w:rPr>
        <w:t>.</w:t>
      </w:r>
    </w:p>
    <w:p w:rsidR="00691C42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  <w:color w:val="000000"/>
        </w:rPr>
      </w:pPr>
      <w:r w:rsidRPr="00AF65C1">
        <w:rPr>
          <w:snapToGrid w:val="0"/>
          <w:color w:val="000000"/>
        </w:rPr>
        <w:t xml:space="preserve">Вернуть </w:t>
      </w:r>
      <w:r w:rsidR="00182F2F" w:rsidRPr="00AF65C1">
        <w:rPr>
          <w:snapToGrid w:val="0"/>
          <w:color w:val="000000"/>
        </w:rPr>
        <w:t>товарно-материальные ценности</w:t>
      </w:r>
      <w:r w:rsidR="00BB2D27" w:rsidRPr="00AF65C1">
        <w:rPr>
          <w:snapToGrid w:val="0"/>
          <w:color w:val="000000"/>
        </w:rPr>
        <w:t xml:space="preserve"> </w:t>
      </w:r>
      <w:r w:rsidR="00425665" w:rsidRPr="00425665">
        <w:rPr>
          <w:snapToGrid w:val="0"/>
          <w:color w:val="000000"/>
        </w:rPr>
        <w:t>Лиц</w:t>
      </w:r>
      <w:r w:rsidR="00425665">
        <w:rPr>
          <w:snapToGrid w:val="0"/>
          <w:color w:val="000000"/>
        </w:rPr>
        <w:t>у</w:t>
      </w:r>
      <w:r w:rsidR="00425665" w:rsidRPr="00425665">
        <w:rPr>
          <w:snapToGrid w:val="0"/>
          <w:color w:val="000000"/>
        </w:rPr>
        <w:t>, ответственно</w:t>
      </w:r>
      <w:r w:rsidR="00425665">
        <w:rPr>
          <w:snapToGrid w:val="0"/>
          <w:color w:val="000000"/>
        </w:rPr>
        <w:t>му</w:t>
      </w:r>
      <w:r w:rsidR="00425665" w:rsidRPr="00425665">
        <w:rPr>
          <w:snapToGrid w:val="0"/>
          <w:color w:val="000000"/>
        </w:rPr>
        <w:t xml:space="preserve"> за сохранность имущества </w:t>
      </w:r>
      <w:r w:rsidRPr="00AF65C1">
        <w:rPr>
          <w:snapToGrid w:val="0"/>
          <w:color w:val="000000"/>
        </w:rPr>
        <w:t xml:space="preserve">по </w:t>
      </w:r>
      <w:r w:rsidR="00425665">
        <w:rPr>
          <w:snapToGrid w:val="0"/>
          <w:color w:val="000000"/>
        </w:rPr>
        <w:t xml:space="preserve">его </w:t>
      </w:r>
      <w:r w:rsidRPr="00AF65C1">
        <w:rPr>
          <w:snapToGrid w:val="0"/>
          <w:color w:val="000000"/>
        </w:rPr>
        <w:t>требованию.</w:t>
      </w:r>
    </w:p>
    <w:p w:rsidR="009B430A" w:rsidRPr="004A296D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Немедленно уведомлять </w:t>
      </w:r>
      <w:r w:rsidR="00425665" w:rsidRPr="00425665">
        <w:rPr>
          <w:snapToGrid w:val="0"/>
          <w:color w:val="000000"/>
        </w:rPr>
        <w:t>Лицо, ответственное за сохранность имущества</w:t>
      </w:r>
      <w:r w:rsidR="00425665">
        <w:rPr>
          <w:snapToGrid w:val="0"/>
          <w:color w:val="000000"/>
        </w:rPr>
        <w:t>,</w:t>
      </w:r>
      <w:r w:rsidR="00425665" w:rsidRPr="00425665">
        <w:rPr>
          <w:snapToGrid w:val="0"/>
          <w:color w:val="000000"/>
        </w:rPr>
        <w:t xml:space="preserve"> </w:t>
      </w:r>
      <w:r w:rsidRPr="00AF65C1">
        <w:rPr>
          <w:snapToGrid w:val="0"/>
          <w:color w:val="000000"/>
        </w:rPr>
        <w:t xml:space="preserve">о </w:t>
      </w:r>
      <w:r w:rsidR="00951FC3" w:rsidRPr="00AF65C1">
        <w:rPr>
          <w:snapToGrid w:val="0"/>
          <w:color w:val="000000"/>
        </w:rPr>
        <w:t xml:space="preserve">перемещении, </w:t>
      </w:r>
      <w:r w:rsidRPr="00AF65C1">
        <w:rPr>
          <w:snapToGrid w:val="0"/>
          <w:color w:val="000000"/>
        </w:rPr>
        <w:t>повреждении или утрате</w:t>
      </w:r>
      <w:r w:rsidR="00D54D16" w:rsidRPr="00AF65C1">
        <w:rPr>
          <w:snapToGrid w:val="0"/>
          <w:color w:val="000000"/>
        </w:rPr>
        <w:t xml:space="preserve"> принят</w:t>
      </w:r>
      <w:r w:rsidR="00182F2F" w:rsidRPr="00AF65C1">
        <w:rPr>
          <w:snapToGrid w:val="0"/>
          <w:color w:val="000000"/>
        </w:rPr>
        <w:t>ых</w:t>
      </w:r>
      <w:r w:rsidR="00D54D16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с оформлением соответствующ</w:t>
      </w:r>
      <w:r w:rsidR="00182F2F" w:rsidRPr="00AF65C1">
        <w:rPr>
          <w:snapToGrid w:val="0"/>
          <w:color w:val="000000"/>
        </w:rPr>
        <w:t>их документов.</w:t>
      </w:r>
    </w:p>
    <w:p w:rsidR="004A296D" w:rsidRPr="004A296D" w:rsidRDefault="004A296D" w:rsidP="00425665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4A296D">
        <w:rPr>
          <w:snapToGrid w:val="0"/>
          <w:color w:val="000000"/>
        </w:rPr>
        <w:t xml:space="preserve">Соблюдать требования </w:t>
      </w:r>
      <w:r>
        <w:rPr>
          <w:snapToGrid w:val="0"/>
          <w:color w:val="000000"/>
        </w:rPr>
        <w:t>Памятки</w:t>
      </w:r>
      <w:r w:rsidRPr="004A296D">
        <w:rPr>
          <w:snapToGrid w:val="0"/>
          <w:color w:val="000000"/>
        </w:rPr>
        <w:t xml:space="preserve"> пользователя</w:t>
      </w:r>
      <w:r>
        <w:rPr>
          <w:snapToGrid w:val="0"/>
          <w:color w:val="000000"/>
        </w:rPr>
        <w:t xml:space="preserve"> </w:t>
      </w:r>
      <w:r w:rsidRPr="004A296D">
        <w:rPr>
          <w:snapToGrid w:val="0"/>
          <w:color w:val="000000"/>
        </w:rPr>
        <w:t>по работе с информационными активами Компании с корпоративного стационарного ПК</w:t>
      </w:r>
      <w:r>
        <w:rPr>
          <w:snapToGrid w:val="0"/>
          <w:color w:val="000000"/>
        </w:rPr>
        <w:t xml:space="preserve"> (прилагается)</w:t>
      </w:r>
      <w:r w:rsidR="00EF37E2">
        <w:rPr>
          <w:snapToGrid w:val="0"/>
          <w:color w:val="000000"/>
        </w:rPr>
        <w:t xml:space="preserve"> и требования ЛНД НТЦ и Компании в области информационной безопасн</w:t>
      </w:r>
      <w:r w:rsidR="0080191E">
        <w:rPr>
          <w:snapToGrid w:val="0"/>
          <w:color w:val="000000"/>
        </w:rPr>
        <w:t>о</w:t>
      </w:r>
      <w:r w:rsidR="00EF37E2">
        <w:rPr>
          <w:snapToGrid w:val="0"/>
          <w:color w:val="000000"/>
        </w:rPr>
        <w:t>сти.</w:t>
      </w:r>
    </w:p>
    <w:p w:rsidR="009B430A" w:rsidRDefault="005F6202" w:rsidP="003745D5">
      <w:pPr>
        <w:widowControl w:val="0"/>
        <w:spacing w:before="60"/>
        <w:jc w:val="both"/>
        <w:rPr>
          <w:b/>
          <w:snapToGrid w:val="0"/>
          <w:color w:val="000000"/>
        </w:rPr>
      </w:pPr>
      <w:r w:rsidRPr="00AF65C1">
        <w:rPr>
          <w:b/>
          <w:snapToGrid w:val="0"/>
          <w:color w:val="000000"/>
        </w:rPr>
        <w:t>Сотрудник</w:t>
      </w:r>
      <w:r w:rsidR="00691C42" w:rsidRPr="00AF65C1">
        <w:rPr>
          <w:b/>
        </w:rPr>
        <w:t xml:space="preserve"> уведомлен, что </w:t>
      </w:r>
      <w:r w:rsidR="00951FC3" w:rsidRPr="00AF65C1">
        <w:rPr>
          <w:b/>
        </w:rPr>
        <w:t>согласно ст. 233</w:t>
      </w:r>
      <w:r w:rsidR="00453548" w:rsidRPr="00AF65C1">
        <w:rPr>
          <w:b/>
        </w:rPr>
        <w:t>, 238, 243</w:t>
      </w:r>
      <w:r w:rsidR="00951FC3" w:rsidRPr="00AF65C1">
        <w:rPr>
          <w:b/>
        </w:rPr>
        <w:t xml:space="preserve"> </w:t>
      </w:r>
      <w:r w:rsidR="00951FC3" w:rsidRPr="00AF65C1">
        <w:rPr>
          <w:b/>
          <w:bCs/>
        </w:rPr>
        <w:t>Трудового кодекса Российской Федерации</w:t>
      </w:r>
      <w:r w:rsidR="00951FC3" w:rsidRPr="00AF65C1">
        <w:rPr>
          <w:b/>
          <w:bCs/>
          <w:color w:val="B39972"/>
        </w:rPr>
        <w:t xml:space="preserve"> </w:t>
      </w:r>
      <w:r w:rsidR="00691C42" w:rsidRPr="00AF65C1">
        <w:rPr>
          <w:b/>
        </w:rPr>
        <w:t>он</w:t>
      </w:r>
      <w:r w:rsidR="009B430A" w:rsidRPr="00AF65C1">
        <w:rPr>
          <w:b/>
          <w:snapToGrid w:val="0"/>
          <w:color w:val="000000"/>
        </w:rPr>
        <w:t xml:space="preserve"> несет материальную ответственность за</w:t>
      </w:r>
      <w:r w:rsidR="00951FC3" w:rsidRPr="00AF65C1">
        <w:rPr>
          <w:b/>
          <w:snapToGrid w:val="0"/>
          <w:color w:val="000000"/>
        </w:rPr>
        <w:t xml:space="preserve"> ущерб, причиненный по его вине</w:t>
      </w:r>
      <w:r w:rsidR="00453548" w:rsidRPr="00AF65C1">
        <w:rPr>
          <w:b/>
          <w:snapToGrid w:val="0"/>
          <w:color w:val="000000"/>
        </w:rPr>
        <w:t xml:space="preserve"> работодателю</w:t>
      </w:r>
      <w:r w:rsidR="009B430A" w:rsidRPr="00AF65C1">
        <w:rPr>
          <w:b/>
          <w:snapToGrid w:val="0"/>
          <w:color w:val="000000"/>
        </w:rPr>
        <w:t>.</w:t>
      </w:r>
    </w:p>
    <w:p w:rsidR="004A296D" w:rsidRDefault="008100E2" w:rsidP="003745D5">
      <w:pPr>
        <w:widowControl w:val="0"/>
        <w:spacing w:before="60"/>
        <w:jc w:val="both"/>
        <w:rPr>
          <w:b/>
          <w:snapToGrid w:val="0"/>
          <w:color w:val="000000"/>
        </w:rPr>
      </w:pPr>
      <w:r>
        <w:rPr>
          <w:b/>
          <w:snapToGrid w:val="0"/>
          <w:color w:val="000000"/>
        </w:rPr>
        <w:t>Работник</w:t>
      </w:r>
      <w:r w:rsidR="004A296D">
        <w:rPr>
          <w:b/>
          <w:snapToGrid w:val="0"/>
          <w:color w:val="000000"/>
        </w:rPr>
        <w:t xml:space="preserve"> подтверждает целостность пломбы на передаваемом системном блоке (ноутбуке).</w:t>
      </w:r>
    </w:p>
    <w:p w:rsidR="009D01D4" w:rsidRDefault="009D01D4" w:rsidP="009D01D4">
      <w:pPr>
        <w:spacing w:before="60"/>
        <w:ind w:right="-85"/>
      </w:pPr>
      <w:r w:rsidRPr="003745D5">
        <w:rPr>
          <w:b/>
        </w:rPr>
        <w:t>Комплектация на момент в</w:t>
      </w:r>
      <w:r>
        <w:rPr>
          <w:b/>
        </w:rPr>
        <w:t>ыдачи</w:t>
      </w:r>
      <w:r w:rsidRPr="003745D5">
        <w:rPr>
          <w:b/>
        </w:rPr>
        <w:t>:</w:t>
      </w:r>
      <w:r>
        <w:t xml:space="preserve"> </w:t>
      </w:r>
      <w:sdt>
        <w:sdtPr>
          <w:rPr>
            <w:sz w:val="28"/>
            <w:szCs w:val="28"/>
          </w:rPr>
          <w:alias w:val="10"/>
          <w:tag w:val="10"/>
          <w:id w:val="973494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0D96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полная; </w:t>
      </w:r>
      <w:sdt>
        <w:sdtPr>
          <w:rPr>
            <w:sz w:val="28"/>
            <w:szCs w:val="28"/>
          </w:rPr>
          <w:alias w:val="11"/>
          <w:tag w:val="11"/>
          <w:id w:val="836734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0D9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 xml:space="preserve"> </w:t>
      </w:r>
      <w:r w:rsidRPr="002B227F">
        <w:t xml:space="preserve">– </w:t>
      </w:r>
      <w:r>
        <w:t>не полная (</w:t>
      </w:r>
      <w:sdt>
        <w:sdtPr>
          <w:alias w:val="12"/>
          <w:tag w:val="12"/>
          <w:id w:val="-818188397"/>
          <w:placeholder>
            <w:docPart w:val="9037AE94C9504886A31D4352E7FFF766"/>
          </w:placeholder>
          <w:showingPlcHdr/>
          <w:text/>
        </w:sdtPr>
        <w:sdtEndPr/>
        <w:sdtContent>
          <w:r w:rsidR="00420D96" w:rsidRPr="00224C36">
            <w:rPr>
              <w:rStyle w:val="a6"/>
            </w:rPr>
            <w:t>Место для ввода текста.</w:t>
          </w:r>
        </w:sdtContent>
      </w:sdt>
      <w:r>
        <w:t>)</w:t>
      </w:r>
    </w:p>
    <w:p w:rsidR="009D01D4" w:rsidRDefault="009D01D4" w:rsidP="009D01D4">
      <w:pPr>
        <w:spacing w:before="60"/>
        <w:ind w:right="-85"/>
      </w:pPr>
      <w:r>
        <w:rPr>
          <w:b/>
        </w:rPr>
        <w:t xml:space="preserve">Целостность пломб на АРМ </w:t>
      </w:r>
      <w:r w:rsidRPr="003745D5">
        <w:rPr>
          <w:b/>
        </w:rPr>
        <w:t>на момент в</w:t>
      </w:r>
      <w:r>
        <w:rPr>
          <w:b/>
        </w:rPr>
        <w:t>ыдачи</w:t>
      </w:r>
      <w:r w:rsidRPr="003745D5">
        <w:rPr>
          <w:b/>
        </w:rPr>
        <w:t>:</w:t>
      </w:r>
      <w:r>
        <w:t xml:space="preserve"> </w:t>
      </w:r>
      <w:sdt>
        <w:sdtPr>
          <w:rPr>
            <w:sz w:val="28"/>
            <w:szCs w:val="28"/>
          </w:rPr>
          <w:alias w:val="13"/>
          <w:tag w:val="13"/>
          <w:id w:val="-1186440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0D9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целая; </w:t>
      </w:r>
      <w:sdt>
        <w:sdtPr>
          <w:rPr>
            <w:sz w:val="28"/>
            <w:szCs w:val="28"/>
          </w:rPr>
          <w:alias w:val="14"/>
          <w:tag w:val="14"/>
          <w:id w:val="2079406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0D9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не целая </w:t>
      </w:r>
    </w:p>
    <w:p w:rsidR="009D01D4" w:rsidRPr="00AF65C1" w:rsidRDefault="009D01D4" w:rsidP="003745D5">
      <w:pPr>
        <w:widowControl w:val="0"/>
        <w:spacing w:before="60"/>
        <w:jc w:val="both"/>
        <w:rPr>
          <w:b/>
          <w:snapToGrid w:val="0"/>
          <w:color w:val="000000"/>
        </w:rPr>
      </w:pPr>
    </w:p>
    <w:p w:rsidR="00691C42" w:rsidRPr="00AF65C1" w:rsidRDefault="00691C42" w:rsidP="0095459F">
      <w:pPr>
        <w:jc w:val="both"/>
      </w:pPr>
    </w:p>
    <w:p w:rsidR="00691C42" w:rsidRPr="00AF65C1" w:rsidRDefault="00691C42" w:rsidP="0095459F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691C42" w:rsidRPr="00AF65C1" w:rsidRDefault="00691C42" w:rsidP="0095459F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6F36EE" w:rsidRPr="000B3B10" w:rsidTr="000B3B10">
        <w:tc>
          <w:tcPr>
            <w:tcW w:w="5482" w:type="dxa"/>
            <w:gridSpan w:val="4"/>
            <w:shd w:val="clear" w:color="auto" w:fill="auto"/>
          </w:tcPr>
          <w:p w:rsidR="006F36EE" w:rsidRPr="000B3B10" w:rsidRDefault="008100E2" w:rsidP="000B3B10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6F36EE" w:rsidRPr="000B3B10" w:rsidRDefault="008100E2" w:rsidP="008100E2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</w:t>
            </w:r>
            <w:proofErr w:type="gramStart"/>
            <w:r>
              <w:rPr>
                <w:b/>
                <w:i/>
              </w:rPr>
              <w:t>Роснефть»-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D05FAD" w:rsidRPr="000B3B10" w:rsidTr="000B3B10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sdt>
          <w:sdtPr>
            <w:rPr>
              <w:i/>
              <w:snapToGrid w:val="0"/>
              <w:color w:val="000000"/>
            </w:rPr>
            <w:alias w:val="15"/>
            <w:tag w:val="15"/>
            <w:id w:val="-1688603874"/>
            <w:placeholder>
              <w:docPart w:val="C56E6018C3C340FF9B26C007ED74FDC5"/>
            </w:placeholder>
            <w:showingPlcHdr/>
            <w:text/>
          </w:sdtPr>
          <w:sdtEndPr/>
          <w:sdtContent>
            <w:tc>
              <w:tcPr>
                <w:tcW w:w="2198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340C32" w:rsidRDefault="00420D96" w:rsidP="00AE144C">
                <w:pPr>
                  <w:widowControl w:val="0"/>
                  <w:jc w:val="center"/>
                  <w:rPr>
                    <w:i/>
                    <w:snapToGrid w:val="0"/>
                    <w:color w:val="000000"/>
                  </w:rPr>
                </w:pPr>
                <w:r w:rsidRPr="00224C3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162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sdt>
          <w:sdtPr>
            <w:rPr>
              <w:b/>
              <w:i/>
              <w:color w:val="000000"/>
            </w:rPr>
            <w:alias w:val="16"/>
            <w:tag w:val="16"/>
            <w:id w:val="679095643"/>
            <w:placeholder>
              <w:docPart w:val="72A5311771D34A4594251AC75160F9FD"/>
            </w:placeholder>
            <w:showingPlcHdr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0B3B10" w:rsidRDefault="00420D96" w:rsidP="001A52B6">
                <w:pPr>
                  <w:widowControl w:val="0"/>
                  <w:jc w:val="center"/>
                  <w:rPr>
                    <w:b/>
                    <w:i/>
                    <w:color w:val="000000"/>
                  </w:rPr>
                </w:pPr>
                <w:r w:rsidRPr="00224C3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D04E65" w:rsidRPr="000B3B10" w:rsidTr="000B3B10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</w:t>
            </w:r>
            <w:r w:rsidR="00895B1B" w:rsidRPr="000B3B10">
              <w:rPr>
                <w:snapToGrid w:val="0"/>
                <w:color w:val="000000"/>
                <w:sz w:val="16"/>
                <w:szCs w:val="16"/>
              </w:rPr>
              <w:t>П</w:t>
            </w:r>
            <w:r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895B1B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</w:t>
            </w:r>
            <w:r w:rsidR="00D04E65"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D04E65" w:rsidRPr="000B3B10" w:rsidRDefault="00D04E65" w:rsidP="000B3B10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9B430A" w:rsidRDefault="009B430A" w:rsidP="009B430A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770B4E" w:rsidRPr="000B3B10" w:rsidTr="000B3B10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70B4E" w:rsidRPr="000B3B10" w:rsidRDefault="00770B4E" w:rsidP="000B3B10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770B4E" w:rsidRDefault="00770B4E" w:rsidP="009B430A">
      <w:pPr>
        <w:jc w:val="both"/>
      </w:pPr>
    </w:p>
    <w:p w:rsidR="009D01D4" w:rsidRDefault="009D01D4" w:rsidP="00770B4E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770B4E" w:rsidRDefault="0090522A" w:rsidP="00770B4E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770B4E" w:rsidRPr="00770B4E">
        <w:rPr>
          <w:b/>
          <w:sz w:val="24"/>
          <w:szCs w:val="24"/>
        </w:rPr>
        <w:lastRenderedPageBreak/>
        <w:t xml:space="preserve">БЛАНК ВОЗВРАТА </w:t>
      </w:r>
      <w:r w:rsidR="00770B4E" w:rsidRPr="00770B4E">
        <w:rPr>
          <w:b/>
          <w:caps/>
          <w:sz w:val="24"/>
          <w:szCs w:val="24"/>
        </w:rPr>
        <w:t>товарно-материальных ценностей</w:t>
      </w:r>
    </w:p>
    <w:p w:rsidR="00770B4E" w:rsidRDefault="0090522A" w:rsidP="00770B4E">
      <w:pPr>
        <w:spacing w:before="120"/>
        <w:jc w:val="center"/>
      </w:pPr>
      <w:r>
        <w:t xml:space="preserve">№________  </w:t>
      </w:r>
      <w:r w:rsidR="000B5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91440</wp:posOffset>
                </wp:positionV>
                <wp:extent cx="150495" cy="7200265"/>
                <wp:effectExtent l="0" t="0" r="4445" b="254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720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22A" w:rsidRDefault="0090522A" w:rsidP="0090522A">
                            <w:pPr>
                              <w:jc w:val="center"/>
                            </w:pPr>
                            <w:r>
                              <w:t>настоящий документ составлен в 3-х экземплярах, один из которых передан Работнику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-25.35pt;margin-top:7.2pt;width:11.85pt;height:566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C3rQIAAKsFAAAOAAAAZHJzL2Uyb0RvYy54bWysVF1v2yAUfZ+0/4B4d/1RO4mtOlUXx9Ok&#10;bqvW7QcQG8doGDwgcapp/30XHKdJ+zJt4wFd4HI5597Dvbk9dBztqdJMihyHVwFGVFSyZmKb429f&#10;S2+BkTZE1IRLQXP8RDW+Xb59czP0GY1kK3lNFYIgQmdDn+PWmD7zfV21tCP6SvZUwGEjVUcMLNXW&#10;rxUZIHrH/SgIZv4gVd0rWVGtYbcYD/HSxW8aWpnPTaOpQTzHgM24Wbl5Y2d/eUOyrSJ9y6ojDPIX&#10;KDrCBDx6ClUQQ9BOsVehOlYpqWVjrirZ+bJpWEUdB2ATBi/YPLakp44LJEf3pzTp/xe2+rR/UIjV&#10;UDuMBOmgRF8gaURsOUXhtc3P0OsM3B77B2UZ6v5eVt81EnLVghu9U0oOLSU1oAqtv39xwS40XEWb&#10;4aOsITzZGelSdWhUZwNCEtDBVeTpVBF6MKiCzTAJ4jTBqIKjOdQ7miXuCZJNt3ulzXsqO2SNHCsA&#10;76KT/b02Fg3JJhf7mJAl49xVnYuLDXAcd+BtuGrPLApXxJ9pkK4X60XsxdFs7cVBUXh35Sr2ZmU4&#10;T4rrYrUqwl/23TDOWlbXVNhnJkGF8Z8V7CjtUQonSWnJWW3DWUhabTcrrtCegKBLN44JOXPzL2G4&#10;JACXF5TCKA7eRalXzhZzLy7jxEvnwcILwvRdOoO0x0V5SemeCfrvlNCQ4zSJElelM9AvuAVuvOZG&#10;so4ZaBmcdTlenJxIZiW4FrUrrSGMj/ZZKiz851RAuadCO8FajY5aN4fN4fgjIJjV70bWT6BgJUFg&#10;0ESg3YFh52gOywG6R471jx1RFCP+QcBHsK1mMtRkbCaDiKqV0IQMRqO5MmNL2vWKbVsIHrrsCHkH&#10;n6VhTsfPQI5fDDqCo3PsXrblnK+d13OPXf4GAAD//wMAUEsDBBQABgAIAAAAIQDl+UCm3wAAAAsB&#10;AAAPAAAAZHJzL2Rvd25yZXYueG1sTI9BT4NAEIXvJv6HzZh4owtIW4IsTWOiR02rMR63MAUiO0vY&#10;LYv/3vFkj/PelzfvlbvFDGLGyfWWFCSrGARSbZueWgUf789RDsJ5TY0eLKGCH3Swq25vSl00NtAB&#10;56NvBYeQK7SCzvuxkNLVHRrtVnZEYu9sJ6M9n1Mrm0kHDjeDTON4I43uiT90esSnDuvv48UoOGzC&#10;WzfnL3NI9uHr7FOk9eerUvd3y/4RhMfF/8PwV5+rQ8WdTvZCjRODgmgdbxllI8tAMBClWx53YiHJ&#10;8geQVSmvN1S/AAAA//8DAFBLAQItABQABgAIAAAAIQC2gziS/gAAAOEBAAATAAAAAAAAAAAAAAAA&#10;AAAAAABbQ29udGVudF9UeXBlc10ueG1sUEsBAi0AFAAGAAgAAAAhADj9If/WAAAAlAEAAAsAAAAA&#10;AAAAAAAAAAAALwEAAF9yZWxzLy5yZWxzUEsBAi0AFAAGAAgAAAAhAJ3FkLetAgAAqwUAAA4AAAAA&#10;AAAAAAAAAAAALgIAAGRycy9lMm9Eb2MueG1sUEsBAi0AFAAGAAgAAAAhAOX5QKbfAAAACwEAAA8A&#10;AAAAAAAAAAAAAAAABwUAAGRycy9kb3ducmV2LnhtbFBLBQYAAAAABAAEAPMAAAATBgAAAAA=&#10;" filled="f" stroked="f">
                <v:textbox style="layout-flow:vertical;mso-layout-flow-alt:bottom-to-top" inset="0,0,0,0">
                  <w:txbxContent>
                    <w:p w:rsidR="0090522A" w:rsidRDefault="0090522A" w:rsidP="0090522A">
                      <w:pPr>
                        <w:jc w:val="center"/>
                      </w:pPr>
                      <w:r>
                        <w:t>настоящий документ составлен в 3-х экземплярах, один из которых передан Работнику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 w:rsidR="00770B4E" w:rsidRPr="00770B4E">
        <w:t>от «_</w:t>
      </w:r>
      <w:r w:rsidR="00FE2AD0">
        <w:t>_</w:t>
      </w:r>
      <w:r w:rsidR="00A0277A">
        <w:t>__» _____________ 20</w:t>
      </w:r>
      <w:r w:rsidR="00A0277A" w:rsidRPr="009D01D4">
        <w:t>___</w:t>
      </w:r>
      <w:r w:rsidR="00770B4E" w:rsidRPr="00770B4E">
        <w:t xml:space="preserve"> г.</w:t>
      </w:r>
    </w:p>
    <w:p w:rsidR="0090522A" w:rsidRDefault="0090522A" w:rsidP="00770B4E">
      <w:pPr>
        <w:spacing w:before="120"/>
        <w:jc w:val="center"/>
      </w:pPr>
    </w:p>
    <w:p w:rsidR="0090522A" w:rsidRDefault="0090522A" w:rsidP="0090522A">
      <w:pPr>
        <w:ind w:firstLine="851"/>
      </w:pPr>
      <w:r w:rsidRPr="00AF65C1">
        <w:t xml:space="preserve">Мы, </w:t>
      </w:r>
      <w:proofErr w:type="gramStart"/>
      <w:r w:rsidRPr="00AF65C1">
        <w:t xml:space="preserve">нижеподписавшиеся,  </w:t>
      </w:r>
      <w:r>
        <w:t xml:space="preserve"> </w:t>
      </w:r>
      <w:proofErr w:type="gramEnd"/>
      <w:r>
        <w:t>______________________________________________ (должность ФИО).</w:t>
      </w:r>
      <w:r w:rsidRPr="00AF65C1">
        <w:t>, именуемый в дальнейшем</w:t>
      </w:r>
      <w:r>
        <w:t xml:space="preserve"> Лицо,</w:t>
      </w:r>
      <w:r w:rsidRPr="00AF65C1">
        <w:t xml:space="preserve"> </w:t>
      </w:r>
      <w:r w:rsidRPr="00ED4A16">
        <w:t>ответственн</w:t>
      </w:r>
      <w:r>
        <w:t>ое</w:t>
      </w:r>
      <w:r w:rsidRPr="00ED4A16">
        <w:t xml:space="preserve"> за сохранность имущества ООО «НК «Роснефть» - НТЦ»</w:t>
      </w:r>
      <w:r>
        <w:t>,</w:t>
      </w:r>
      <w:r w:rsidRPr="00AF65C1">
        <w:t xml:space="preserve"> и  </w:t>
      </w:r>
    </w:p>
    <w:p w:rsidR="0090522A" w:rsidRPr="00AF65C1" w:rsidRDefault="0090522A" w:rsidP="0090522A">
      <w:pPr>
        <w:ind w:firstLine="851"/>
        <w:rPr>
          <w:b/>
        </w:rPr>
      </w:pPr>
      <w:r>
        <w:t>Работник ООО «НК «</w:t>
      </w:r>
      <w:proofErr w:type="gramStart"/>
      <w:r>
        <w:t>Роснефть»-</w:t>
      </w:r>
      <w:proofErr w:type="gramEnd"/>
      <w:r>
        <w:t>НТЦ»</w:t>
      </w: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29"/>
      </w:tblGrid>
      <w:tr w:rsidR="0090522A" w:rsidRPr="000B3B10" w:rsidTr="0090522A">
        <w:trPr>
          <w:trHeight w:val="255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3B10" w:rsidRDefault="0090522A" w:rsidP="0090522A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  <w:tr w:rsidR="0090522A" w:rsidRPr="000B3B10" w:rsidTr="0090522A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90522A" w:rsidRPr="000B3B10" w:rsidTr="0090522A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3B10" w:rsidRDefault="0090522A" w:rsidP="0090522A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  <w:tr w:rsidR="0090522A" w:rsidRPr="000B3B10" w:rsidTr="0090522A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(структурное подразделение,</w:t>
            </w:r>
            <w:r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90522A" w:rsidRPr="00AF65C1" w:rsidRDefault="0090522A" w:rsidP="0090522A">
      <w:pPr>
        <w:spacing w:after="60"/>
        <w:jc w:val="both"/>
      </w:pPr>
      <w:r w:rsidRPr="00AF65C1">
        <w:t xml:space="preserve">именуемый в дальнейшем </w:t>
      </w:r>
      <w:r>
        <w:t>Работник</w:t>
      </w:r>
      <w:r w:rsidRPr="00AF65C1">
        <w:t xml:space="preserve">, составили настоящий Акт о том, что </w:t>
      </w:r>
      <w:r w:rsidRPr="0068579C">
        <w:t xml:space="preserve">Лицо, ответственное за сохранность имущества </w:t>
      </w:r>
      <w:r>
        <w:t>приняло</w:t>
      </w:r>
      <w:r w:rsidRPr="00AF65C1">
        <w:t xml:space="preserve">, а </w:t>
      </w:r>
      <w:r>
        <w:t>Работник</w:t>
      </w:r>
      <w:r w:rsidRPr="00AF65C1">
        <w:t xml:space="preserve"> </w:t>
      </w:r>
      <w:r>
        <w:t>передал</w:t>
      </w:r>
      <w:r w:rsidRPr="00AF65C1">
        <w:t xml:space="preserve"> следующие товарно-материальные ценности: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32"/>
        <w:gridCol w:w="7086"/>
        <w:gridCol w:w="945"/>
        <w:gridCol w:w="856"/>
      </w:tblGrid>
      <w:tr w:rsidR="0090522A" w:rsidRPr="00F96C2F" w:rsidTr="0090522A">
        <w:trPr>
          <w:trHeight w:val="543"/>
        </w:trPr>
        <w:tc>
          <w:tcPr>
            <w:tcW w:w="63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п/п</w:t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Ед.</w:t>
            </w:r>
          </w:p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 xml:space="preserve">изм.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Кол-во</w:t>
            </w:r>
          </w:p>
        </w:tc>
      </w:tr>
      <w:tr w:rsidR="0090522A" w:rsidRPr="00F96C2F" w:rsidTr="0090522A">
        <w:tc>
          <w:tcPr>
            <w:tcW w:w="63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1</w:t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950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proofErr w:type="spellStart"/>
            <w:r w:rsidRPr="00F96C2F">
              <w:rPr>
                <w:i/>
              </w:rPr>
              <w:t>Шт</w:t>
            </w:r>
            <w:proofErr w:type="spellEnd"/>
          </w:p>
        </w:tc>
        <w:tc>
          <w:tcPr>
            <w:tcW w:w="862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1</w:t>
            </w:r>
          </w:p>
        </w:tc>
      </w:tr>
      <w:tr w:rsidR="0090522A" w:rsidRPr="00F96C2F" w:rsidTr="0090522A">
        <w:tc>
          <w:tcPr>
            <w:tcW w:w="63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2</w:t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950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proofErr w:type="spellStart"/>
            <w:r w:rsidRPr="00F96C2F">
              <w:rPr>
                <w:i/>
              </w:rPr>
              <w:t>Шт</w:t>
            </w:r>
            <w:proofErr w:type="spellEnd"/>
          </w:p>
        </w:tc>
        <w:tc>
          <w:tcPr>
            <w:tcW w:w="862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1</w:t>
            </w:r>
          </w:p>
        </w:tc>
      </w:tr>
      <w:tr w:rsidR="0090522A" w:rsidRPr="00F96C2F" w:rsidTr="0090522A">
        <w:tc>
          <w:tcPr>
            <w:tcW w:w="63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719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950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0522A">
        <w:tc>
          <w:tcPr>
            <w:tcW w:w="63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3</w:t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950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комплект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</w:tbl>
    <w:p w:rsidR="0090522A" w:rsidRDefault="0090522A" w:rsidP="0090522A">
      <w:pPr>
        <w:spacing w:after="60"/>
        <w:jc w:val="both"/>
      </w:pPr>
    </w:p>
    <w:p w:rsidR="00770B4E" w:rsidRPr="00770B4E" w:rsidRDefault="00770B4E" w:rsidP="00770B4E">
      <w:pPr>
        <w:jc w:val="center"/>
      </w:pPr>
    </w:p>
    <w:p w:rsidR="00770B4E" w:rsidRDefault="00770B4E" w:rsidP="00770B4E"/>
    <w:p w:rsidR="00770B4E" w:rsidRDefault="00413F97" w:rsidP="002B227F">
      <w:pPr>
        <w:ind w:right="-83"/>
      </w:pPr>
      <w:r w:rsidRPr="003745D5">
        <w:rPr>
          <w:b/>
        </w:rPr>
        <w:t>Причина возврата</w:t>
      </w:r>
      <w:r w:rsidR="00770B4E" w:rsidRPr="003745D5">
        <w:rPr>
          <w:b/>
        </w:rPr>
        <w:t>:</w:t>
      </w:r>
      <w:r w:rsidR="00770B4E">
        <w:t xml:space="preserve"> </w:t>
      </w:r>
      <w:r w:rsidR="00770B4E" w:rsidRPr="00770B4E">
        <w:rPr>
          <w:sz w:val="28"/>
          <w:szCs w:val="28"/>
        </w:rPr>
        <w:t>□</w:t>
      </w:r>
      <w:r w:rsidR="002B227F">
        <w:rPr>
          <w:sz w:val="28"/>
          <w:szCs w:val="28"/>
        </w:rPr>
        <w:t xml:space="preserve"> </w:t>
      </w:r>
      <w:r w:rsidR="002B227F" w:rsidRPr="002B227F">
        <w:t>– увольнение</w:t>
      </w:r>
      <w:r w:rsidR="002B227F">
        <w:t xml:space="preserve"> сотрудника; </w:t>
      </w:r>
      <w:r w:rsidR="002B227F" w:rsidRPr="00770B4E">
        <w:rPr>
          <w:sz w:val="28"/>
          <w:szCs w:val="28"/>
        </w:rPr>
        <w:t>□</w:t>
      </w:r>
      <w:r w:rsidR="002B227F">
        <w:rPr>
          <w:sz w:val="28"/>
          <w:szCs w:val="28"/>
        </w:rPr>
        <w:t xml:space="preserve"> </w:t>
      </w:r>
      <w:r w:rsidR="002B227F" w:rsidRPr="002B227F">
        <w:t>–</w:t>
      </w:r>
      <w:r w:rsidR="002B227F">
        <w:t xml:space="preserve"> </w:t>
      </w:r>
      <w:r w:rsidR="003745D5">
        <w:t>ф</w:t>
      </w:r>
      <w:r w:rsidR="003745D5" w:rsidRPr="003745D5">
        <w:t>изическое и моральное старение</w:t>
      </w:r>
      <w:r w:rsidR="003745D5">
        <w:t xml:space="preserve">; </w:t>
      </w:r>
      <w:r w:rsidR="003745D5" w:rsidRPr="00770B4E">
        <w:rPr>
          <w:sz w:val="28"/>
          <w:szCs w:val="28"/>
        </w:rPr>
        <w:t>□</w:t>
      </w:r>
      <w:r w:rsidR="003745D5">
        <w:rPr>
          <w:sz w:val="28"/>
          <w:szCs w:val="28"/>
        </w:rPr>
        <w:t xml:space="preserve"> </w:t>
      </w:r>
      <w:r w:rsidR="003745D5" w:rsidRPr="002B227F">
        <w:t>–</w:t>
      </w:r>
      <w:r w:rsidR="003745D5">
        <w:t xml:space="preserve"> выход из строя (дефект); </w:t>
      </w:r>
      <w:r w:rsidR="003745D5" w:rsidRPr="00770B4E">
        <w:rPr>
          <w:sz w:val="28"/>
          <w:szCs w:val="28"/>
        </w:rPr>
        <w:t>□</w:t>
      </w:r>
      <w:r w:rsidR="003745D5">
        <w:rPr>
          <w:sz w:val="28"/>
          <w:szCs w:val="28"/>
        </w:rPr>
        <w:t xml:space="preserve"> </w:t>
      </w:r>
      <w:r w:rsidR="003745D5" w:rsidRPr="002B227F">
        <w:t>–</w:t>
      </w:r>
      <w:r w:rsidR="003745D5">
        <w:t xml:space="preserve"> выход из строя по вине сотрудника</w:t>
      </w:r>
      <w:r w:rsidR="00FE2AD0">
        <w:t xml:space="preserve">; </w:t>
      </w:r>
      <w:r w:rsidR="00FE2AD0" w:rsidRPr="00770B4E">
        <w:rPr>
          <w:sz w:val="28"/>
          <w:szCs w:val="28"/>
        </w:rPr>
        <w:t>□</w:t>
      </w:r>
      <w:r w:rsidR="00FE2AD0">
        <w:rPr>
          <w:sz w:val="28"/>
          <w:szCs w:val="28"/>
        </w:rPr>
        <w:t xml:space="preserve"> </w:t>
      </w:r>
      <w:r w:rsidR="00FE2AD0" w:rsidRPr="002B227F">
        <w:t>–</w:t>
      </w:r>
      <w:r w:rsidR="00FE2AD0">
        <w:t xml:space="preserve"> отсутствие потребности</w:t>
      </w:r>
    </w:p>
    <w:p w:rsidR="003745D5" w:rsidRDefault="003745D5" w:rsidP="003745D5">
      <w:pPr>
        <w:spacing w:before="60"/>
        <w:ind w:right="-85"/>
      </w:pPr>
      <w:r w:rsidRPr="003745D5">
        <w:rPr>
          <w:b/>
        </w:rPr>
        <w:t>Комплектация на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полная;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>не полная (_______________________________________</w:t>
      </w:r>
    </w:p>
    <w:p w:rsidR="003745D5" w:rsidRDefault="003745D5" w:rsidP="003745D5">
      <w:pPr>
        <w:spacing w:before="60"/>
        <w:ind w:right="-85"/>
      </w:pPr>
      <w:r>
        <w:t>________________________________________________________________________________________________)</w:t>
      </w:r>
    </w:p>
    <w:p w:rsidR="00DC4FEE" w:rsidRDefault="00DC4FEE" w:rsidP="00DC4FEE">
      <w:pPr>
        <w:spacing w:before="60"/>
        <w:ind w:right="-85"/>
      </w:pPr>
      <w:r>
        <w:rPr>
          <w:b/>
        </w:rPr>
        <w:t xml:space="preserve">Целостность пломб на </w:t>
      </w:r>
      <w:r w:rsidR="00EF37E2">
        <w:rPr>
          <w:b/>
        </w:rPr>
        <w:t xml:space="preserve">АРМ </w:t>
      </w:r>
      <w:r w:rsidR="00EF37E2" w:rsidRPr="003745D5">
        <w:rPr>
          <w:b/>
        </w:rPr>
        <w:t>на</w:t>
      </w:r>
      <w:r w:rsidRPr="003745D5">
        <w:rPr>
          <w:b/>
        </w:rPr>
        <w:t xml:space="preserve">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целая;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не целая </w:t>
      </w:r>
    </w:p>
    <w:p w:rsidR="00EC0B41" w:rsidRDefault="00EC0B41" w:rsidP="00DC4FEE">
      <w:pPr>
        <w:spacing w:before="60"/>
        <w:ind w:right="-85"/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EC0B41" w:rsidRPr="000B3B10" w:rsidTr="009D01D4">
        <w:tc>
          <w:tcPr>
            <w:tcW w:w="5482" w:type="dxa"/>
            <w:gridSpan w:val="4"/>
            <w:shd w:val="clear" w:color="auto" w:fill="auto"/>
          </w:tcPr>
          <w:p w:rsidR="00EC0B41" w:rsidRPr="000B3B10" w:rsidRDefault="00EC0B41" w:rsidP="009D01D4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  <w:snapToGrid w:val="0"/>
                <w:color w:val="000000"/>
              </w:rPr>
              <w:t>Возврат ТМЦ произвел (Работник</w:t>
            </w:r>
            <w:r w:rsidRPr="000B3B10">
              <w:rPr>
                <w:b/>
                <w:i/>
                <w:snapToGrid w:val="0"/>
                <w:color w:val="000000"/>
              </w:rPr>
              <w:t>):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EC0B41" w:rsidRPr="000B3B10" w:rsidRDefault="00EC0B41" w:rsidP="009D01D4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0B3B10">
              <w:rPr>
                <w:b/>
                <w:i/>
                <w:snapToGrid w:val="0"/>
                <w:color w:val="000000"/>
              </w:rPr>
              <w:t>Возврат ТМЦ принял (</w:t>
            </w:r>
            <w:r w:rsidRPr="00EE1916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  <w:r w:rsidRPr="000B3B10">
              <w:rPr>
                <w:b/>
                <w:i/>
                <w:snapToGrid w:val="0"/>
                <w:color w:val="000000"/>
              </w:rPr>
              <w:t>):</w:t>
            </w:r>
          </w:p>
        </w:tc>
      </w:tr>
      <w:tr w:rsidR="00EC0B41" w:rsidRPr="00FE2AD0" w:rsidTr="009D01D4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0B41" w:rsidRPr="000B3B10" w:rsidRDefault="00EC0B41" w:rsidP="009D01D4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EC0B41" w:rsidRPr="000B3B10" w:rsidRDefault="00EC0B41" w:rsidP="009D01D4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C0B41" w:rsidRPr="004A296D" w:rsidRDefault="00EC0B41" w:rsidP="009D01D4">
            <w:pPr>
              <w:widowControl w:val="0"/>
              <w:jc w:val="center"/>
              <w:rPr>
                <w:i/>
                <w:snapToGrid w:val="0"/>
                <w:color w:val="000000"/>
              </w:rPr>
            </w:pPr>
          </w:p>
        </w:tc>
        <w:tc>
          <w:tcPr>
            <w:tcW w:w="1162" w:type="dxa"/>
            <w:shd w:val="clear" w:color="auto" w:fill="auto"/>
            <w:vAlign w:val="bottom"/>
          </w:tcPr>
          <w:p w:rsidR="00EC0B41" w:rsidRPr="000B3B10" w:rsidRDefault="00EC0B41" w:rsidP="009D01D4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0B41" w:rsidRPr="000B3B10" w:rsidRDefault="00EC0B41" w:rsidP="009D01D4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EC0B41" w:rsidRPr="000B3B10" w:rsidRDefault="00EC0B41" w:rsidP="009D01D4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C0B41" w:rsidRPr="00FE2AD0" w:rsidRDefault="00EC0B41" w:rsidP="009D01D4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  <w:tr w:rsidR="00EC0B41" w:rsidRPr="000B3B10" w:rsidTr="009D01D4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EC0B41" w:rsidRPr="000B3B10" w:rsidRDefault="00EC0B41" w:rsidP="009D01D4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EC0B41" w:rsidRPr="000B3B10" w:rsidRDefault="00EC0B41" w:rsidP="009D01D4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EC0B41" w:rsidRPr="000B3B10" w:rsidRDefault="00EC0B41" w:rsidP="009D01D4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EC0B41" w:rsidRPr="000B3B10" w:rsidRDefault="00EC0B41" w:rsidP="009D01D4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EC0B41" w:rsidRPr="000B3B10" w:rsidRDefault="00EC0B41" w:rsidP="009D01D4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EC0B41" w:rsidRPr="000B3B10" w:rsidRDefault="00EC0B41" w:rsidP="009D01D4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EC0B41" w:rsidRPr="000B3B10" w:rsidRDefault="00EC0B41" w:rsidP="009D01D4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EC0B41" w:rsidRPr="00770B4E" w:rsidRDefault="00EC0B41" w:rsidP="00DC4FEE">
      <w:pPr>
        <w:spacing w:before="60"/>
        <w:ind w:right="-85"/>
      </w:pPr>
    </w:p>
    <w:sectPr w:rsidR="00EC0B41" w:rsidRPr="00770B4E" w:rsidSect="00AF65C1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123"/>
    <w:multiLevelType w:val="multilevel"/>
    <w:tmpl w:val="871A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E35ED8"/>
    <w:multiLevelType w:val="hybridMultilevel"/>
    <w:tmpl w:val="C1B037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9F"/>
    <w:rsid w:val="00000591"/>
    <w:rsid w:val="00004157"/>
    <w:rsid w:val="00006349"/>
    <w:rsid w:val="00012495"/>
    <w:rsid w:val="0001343D"/>
    <w:rsid w:val="00021FAE"/>
    <w:rsid w:val="00027FC9"/>
    <w:rsid w:val="000379EF"/>
    <w:rsid w:val="0004295A"/>
    <w:rsid w:val="00053401"/>
    <w:rsid w:val="000679CB"/>
    <w:rsid w:val="00082027"/>
    <w:rsid w:val="000945DE"/>
    <w:rsid w:val="00095826"/>
    <w:rsid w:val="000A2B61"/>
    <w:rsid w:val="000A393C"/>
    <w:rsid w:val="000B3B10"/>
    <w:rsid w:val="000B53F3"/>
    <w:rsid w:val="000C3C92"/>
    <w:rsid w:val="000D5F77"/>
    <w:rsid w:val="00115F7D"/>
    <w:rsid w:val="00125F79"/>
    <w:rsid w:val="0016709E"/>
    <w:rsid w:val="00181A62"/>
    <w:rsid w:val="00182F2F"/>
    <w:rsid w:val="0019464E"/>
    <w:rsid w:val="001A52B6"/>
    <w:rsid w:val="001E2D8D"/>
    <w:rsid w:val="001E7607"/>
    <w:rsid w:val="002136C7"/>
    <w:rsid w:val="00246110"/>
    <w:rsid w:val="00255FDA"/>
    <w:rsid w:val="00260BD8"/>
    <w:rsid w:val="00267577"/>
    <w:rsid w:val="00291047"/>
    <w:rsid w:val="002B227F"/>
    <w:rsid w:val="002B33EB"/>
    <w:rsid w:val="002C1D45"/>
    <w:rsid w:val="002C4837"/>
    <w:rsid w:val="002F172A"/>
    <w:rsid w:val="00307F83"/>
    <w:rsid w:val="003279DD"/>
    <w:rsid w:val="00340C32"/>
    <w:rsid w:val="00357754"/>
    <w:rsid w:val="00372114"/>
    <w:rsid w:val="003745D5"/>
    <w:rsid w:val="00374EA0"/>
    <w:rsid w:val="00396655"/>
    <w:rsid w:val="003C0C50"/>
    <w:rsid w:val="003C6033"/>
    <w:rsid w:val="003E29C7"/>
    <w:rsid w:val="003F5689"/>
    <w:rsid w:val="00400A39"/>
    <w:rsid w:val="004130C9"/>
    <w:rsid w:val="00413F97"/>
    <w:rsid w:val="00420D96"/>
    <w:rsid w:val="00425665"/>
    <w:rsid w:val="00453548"/>
    <w:rsid w:val="0049226B"/>
    <w:rsid w:val="004A296D"/>
    <w:rsid w:val="004E0C04"/>
    <w:rsid w:val="004E1BB1"/>
    <w:rsid w:val="005459E4"/>
    <w:rsid w:val="00574B48"/>
    <w:rsid w:val="00594742"/>
    <w:rsid w:val="00595B0A"/>
    <w:rsid w:val="005B0B02"/>
    <w:rsid w:val="005D744D"/>
    <w:rsid w:val="005E6258"/>
    <w:rsid w:val="005F5176"/>
    <w:rsid w:val="005F543A"/>
    <w:rsid w:val="005F6076"/>
    <w:rsid w:val="005F6202"/>
    <w:rsid w:val="00602CB2"/>
    <w:rsid w:val="00657578"/>
    <w:rsid w:val="00665267"/>
    <w:rsid w:val="0068579C"/>
    <w:rsid w:val="00691C42"/>
    <w:rsid w:val="006B5EBF"/>
    <w:rsid w:val="006E4D55"/>
    <w:rsid w:val="006F36EE"/>
    <w:rsid w:val="006F7A13"/>
    <w:rsid w:val="00706C39"/>
    <w:rsid w:val="00715182"/>
    <w:rsid w:val="00720EDC"/>
    <w:rsid w:val="007305D9"/>
    <w:rsid w:val="007320C8"/>
    <w:rsid w:val="00737CC9"/>
    <w:rsid w:val="0074368C"/>
    <w:rsid w:val="00744EEB"/>
    <w:rsid w:val="0076068A"/>
    <w:rsid w:val="007642F4"/>
    <w:rsid w:val="00770B4E"/>
    <w:rsid w:val="00781124"/>
    <w:rsid w:val="00782A87"/>
    <w:rsid w:val="007877B8"/>
    <w:rsid w:val="007979F4"/>
    <w:rsid w:val="007A6275"/>
    <w:rsid w:val="007C58CD"/>
    <w:rsid w:val="007D2474"/>
    <w:rsid w:val="007E796B"/>
    <w:rsid w:val="00801056"/>
    <w:rsid w:val="0080191E"/>
    <w:rsid w:val="00807639"/>
    <w:rsid w:val="008100E2"/>
    <w:rsid w:val="008349DF"/>
    <w:rsid w:val="00836931"/>
    <w:rsid w:val="00860FE4"/>
    <w:rsid w:val="00865859"/>
    <w:rsid w:val="0088443C"/>
    <w:rsid w:val="00895B1B"/>
    <w:rsid w:val="008A0442"/>
    <w:rsid w:val="008B2F7D"/>
    <w:rsid w:val="008D343F"/>
    <w:rsid w:val="0090522A"/>
    <w:rsid w:val="0092389F"/>
    <w:rsid w:val="009341F1"/>
    <w:rsid w:val="00951065"/>
    <w:rsid w:val="00951FC3"/>
    <w:rsid w:val="0095459F"/>
    <w:rsid w:val="00963408"/>
    <w:rsid w:val="00965CB5"/>
    <w:rsid w:val="00966B92"/>
    <w:rsid w:val="00983335"/>
    <w:rsid w:val="009A5992"/>
    <w:rsid w:val="009A6664"/>
    <w:rsid w:val="009B430A"/>
    <w:rsid w:val="009C5DEB"/>
    <w:rsid w:val="009D01D4"/>
    <w:rsid w:val="009D58B7"/>
    <w:rsid w:val="009E50A3"/>
    <w:rsid w:val="00A0277A"/>
    <w:rsid w:val="00A10FDF"/>
    <w:rsid w:val="00A11CEA"/>
    <w:rsid w:val="00A36550"/>
    <w:rsid w:val="00A4442B"/>
    <w:rsid w:val="00A51548"/>
    <w:rsid w:val="00AA2A31"/>
    <w:rsid w:val="00AA6279"/>
    <w:rsid w:val="00AA7A9F"/>
    <w:rsid w:val="00AD0337"/>
    <w:rsid w:val="00AE144C"/>
    <w:rsid w:val="00AF65C1"/>
    <w:rsid w:val="00B23433"/>
    <w:rsid w:val="00B25919"/>
    <w:rsid w:val="00B46C1F"/>
    <w:rsid w:val="00B5223A"/>
    <w:rsid w:val="00B53FE8"/>
    <w:rsid w:val="00B606ED"/>
    <w:rsid w:val="00B6447F"/>
    <w:rsid w:val="00B93FE6"/>
    <w:rsid w:val="00BA1D36"/>
    <w:rsid w:val="00BB2D27"/>
    <w:rsid w:val="00BD0A4C"/>
    <w:rsid w:val="00BD31A0"/>
    <w:rsid w:val="00C25CF7"/>
    <w:rsid w:val="00C359DC"/>
    <w:rsid w:val="00C46F9F"/>
    <w:rsid w:val="00C563B2"/>
    <w:rsid w:val="00C7191D"/>
    <w:rsid w:val="00C867FE"/>
    <w:rsid w:val="00C91F7B"/>
    <w:rsid w:val="00C96D79"/>
    <w:rsid w:val="00C9743A"/>
    <w:rsid w:val="00CA6951"/>
    <w:rsid w:val="00CB396D"/>
    <w:rsid w:val="00CF229B"/>
    <w:rsid w:val="00D04E65"/>
    <w:rsid w:val="00D05FAD"/>
    <w:rsid w:val="00D3328C"/>
    <w:rsid w:val="00D54D16"/>
    <w:rsid w:val="00D559D1"/>
    <w:rsid w:val="00D67017"/>
    <w:rsid w:val="00D85C8E"/>
    <w:rsid w:val="00DB2306"/>
    <w:rsid w:val="00DC4FEE"/>
    <w:rsid w:val="00DF592B"/>
    <w:rsid w:val="00DF5A3F"/>
    <w:rsid w:val="00E20389"/>
    <w:rsid w:val="00E23B07"/>
    <w:rsid w:val="00E57793"/>
    <w:rsid w:val="00E6003A"/>
    <w:rsid w:val="00E87E95"/>
    <w:rsid w:val="00E93571"/>
    <w:rsid w:val="00EA3DA6"/>
    <w:rsid w:val="00EA589B"/>
    <w:rsid w:val="00EA6477"/>
    <w:rsid w:val="00EA7336"/>
    <w:rsid w:val="00EC0B41"/>
    <w:rsid w:val="00EC4CC3"/>
    <w:rsid w:val="00ED0CB1"/>
    <w:rsid w:val="00ED4A16"/>
    <w:rsid w:val="00EE1916"/>
    <w:rsid w:val="00EE2B58"/>
    <w:rsid w:val="00EF36EC"/>
    <w:rsid w:val="00EF37E2"/>
    <w:rsid w:val="00EF3EFD"/>
    <w:rsid w:val="00F02A3B"/>
    <w:rsid w:val="00F55B15"/>
    <w:rsid w:val="00F82B4D"/>
    <w:rsid w:val="00F96C2F"/>
    <w:rsid w:val="00FB6852"/>
    <w:rsid w:val="00FC5C68"/>
    <w:rsid w:val="00FD666B"/>
    <w:rsid w:val="00FD77A4"/>
    <w:rsid w:val="00FD7D1C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100A7-73B6-4725-B164-0B0B8FFF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1FC3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F82B4D"/>
    <w:pPr>
      <w:spacing w:after="120"/>
      <w:ind w:left="283"/>
    </w:pPr>
    <w:rPr>
      <w:sz w:val="24"/>
      <w:szCs w:val="24"/>
    </w:rPr>
  </w:style>
  <w:style w:type="paragraph" w:customStyle="1" w:styleId="wordsection1">
    <w:name w:val="wordsection1"/>
    <w:basedOn w:val="a"/>
    <w:uiPriority w:val="99"/>
    <w:rsid w:val="00255FDA"/>
    <w:rPr>
      <w:rFonts w:eastAsia="Calibri"/>
      <w:sz w:val="24"/>
      <w:szCs w:val="24"/>
    </w:rPr>
  </w:style>
  <w:style w:type="character" w:styleId="a6">
    <w:name w:val="Placeholder Text"/>
    <w:basedOn w:val="a0"/>
    <w:uiPriority w:val="99"/>
    <w:semiHidden/>
    <w:rsid w:val="000B5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CD2980-F20F-4060-9D5D-1999131C0236}"/>
      </w:docPartPr>
      <w:docPartBody>
        <w:p w:rsidR="00631B77" w:rsidRDefault="00474F6E">
          <w:r w:rsidRPr="00224C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AA44CDA5BE48D0B2834ADCC062B1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AB48EB-57FF-4DB1-817E-B84B7EB8235A}"/>
      </w:docPartPr>
      <w:docPartBody>
        <w:p w:rsidR="00000000" w:rsidRDefault="00631B77" w:rsidP="00631B77">
          <w:pPr>
            <w:pStyle w:val="7EAA44CDA5BE48D0B2834ADCC062B19A"/>
          </w:pPr>
          <w:r w:rsidRPr="00224C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089968B33F4767B22A584C00D4F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04547-C345-4F6E-AEB4-A309A9540D65}"/>
      </w:docPartPr>
      <w:docPartBody>
        <w:p w:rsidR="00000000" w:rsidRDefault="00631B77" w:rsidP="00631B77">
          <w:pPr>
            <w:pStyle w:val="A6089968B33F4767B22A584C00D4F0C6"/>
          </w:pPr>
          <w:r w:rsidRPr="00224C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88F1BB0E60459A9E68684CDA672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042574-821F-4AD5-8190-D622F246255A}"/>
      </w:docPartPr>
      <w:docPartBody>
        <w:p w:rsidR="00000000" w:rsidRDefault="00631B77" w:rsidP="00631B77">
          <w:pPr>
            <w:pStyle w:val="AD88F1BB0E60459A9E68684CDA672339"/>
          </w:pPr>
          <w:r w:rsidRPr="00420D96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77AE527761C5494A8A2260C4FD77F1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AB3541-2875-4A8B-B3BE-78F842A7B45A}"/>
      </w:docPartPr>
      <w:docPartBody>
        <w:p w:rsidR="00000000" w:rsidRDefault="00631B77" w:rsidP="00631B77">
          <w:pPr>
            <w:pStyle w:val="77AE527761C5494A8A2260C4FD77F1C4"/>
          </w:pPr>
          <w:r w:rsidRPr="00224C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5758C4357043ACA09838DD2F0EA4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AB81B-0746-4722-8D0A-1F205433DEB8}"/>
      </w:docPartPr>
      <w:docPartBody>
        <w:p w:rsidR="00000000" w:rsidRDefault="00631B77" w:rsidP="00631B77">
          <w:pPr>
            <w:pStyle w:val="3C5758C4357043ACA09838DD2F0EA468"/>
          </w:pPr>
          <w:r w:rsidRPr="00224C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591D748A734166B81C5C8F6A31D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9A5FF0-ABFA-4EDE-9609-0734432B292E}"/>
      </w:docPartPr>
      <w:docPartBody>
        <w:p w:rsidR="00000000" w:rsidRDefault="00631B77" w:rsidP="00631B77">
          <w:pPr>
            <w:pStyle w:val="68591D748A734166B81C5C8F6A31DA73"/>
          </w:pPr>
          <w:r w:rsidRPr="00224C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C1E6872FD34AFD9CE721426E4B2B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EAE2C-39DD-46EC-9F3B-B3AAC743EB22}"/>
      </w:docPartPr>
      <w:docPartBody>
        <w:p w:rsidR="00000000" w:rsidRDefault="00631B77" w:rsidP="00631B77">
          <w:pPr>
            <w:pStyle w:val="60C1E6872FD34AFD9CE721426E4B2BD5"/>
          </w:pPr>
          <w:r w:rsidRPr="00420D96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15780DDA4E204E19B3BBA47A6429D6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414E1-90A0-47B7-A082-A1029D898F11}"/>
      </w:docPartPr>
      <w:docPartBody>
        <w:p w:rsidR="00000000" w:rsidRDefault="00631B77" w:rsidP="00631B77">
          <w:pPr>
            <w:pStyle w:val="15780DDA4E204E19B3BBA47A6429D62E"/>
          </w:pPr>
          <w:r w:rsidRPr="00420D96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1354638FE9DF4F98BC8BAC927FB15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ED364-2A96-41CB-89A2-FBE230AEC35B}"/>
      </w:docPartPr>
      <w:docPartBody>
        <w:p w:rsidR="00000000" w:rsidRDefault="00631B77" w:rsidP="00631B77">
          <w:pPr>
            <w:pStyle w:val="1354638FE9DF4F98BC8BAC927FB15C86"/>
          </w:pPr>
          <w:r w:rsidRPr="00420D96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9037AE94C9504886A31D4352E7FFF7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556224-1CC4-41C9-828C-BF69E4D57F5D}"/>
      </w:docPartPr>
      <w:docPartBody>
        <w:p w:rsidR="00000000" w:rsidRDefault="00631B77" w:rsidP="00631B77">
          <w:pPr>
            <w:pStyle w:val="9037AE94C9504886A31D4352E7FFF766"/>
          </w:pPr>
          <w:r w:rsidRPr="00224C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6E6018C3C340FF9B26C007ED74F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1DC4AC-F4FF-4042-94FA-5CC9078E4755}"/>
      </w:docPartPr>
      <w:docPartBody>
        <w:p w:rsidR="00000000" w:rsidRDefault="00631B77" w:rsidP="00631B77">
          <w:pPr>
            <w:pStyle w:val="C56E6018C3C340FF9B26C007ED74FDC5"/>
          </w:pPr>
          <w:r w:rsidRPr="00224C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5311771D34A4594251AC75160F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0824FD-9DF6-4DEB-AA6E-1A75C1E06A98}"/>
      </w:docPartPr>
      <w:docPartBody>
        <w:p w:rsidR="00000000" w:rsidRDefault="00631B77" w:rsidP="00631B77">
          <w:pPr>
            <w:pStyle w:val="72A5311771D34A4594251AC75160F9FD"/>
          </w:pPr>
          <w:r w:rsidRPr="00224C3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6E"/>
    <w:rsid w:val="000D0243"/>
    <w:rsid w:val="00474F6E"/>
    <w:rsid w:val="00631B77"/>
    <w:rsid w:val="006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B77"/>
    <w:rPr>
      <w:color w:val="808080"/>
    </w:rPr>
  </w:style>
  <w:style w:type="paragraph" w:customStyle="1" w:styleId="7EAA44CDA5BE48D0B2834ADCC062B19A">
    <w:name w:val="7EAA44CDA5BE48D0B2834ADCC062B19A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089968B33F4767B22A584C00D4F0C6">
    <w:name w:val="A6089968B33F4767B22A584C00D4F0C6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D88F1BB0E60459A9E68684CDA672339">
    <w:name w:val="AD88F1BB0E60459A9E68684CDA672339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7AE527761C5494A8A2260C4FD77F1C4">
    <w:name w:val="77AE527761C5494A8A2260C4FD77F1C4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C5758C4357043ACA09838DD2F0EA468">
    <w:name w:val="3C5758C4357043ACA09838DD2F0EA468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8591D748A734166B81C5C8F6A31DA73">
    <w:name w:val="68591D748A734166B81C5C8F6A31DA73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0C1E6872FD34AFD9CE721426E4B2BD5">
    <w:name w:val="60C1E6872FD34AFD9CE721426E4B2BD5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780DDA4E204E19B3BBA47A6429D62E">
    <w:name w:val="15780DDA4E204E19B3BBA47A6429D62E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54638FE9DF4F98BC8BAC927FB15C86">
    <w:name w:val="1354638FE9DF4F98BC8BAC927FB15C86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37AE94C9504886A31D4352E7FFF766">
    <w:name w:val="9037AE94C9504886A31D4352E7FFF766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56E6018C3C340FF9B26C007ED74FDC5">
    <w:name w:val="C56E6018C3C340FF9B26C007ED74FDC5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2A5311771D34A4594251AC75160F9FD">
    <w:name w:val="72A5311771D34A4594251AC75160F9FD"/>
    <w:rsid w:val="0063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 технических средств</vt:lpstr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 технических средств</dc:title>
  <dc:subject/>
  <dc:creator>o.filimonov</dc:creator>
  <cp:keywords/>
  <cp:lastModifiedBy>Костин Анатолий Константинович</cp:lastModifiedBy>
  <cp:revision>4</cp:revision>
  <cp:lastPrinted>2022-07-05T07:10:00Z</cp:lastPrinted>
  <dcterms:created xsi:type="dcterms:W3CDTF">2022-07-08T11:32:00Z</dcterms:created>
  <dcterms:modified xsi:type="dcterms:W3CDTF">2022-07-11T08:47:00Z</dcterms:modified>
</cp:coreProperties>
</file>