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 w:rsidR="00F10E66">
        <w:rPr>
          <w:rFonts w:ascii="Arial" w:eastAsia="Calibri" w:hAnsi="Arial" w:cs="Arial"/>
          <w:b/>
        </w:rPr>
        <w:t>ЫМ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 w:rsidR="00F10E66">
        <w:rPr>
          <w:rFonts w:ascii="Arial" w:eastAsia="Calibri" w:hAnsi="Arial" w:cs="Arial"/>
          <w:b/>
        </w:rPr>
        <w:t>АМ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499" w:type="dxa"/>
        <w:tblInd w:w="103" w:type="dxa"/>
        <w:tblLook w:val="04A0" w:firstRow="1" w:lastRow="0" w:firstColumn="1" w:lastColumn="0" w:noHBand="0" w:noVBand="1"/>
      </w:tblPr>
      <w:tblGrid>
        <w:gridCol w:w="1168"/>
        <w:gridCol w:w="1703"/>
        <w:gridCol w:w="1872"/>
        <w:gridCol w:w="1953"/>
        <w:gridCol w:w="2803"/>
      </w:tblGrid>
      <w:tr w:rsidR="000A09DF" w:rsidTr="008635EC">
        <w:trPr>
          <w:trHeight w:val="850"/>
        </w:trPr>
        <w:tc>
          <w:tcPr>
            <w:tcW w:w="28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433A9A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ФИО</w:t>
            </w:r>
          </w:p>
        </w:tc>
        <w:sdt>
          <w:sdtPr>
            <w:rPr>
              <w:b/>
            </w:rPr>
            <w:alias w:val="attr[@key=125]"/>
            <w:tag w:val="required"/>
            <w:id w:val="1481105873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7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38340B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8635EC">
        <w:trPr>
          <w:trHeight w:val="850"/>
        </w:trPr>
        <w:tc>
          <w:tcPr>
            <w:tcW w:w="287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attr[@key=220]"/>
            <w:tag w:val="required"/>
            <w:id w:val="155935225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7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38340B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8635EC">
        <w:trPr>
          <w:trHeight w:val="850"/>
        </w:trPr>
        <w:tc>
          <w:tcPr>
            <w:tcW w:w="287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concat(substring(concat(attr[@key=230],attr[@key=13812]),1div number(attr[@key=230]=''or attr[@key=13812]='')),substring(concat(attr[@key=230],' / ',attr[@key=13812]),1div number(not(attr[@key=230]=''or attr[@key=13812]=''))))"/>
            <w:tag w:val="required"/>
            <w:id w:val="152289289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7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38340B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8635EC">
        <w:trPr>
          <w:trHeight w:val="850"/>
        </w:trPr>
        <w:tc>
          <w:tcPr>
            <w:tcW w:w="287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433A9A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Адрес офиса</w:t>
            </w:r>
          </w:p>
        </w:tc>
        <w:sdt>
          <w:sdtPr>
            <w:rPr>
              <w:b/>
            </w:rPr>
            <w:alias w:val="address"/>
            <w:tag w:val="-"/>
            <w:id w:val="-1497568059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7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38340B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D17FCE" w:rsidTr="008635EC">
        <w:trPr>
          <w:trHeight w:val="259"/>
        </w:trPr>
        <w:tc>
          <w:tcPr>
            <w:tcW w:w="2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Default="00D17FCE" w:rsidP="00433A9A">
            <w:pPr>
              <w:pStyle w:val="a3"/>
              <w:keepLines/>
              <w:spacing w:before="0"/>
            </w:pPr>
            <w:r>
              <w:t>Имя ключа ПКЗИ</w:t>
            </w:r>
          </w:p>
        </w:tc>
        <w:sdt>
          <w:sdtPr>
            <w:alias w:val="pkzi"/>
            <w:tag w:val="required"/>
            <w:id w:val="1312836863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628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17FCE" w:rsidRPr="000E6772" w:rsidRDefault="0038340B" w:rsidP="00262A62">
                <w:pPr>
                  <w:pStyle w:val="a3"/>
                  <w:keepLines/>
                  <w:spacing w:after="60"/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F10E66" w:rsidTr="008635EC">
        <w:trPr>
          <w:trHeight w:val="259"/>
        </w:trPr>
        <w:tc>
          <w:tcPr>
            <w:tcW w:w="9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F10E66" w:rsidRPr="000E6772" w:rsidRDefault="00F10E66" w:rsidP="00F10E66">
            <w:pPr>
              <w:pStyle w:val="a3"/>
              <w:keepLines/>
              <w:spacing w:after="60"/>
              <w:jc w:val="center"/>
            </w:pPr>
            <w:r>
              <w:t xml:space="preserve">Информационные системы </w:t>
            </w:r>
            <w:r w:rsidRPr="00F10E66">
              <w:rPr>
                <w:i/>
              </w:rPr>
              <w:t>(отметить необходимое)</w:t>
            </w:r>
          </w:p>
        </w:tc>
      </w:tr>
      <w:tr w:rsidR="00F10E66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F10E66" w:rsidRDefault="00F10E66" w:rsidP="00433A9A">
            <w:pPr>
              <w:pStyle w:val="a3"/>
              <w:keepLines/>
              <w:spacing w:after="60"/>
            </w:pPr>
            <w:r>
              <w:t>Назначить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F10E66" w:rsidRPr="000E6772" w:rsidRDefault="00F10E66" w:rsidP="00F10E66">
            <w:pPr>
              <w:pStyle w:val="a3"/>
              <w:keepLines/>
              <w:spacing w:after="60"/>
              <w:jc w:val="center"/>
            </w:pPr>
            <w:r>
              <w:t>Наименование ИС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F10E66" w:rsidRPr="000E6772" w:rsidRDefault="00F10E66" w:rsidP="00F10E66">
            <w:pPr>
              <w:pStyle w:val="a3"/>
              <w:keepLines/>
              <w:spacing w:after="60"/>
              <w:jc w:val="center"/>
            </w:pPr>
            <w:r>
              <w:t>Группа ПКЗИ</w:t>
            </w:r>
          </w:p>
        </w:tc>
      </w:tr>
      <w:tr w:rsidR="00F10E66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38340B" w:rsidP="00F10E66">
            <w:pPr>
              <w:pStyle w:val="a3"/>
              <w:keepLines/>
              <w:jc w:val="center"/>
            </w:pPr>
            <w:r>
              <w:rPr>
                <w:rFonts w:ascii="MS Gothic" w:eastAsia="MS Gothic" w:hAnsi="MS Gothic" w:hint="eastAsia"/>
                <w:szCs w:val="16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F10E66" w:rsidP="00F10E66">
            <w:pPr>
              <w:pStyle w:val="a3"/>
              <w:keepLines/>
              <w:spacing w:after="60"/>
            </w:pPr>
            <w:r>
              <w:t>ИС «Служба каталога и почтовая система»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Pr="00E54F26" w:rsidRDefault="00F10E66" w:rsidP="00F10E66">
            <w:pPr>
              <w:rPr>
                <w:sz w:val="20"/>
                <w:szCs w:val="20"/>
                <w:lang w:val="en-US"/>
              </w:rPr>
            </w:pPr>
            <w:r w:rsidRPr="00E54F26">
              <w:rPr>
                <w:sz w:val="20"/>
                <w:szCs w:val="20"/>
                <w:lang w:val="en-US"/>
              </w:rPr>
              <w:t>AD_NTC_KRD_MAIL_USR</w:t>
            </w:r>
          </w:p>
        </w:tc>
      </w:tr>
      <w:tr w:rsidR="00F10E66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38340B" w:rsidP="00F10E66">
            <w:pPr>
              <w:pStyle w:val="a3"/>
              <w:keepLines/>
              <w:jc w:val="center"/>
            </w:pPr>
            <w:r>
              <w:rPr>
                <w:rFonts w:ascii="MS Gothic" w:eastAsia="MS Gothic" w:hAnsi="MS Gothic" w:hint="eastAsia"/>
                <w:szCs w:val="16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F10E66" w:rsidP="00F10E66">
            <w:pPr>
              <w:pStyle w:val="a3"/>
              <w:keepLines/>
              <w:spacing w:after="60"/>
            </w:pPr>
            <w:r>
              <w:t>ИС «Корпоративный портал»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Pr="00E54F26" w:rsidRDefault="00F10E66" w:rsidP="00F10E66">
            <w:pPr>
              <w:rPr>
                <w:sz w:val="20"/>
                <w:szCs w:val="20"/>
                <w:lang w:val="en-US"/>
              </w:rPr>
            </w:pPr>
            <w:r w:rsidRPr="00E54F26">
              <w:rPr>
                <w:sz w:val="20"/>
                <w:szCs w:val="20"/>
                <w:lang w:val="en-US"/>
              </w:rPr>
              <w:t>AD_NTC_KRD_KP_USR</w:t>
            </w:r>
          </w:p>
        </w:tc>
      </w:tr>
      <w:tr w:rsidR="00F10E66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38340B" w:rsidP="00F10E66">
            <w:pPr>
              <w:pStyle w:val="a3"/>
              <w:keepLines/>
              <w:jc w:val="center"/>
            </w:pPr>
            <w:r>
              <w:rPr>
                <w:rFonts w:ascii="MS Gothic" w:eastAsia="MS Gothic" w:hAnsi="MS Gothic" w:hint="eastAsia"/>
                <w:szCs w:val="16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F10E66" w:rsidP="00F10E66">
            <w:pPr>
              <w:pStyle w:val="a3"/>
              <w:keepLines/>
              <w:spacing w:after="60"/>
            </w:pPr>
            <w:r>
              <w:t>ИС «Управления административными процессами»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Pr="00E54F26" w:rsidRDefault="00F10E66" w:rsidP="00F10E66">
            <w:pPr>
              <w:rPr>
                <w:sz w:val="20"/>
                <w:szCs w:val="20"/>
                <w:lang w:val="en-US"/>
              </w:rPr>
            </w:pPr>
            <w:r w:rsidRPr="00E54F26">
              <w:rPr>
                <w:sz w:val="20"/>
                <w:szCs w:val="20"/>
                <w:lang w:val="en-US"/>
              </w:rPr>
              <w:t>AD_NTC_KRD_UAP_USR</w:t>
            </w:r>
          </w:p>
        </w:tc>
      </w:tr>
      <w:tr w:rsidR="00F10E66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38340B" w:rsidP="00F10E66">
            <w:pPr>
              <w:pStyle w:val="a3"/>
              <w:keepLines/>
              <w:jc w:val="center"/>
            </w:pPr>
            <w:r>
              <w:rPr>
                <w:rFonts w:ascii="MS Gothic" w:eastAsia="MS Gothic" w:hAnsi="MS Gothic" w:hint="eastAsia"/>
                <w:szCs w:val="16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Default="00F10E66" w:rsidP="00F10E66">
            <w:pPr>
              <w:pStyle w:val="a3"/>
              <w:keepLines/>
              <w:spacing w:after="60"/>
            </w:pPr>
            <w:r>
              <w:t>ИС «Общего доступа к файловым ресурсам»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10E66" w:rsidRPr="00E54F26" w:rsidRDefault="00F10E66" w:rsidP="00F10E66">
            <w:pPr>
              <w:rPr>
                <w:sz w:val="20"/>
                <w:szCs w:val="20"/>
                <w:lang w:val="en-US"/>
              </w:rPr>
            </w:pPr>
            <w:r w:rsidRPr="00E54F26">
              <w:rPr>
                <w:sz w:val="20"/>
                <w:szCs w:val="20"/>
                <w:lang w:val="en-US"/>
              </w:rPr>
              <w:t>AD_NTC_KRD_DFS_USR</w:t>
            </w:r>
          </w:p>
        </w:tc>
      </w:tr>
      <w:tr w:rsidR="008D07D1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D07D1" w:rsidRPr="008D07D1" w:rsidRDefault="008D07D1" w:rsidP="00F10E66">
            <w:pPr>
              <w:pStyle w:val="a3"/>
              <w:keepLines/>
              <w:jc w:val="center"/>
              <w:rPr>
                <w:rFonts w:ascii="MS Gothic" w:eastAsia="MS Gothic" w:hAnsi="MS Gothic"/>
                <w:szCs w:val="16"/>
                <w:lang w:val="en-US"/>
              </w:rPr>
            </w:pPr>
            <w:r>
              <w:rPr>
                <w:rFonts w:ascii="MS Gothic" w:eastAsia="MS Gothic" w:hAnsi="MS Gothic" w:hint="eastAsia"/>
                <w:szCs w:val="16"/>
                <w:lang w:val="en-US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D07D1" w:rsidRPr="008D07D1" w:rsidRDefault="008D07D1" w:rsidP="00F10E66">
            <w:pPr>
              <w:pStyle w:val="a3"/>
              <w:keepLines/>
              <w:spacing w:after="60"/>
            </w:pPr>
            <w:r>
              <w:t>ИС «Система учета трудозатрат»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D07D1" w:rsidRPr="00E54F26" w:rsidRDefault="008D07D1" w:rsidP="00F10E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AD_NTC_KRD_SUT_USR</w:t>
            </w:r>
          </w:p>
        </w:tc>
      </w:tr>
      <w:tr w:rsidR="00433A9A" w:rsidRPr="00936490" w:rsidTr="008635EC">
        <w:trPr>
          <w:trHeight w:val="259"/>
        </w:trPr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3A9A" w:rsidRDefault="0038340B" w:rsidP="00F10E66">
            <w:pPr>
              <w:pStyle w:val="a3"/>
              <w:keepLines/>
              <w:jc w:val="center"/>
              <w:rPr>
                <w:rFonts w:ascii="MS Gothic" w:eastAsia="MS Gothic" w:hAnsi="MS Gothic"/>
                <w:szCs w:val="16"/>
              </w:rPr>
            </w:pPr>
            <w:r>
              <w:rPr>
                <w:rFonts w:ascii="MS Gothic" w:eastAsia="MS Gothic" w:hAnsi="MS Gothic" w:hint="eastAsia"/>
                <w:szCs w:val="16"/>
              </w:rPr>
              <w:t>☒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3A9A" w:rsidRDefault="00433A9A" w:rsidP="00F10E66">
            <w:pPr>
              <w:pStyle w:val="a3"/>
              <w:keepLines/>
              <w:spacing w:after="60"/>
            </w:pPr>
            <w:r>
              <w:t>Система «Обеспечение удаленной поддержки пользователей ПК»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33A9A" w:rsidRPr="00433A9A" w:rsidRDefault="00433A9A" w:rsidP="00F10E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AD_NTC_KRD_RMS_USR</w:t>
            </w:r>
          </w:p>
        </w:tc>
      </w:tr>
    </w:tbl>
    <w:p w:rsidR="0038340B" w:rsidRPr="002B2521" w:rsidRDefault="0038340B" w:rsidP="0038340B">
      <w:pPr>
        <w:pStyle w:val="a3"/>
        <w:keepLines/>
        <w:rPr>
          <w:i/>
          <w:sz w:val="22"/>
          <w:szCs w:val="22"/>
          <w:lang w:val="en-US"/>
        </w:rPr>
      </w:pPr>
    </w:p>
    <w:p w:rsidR="00F30E37" w:rsidRPr="002B2521" w:rsidRDefault="00F30E37" w:rsidP="0038340B">
      <w:pPr>
        <w:pStyle w:val="a3"/>
        <w:keepLines/>
        <w:rPr>
          <w:i/>
          <w:lang w:val="en-US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 xml:space="preserve">ИС, </w:t>
      </w:r>
    </w:p>
    <w:tbl>
      <w:tblPr>
        <w:tblW w:w="9466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5104"/>
      </w:tblGrid>
      <w:tr w:rsidR="000A09DF" w:rsidRPr="00662D4F" w:rsidTr="002B2521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attr[@key=215]"/>
            <w:tag w:val="-"/>
            <w:id w:val="-1022166148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104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38340B" w:rsidP="00262A62">
                <w:pPr>
                  <w:keepLines/>
                  <w:spacing w:before="120"/>
                </w:pPr>
                <w:r w:rsidRPr="00DF2E3A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B2521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104" w:type="dxa"/>
            <w:tcBorders>
              <w:top w:val="single" w:sz="8" w:space="0" w:color="auto"/>
            </w:tcBorders>
            <w:shd w:val="clear" w:color="auto" w:fill="auto"/>
          </w:tcPr>
          <w:p w:rsidR="000A09DF" w:rsidRPr="0051523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</w:tc>
      </w:tr>
    </w:tbl>
    <w:p w:rsidR="0051523F" w:rsidRDefault="0051523F"/>
    <w:tbl>
      <w:tblPr>
        <w:tblW w:w="9466" w:type="dxa"/>
        <w:tblInd w:w="-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0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95246B" w:rsidRPr="005C2F92" w:rsidTr="002B2521">
        <w:sdt>
          <w:sdtPr>
            <w:alias w:val="attr[@key=140]"/>
            <w:tag w:val="-"/>
            <w:id w:val="198828321"/>
            <w:placeholder>
              <w:docPart w:val="117C7FC7B76948D3AEB8B4DF4D143EB3"/>
            </w:placeholder>
            <w:showingPlcHdr/>
            <w:text/>
          </w:sdtPr>
          <w:sdtEndPr/>
          <w:sdtContent>
            <w:tc>
              <w:tcPr>
                <w:tcW w:w="4540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95246B" w:rsidRPr="0047420E" w:rsidRDefault="0095246B" w:rsidP="0095246B">
                <w:pPr>
                  <w:keepNext/>
                  <w:autoSpaceDE w:val="0"/>
                  <w:autoSpaceDN w:val="0"/>
                  <w:adjustRightInd w:val="0"/>
                </w:pPr>
                <w:r w:rsidRPr="0047420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95246B" w:rsidRPr="00C519D6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95246B" w:rsidRPr="00C519D6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95246B" w:rsidRPr="005C2F92" w:rsidTr="002B2521">
        <w:tc>
          <w:tcPr>
            <w:tcW w:w="4540" w:type="dxa"/>
            <w:shd w:val="clear" w:color="auto" w:fill="auto"/>
          </w:tcPr>
          <w:p w:rsidR="0095246B" w:rsidRPr="0042350F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руководителя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95246B" w:rsidRPr="005C2F92" w:rsidRDefault="0095246B" w:rsidP="0095246B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433A9A" w:rsidP="00433A9A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Ознакомлен с Регламента</w:t>
            </w:r>
            <w:r w:rsidR="000A09DF" w:rsidRPr="0042350F">
              <w:rPr>
                <w:i/>
                <w:sz w:val="20"/>
                <w:szCs w:val="20"/>
              </w:rPr>
              <w:t>м</w:t>
            </w:r>
            <w:r>
              <w:rPr>
                <w:i/>
                <w:sz w:val="20"/>
                <w:szCs w:val="20"/>
              </w:rPr>
              <w:t>и</w:t>
            </w:r>
            <w:r w:rsidR="000A09DF" w:rsidRPr="0042350F">
              <w:rPr>
                <w:i/>
                <w:sz w:val="20"/>
                <w:szCs w:val="20"/>
              </w:rPr>
              <w:t xml:space="preserve"> пре</w:t>
            </w:r>
            <w:r>
              <w:rPr>
                <w:i/>
                <w:sz w:val="20"/>
                <w:szCs w:val="20"/>
              </w:rPr>
              <w:t>доставления доступа и Инструкциями</w:t>
            </w:r>
            <w:r w:rsidR="000A09DF" w:rsidRPr="0042350F">
              <w:rPr>
                <w:i/>
                <w:sz w:val="20"/>
                <w:szCs w:val="20"/>
              </w:rPr>
              <w:t xml:space="preserve"> пользователя ИС</w:t>
            </w:r>
            <w:r w:rsidR="000A09DF"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alias w:val="attr[@key=125]"/>
            <w:tag w:val="-"/>
            <w:id w:val="78369504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7420E" w:rsidRDefault="0047420E" w:rsidP="0047420E">
                <w:pPr>
                  <w:keepNext/>
                  <w:autoSpaceDE w:val="0"/>
                  <w:autoSpaceDN w:val="0"/>
                  <w:adjustRightInd w:val="0"/>
                </w:pPr>
                <w:r w:rsidRPr="0047420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6C2233" w:rsidRPr="006F5913" w:rsidRDefault="006C2233" w:rsidP="006F5913">
      <w:pPr>
        <w:spacing w:before="240"/>
        <w:jc w:val="both"/>
        <w:rPr>
          <w:b/>
          <w:caps/>
        </w:rPr>
      </w:pPr>
    </w:p>
    <w:sectPr w:rsidR="006C2233" w:rsidRPr="006F591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1F0A38"/>
    <w:rsid w:val="00236FB9"/>
    <w:rsid w:val="00264807"/>
    <w:rsid w:val="0029193C"/>
    <w:rsid w:val="00294DFE"/>
    <w:rsid w:val="002B2521"/>
    <w:rsid w:val="0038340B"/>
    <w:rsid w:val="00393E9E"/>
    <w:rsid w:val="003A1D2E"/>
    <w:rsid w:val="003D6C38"/>
    <w:rsid w:val="00405578"/>
    <w:rsid w:val="00433A9A"/>
    <w:rsid w:val="00442BD0"/>
    <w:rsid w:val="0047420E"/>
    <w:rsid w:val="0051523F"/>
    <w:rsid w:val="00527810"/>
    <w:rsid w:val="005327B1"/>
    <w:rsid w:val="005C7DEE"/>
    <w:rsid w:val="00602E48"/>
    <w:rsid w:val="006C2233"/>
    <w:rsid w:val="006F5913"/>
    <w:rsid w:val="007A43A1"/>
    <w:rsid w:val="007A7C00"/>
    <w:rsid w:val="008635EC"/>
    <w:rsid w:val="008D07D1"/>
    <w:rsid w:val="00902DFF"/>
    <w:rsid w:val="00936490"/>
    <w:rsid w:val="0095246B"/>
    <w:rsid w:val="00BA152B"/>
    <w:rsid w:val="00BA2274"/>
    <w:rsid w:val="00BD6CFE"/>
    <w:rsid w:val="00BF1D67"/>
    <w:rsid w:val="00CF7573"/>
    <w:rsid w:val="00D17FCE"/>
    <w:rsid w:val="00D548B5"/>
    <w:rsid w:val="00E54F26"/>
    <w:rsid w:val="00E91D3C"/>
    <w:rsid w:val="00EB3EEF"/>
    <w:rsid w:val="00F10E66"/>
    <w:rsid w:val="00F3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3834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0F880D-2343-4604-989E-567895D97B36}"/>
      </w:docPartPr>
      <w:docPartBody>
        <w:p w:rsidR="00050E55" w:rsidRDefault="00E66E64">
          <w:r w:rsidRPr="00DF2E3A">
            <w:rPr>
              <w:rStyle w:val="a3"/>
            </w:rPr>
            <w:t>Место для ввода текста.</w:t>
          </w:r>
        </w:p>
      </w:docPartBody>
    </w:docPart>
    <w:docPart>
      <w:docPartPr>
        <w:name w:val="117C7FC7B76948D3AEB8B4DF4D143E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22E1FB-8006-44DB-BB4A-20383DFF9A65}"/>
      </w:docPartPr>
      <w:docPartBody>
        <w:p w:rsidR="00BD7290" w:rsidRDefault="00050E55" w:rsidP="00050E55">
          <w:pPr>
            <w:pStyle w:val="117C7FC7B76948D3AEB8B4DF4D143EB3"/>
          </w:pPr>
          <w:r w:rsidRPr="00DF2E3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64"/>
    <w:rsid w:val="000052D1"/>
    <w:rsid w:val="00050E55"/>
    <w:rsid w:val="000868E3"/>
    <w:rsid w:val="000B1517"/>
    <w:rsid w:val="00343EE3"/>
    <w:rsid w:val="00375EAB"/>
    <w:rsid w:val="007F6877"/>
    <w:rsid w:val="00BD7290"/>
    <w:rsid w:val="00E46587"/>
    <w:rsid w:val="00E6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0E55"/>
    <w:rPr>
      <w:color w:val="808080"/>
    </w:rPr>
  </w:style>
  <w:style w:type="paragraph" w:customStyle="1" w:styleId="9DE69505EE424B029DFC533C634725CB">
    <w:name w:val="9DE69505EE424B029DFC533C634725CB"/>
    <w:rsid w:val="00050E55"/>
  </w:style>
  <w:style w:type="paragraph" w:customStyle="1" w:styleId="117C7FC7B76948D3AEB8B4DF4D143EB3">
    <w:name w:val="117C7FC7B76948D3AEB8B4DF4D143EB3"/>
    <w:rsid w:val="00050E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35</cp:revision>
  <dcterms:created xsi:type="dcterms:W3CDTF">2021-11-29T08:35:00Z</dcterms:created>
  <dcterms:modified xsi:type="dcterms:W3CDTF">2022-10-03T22:42:00Z</dcterms:modified>
</cp:coreProperties>
</file>