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0A09DF" w:rsidP="00BD6CFE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Заместитель </w:t>
            </w:r>
            <w:r w:rsidR="00BD6CFE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BD6CFE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3052"/>
        <w:gridCol w:w="776"/>
        <w:gridCol w:w="335"/>
        <w:gridCol w:w="121"/>
        <w:gridCol w:w="252"/>
        <w:gridCol w:w="459"/>
        <w:gridCol w:w="4459"/>
        <w:gridCol w:w="327"/>
      </w:tblGrid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 управление доступом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BD6CFE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BD6CFE">
              <w:rPr>
                <w:sz w:val="20"/>
              </w:rPr>
              <w:t>Корпоративный портал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a"/>
              <w:tag w:val="*a"/>
              <w:id w:val="2941808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D46131" w:rsidP="00262A62">
                <w:pPr>
                  <w:pStyle w:val="a3"/>
                  <w:spacing w:before="0"/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c"/>
              <w:tag w:val="*c"/>
              <w:id w:val="13883738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Default="00A91685" w:rsidP="00262A62">
                <w:pPr>
                  <w:pStyle w:val="a3"/>
                  <w:spacing w:before="0"/>
                  <w:rPr>
                    <w:rFonts w:ascii="MS Gothic" w:eastAsia="MS Gothic" w:hAnsi="MS Gothic"/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d"/>
              <w:tag w:val="*d"/>
              <w:id w:val="20618188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A91685" w:rsidP="00262A62">
                <w:pPr>
                  <w:pStyle w:val="a3"/>
                  <w:spacing w:before="0"/>
                  <w:rPr>
                    <w:i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rPr>
              <w:b/>
            </w:rPr>
            <w:alias w:val="125"/>
            <w:tag w:val="125"/>
            <w:id w:val="163853827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B55A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220"/>
            <w:tag w:val="220"/>
            <w:id w:val="2545581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230/13812"/>
            <w:tag w:val="230/13812"/>
            <w:id w:val="-189225743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rPr>
              <w:b/>
            </w:rPr>
            <w:alias w:val="address"/>
            <w:tag w:val="address"/>
            <w:id w:val="147425482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170"/>
            <w:tag w:val="170"/>
            <w:id w:val="197378840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875A93" w:rsidP="00262A62">
                <w:pPr>
                  <w:pStyle w:val="a3"/>
                  <w:keepLines/>
                  <w:spacing w:after="60"/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keepLines/>
            </w:pPr>
            <w:r>
              <w:t>Назначить/изъять роль</w:t>
            </w:r>
          </w:p>
          <w:p w:rsidR="00902DFF" w:rsidRPr="007A7C00" w:rsidRDefault="00902DFF" w:rsidP="00262A62">
            <w:pPr>
              <w:pStyle w:val="a3"/>
              <w:keepLines/>
              <w:rPr>
                <w:i/>
              </w:rPr>
            </w:pPr>
            <w:r w:rsidRPr="007A7C00">
              <w:rPr>
                <w:i/>
              </w:rPr>
              <w:t>(</w:t>
            </w:r>
            <w:r>
              <w:rPr>
                <w:i/>
              </w:rPr>
              <w:t>отметить необходимое</w:t>
            </w:r>
            <w:r w:rsidRPr="007A7C00">
              <w:rPr>
                <w:i/>
              </w:rPr>
              <w:t>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7A7C00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5a"/>
              <w:tag w:val="*6325a"/>
              <w:id w:val="19127355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7A7C00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5d"/>
              <w:tag w:val="*6325d"/>
              <w:id w:val="-10705750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7A7C00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7A7C00">
            <w:pPr>
              <w:pStyle w:val="a3"/>
              <w:keepLines/>
              <w:spacing w:after="60"/>
            </w:pPr>
            <w:r>
              <w:t>Пользователь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6a"/>
              <w:tag w:val="*6326a"/>
              <w:id w:val="-14854687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6d"/>
              <w:tag w:val="*6326d"/>
              <w:id w:val="-156299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Редактор</w:t>
            </w:r>
          </w:p>
        </w:tc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7a"/>
              <w:tag w:val="*6327a"/>
              <w:id w:val="-1247574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*6327d"/>
              <w:tag w:val="*6327d"/>
              <w:id w:val="8496002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Подрядчик</w:t>
            </w:r>
          </w:p>
        </w:tc>
      </w:tr>
    </w:tbl>
    <w:p w:rsidR="000A09DF" w:rsidRPr="007A7C00" w:rsidRDefault="000A09DF" w:rsidP="000A09DF">
      <w:pPr>
        <w:pStyle w:val="a3"/>
        <w:keepLines/>
        <w:rPr>
          <w:i/>
          <w:sz w:val="22"/>
          <w:szCs w:val="22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875A93" w:rsidRDefault="00D46131" w:rsidP="00875A93">
      <w:pPr>
        <w:pStyle w:val="a3"/>
        <w:keepLines/>
        <w:tabs>
          <w:tab w:val="left" w:pos="9638"/>
        </w:tabs>
        <w:rPr>
          <w:sz w:val="24"/>
          <w:szCs w:val="24"/>
          <w:lang w:val="en-US"/>
        </w:rPr>
      </w:pPr>
      <w:sdt>
        <w:sdtPr>
          <w:rPr>
            <w:sz w:val="24"/>
            <w:szCs w:val="24"/>
          </w:rPr>
          <w:alias w:val="145"/>
          <w:tag w:val="145"/>
          <w:id w:val="1991748494"/>
          <w:placeholder>
            <w:docPart w:val="DefaultPlaceholder_1081868574"/>
          </w:placeholder>
          <w:showingPlcHdr/>
          <w:text/>
        </w:sdtPr>
        <w:sdtEndPr>
          <w:rPr>
            <w:u w:val="single"/>
          </w:rPr>
        </w:sdtEndPr>
        <w:sdtContent>
          <w:r w:rsidR="00875A93" w:rsidRPr="00875A93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875A93" w:rsidRPr="00875A93">
        <w:rPr>
          <w:sz w:val="24"/>
          <w:szCs w:val="24"/>
          <w:u w:val="single"/>
        </w:rPr>
        <w:tab/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BD6CFE">
        <w:rPr>
          <w:i/>
          <w:sz w:val="20"/>
          <w:szCs w:val="20"/>
        </w:rPr>
        <w:t>Корпоративный портал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215"/>
            <w:tag w:val="215"/>
            <w:id w:val="121824002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1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875A93" w:rsidP="00262A62">
                <w:pPr>
                  <w:keepLines/>
                  <w:spacing w:before="120"/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sdt>
          <w:sdtPr>
            <w:rPr>
              <w:caps/>
            </w:rPr>
            <w:alias w:val="140"/>
            <w:tag w:val="140"/>
            <w:id w:val="-161173818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9" w:type="dxa"/>
                <w:gridSpan w:val="2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C519D6" w:rsidRDefault="00875A93" w:rsidP="00262A62">
                <w:pPr>
                  <w:keepNext/>
                  <w:autoSpaceDE w:val="0"/>
                  <w:autoSpaceDN w:val="0"/>
                  <w:adjustRightInd w:val="0"/>
                  <w:rPr>
                    <w:caps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875A93" w:rsidRDefault="00875A93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BD6CFE">
              <w:rPr>
                <w:i/>
                <w:sz w:val="20"/>
                <w:szCs w:val="20"/>
              </w:rPr>
              <w:t>Корпоративный портал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rPr>
              <w:b/>
              <w:caps/>
            </w:rPr>
            <w:alias w:val="125"/>
            <w:tag w:val="125"/>
            <w:id w:val="-34085958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2350F" w:rsidRDefault="00875A93" w:rsidP="00262A62">
                <w:pPr>
                  <w:keepNext/>
                  <w:autoSpaceDE w:val="0"/>
                  <w:autoSpaceDN w:val="0"/>
                  <w:adjustRightInd w:val="0"/>
                  <w:rPr>
                    <w:b/>
                    <w:caps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29193C"/>
    <w:rsid w:val="002C5BA1"/>
    <w:rsid w:val="003D6C38"/>
    <w:rsid w:val="0049308A"/>
    <w:rsid w:val="006C2233"/>
    <w:rsid w:val="007A7C00"/>
    <w:rsid w:val="00875A93"/>
    <w:rsid w:val="008B55AF"/>
    <w:rsid w:val="008F3628"/>
    <w:rsid w:val="00902DFF"/>
    <w:rsid w:val="00A91685"/>
    <w:rsid w:val="00BD6CFE"/>
    <w:rsid w:val="00CF7573"/>
    <w:rsid w:val="00D46131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8B55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B2B326-6CD4-4A08-B2EF-BB2D2906CDD1}"/>
      </w:docPartPr>
      <w:docPartBody>
        <w:p w:rsidR="00D70699" w:rsidRDefault="00574D03">
          <w:r w:rsidRPr="0055422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D03"/>
    <w:rsid w:val="00091EE6"/>
    <w:rsid w:val="003E440C"/>
    <w:rsid w:val="00513AB5"/>
    <w:rsid w:val="00574D03"/>
    <w:rsid w:val="00BE7E7D"/>
    <w:rsid w:val="00D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74D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13</cp:revision>
  <dcterms:created xsi:type="dcterms:W3CDTF">2021-11-29T08:35:00Z</dcterms:created>
  <dcterms:modified xsi:type="dcterms:W3CDTF">2022-06-01T17:01:00Z</dcterms:modified>
</cp:coreProperties>
</file>