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bookmarkStart w:id="0" w:name="_GoBack"/>
      <w:bookmarkEnd w:id="0"/>
      <w:r>
        <w:rPr>
          <w:b/>
          <w:sz w:val="32"/>
        </w:rPr>
        <w:t>A Big Factory City</w:t>
      </w:r>
    </w:p>
    <w:p>
      <w:pPr>
        <w:pStyle w:val="Normal"/>
        <w:widowControl/>
        <w:bidi w:val="0"/>
        <w:spacing w:lineRule="auto" w:line="276" w:before="0" w:after="200"/>
        <w:jc w:val="left"/>
        <w:rPr/>
      </w:pPr>
      <w:r>
        <w:rPr>
          <w:sz w:val="24"/>
        </w:rPr>
        <w:tab/>
        <w:t>Gaziantep is my homecity. It is one big city of Turkey. We have a lot of factory in Gaziantep. Yes this is great, but air pollution is a big problem. Air pollution effected plants, foods, childrens, animals etc. Weather always looks like foggy and this factory need a lot of people for work. This is another problem, people. We had a big migration at after the republic war then city is so crowded. This people was diffrent culture, diffrent family type and they have a lot of diffrent thing. This caused in little culturel wars and comminuty solidarity was broke then this peoples are being too rude, selfish, ignorant for safe self cultur. We said a lot of bad things about this city but it has a good points. I said we have lot of people of diffrent cultures.This meaning lot of food ! I want to talk about a syrian foods. Syrian salad is very good but they are very bad in cook meat. İt is very oily. Point of cook meat, Gaziantep is best place in World. Maybe we so lucky this point. But we have both good and bad points.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LibreOffice/5.2.7.2$Linux_X86_64 LibreOffice_project/20m0$Build-2</Application>
  <Pages>1</Pages>
  <Words>197</Words>
  <Characters>849</Characters>
  <CharactersWithSpaces>1045</CharactersWithSpaces>
  <Paragraphs>2</Paragraphs>
  <Company>Progressive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2017-11-03T19:47:00Z</dcterms:created>
  <dc:creator>Dell</dc:creator>
  <dc:description/>
  <dc:language>en-US</dc:language>
  <cp:lastModifiedBy>Dell</cp:lastModifiedBy>
  <dcterms:modified xsi:type="dcterms:W3CDTF">2017-11-03T20:30:00Z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Progressive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