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179FA" w14:textId="3BAAA009" w:rsidR="0066613D" w:rsidRPr="00B83421" w:rsidRDefault="0066613D" w:rsidP="00B83421">
      <w:pPr>
        <w:spacing w:after="0" w:line="240" w:lineRule="auto"/>
        <w:jc w:val="center"/>
        <w:rPr>
          <w:b/>
          <w:bCs/>
          <w:sz w:val="28"/>
          <w:szCs w:val="28"/>
        </w:rPr>
      </w:pPr>
      <w:r w:rsidRPr="00B83421">
        <w:rPr>
          <w:b/>
          <w:bCs/>
          <w:sz w:val="28"/>
          <w:szCs w:val="28"/>
        </w:rPr>
        <w:t>Šašave kornjače/bubamare</w:t>
      </w:r>
    </w:p>
    <w:p w14:paraId="1BCA5668" w14:textId="72B375B8" w:rsidR="0066613D" w:rsidRDefault="0066613D" w:rsidP="00B83421">
      <w:pPr>
        <w:spacing w:after="0" w:line="240" w:lineRule="auto"/>
        <w:jc w:val="both"/>
      </w:pPr>
    </w:p>
    <w:p w14:paraId="69B80A01" w14:textId="00D9FEE3" w:rsidR="00B83421" w:rsidRPr="00B83421" w:rsidRDefault="00B83421" w:rsidP="00B83421">
      <w:pPr>
        <w:spacing w:after="0" w:line="240" w:lineRule="auto"/>
        <w:jc w:val="both"/>
        <w:rPr>
          <w:b/>
          <w:bCs/>
          <w:sz w:val="24"/>
          <w:szCs w:val="24"/>
        </w:rPr>
      </w:pPr>
      <w:r w:rsidRPr="00B83421">
        <w:rPr>
          <w:b/>
          <w:bCs/>
          <w:sz w:val="24"/>
          <w:szCs w:val="24"/>
        </w:rPr>
        <w:t xml:space="preserve">Zadatak: </w:t>
      </w:r>
    </w:p>
    <w:p w14:paraId="17320781" w14:textId="47777DD1" w:rsidR="0066613D" w:rsidRDefault="0066613D" w:rsidP="00B83421">
      <w:pPr>
        <w:spacing w:after="0" w:line="240" w:lineRule="auto"/>
        <w:jc w:val="both"/>
      </w:pPr>
      <w:r>
        <w:t xml:space="preserve">Popularna dječja igra Šašave kornjače ili Šašave bubamare </w:t>
      </w:r>
      <w:r w:rsidR="00A83157">
        <w:t xml:space="preserve">(ovisno o verziji) </w:t>
      </w:r>
      <w:r>
        <w:t xml:space="preserve">sastoji se od 9 kartica na rubovima kojih su nacrtane polovice tijela </w:t>
      </w:r>
      <w:r w:rsidR="00A83157">
        <w:t>kornjača</w:t>
      </w:r>
      <w:r w:rsidR="00B83421">
        <w:t>/</w:t>
      </w:r>
      <w:r>
        <w:t>bubamara</w:t>
      </w:r>
      <w:r w:rsidR="00A83157">
        <w:t xml:space="preserve"> u jednoj od 4 boje (plava, zelena, crvena, žuta). Cilj igre jest složiti </w:t>
      </w:r>
      <w:r w:rsidR="0022076B">
        <w:t>kartice u polje 3X3 tako da se rubovi susjednih kartica poklapaju (tj. ako je na jednoj kartici na rubu gornji dio tijela kornjače/bubamare crvene boje, tada na rubu susjedne kartice mora biti donji dio tijela isto crvene boje). Primjeri složenih polja nalaze se ispod.</w:t>
      </w:r>
      <w:r>
        <w:t xml:space="preserve"> </w:t>
      </w:r>
    </w:p>
    <w:p w14:paraId="6EDCEDFE" w14:textId="09A154A2" w:rsidR="0066613D" w:rsidRDefault="00B83421" w:rsidP="00B83421">
      <w:pPr>
        <w:spacing w:after="0" w:line="240" w:lineRule="auto"/>
        <w:jc w:val="both"/>
      </w:pPr>
      <w:r w:rsidRPr="0066613D">
        <w:drawing>
          <wp:anchor distT="0" distB="0" distL="114300" distR="114300" simplePos="0" relativeHeight="251657216" behindDoc="0" locked="0" layoutInCell="1" allowOverlap="1" wp14:anchorId="76F0D7D0" wp14:editId="58A7EE6A">
            <wp:simplePos x="0" y="0"/>
            <wp:positionH relativeFrom="column">
              <wp:posOffset>3124835</wp:posOffset>
            </wp:positionH>
            <wp:positionV relativeFrom="paragraph">
              <wp:posOffset>22529</wp:posOffset>
            </wp:positionV>
            <wp:extent cx="1799590" cy="1799590"/>
            <wp:effectExtent l="0" t="0" r="0" b="0"/>
            <wp:wrapNone/>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r w:rsidRPr="0066613D">
        <w:drawing>
          <wp:anchor distT="0" distB="0" distL="114300" distR="114300" simplePos="0" relativeHeight="251658240" behindDoc="0" locked="0" layoutInCell="1" allowOverlap="1" wp14:anchorId="1C592FCD" wp14:editId="3D724BBF">
            <wp:simplePos x="0" y="0"/>
            <wp:positionH relativeFrom="margin">
              <wp:posOffset>553720</wp:posOffset>
            </wp:positionH>
            <wp:positionV relativeFrom="paragraph">
              <wp:posOffset>31446</wp:posOffset>
            </wp:positionV>
            <wp:extent cx="1799590" cy="1799590"/>
            <wp:effectExtent l="0" t="0" r="0" b="0"/>
            <wp:wrapNone/>
            <wp:docPr id="2" name="Picture 2" descr="A picture containing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vector graphic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0892550E" w14:textId="506CC319" w:rsidR="0066613D" w:rsidRDefault="0066613D" w:rsidP="00B83421">
      <w:pPr>
        <w:spacing w:after="0" w:line="240" w:lineRule="auto"/>
        <w:jc w:val="both"/>
      </w:pPr>
    </w:p>
    <w:p w14:paraId="52EB8267" w14:textId="3C0BEF13" w:rsidR="0066613D" w:rsidRDefault="0066613D" w:rsidP="00B83421">
      <w:pPr>
        <w:spacing w:after="0" w:line="240" w:lineRule="auto"/>
        <w:jc w:val="both"/>
      </w:pPr>
    </w:p>
    <w:p w14:paraId="20863C19" w14:textId="7D1E13A7" w:rsidR="0066613D" w:rsidRDefault="0066613D" w:rsidP="00B83421">
      <w:pPr>
        <w:spacing w:after="0" w:line="240" w:lineRule="auto"/>
        <w:jc w:val="both"/>
      </w:pPr>
    </w:p>
    <w:p w14:paraId="4A1775D8" w14:textId="12499969" w:rsidR="0066613D" w:rsidRDefault="0066613D" w:rsidP="00B83421">
      <w:pPr>
        <w:spacing w:after="0" w:line="240" w:lineRule="auto"/>
        <w:jc w:val="both"/>
      </w:pPr>
    </w:p>
    <w:p w14:paraId="78F56521" w14:textId="7EACF1DA" w:rsidR="0066613D" w:rsidRDefault="0066613D" w:rsidP="00B83421">
      <w:pPr>
        <w:spacing w:after="0" w:line="240" w:lineRule="auto"/>
        <w:jc w:val="both"/>
      </w:pPr>
    </w:p>
    <w:p w14:paraId="1680D198" w14:textId="197B5C45" w:rsidR="0066613D" w:rsidRDefault="0066613D" w:rsidP="00B83421">
      <w:pPr>
        <w:spacing w:after="0" w:line="240" w:lineRule="auto"/>
        <w:jc w:val="both"/>
      </w:pPr>
    </w:p>
    <w:p w14:paraId="714CD5AD" w14:textId="2BAE4104" w:rsidR="0066613D" w:rsidRDefault="0066613D" w:rsidP="00B83421">
      <w:pPr>
        <w:spacing w:after="0" w:line="240" w:lineRule="auto"/>
        <w:jc w:val="both"/>
      </w:pPr>
    </w:p>
    <w:p w14:paraId="5700F0F9" w14:textId="2B904C5B" w:rsidR="0066613D" w:rsidRDefault="0066613D" w:rsidP="00B83421">
      <w:pPr>
        <w:spacing w:after="0" w:line="240" w:lineRule="auto"/>
        <w:jc w:val="both"/>
      </w:pPr>
    </w:p>
    <w:p w14:paraId="7EADD076" w14:textId="0B1DC912" w:rsidR="0066613D" w:rsidRDefault="0066613D" w:rsidP="00B83421">
      <w:pPr>
        <w:spacing w:after="0" w:line="240" w:lineRule="auto"/>
        <w:jc w:val="both"/>
      </w:pPr>
    </w:p>
    <w:p w14:paraId="27CF82BC" w14:textId="4B7D0854" w:rsidR="0066613D" w:rsidRDefault="0066613D" w:rsidP="00B83421">
      <w:pPr>
        <w:spacing w:after="0" w:line="240" w:lineRule="auto"/>
        <w:jc w:val="both"/>
      </w:pPr>
    </w:p>
    <w:p w14:paraId="0909AD0D" w14:textId="0BBAB114" w:rsidR="0066613D" w:rsidRDefault="0022076B" w:rsidP="00B83421">
      <w:pPr>
        <w:spacing w:after="0" w:line="240" w:lineRule="auto"/>
        <w:jc w:val="both"/>
      </w:pPr>
      <w:r>
        <w:t>Postoje dva rješenja ove igre, jedno od njih nalazi se na slikama iznad. Treba nap</w:t>
      </w:r>
      <w:r w:rsidR="00B83421">
        <w:t>isati</w:t>
      </w:r>
      <w:r>
        <w:t xml:space="preserve"> program koji će pronaći ta rješenja. </w:t>
      </w:r>
      <w:r w:rsidR="004760CF">
        <w:t xml:space="preserve">Ulaz </w:t>
      </w:r>
      <w:r w:rsidR="00B83421">
        <w:t xml:space="preserve">se </w:t>
      </w:r>
      <w:r w:rsidR="004760CF">
        <w:t>sastoji od 9 redova</w:t>
      </w:r>
      <w:r w:rsidR="00B83421">
        <w:t>;</w:t>
      </w:r>
      <w:r w:rsidR="004760CF">
        <w:t xml:space="preserve"> na početku reda stoji redni broj kartice (nije bitan redoslijed kartica)</w:t>
      </w:r>
      <w:r w:rsidR="00B83421">
        <w:t>;</w:t>
      </w:r>
      <w:r w:rsidR="004760CF">
        <w:t xml:space="preserve"> </w:t>
      </w:r>
      <w:r w:rsidR="00B83421">
        <w:t>r</w:t>
      </w:r>
      <w:r w:rsidR="004760CF">
        <w:t xml:space="preserve">azmakom odvojeno stoje 4 oznake dijelova tijela kornjača/bubamara na rubovima te kartice. Oznaka se sastoji od dva slova, prvo slovo označava boju (Z – zeleno, P – plavo, Ž – žuto, C – crveno), a drugo slovo označava dio tijela kornjače/bubamare (G – glava, gornji dio; R – rep, donji dio). Primjer pravilne oznake jest CG, što označava gornji dio tijela crvene kornjače/bubamare. Prilikom upisivanja oznaka sa kartice, potrebno je krenuti od gornje oznake, pa u smjeru kazaljke na satu upisati ostale 3. </w:t>
      </w:r>
      <w:r w:rsidR="00B83421">
        <w:t>I</w:t>
      </w:r>
      <w:r w:rsidR="004760CF">
        <w:t>zlaz treba</w:t>
      </w:r>
      <w:r w:rsidR="00B83421">
        <w:t xml:space="preserve"> sadržavati,</w:t>
      </w:r>
      <w:r w:rsidR="004760CF">
        <w:t xml:space="preserve"> u prvom redu</w:t>
      </w:r>
      <w:r w:rsidR="00B83421">
        <w:t>,</w:t>
      </w:r>
      <w:r w:rsidR="004760CF">
        <w:t xml:space="preserve"> „Broj rješenja:</w:t>
      </w:r>
      <w:r w:rsidR="00455985">
        <w:t xml:space="preserve"> “ i broj pronađenih rješenja, tada s redom razmaka između treba ispisati ta rješenja na način da je u </w:t>
      </w:r>
      <w:r w:rsidR="00B83421">
        <w:t xml:space="preserve">prvi </w:t>
      </w:r>
      <w:r w:rsidR="00455985">
        <w:t xml:space="preserve">jedan red ispisano „Rješenje “ i redni broj rješenja, a tada u 3 reda ispod ispisane po tri vrijednosti odvojene razmacima (3X3 polje). Vrijednosti će biti dvoznamenkasti brojevi, ali njihove znamenke treba promatrati zasebno, tj. prva znamenka označava redni broj kartice (ukoliko je više istih kartica, može biti ispisan isti broj više puta), a druga znamenka označava rotaciju kartice, tj. koliko puta je kartica zakrenuta od one pozicije koja je upisana (primjerice ako je znamenka 0, kartica je okrenuta onako kako je upisana, ako je </w:t>
      </w:r>
      <w:r w:rsidR="00B83421">
        <w:t xml:space="preserve">znamenka </w:t>
      </w:r>
      <w:r w:rsidR="00455985">
        <w:t>1</w:t>
      </w:r>
      <w:r w:rsidR="00B83421">
        <w:t>,</w:t>
      </w:r>
      <w:r w:rsidR="00455985">
        <w:t xml:space="preserve"> prva pozicija u smjeru kazaljke na satu od gornje postaje gornja – zapravo se cijela kartica rotira u smjeru suprotnom kazaljki na satu</w:t>
      </w:r>
      <w:r w:rsidR="00E914EA">
        <w:t>). Ako je vrijednost 33, treba izabrati karticu s rednim brojem 3 i okrenuti je 3 puta u smjeru suprotnom kazaljki na satu.</w:t>
      </w:r>
    </w:p>
    <w:p w14:paraId="6230FBE0" w14:textId="2B31E195" w:rsidR="00D60D4C" w:rsidRDefault="00FC4E29" w:rsidP="00B83421">
      <w:pPr>
        <w:spacing w:after="0" w:line="240" w:lineRule="auto"/>
        <w:jc w:val="both"/>
      </w:pPr>
      <w:r>
        <w:rPr>
          <w:noProof/>
        </w:rPr>
        <mc:AlternateContent>
          <mc:Choice Requires="wpg">
            <w:drawing>
              <wp:anchor distT="0" distB="0" distL="114300" distR="114300" simplePos="0" relativeHeight="251665408" behindDoc="0" locked="0" layoutInCell="1" allowOverlap="1" wp14:anchorId="33A7E520" wp14:editId="784CD3DC">
                <wp:simplePos x="0" y="0"/>
                <wp:positionH relativeFrom="column">
                  <wp:posOffset>-49005</wp:posOffset>
                </wp:positionH>
                <wp:positionV relativeFrom="paragraph">
                  <wp:posOffset>158336</wp:posOffset>
                </wp:positionV>
                <wp:extent cx="3910578" cy="2162175"/>
                <wp:effectExtent l="0" t="0" r="0" b="0"/>
                <wp:wrapNone/>
                <wp:docPr id="5" name="Group 5"/>
                <wp:cNvGraphicFramePr/>
                <a:graphic xmlns:a="http://schemas.openxmlformats.org/drawingml/2006/main">
                  <a:graphicData uri="http://schemas.microsoft.com/office/word/2010/wordprocessingGroup">
                    <wpg:wgp>
                      <wpg:cNvGrpSpPr/>
                      <wpg:grpSpPr>
                        <a:xfrm>
                          <a:off x="0" y="0"/>
                          <a:ext cx="3910578" cy="2162175"/>
                          <a:chOff x="0" y="0"/>
                          <a:chExt cx="3910578" cy="2162175"/>
                        </a:xfrm>
                      </wpg:grpSpPr>
                      <wps:wsp>
                        <wps:cNvPr id="217" name="Text Box 2"/>
                        <wps:cNvSpPr txBox="1">
                          <a:spLocks noChangeArrowheads="1"/>
                        </wps:cNvSpPr>
                        <wps:spPr bwMode="auto">
                          <a:xfrm>
                            <a:off x="1606163" y="0"/>
                            <a:ext cx="2304415" cy="2162175"/>
                          </a:xfrm>
                          <a:prstGeom prst="rect">
                            <a:avLst/>
                          </a:prstGeom>
                          <a:noFill/>
                          <a:ln w="9525">
                            <a:noFill/>
                            <a:miter lim="800000"/>
                            <a:headEnd/>
                            <a:tailEnd/>
                          </a:ln>
                        </wps:spPr>
                        <wps:txbx>
                          <w:txbxContent>
                            <w:p w14:paraId="1A33170D" w14:textId="16D84F22" w:rsidR="00B83421" w:rsidRPr="00B83421" w:rsidRDefault="00B83421" w:rsidP="00B83421">
                              <w:pPr>
                                <w:spacing w:after="0" w:line="240" w:lineRule="auto"/>
                                <w:jc w:val="both"/>
                                <w:rPr>
                                  <w:b/>
                                  <w:bCs/>
                                  <w:sz w:val="24"/>
                                  <w:szCs w:val="24"/>
                                </w:rPr>
                              </w:pPr>
                              <w:r w:rsidRPr="00B83421">
                                <w:rPr>
                                  <w:b/>
                                  <w:bCs/>
                                  <w:sz w:val="24"/>
                                  <w:szCs w:val="24"/>
                                </w:rPr>
                                <w:t>Izlaz:</w:t>
                              </w:r>
                            </w:p>
                            <w:p w14:paraId="3508126F" w14:textId="77777777" w:rsidR="00B83421" w:rsidRDefault="00B83421" w:rsidP="00B83421">
                              <w:pPr>
                                <w:spacing w:after="0" w:line="240" w:lineRule="auto"/>
                                <w:jc w:val="both"/>
                              </w:pPr>
                              <w:r>
                                <w:t>Broj rješenja: 2</w:t>
                              </w:r>
                            </w:p>
                            <w:p w14:paraId="11B7F575" w14:textId="77777777" w:rsidR="00B83421" w:rsidRDefault="00B83421" w:rsidP="00B83421">
                              <w:pPr>
                                <w:spacing w:after="0" w:line="240" w:lineRule="auto"/>
                                <w:jc w:val="both"/>
                              </w:pPr>
                            </w:p>
                            <w:p w14:paraId="595047C5" w14:textId="77777777" w:rsidR="00B83421" w:rsidRDefault="00B83421" w:rsidP="00B83421">
                              <w:pPr>
                                <w:spacing w:after="0" w:line="240" w:lineRule="auto"/>
                                <w:jc w:val="both"/>
                              </w:pPr>
                              <w:r>
                                <w:t>Rješenje 1:</w:t>
                              </w:r>
                            </w:p>
                            <w:p w14:paraId="77DE283B" w14:textId="77777777" w:rsidR="00B83421" w:rsidRDefault="00B83421" w:rsidP="00B83421">
                              <w:pPr>
                                <w:spacing w:after="0" w:line="240" w:lineRule="auto"/>
                                <w:jc w:val="both"/>
                              </w:pPr>
                              <w:r>
                                <w:t>13 93 33</w:t>
                              </w:r>
                            </w:p>
                            <w:p w14:paraId="20BA4D35" w14:textId="77777777" w:rsidR="00B83421" w:rsidRDefault="00B83421" w:rsidP="00B83421">
                              <w:pPr>
                                <w:spacing w:after="0" w:line="240" w:lineRule="auto"/>
                                <w:jc w:val="both"/>
                              </w:pPr>
                              <w:r>
                                <w:t>43 23 53</w:t>
                              </w:r>
                            </w:p>
                            <w:p w14:paraId="2630A1C7" w14:textId="77777777" w:rsidR="00B83421" w:rsidRDefault="00B83421" w:rsidP="00B83421">
                              <w:pPr>
                                <w:spacing w:after="0" w:line="240" w:lineRule="auto"/>
                                <w:jc w:val="both"/>
                              </w:pPr>
                              <w:r>
                                <w:t>73 33 63</w:t>
                              </w:r>
                            </w:p>
                            <w:p w14:paraId="32BB199F" w14:textId="77777777" w:rsidR="00B83421" w:rsidRDefault="00B83421" w:rsidP="00B83421">
                              <w:pPr>
                                <w:spacing w:after="0" w:line="240" w:lineRule="auto"/>
                                <w:jc w:val="both"/>
                              </w:pPr>
                            </w:p>
                            <w:p w14:paraId="4ED2C9CB" w14:textId="77777777" w:rsidR="00B83421" w:rsidRDefault="00B83421" w:rsidP="00B83421">
                              <w:pPr>
                                <w:spacing w:after="0" w:line="240" w:lineRule="auto"/>
                                <w:jc w:val="both"/>
                              </w:pPr>
                              <w:r>
                                <w:t>Rješenje 2:</w:t>
                              </w:r>
                            </w:p>
                            <w:p w14:paraId="07945335" w14:textId="77777777" w:rsidR="00B83421" w:rsidRDefault="00B83421" w:rsidP="00B83421">
                              <w:pPr>
                                <w:spacing w:after="0" w:line="240" w:lineRule="auto"/>
                                <w:jc w:val="both"/>
                              </w:pPr>
                              <w:r>
                                <w:t>31 71 32</w:t>
                              </w:r>
                            </w:p>
                            <w:p w14:paraId="6048BF4A" w14:textId="77777777" w:rsidR="00B83421" w:rsidRDefault="00B83421" w:rsidP="00B83421">
                              <w:pPr>
                                <w:spacing w:after="0" w:line="240" w:lineRule="auto"/>
                                <w:jc w:val="both"/>
                              </w:pPr>
                              <w:r>
                                <w:t>21 41 92</w:t>
                              </w:r>
                            </w:p>
                            <w:p w14:paraId="52F218A9" w14:textId="03607936" w:rsidR="00B83421" w:rsidRDefault="00B83421" w:rsidP="00B83421">
                              <w:pPr>
                                <w:spacing w:after="0" w:line="240" w:lineRule="auto"/>
                                <w:jc w:val="both"/>
                              </w:pPr>
                              <w:r>
                                <w:t>61 11 52</w:t>
                              </w:r>
                            </w:p>
                          </w:txbxContent>
                        </wps:txbx>
                        <wps:bodyPr rot="0" vert="horz" wrap="square" lIns="91440" tIns="45720" rIns="91440" bIns="45720" anchor="t" anchorCtr="0">
                          <a:spAutoFit/>
                        </wps:bodyPr>
                      </wps:wsp>
                      <wps:wsp>
                        <wps:cNvPr id="4" name="Text Box 2"/>
                        <wps:cNvSpPr txBox="1">
                          <a:spLocks noChangeArrowheads="1"/>
                        </wps:cNvSpPr>
                        <wps:spPr bwMode="auto">
                          <a:xfrm>
                            <a:off x="0" y="0"/>
                            <a:ext cx="2304415" cy="1991995"/>
                          </a:xfrm>
                          <a:prstGeom prst="rect">
                            <a:avLst/>
                          </a:prstGeom>
                          <a:noFill/>
                          <a:ln w="9525">
                            <a:noFill/>
                            <a:miter lim="800000"/>
                            <a:headEnd/>
                            <a:tailEnd/>
                          </a:ln>
                        </wps:spPr>
                        <wps:txbx>
                          <w:txbxContent>
                            <w:p w14:paraId="6AF3CBBA" w14:textId="6AA0EA0D" w:rsidR="00FC4E29" w:rsidRPr="00B83421" w:rsidRDefault="00FC4E29" w:rsidP="00FC4E29">
                              <w:pPr>
                                <w:spacing w:after="0" w:line="240" w:lineRule="auto"/>
                                <w:jc w:val="both"/>
                                <w:rPr>
                                  <w:b/>
                                  <w:bCs/>
                                  <w:sz w:val="24"/>
                                  <w:szCs w:val="24"/>
                                </w:rPr>
                              </w:pPr>
                              <w:r>
                                <w:rPr>
                                  <w:b/>
                                  <w:bCs/>
                                  <w:sz w:val="24"/>
                                  <w:szCs w:val="24"/>
                                </w:rPr>
                                <w:t>U</w:t>
                              </w:r>
                              <w:r w:rsidRPr="00B83421">
                                <w:rPr>
                                  <w:b/>
                                  <w:bCs/>
                                  <w:sz w:val="24"/>
                                  <w:szCs w:val="24"/>
                                </w:rPr>
                                <w:t>laz:</w:t>
                              </w:r>
                            </w:p>
                            <w:p w14:paraId="25DB99D4" w14:textId="77777777" w:rsidR="00FC4E29" w:rsidRDefault="00FC4E29" w:rsidP="00FC4E29">
                              <w:pPr>
                                <w:spacing w:after="0" w:line="240" w:lineRule="auto"/>
                                <w:jc w:val="both"/>
                              </w:pPr>
                              <w:r>
                                <w:t>1 CG PG ŽR ZR</w:t>
                              </w:r>
                            </w:p>
                            <w:p w14:paraId="74A92C36" w14:textId="77777777" w:rsidR="00FC4E29" w:rsidRDefault="00FC4E29" w:rsidP="00FC4E29">
                              <w:pPr>
                                <w:spacing w:after="0" w:line="240" w:lineRule="auto"/>
                                <w:jc w:val="both"/>
                              </w:pPr>
                              <w:r>
                                <w:t>2 PG ŽG CR ZR</w:t>
                              </w:r>
                            </w:p>
                            <w:p w14:paraId="1911F76D" w14:textId="77777777" w:rsidR="00FC4E29" w:rsidRDefault="00FC4E29" w:rsidP="00FC4E29">
                              <w:pPr>
                                <w:spacing w:after="0" w:line="240" w:lineRule="auto"/>
                                <w:jc w:val="both"/>
                              </w:pPr>
                              <w:r>
                                <w:t>3 CG ZG PR ŽR</w:t>
                              </w:r>
                            </w:p>
                            <w:p w14:paraId="614DC1F9" w14:textId="77777777" w:rsidR="00FC4E29" w:rsidRDefault="00FC4E29" w:rsidP="00FC4E29">
                              <w:pPr>
                                <w:spacing w:after="0" w:line="240" w:lineRule="auto"/>
                                <w:jc w:val="both"/>
                              </w:pPr>
                              <w:r>
                                <w:t>4 CG PG ZR PR</w:t>
                              </w:r>
                            </w:p>
                            <w:p w14:paraId="7F176231" w14:textId="77777777" w:rsidR="00FC4E29" w:rsidRDefault="00FC4E29" w:rsidP="00FC4E29">
                              <w:pPr>
                                <w:spacing w:after="0" w:line="240" w:lineRule="auto"/>
                                <w:jc w:val="both"/>
                              </w:pPr>
                              <w:r>
                                <w:t>5 PG ŽG PR ZR</w:t>
                              </w:r>
                            </w:p>
                            <w:p w14:paraId="3F1EF1DB" w14:textId="77777777" w:rsidR="00FC4E29" w:rsidRDefault="00FC4E29" w:rsidP="00FC4E29">
                              <w:pPr>
                                <w:spacing w:after="0" w:line="240" w:lineRule="auto"/>
                                <w:jc w:val="both"/>
                              </w:pPr>
                              <w:r>
                                <w:t>6 CG ZG CR ŽR</w:t>
                              </w:r>
                            </w:p>
                            <w:p w14:paraId="2131225F" w14:textId="77777777" w:rsidR="00FC4E29" w:rsidRDefault="00FC4E29" w:rsidP="00FC4E29">
                              <w:pPr>
                                <w:spacing w:after="0" w:line="240" w:lineRule="auto"/>
                                <w:jc w:val="both"/>
                              </w:pPr>
                              <w:r>
                                <w:t>7 PG CG ZR PR</w:t>
                              </w:r>
                            </w:p>
                            <w:p w14:paraId="750058BF" w14:textId="77777777" w:rsidR="00FC4E29" w:rsidRDefault="00FC4E29" w:rsidP="00FC4E29">
                              <w:pPr>
                                <w:spacing w:after="0" w:line="240" w:lineRule="auto"/>
                                <w:jc w:val="both"/>
                              </w:pPr>
                              <w:r>
                                <w:t>8 CG ZG PR ŽR</w:t>
                              </w:r>
                            </w:p>
                            <w:p w14:paraId="2959871B" w14:textId="77777777" w:rsidR="00FC4E29" w:rsidRDefault="00FC4E29" w:rsidP="00FC4E29">
                              <w:pPr>
                                <w:spacing w:after="0" w:line="240" w:lineRule="auto"/>
                                <w:jc w:val="both"/>
                              </w:pPr>
                              <w:r>
                                <w:t>9 PG ZG CR ŽR</w:t>
                              </w:r>
                            </w:p>
                            <w:p w14:paraId="6000353E" w14:textId="4446CB58" w:rsidR="00FC4E29" w:rsidRDefault="00FC4E29" w:rsidP="00FC4E29">
                              <w:pPr>
                                <w:spacing w:after="0" w:line="240" w:lineRule="auto"/>
                                <w:jc w:val="both"/>
                              </w:pPr>
                            </w:p>
                          </w:txbxContent>
                        </wps:txbx>
                        <wps:bodyPr rot="0" vert="horz" wrap="square" lIns="91440" tIns="45720" rIns="91440" bIns="45720" anchor="t" anchorCtr="0">
                          <a:spAutoFit/>
                        </wps:bodyPr>
                      </wps:wsp>
                    </wpg:wgp>
                  </a:graphicData>
                </a:graphic>
              </wp:anchor>
            </w:drawing>
          </mc:Choice>
          <mc:Fallback>
            <w:pict>
              <v:group w14:anchorId="33A7E520" id="Group 5" o:spid="_x0000_s1026" style="position:absolute;left:0;text-align:left;margin-left:-3.85pt;margin-top:12.45pt;width:307.9pt;height:170.25pt;z-index:251665408" coordsize="39105,21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mjTgQIAAHMHAAAOAAAAZHJzL2Uyb0RvYy54bWzUlVtv2yAUx98n7Tsg3hdfcmusOlXXNtWk&#10;bqvU7gMQjG00m8OAxO4+/Q44S7LmoVKnSV0UYa6H8/9xDpxf9G1DtsJYCSqnySimRCgOhVRVTr89&#10;rj6cUWIdUwVrQImcPglLL5bv3513OhMp1NAUwhA0omzW6ZzWzuksiiyvRcvsCLRQOFiCaZnDpqmi&#10;wrAOrbdNlMbxLOrAFNoAF9Zi7/UwSJfBflkK7r6WpRWONDlF31woTSjXvoyW5yyrDNO15Ds32Cu8&#10;aJlUuOne1DVzjGyMPDHVSm7AQulGHNoIylJyETSgmiR+pubWwEYHLVXWVXqPCdE+4/Rqs/zL9tbo&#10;B31vkESnK2QRWl5LX5rWf9FL0gdkT3tkoneEY+d4kcTTOR4yx7E0maXJfDpA5TWSP1nH65sXVka/&#10;N47+cKfTGCD2wMD+HYOHmmkR0NoMGdwbIgsvYE6JYi0G6qNX+BF6kno5fnec5jkR12M3xno4b6vv&#10;gH+3RMFVzVQlLo2BrhasQP8SvxJV7JcOdqw3su4+Q4HbsI2DYOgZ7GQWz5LZmJJT5Ok4nkyS6Qny&#10;PTiWaWPdrYCW+EpODaZB2IRt76zzTh2m+ANWsJJNg/0saxTpcrqYptOw4GiklQ4ztZFtTs9i/xuO&#10;2Wu9UUVY7Jhshjpu0KideK93UO76dY8TPZE1FE+IwcCQkXiDYKUG85OSDrMxp/bHhhlBSfNJIcpF&#10;Mpn49A2NyXSeYsMcj6yPR5jiaCqnjpKheuVCynuBVl8i8pUMGA6e7HzFCBv8++ehNnkjgYYgXwix&#10;ZLHAf8jq/yPEQiqH5Duc79uMtHDF4c0eMnL3Cvmn47gdIvPwVi5/AQAA//8DAFBLAwQUAAYACAAA&#10;ACEAz7zWN+EAAAAJAQAADwAAAGRycy9kb3ducmV2LnhtbEyPT0vDQBTE74LfYXmCt3aT/klrzEsp&#10;RT0VwVYQb9vsaxKafRuy2yT99q4nPQ4zzPwm24ymET11rraMEE8jEMSF1TWXCJ/H18kahPOKtWos&#10;E8KNHGzy+7tMpdoO/EH9wZcilLBLFULlfZtK6YqKjHJT2xIH72w7o3yQXSl1p4ZQbho5i6JEGlVz&#10;WKhUS7uKisvhahDeBjVs5/FLv7+cd7fv4/L9ax8T4uPDuH0G4Wn0f2H4xQ/okAemk72ydqJBmKxW&#10;IYkwWzyBCH4SrWMQJ4R5slyAzDP5/0H+AwAA//8DAFBLAQItABQABgAIAAAAIQC2gziS/gAAAOEB&#10;AAATAAAAAAAAAAAAAAAAAAAAAABbQ29udGVudF9UeXBlc10ueG1sUEsBAi0AFAAGAAgAAAAhADj9&#10;If/WAAAAlAEAAAsAAAAAAAAAAAAAAAAALwEAAF9yZWxzLy5yZWxzUEsBAi0AFAAGAAgAAAAhAOXm&#10;aNOBAgAAcwcAAA4AAAAAAAAAAAAAAAAALgIAAGRycy9lMm9Eb2MueG1sUEsBAi0AFAAGAAgAAAAh&#10;AM+81jfhAAAACQEAAA8AAAAAAAAAAAAAAAAA2wQAAGRycy9kb3ducmV2LnhtbFBLBQYAAAAABAAE&#10;APMAAADpBQAAAAA=&#10;">
                <v:shapetype id="_x0000_t202" coordsize="21600,21600" o:spt="202" path="m,l,21600r21600,l21600,xe">
                  <v:stroke joinstyle="miter"/>
                  <v:path gradientshapeok="t" o:connecttype="rect"/>
                </v:shapetype>
                <v:shape id="_x0000_s1027" type="#_x0000_t202" style="position:absolute;left:16061;width:23044;height:2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1A33170D" w14:textId="16D84F22" w:rsidR="00B83421" w:rsidRPr="00B83421" w:rsidRDefault="00B83421" w:rsidP="00B83421">
                        <w:pPr>
                          <w:spacing w:after="0" w:line="240" w:lineRule="auto"/>
                          <w:jc w:val="both"/>
                          <w:rPr>
                            <w:b/>
                            <w:bCs/>
                            <w:sz w:val="24"/>
                            <w:szCs w:val="24"/>
                          </w:rPr>
                        </w:pPr>
                        <w:r w:rsidRPr="00B83421">
                          <w:rPr>
                            <w:b/>
                            <w:bCs/>
                            <w:sz w:val="24"/>
                            <w:szCs w:val="24"/>
                          </w:rPr>
                          <w:t>Izlaz:</w:t>
                        </w:r>
                      </w:p>
                      <w:p w14:paraId="3508126F" w14:textId="77777777" w:rsidR="00B83421" w:rsidRDefault="00B83421" w:rsidP="00B83421">
                        <w:pPr>
                          <w:spacing w:after="0" w:line="240" w:lineRule="auto"/>
                          <w:jc w:val="both"/>
                        </w:pPr>
                        <w:r>
                          <w:t>Broj rješenja: 2</w:t>
                        </w:r>
                      </w:p>
                      <w:p w14:paraId="11B7F575" w14:textId="77777777" w:rsidR="00B83421" w:rsidRDefault="00B83421" w:rsidP="00B83421">
                        <w:pPr>
                          <w:spacing w:after="0" w:line="240" w:lineRule="auto"/>
                          <w:jc w:val="both"/>
                        </w:pPr>
                      </w:p>
                      <w:p w14:paraId="595047C5" w14:textId="77777777" w:rsidR="00B83421" w:rsidRDefault="00B83421" w:rsidP="00B83421">
                        <w:pPr>
                          <w:spacing w:after="0" w:line="240" w:lineRule="auto"/>
                          <w:jc w:val="both"/>
                        </w:pPr>
                        <w:r>
                          <w:t>Rješenje 1:</w:t>
                        </w:r>
                      </w:p>
                      <w:p w14:paraId="77DE283B" w14:textId="77777777" w:rsidR="00B83421" w:rsidRDefault="00B83421" w:rsidP="00B83421">
                        <w:pPr>
                          <w:spacing w:after="0" w:line="240" w:lineRule="auto"/>
                          <w:jc w:val="both"/>
                        </w:pPr>
                        <w:r>
                          <w:t>13 93 33</w:t>
                        </w:r>
                      </w:p>
                      <w:p w14:paraId="20BA4D35" w14:textId="77777777" w:rsidR="00B83421" w:rsidRDefault="00B83421" w:rsidP="00B83421">
                        <w:pPr>
                          <w:spacing w:after="0" w:line="240" w:lineRule="auto"/>
                          <w:jc w:val="both"/>
                        </w:pPr>
                        <w:r>
                          <w:t>43 23 53</w:t>
                        </w:r>
                      </w:p>
                      <w:p w14:paraId="2630A1C7" w14:textId="77777777" w:rsidR="00B83421" w:rsidRDefault="00B83421" w:rsidP="00B83421">
                        <w:pPr>
                          <w:spacing w:after="0" w:line="240" w:lineRule="auto"/>
                          <w:jc w:val="both"/>
                        </w:pPr>
                        <w:r>
                          <w:t>73 33 63</w:t>
                        </w:r>
                      </w:p>
                      <w:p w14:paraId="32BB199F" w14:textId="77777777" w:rsidR="00B83421" w:rsidRDefault="00B83421" w:rsidP="00B83421">
                        <w:pPr>
                          <w:spacing w:after="0" w:line="240" w:lineRule="auto"/>
                          <w:jc w:val="both"/>
                        </w:pPr>
                      </w:p>
                      <w:p w14:paraId="4ED2C9CB" w14:textId="77777777" w:rsidR="00B83421" w:rsidRDefault="00B83421" w:rsidP="00B83421">
                        <w:pPr>
                          <w:spacing w:after="0" w:line="240" w:lineRule="auto"/>
                          <w:jc w:val="both"/>
                        </w:pPr>
                        <w:r>
                          <w:t>Rješenje 2:</w:t>
                        </w:r>
                      </w:p>
                      <w:p w14:paraId="07945335" w14:textId="77777777" w:rsidR="00B83421" w:rsidRDefault="00B83421" w:rsidP="00B83421">
                        <w:pPr>
                          <w:spacing w:after="0" w:line="240" w:lineRule="auto"/>
                          <w:jc w:val="both"/>
                        </w:pPr>
                        <w:r>
                          <w:t>31 71 32</w:t>
                        </w:r>
                      </w:p>
                      <w:p w14:paraId="6048BF4A" w14:textId="77777777" w:rsidR="00B83421" w:rsidRDefault="00B83421" w:rsidP="00B83421">
                        <w:pPr>
                          <w:spacing w:after="0" w:line="240" w:lineRule="auto"/>
                          <w:jc w:val="both"/>
                        </w:pPr>
                        <w:r>
                          <w:t>21 41 92</w:t>
                        </w:r>
                      </w:p>
                      <w:p w14:paraId="52F218A9" w14:textId="03607936" w:rsidR="00B83421" w:rsidRDefault="00B83421" w:rsidP="00B83421">
                        <w:pPr>
                          <w:spacing w:after="0" w:line="240" w:lineRule="auto"/>
                          <w:jc w:val="both"/>
                        </w:pPr>
                        <w:r>
                          <w:t>61 11 52</w:t>
                        </w:r>
                      </w:p>
                    </w:txbxContent>
                  </v:textbox>
                </v:shape>
                <v:shape id="_x0000_s1028" type="#_x0000_t202" style="position:absolute;width:23044;height:19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6AF3CBBA" w14:textId="6AA0EA0D" w:rsidR="00FC4E29" w:rsidRPr="00B83421" w:rsidRDefault="00FC4E29" w:rsidP="00FC4E29">
                        <w:pPr>
                          <w:spacing w:after="0" w:line="240" w:lineRule="auto"/>
                          <w:jc w:val="both"/>
                          <w:rPr>
                            <w:b/>
                            <w:bCs/>
                            <w:sz w:val="24"/>
                            <w:szCs w:val="24"/>
                          </w:rPr>
                        </w:pPr>
                        <w:r>
                          <w:rPr>
                            <w:b/>
                            <w:bCs/>
                            <w:sz w:val="24"/>
                            <w:szCs w:val="24"/>
                          </w:rPr>
                          <w:t>U</w:t>
                        </w:r>
                        <w:r w:rsidRPr="00B83421">
                          <w:rPr>
                            <w:b/>
                            <w:bCs/>
                            <w:sz w:val="24"/>
                            <w:szCs w:val="24"/>
                          </w:rPr>
                          <w:t>laz:</w:t>
                        </w:r>
                      </w:p>
                      <w:p w14:paraId="25DB99D4" w14:textId="77777777" w:rsidR="00FC4E29" w:rsidRDefault="00FC4E29" w:rsidP="00FC4E29">
                        <w:pPr>
                          <w:spacing w:after="0" w:line="240" w:lineRule="auto"/>
                          <w:jc w:val="both"/>
                        </w:pPr>
                        <w:r>
                          <w:t>1 CG PG ŽR ZR</w:t>
                        </w:r>
                      </w:p>
                      <w:p w14:paraId="74A92C36" w14:textId="77777777" w:rsidR="00FC4E29" w:rsidRDefault="00FC4E29" w:rsidP="00FC4E29">
                        <w:pPr>
                          <w:spacing w:after="0" w:line="240" w:lineRule="auto"/>
                          <w:jc w:val="both"/>
                        </w:pPr>
                        <w:r>
                          <w:t>2 PG ŽG CR ZR</w:t>
                        </w:r>
                      </w:p>
                      <w:p w14:paraId="1911F76D" w14:textId="77777777" w:rsidR="00FC4E29" w:rsidRDefault="00FC4E29" w:rsidP="00FC4E29">
                        <w:pPr>
                          <w:spacing w:after="0" w:line="240" w:lineRule="auto"/>
                          <w:jc w:val="both"/>
                        </w:pPr>
                        <w:r>
                          <w:t>3 CG ZG PR ŽR</w:t>
                        </w:r>
                      </w:p>
                      <w:p w14:paraId="614DC1F9" w14:textId="77777777" w:rsidR="00FC4E29" w:rsidRDefault="00FC4E29" w:rsidP="00FC4E29">
                        <w:pPr>
                          <w:spacing w:after="0" w:line="240" w:lineRule="auto"/>
                          <w:jc w:val="both"/>
                        </w:pPr>
                        <w:r>
                          <w:t>4 CG PG ZR PR</w:t>
                        </w:r>
                      </w:p>
                      <w:p w14:paraId="7F176231" w14:textId="77777777" w:rsidR="00FC4E29" w:rsidRDefault="00FC4E29" w:rsidP="00FC4E29">
                        <w:pPr>
                          <w:spacing w:after="0" w:line="240" w:lineRule="auto"/>
                          <w:jc w:val="both"/>
                        </w:pPr>
                        <w:r>
                          <w:t>5 PG ŽG PR ZR</w:t>
                        </w:r>
                      </w:p>
                      <w:p w14:paraId="3F1EF1DB" w14:textId="77777777" w:rsidR="00FC4E29" w:rsidRDefault="00FC4E29" w:rsidP="00FC4E29">
                        <w:pPr>
                          <w:spacing w:after="0" w:line="240" w:lineRule="auto"/>
                          <w:jc w:val="both"/>
                        </w:pPr>
                        <w:r>
                          <w:t>6 CG ZG CR ŽR</w:t>
                        </w:r>
                      </w:p>
                      <w:p w14:paraId="2131225F" w14:textId="77777777" w:rsidR="00FC4E29" w:rsidRDefault="00FC4E29" w:rsidP="00FC4E29">
                        <w:pPr>
                          <w:spacing w:after="0" w:line="240" w:lineRule="auto"/>
                          <w:jc w:val="both"/>
                        </w:pPr>
                        <w:r>
                          <w:t>7 PG CG ZR PR</w:t>
                        </w:r>
                      </w:p>
                      <w:p w14:paraId="750058BF" w14:textId="77777777" w:rsidR="00FC4E29" w:rsidRDefault="00FC4E29" w:rsidP="00FC4E29">
                        <w:pPr>
                          <w:spacing w:after="0" w:line="240" w:lineRule="auto"/>
                          <w:jc w:val="both"/>
                        </w:pPr>
                        <w:r>
                          <w:t>8 CG ZG PR ŽR</w:t>
                        </w:r>
                      </w:p>
                      <w:p w14:paraId="2959871B" w14:textId="77777777" w:rsidR="00FC4E29" w:rsidRDefault="00FC4E29" w:rsidP="00FC4E29">
                        <w:pPr>
                          <w:spacing w:after="0" w:line="240" w:lineRule="auto"/>
                          <w:jc w:val="both"/>
                        </w:pPr>
                        <w:r>
                          <w:t>9 PG ZG CR ŽR</w:t>
                        </w:r>
                      </w:p>
                      <w:p w14:paraId="6000353E" w14:textId="4446CB58" w:rsidR="00FC4E29" w:rsidRDefault="00FC4E29" w:rsidP="00FC4E29">
                        <w:pPr>
                          <w:spacing w:after="0" w:line="240" w:lineRule="auto"/>
                          <w:jc w:val="both"/>
                        </w:pPr>
                      </w:p>
                    </w:txbxContent>
                  </v:textbox>
                </v:shape>
              </v:group>
            </w:pict>
          </mc:Fallback>
        </mc:AlternateContent>
      </w:r>
    </w:p>
    <w:p w14:paraId="7327B96B" w14:textId="3DD5719D" w:rsidR="00D60D4C" w:rsidRDefault="00FC4E29" w:rsidP="00B83421">
      <w:pPr>
        <w:spacing w:after="0" w:line="240" w:lineRule="auto"/>
        <w:jc w:val="both"/>
      </w:pPr>
      <w:r w:rsidRPr="00B83421">
        <w:rPr>
          <w:b/>
          <w:bCs/>
          <w:noProof/>
          <w:sz w:val="24"/>
          <w:szCs w:val="24"/>
        </w:rPr>
        <mc:AlternateContent>
          <mc:Choice Requires="wps">
            <w:drawing>
              <wp:anchor distT="45720" distB="45720" distL="114300" distR="114300" simplePos="0" relativeHeight="251662336" behindDoc="0" locked="0" layoutInCell="1" allowOverlap="1" wp14:anchorId="063DCAF4" wp14:editId="384F02B0">
                <wp:simplePos x="0" y="0"/>
                <wp:positionH relativeFrom="margin">
                  <wp:align>center</wp:align>
                </wp:positionH>
                <wp:positionV relativeFrom="paragraph">
                  <wp:posOffset>2214797</wp:posOffset>
                </wp:positionV>
                <wp:extent cx="5812403" cy="1404620"/>
                <wp:effectExtent l="0" t="0" r="0" b="12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403" cy="1404620"/>
                        </a:xfrm>
                        <a:prstGeom prst="rect">
                          <a:avLst/>
                        </a:prstGeom>
                        <a:noFill/>
                        <a:ln w="9525">
                          <a:noFill/>
                          <a:miter lim="800000"/>
                          <a:headEnd/>
                          <a:tailEnd/>
                        </a:ln>
                      </wps:spPr>
                      <wps:txbx>
                        <w:txbxContent>
                          <w:p w14:paraId="0C61BB3E" w14:textId="79FD65FD" w:rsidR="00FC4E29" w:rsidRDefault="00FC4E29" w:rsidP="00FC4E29">
                            <w:pPr>
                              <w:spacing w:after="0" w:line="240" w:lineRule="auto"/>
                              <w:jc w:val="both"/>
                            </w:pPr>
                            <w:r w:rsidRPr="00B83421">
                              <w:rPr>
                                <w:b/>
                                <w:bCs/>
                                <w:sz w:val="24"/>
                                <w:szCs w:val="24"/>
                              </w:rPr>
                              <w:t>Objašnjenje:</w:t>
                            </w:r>
                            <w:r>
                              <w:rPr>
                                <w:b/>
                                <w:bCs/>
                                <w:sz w:val="24"/>
                                <w:szCs w:val="24"/>
                              </w:rPr>
                              <w:t xml:space="preserve"> </w:t>
                            </w:r>
                            <w:r>
                              <w:t xml:space="preserve">Upisano je 9 kartica, </w:t>
                            </w:r>
                            <w:r>
                              <w:t>3</w:t>
                            </w:r>
                            <w:r>
                              <w:t>. i 8.</w:t>
                            </w:r>
                            <w:r>
                              <w:t xml:space="preserve"> su</w:t>
                            </w:r>
                            <w:r>
                              <w:t xml:space="preserve"> iste, stoga </w:t>
                            </w:r>
                            <w:r>
                              <w:t xml:space="preserve">se </w:t>
                            </w:r>
                            <w:r>
                              <w:t>u rješenju dva puta koristi 3. kartica. Rješenje je u obliku polja 3X3 s oznakama koje su objašnjene u tekstu zadatka.</w:t>
                            </w:r>
                          </w:p>
                          <w:p w14:paraId="6FC142C8" w14:textId="1FF81C48" w:rsidR="00FC4E29" w:rsidRDefault="00FC4E29" w:rsidP="00FC4E29">
                            <w:pPr>
                              <w:spacing w:after="0" w:line="240" w:lineRule="auto"/>
                              <w:jc w:val="both"/>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3DCAF4" id="Text Box 2" o:spid="_x0000_s1029" type="#_x0000_t202" style="position:absolute;left:0;text-align:left;margin-left:0;margin-top:174.4pt;width:457.65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JIg/wEAANUDAAAOAAAAZHJzL2Uyb0RvYy54bWysU9uO2yAQfa/Uf0C8N77U2WatkNV2t6kq&#10;bS/Sth9AMI5RMUOBxE6/fgfszUbtW1U/IGA8Z+acOaxvxl6To3RegWG0WOSUSCOgUWbP6I/v2zcr&#10;SnzgpuEajGT0JD292bx+tR5sLUvoQDfSEQQxvh4so10Its4yLzrZc78AKw0GW3A9D3h0+6xxfED0&#10;Xmdlnl9lA7jGOhDSe7y9n4J0k/DbVorwtW29DEQzir2FtLq07uKabda83jtuOyXmNvg/dNFzZbDo&#10;GeqeB04OTv0F1SvhwEMbFgL6DNpWCZk4IJsi/4PNY8etTFxQHG/PMvn/Byu+HB/tN0fC+B5GHGAi&#10;4e0DiJ+eGLjruNnLW+dg6CRvsHARJcsG6+s5NUrtax9BdsNnaHDI/BAgAY2t66MqyJMgOg7gdBZd&#10;joEIvFyuirLK31IiMFZUeXVVprFkvH5Ot86HjxJ6EjeMOpxqgufHBx9iO7x+/iVWM7BVWqfJakMG&#10;Rq+X5TIlXER6FdB4WvWMrvL4TVaILD+YJiUHrvS0xwLazLQj04lzGHcjUQ2jZcyNKuygOaEODiaf&#10;4bvATQfuNyUDeoxR/+vAnaREfzKo5XVRVdGU6VAt3yFx4i4ju8sINwKhGA2UTNu7kIwcKXt7i5pv&#10;VVLjpZO5ZfROEmn2eTTn5Tn99fIaN08AAAD//wMAUEsDBBQABgAIAAAAIQAOaVhS3gAAAAgBAAAP&#10;AAAAZHJzL2Rvd25yZXYueG1sTI/BTsMwEETvSPyDtUjcqN2W0hKyqSrUlmOhRJzdeEki4rUVu2n4&#10;e8wJjqtZzbyXr0fbiYH60DpGmE4UCOLKmZZrhPJ9d7cCEaJmozvHhPBNAdbF9VWuM+Mu/EbDMdYi&#10;lXDINEITo8+kDFVDVoeJ88Qp+3S91TGdfS1Nry+p3HZyptSDtLrltNBoT88NVV/Hs0Xw0e+XL/3h&#10;dbPdDar82Jeztt4i3t6MmycQkcb49wy/+AkdisR0cmc2QXQISSQizO9XSSDFj9PFHMQJYbFUCmSR&#10;y/8CxQ8AAAD//wMAUEsBAi0AFAAGAAgAAAAhALaDOJL+AAAA4QEAABMAAAAAAAAAAAAAAAAAAAAA&#10;AFtDb250ZW50X1R5cGVzXS54bWxQSwECLQAUAAYACAAAACEAOP0h/9YAAACUAQAACwAAAAAAAAAA&#10;AAAAAAAvAQAAX3JlbHMvLnJlbHNQSwECLQAUAAYACAAAACEArzSSIP8BAADVAwAADgAAAAAAAAAA&#10;AAAAAAAuAgAAZHJzL2Uyb0RvYy54bWxQSwECLQAUAAYACAAAACEADmlYUt4AAAAIAQAADwAAAAAA&#10;AAAAAAAAAABZBAAAZHJzL2Rvd25yZXYueG1sUEsFBgAAAAAEAAQA8wAAAGQFAAAAAA==&#10;" filled="f" stroked="f">
                <v:textbox style="mso-fit-shape-to-text:t">
                  <w:txbxContent>
                    <w:p w14:paraId="0C61BB3E" w14:textId="79FD65FD" w:rsidR="00FC4E29" w:rsidRDefault="00FC4E29" w:rsidP="00FC4E29">
                      <w:pPr>
                        <w:spacing w:after="0" w:line="240" w:lineRule="auto"/>
                        <w:jc w:val="both"/>
                      </w:pPr>
                      <w:r w:rsidRPr="00B83421">
                        <w:rPr>
                          <w:b/>
                          <w:bCs/>
                          <w:sz w:val="24"/>
                          <w:szCs w:val="24"/>
                        </w:rPr>
                        <w:t>Objašnjenje:</w:t>
                      </w:r>
                      <w:r>
                        <w:rPr>
                          <w:b/>
                          <w:bCs/>
                          <w:sz w:val="24"/>
                          <w:szCs w:val="24"/>
                        </w:rPr>
                        <w:t xml:space="preserve"> </w:t>
                      </w:r>
                      <w:r>
                        <w:t xml:space="preserve">Upisano je 9 kartica, </w:t>
                      </w:r>
                      <w:r>
                        <w:t>3</w:t>
                      </w:r>
                      <w:r>
                        <w:t>. i 8.</w:t>
                      </w:r>
                      <w:r>
                        <w:t xml:space="preserve"> su</w:t>
                      </w:r>
                      <w:r>
                        <w:t xml:space="preserve"> iste, stoga </w:t>
                      </w:r>
                      <w:r>
                        <w:t xml:space="preserve">se </w:t>
                      </w:r>
                      <w:r>
                        <w:t>u rješenju dva puta koristi 3. kartica. Rješenje je u obliku polja 3X3 s oznakama koje su objašnjene u tekstu zadatka.</w:t>
                      </w:r>
                    </w:p>
                    <w:p w14:paraId="6FC142C8" w14:textId="1FF81C48" w:rsidR="00FC4E29" w:rsidRDefault="00FC4E29" w:rsidP="00FC4E29">
                      <w:pPr>
                        <w:spacing w:after="0" w:line="240" w:lineRule="auto"/>
                        <w:jc w:val="both"/>
                      </w:pPr>
                    </w:p>
                  </w:txbxContent>
                </v:textbox>
                <w10:wrap anchorx="margin"/>
              </v:shape>
            </w:pict>
          </mc:Fallback>
        </mc:AlternateContent>
      </w:r>
    </w:p>
    <w:sectPr w:rsidR="00D60D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13D"/>
    <w:rsid w:val="0022076B"/>
    <w:rsid w:val="00455985"/>
    <w:rsid w:val="004760CF"/>
    <w:rsid w:val="0066613D"/>
    <w:rsid w:val="00A83157"/>
    <w:rsid w:val="00B83421"/>
    <w:rsid w:val="00D60D4C"/>
    <w:rsid w:val="00E914EA"/>
    <w:rsid w:val="00FC4E2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2795"/>
  <w15:chartTrackingRefBased/>
  <w15:docId w15:val="{00579C56-9F2D-4705-A53E-10C0B6791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53046">
      <w:bodyDiv w:val="1"/>
      <w:marLeft w:val="0"/>
      <w:marRight w:val="0"/>
      <w:marTop w:val="0"/>
      <w:marBottom w:val="0"/>
      <w:divBdr>
        <w:top w:val="none" w:sz="0" w:space="0" w:color="auto"/>
        <w:left w:val="none" w:sz="0" w:space="0" w:color="auto"/>
        <w:bottom w:val="none" w:sz="0" w:space="0" w:color="auto"/>
        <w:right w:val="none" w:sz="0" w:space="0" w:color="auto"/>
      </w:divBdr>
    </w:div>
    <w:div w:id="605425188">
      <w:bodyDiv w:val="1"/>
      <w:marLeft w:val="0"/>
      <w:marRight w:val="0"/>
      <w:marTop w:val="0"/>
      <w:marBottom w:val="0"/>
      <w:divBdr>
        <w:top w:val="none" w:sz="0" w:space="0" w:color="auto"/>
        <w:left w:val="none" w:sz="0" w:space="0" w:color="auto"/>
        <w:bottom w:val="none" w:sz="0" w:space="0" w:color="auto"/>
        <w:right w:val="none" w:sz="0" w:space="0" w:color="auto"/>
      </w:divBdr>
    </w:div>
    <w:div w:id="178653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Mamić</dc:creator>
  <cp:keywords/>
  <dc:description/>
  <cp:lastModifiedBy>Antonio Mamić</cp:lastModifiedBy>
  <cp:revision>1</cp:revision>
  <dcterms:created xsi:type="dcterms:W3CDTF">2022-08-11T09:26:00Z</dcterms:created>
  <dcterms:modified xsi:type="dcterms:W3CDTF">2022-08-11T10:10:00Z</dcterms:modified>
</cp:coreProperties>
</file>