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my research, I decided to make one “the emperor” card, which is the number 4 card in a Tarot card set. There are several main elements in a “the emperor” card: the emperor himself, sitting on a thorn stands for Mars (a god of War.) Also, there should be a mountain to mark out the power. So this is a quite simple card without too many elements.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My idea is to recreate this card with a space theme. The main story of my Tarot card should be a lonely space emperor on a planet. As this is a space theme card, I think the emperor should be in a space suit. I think I can take a photo of my 2001: Space Odyssey action figure and use that as my emperor. I also want to take inspiration from the 2001: Space Odyssey movie and build a black stone chair which has a different color from the surrounding to show that the chair is from another civilization. I currently have two plans for the Mars symbol. Firstly, as this is in a space theme, I can take the meaning of the planet and use that to replace the meaning of god of war. In this solution, I will use a more orange tone and a sand storm texture to mimic the environment. The second solution is creating a more bluish tone to underline the loneliness and have a surrounding like the moon surface. In this solution, I may use a galaxy texture to give a sense of god view and use a goat eye to replace the sun to symbolize Mars.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In both plans, I decide to make the number IV as a sculpture on the mountain behind the emperor. And for the frame, I could apply a set of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constellations to make it suitable for the space theme.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ab/>
        <w:t xml:space="preserve">The reason for choosing this card is I like to play video games and Jhin is my favorite champion in league of legends. He has a huge amount of number 4 elements in his design and has a high quality skin called “ Dark Cosmic” created by one of my favorite illustrator Bo Chen. So combining these two character together becomes the start of my plan.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