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0C98" w:rsidRDefault="00000000">
      <w:proofErr w:type="spellStart"/>
      <w:r>
        <w:t>Youtube</w:t>
      </w:r>
      <w:proofErr w:type="spellEnd"/>
      <w:r>
        <w:t xml:space="preserve"> link</w:t>
      </w:r>
    </w:p>
    <w:p w14:paraId="00000002" w14:textId="77777777" w:rsidR="008E0C98" w:rsidRDefault="008E0C98"/>
    <w:p w14:paraId="00000003" w14:textId="55FCE29E" w:rsidR="008E0C98" w:rsidRDefault="00EE6172" w:rsidP="00EE6172">
      <w:r w:rsidRPr="00EE6172">
        <w:t>https://youtu.be/ZIbJzs2jdQc</w:t>
      </w:r>
    </w:p>
    <w:sectPr w:rsidR="008E0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C98"/>
    <w:rsid w:val="008E0C98"/>
    <w:rsid w:val="00E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D89CC7-9603-774B-A22E-6C9D78B2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XINYUE LIANG</cp:lastModifiedBy>
  <cp:revision>2</cp:revision>
  <dcterms:created xsi:type="dcterms:W3CDTF">2023-06-28T02:35:00Z</dcterms:created>
  <dcterms:modified xsi:type="dcterms:W3CDTF">2023-06-28T02:35:00Z</dcterms:modified>
</cp:coreProperties>
</file>