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8A4B9" w14:textId="5E26CED5" w:rsidR="00F91516" w:rsidRPr="00ED6A11" w:rsidRDefault="00F91516" w:rsidP="009300D8">
      <m:oMathPara>
        <m:oMath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p</m:t>
          </m:r>
          <m:r>
            <w:rPr>
              <w:rFonts w:ascii="Cambria Math" w:hAnsi="Cambria Math"/>
            </w:rPr>
            <m:t>8)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(p1)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ρ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x→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,f→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→</m:t>
                            </m:r>
                            <m:r>
                              <w:rPr>
                                <w:rFonts w:ascii="Cambria Math" w:hAnsi="Cambria Math"/>
                              </w:rPr>
                              <m:t>int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 xml:space="preserve">⊢1 : </m:t>
                        </m:r>
                        <m:r>
                          <w:rPr>
                            <w:rFonts w:ascii="Cambria Math" w:hAnsi="Cambria Math"/>
                          </w:rPr>
                          <m:t>int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(p9)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(p3)</m:t>
                        </m:r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ρ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f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</w:rPr>
                                    <m:t>=∀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α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…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α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.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→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r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ρ⊢f: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→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r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(p3)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ρ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f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</w:rPr>
                                    <m:t>=∀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α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…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α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.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ρ⊢f: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mr>
                        </m:m>
                      </m:num>
                      <m:den>
                        <m:r>
                          <w:rPr>
                            <w:rFonts w:ascii="Cambria Math" w:hAnsi="Cambria Math"/>
                          </w:rPr>
                          <m:t>ρ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f→∀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…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.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→</m:t>
                            </m:r>
                            <m:r>
                              <w:rPr>
                                <w:rFonts w:ascii="Cambria Math" w:hAnsi="Cambria Math"/>
                              </w:rPr>
                              <m:t>int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 xml:space="preserve">⊢f f :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→</m:t>
                        </m:r>
                        <m:r>
                          <w:rPr>
                            <w:rFonts w:ascii="Cambria Math" w:hAnsi="Cambria Math"/>
                          </w:rPr>
                          <m:t>int</m:t>
                        </m:r>
                      </m:den>
                    </m:f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 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…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 not free in ρ</m:t>
                          </m:r>
                        </m:e>
                      </m:mr>
                    </m:m>
                  </m:e>
                </m:mr>
              </m:m>
            </m:num>
            <m:den>
              <m:r>
                <w:rPr>
                  <w:rFonts w:ascii="Cambria Math" w:hAnsi="Cambria Math"/>
                </w:rPr>
                <m:t>let f x=1 in f f end</m:t>
              </m:r>
              <m:r>
                <w:rPr>
                  <w:rFonts w:ascii="Cambria Math" w:hAnsi="Cambria Math"/>
                </w:rPr>
                <m:t xml:space="preserve"> :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w:rPr>
                  <w:rFonts w:ascii="Cambria Math" w:hAnsi="Cambria Math"/>
                </w:rPr>
                <m:t>→</m:t>
              </m:r>
              <m:r>
                <w:rPr>
                  <w:rFonts w:ascii="Cambria Math" w:hAnsi="Cambria Math"/>
                </w:rPr>
                <m:t>int</m:t>
              </m:r>
            </m:den>
          </m:f>
        </m:oMath>
      </m:oMathPara>
    </w:p>
    <w:p w14:paraId="1BDB69E3" w14:textId="77777777" w:rsidR="003D2E2A" w:rsidRDefault="003D2E2A" w:rsidP="009300D8"/>
    <w:p w14:paraId="4E8E83EA" w14:textId="02B37E4A" w:rsidR="00DD422D" w:rsidRPr="00405B18" w:rsidRDefault="00DD422D" w:rsidP="009300D8">
      <m:oMathPara>
        <m:oMath>
          <m:r>
            <w:rPr>
              <w:rFonts w:ascii="Cambria Math" w:hAnsi="Cambria Math"/>
            </w:rPr>
            <m:t>(p8)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(p7)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(p2)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 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ρ⊢x&lt;10 :bool</m:t>
                                  </m:r>
                                </m:den>
                              </m:f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(p1)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 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ρ⊢42 :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int</m:t>
                                  </m:r>
                                </m:den>
                              </m:f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(p9)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2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(p3)</m:t>
                                        </m:r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ρ</m:t>
                                            </m:r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f</m:t>
                                                </m:r>
                                              </m:e>
                                            </m:d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=∀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α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1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…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α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n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→int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ρ⊢f :</m:t>
                                            </m:r>
                                            <m:d>
                                              <m:dPr>
                                                <m:begChr m:val="["/>
                                                <m:endChr m:val="]"/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f>
                                                  <m:fPr>
                                                    <m:type m:val="skw"/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</w:rPr>
                                                    </m:ctrlPr>
                                                  </m:fPr>
                                                  <m:num>
                                                    <m:sSub>
                                                      <m:sSubPr>
                                                        <m:ctrlPr>
                                                          <w:rPr>
                                                            <w:rFonts w:ascii="Cambria Math" w:hAnsi="Cambria Math"/>
                                                            <w:i/>
                                                          </w:rPr>
                                                        </m:ctrlPr>
                                                      </m:sSubP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</w:rPr>
                                                          <m:t>t</m:t>
                                                        </m:r>
                                                      </m:e>
                                                      <m:sub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</w:rPr>
                                                          <m:t>1</m:t>
                                                        </m:r>
                                                      </m:sub>
                                                    </m:sSub>
                                                  </m:num>
                                                  <m:den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α</m:t>
                                                    </m:r>
                                                  </m:den>
                                                </m:f>
                                              </m:e>
                                            </m:d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α→int=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t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1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→int</m:t>
                                            </m:r>
                                          </m:den>
                                        </m:f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(p4)</m:t>
                                        </m:r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fPr>
                                          <m:num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2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(p1)</m:t>
                                                  </m:r>
                                                  <m:f>
                                                    <m:f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</w:rPr>
                                                      </m:ctrlPr>
                                                    </m:fPr>
                                                    <m:num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</w:rPr>
                                                        <m:t> </m:t>
                                                      </m:r>
                                                    </m:num>
                                                    <m:den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</w:rPr>
                                                        <m:t>ρ⊢x :int</m:t>
                                                      </m:r>
                                                    </m:den>
                                                  </m:f>
                                                </m:e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(p1)</m:t>
                                                  </m:r>
                                                  <m:f>
                                                    <m:f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</w:rPr>
                                                      </m:ctrlPr>
                                                    </m:fPr>
                                                    <m:num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</w:rPr>
                                                        <m:t> </m:t>
                                                      </m:r>
                                                    </m:num>
                                                    <m:den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</w:rPr>
                                                        <m:t>ρ⊢1 :int</m:t>
                                                      </m:r>
                                                    </m:den>
                                                  </m:f>
                                                </m:e>
                                              </m:mr>
                                            </m:m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ρ⊢x+1 :</m:t>
                                            </m:r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int</m:t>
                                            </m:r>
                                          </m:den>
                                        </m:f>
                                      </m:e>
                                    </m:mr>
                                  </m:m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ρ⊢f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 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x+1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 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: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int</m:t>
                                  </m:r>
                                </m:den>
                              </m:f>
                            </m:e>
                          </m:mr>
                        </m:m>
                      </m:num>
                      <m:den>
                        <m:r>
                          <w:rPr>
                            <w:rFonts w:ascii="Cambria Math" w:hAnsi="Cambria Math"/>
                          </w:rPr>
                          <m:t>ρ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x→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,f→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→</m:t>
                            </m:r>
                            <m:r>
                              <w:rPr>
                                <w:rFonts w:ascii="Cambria Math" w:hAnsi="Cambria Math"/>
                              </w:rPr>
                              <m:t>int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⊢if x&lt;10 then 42 else f(x+1) :</m:t>
                        </m:r>
                        <m:r>
                          <w:rPr>
                            <w:rFonts w:ascii="Cambria Math" w:hAnsi="Cambria Math"/>
                          </w:rPr>
                          <m:t>int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(p9)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(p3)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ρ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f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</w:rPr>
                                    <m:t>=∀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α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…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α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→int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ρ⊢f :</m:t>
                                  </m:r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type m:val="skw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t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α</m:t>
                                          </m:r>
                                        </m:den>
                                      </m:f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</w:rPr>
                                    <m:t>α→int=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→int</m:t>
                                  </m:r>
                                </m:den>
                              </m:f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(p1)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 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ρ⊢20 :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int</m:t>
                                  </m:r>
                                </m:den>
                              </m:f>
                            </m:e>
                          </m:mr>
                        </m:m>
                      </m:num>
                      <m:den>
                        <m:r>
                          <w:rPr>
                            <w:rFonts w:ascii="Cambria Math" w:hAnsi="Cambria Math"/>
                          </w:rPr>
                          <m:t>ρ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f→∀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…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.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→</m:t>
                            </m:r>
                            <m:r>
                              <w:rPr>
                                <w:rFonts w:ascii="Cambria Math" w:hAnsi="Cambria Math"/>
                              </w:rPr>
                              <m:t>int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⊢f 20 :</m:t>
                        </m:r>
                        <m:r>
                          <w:rPr>
                            <w:rFonts w:ascii="Cambria Math" w:hAnsi="Cambria Math"/>
                          </w:rPr>
                          <m:t>int</m:t>
                        </m:r>
                      </m:den>
                    </m:f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…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not free in ρ</m:t>
                    </m:r>
                  </m:e>
                </m:mr>
              </m:m>
            </m:num>
            <m:den>
              <m:r>
                <w:rPr>
                  <w:rFonts w:ascii="Cambria Math" w:hAnsi="Cambria Math"/>
                </w:rPr>
                <m:t>let f x=if x&lt;10 then 42 else 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x+1</m:t>
                  </m:r>
                </m:e>
              </m:d>
              <m:r>
                <w:rPr>
                  <w:rFonts w:ascii="Cambria Math" w:hAnsi="Cambria Math"/>
                </w:rPr>
                <m:t xml:space="preserve"> in f 20 end :</m:t>
              </m:r>
              <m:r>
                <w:rPr>
                  <w:rFonts w:ascii="Cambria Math" w:hAnsi="Cambria Math"/>
                </w:rPr>
                <m:t>int</m:t>
              </m:r>
            </m:den>
          </m:f>
        </m:oMath>
      </m:oMathPara>
    </w:p>
    <w:p w14:paraId="3B009F45" w14:textId="21EAF15D" w:rsidR="00405B18" w:rsidRDefault="00405B18" w:rsidP="009300D8"/>
    <w:p w14:paraId="4D3A385A" w14:textId="4D90BE0B" w:rsidR="00405B18" w:rsidRDefault="00405B18" w:rsidP="009300D8"/>
    <w:p w14:paraId="44D794AC" w14:textId="1D6F5ACF" w:rsidR="00405B18" w:rsidRDefault="00405B18" w:rsidP="009300D8"/>
    <w:p w14:paraId="53FB863F" w14:textId="735A10ED" w:rsidR="00405B18" w:rsidRDefault="00405B18" w:rsidP="009300D8"/>
    <w:p w14:paraId="61483F78" w14:textId="2BB7C3AC" w:rsidR="00405B18" w:rsidRDefault="00405B18" w:rsidP="009300D8"/>
    <w:p w14:paraId="43DA7899" w14:textId="2F515AA1" w:rsidR="00405B18" w:rsidRDefault="00405B18" w:rsidP="009300D8"/>
    <w:p w14:paraId="5F0E8C2E" w14:textId="4C24BBAB" w:rsidR="00405B18" w:rsidRDefault="00405B18" w:rsidP="009300D8"/>
    <w:p w14:paraId="38406BBC" w14:textId="1A71D242" w:rsidR="00405B18" w:rsidRDefault="00405B18" w:rsidP="009300D8"/>
    <w:p w14:paraId="1B9BE1FB" w14:textId="77777777" w:rsidR="00405B18" w:rsidRDefault="00405B18" w:rsidP="009300D8"/>
    <w:sectPr w:rsidR="00405B18" w:rsidSect="00DD422D">
      <w:pgSz w:w="22680" w:h="22680" w:orient="landscape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0D8"/>
    <w:rsid w:val="0027655E"/>
    <w:rsid w:val="0036548F"/>
    <w:rsid w:val="003D2E2A"/>
    <w:rsid w:val="00405B18"/>
    <w:rsid w:val="00501959"/>
    <w:rsid w:val="005C38C0"/>
    <w:rsid w:val="006A4E66"/>
    <w:rsid w:val="006F3AEF"/>
    <w:rsid w:val="00866EBB"/>
    <w:rsid w:val="008C4FC0"/>
    <w:rsid w:val="009300D8"/>
    <w:rsid w:val="009F2792"/>
    <w:rsid w:val="00AA6925"/>
    <w:rsid w:val="00D27F0D"/>
    <w:rsid w:val="00DD422D"/>
    <w:rsid w:val="00ED6A11"/>
    <w:rsid w:val="00F91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BD2046"/>
  <w15:chartTrackingRefBased/>
  <w15:docId w15:val="{6A68FF6A-C90B-443F-AB24-730F0DE2C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a-DK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Pladsholdertekst">
    <w:name w:val="Placeholder Text"/>
    <w:basedOn w:val="Standardskrifttypeiafsnit"/>
    <w:uiPriority w:val="99"/>
    <w:semiHidden/>
    <w:rsid w:val="009300D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136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Lindvig</dc:creator>
  <cp:keywords/>
  <dc:description/>
  <cp:lastModifiedBy>Jonas Lindvig</cp:lastModifiedBy>
  <cp:revision>3</cp:revision>
  <dcterms:created xsi:type="dcterms:W3CDTF">2022-10-06T08:35:00Z</dcterms:created>
  <dcterms:modified xsi:type="dcterms:W3CDTF">2022-10-06T10:55:00Z</dcterms:modified>
</cp:coreProperties>
</file>