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ED06E" w14:textId="5E2D64D8" w:rsidR="00232733" w:rsidRDefault="00232733" w:rsidP="00232733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2733">
        <w:rPr>
          <w:rFonts w:ascii="Times New Roman" w:hAnsi="Times New Roman" w:cs="Times New Roman"/>
          <w:b/>
          <w:bCs/>
          <w:sz w:val="28"/>
          <w:szCs w:val="28"/>
        </w:rPr>
        <w:t>Постановка математической задачи для Θ – алгоритма</w:t>
      </w:r>
    </w:p>
    <w:p w14:paraId="02ADBB57" w14:textId="0EC2B21F" w:rsidR="00232733" w:rsidRPr="008A14E8" w:rsidRDefault="00232733" w:rsidP="008A14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733">
        <w:rPr>
          <w:rFonts w:ascii="Times New Roman" w:hAnsi="Times New Roman" w:cs="Times New Roman"/>
          <w:sz w:val="28"/>
          <w:szCs w:val="28"/>
        </w:rPr>
        <w:t>Дано: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14E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едленно сходящаяся последовательность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частичные суммы ряда</w:t>
      </w:r>
    </w:p>
    <w:p w14:paraId="2788ACB9" w14:textId="77777777" w:rsidR="00232733" w:rsidRPr="00232733" w:rsidRDefault="00232733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82780BE" w14:textId="54D05C19" w:rsidR="00232733" w:rsidRDefault="00232733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</w:t>
      </w:r>
      <w:r w:rsidR="008A14E8">
        <w:rPr>
          <w:rFonts w:ascii="Times New Roman" w:eastAsiaTheme="minorEastAsia" w:hAnsi="Times New Roman" w:cs="Times New Roman"/>
          <w:sz w:val="28"/>
          <w:szCs w:val="28"/>
        </w:rPr>
        <w:t>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сходимост</w:t>
      </w:r>
      <w:r w:rsidR="008A14E8"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D766D65" w14:textId="3C8793AF" w:rsidR="008A14E8" w:rsidRDefault="008A14E8" w:rsidP="008A14E8">
      <w:pPr>
        <w:pStyle w:val="a7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Последовательность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сходится к пределу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(т.е.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), но делает это медленно.</w:t>
      </w:r>
    </w:p>
    <w:p w14:paraId="611F8A98" w14:textId="1214CC80" w:rsidR="008A14E8" w:rsidRDefault="008A14E8" w:rsidP="008A14E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Возможные формы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5FCE4DF" w14:textId="6C99CFC2" w:rsidR="008A14E8" w:rsidRDefault="008A14E8" w:rsidP="008A14E8">
      <w:pPr>
        <w:pStyle w:val="a7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Экспоненциальная: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=S+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</w:p>
    <w:p w14:paraId="5A61A8AF" w14:textId="31E72B6F" w:rsidR="008A14E8" w:rsidRPr="008A14E8" w:rsidRDefault="008A14E8" w:rsidP="008A14E8">
      <w:pPr>
        <w:pStyle w:val="a7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Рациональная: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=S+a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-d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d&gt;0</m:t>
        </m:r>
      </m:oMath>
    </w:p>
    <w:p w14:paraId="267DC583" w14:textId="17478743" w:rsidR="008A14E8" w:rsidRDefault="00DD2C0A" w:rsidP="008A14E8">
      <w:pPr>
        <w:pStyle w:val="a7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Смешанные из первых двух.</w:t>
      </w:r>
    </w:p>
    <w:p w14:paraId="25C5F842" w14:textId="00C152C4" w:rsidR="00DD2C0A" w:rsidRPr="00DD2C0A" w:rsidRDefault="00DD2C0A" w:rsidP="00DD2C0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Цель: обеспечить более быструю сходимость ряда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 сравнению с исходной последовательностью. </w:t>
      </w:r>
    </w:p>
    <w:p w14:paraId="2097E925" w14:textId="77777777" w:rsidR="008A14E8" w:rsidRDefault="008A14E8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1E5EC9" w14:textId="353D9FC8" w:rsidR="003A5FB5" w:rsidRPr="00232733" w:rsidRDefault="00785B1C" w:rsidP="00232733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2733">
        <w:rPr>
          <w:rFonts w:ascii="Times New Roman" w:hAnsi="Times New Roman" w:cs="Times New Roman"/>
          <w:b/>
          <w:bCs/>
          <w:sz w:val="32"/>
          <w:szCs w:val="32"/>
        </w:rPr>
        <w:t>Θ – алгоритм</w:t>
      </w:r>
    </w:p>
    <w:p w14:paraId="34F7DAAA" w14:textId="5B2EC2A8" w:rsidR="00785B1C" w:rsidRPr="00232733" w:rsidRDefault="00DA3FDD" w:rsidP="002327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733">
        <w:rPr>
          <w:rFonts w:ascii="Times New Roman" w:hAnsi="Times New Roman" w:cs="Times New Roman"/>
          <w:sz w:val="28"/>
          <w:szCs w:val="28"/>
        </w:rPr>
        <w:t>Классический ε-алгоритм может быть представлен в виде:</w:t>
      </w:r>
    </w:p>
    <w:p w14:paraId="78F7EF7D" w14:textId="5FFE3ACB" w:rsidR="00DA3FDD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k-1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7A9D68E" w14:textId="18D68E63" w:rsidR="00DA3FDD" w:rsidRPr="00232733" w:rsidRDefault="00B207F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Более подробное разложение можно найти в книге Клода </w:t>
      </w:r>
      <w:proofErr w:type="spellStart"/>
      <w:r w:rsidRPr="00232733">
        <w:rPr>
          <w:rFonts w:ascii="Times New Roman" w:eastAsiaTheme="minorEastAsia" w:hAnsi="Times New Roman" w:cs="Times New Roman"/>
          <w:sz w:val="28"/>
          <w:szCs w:val="28"/>
        </w:rPr>
        <w:t>Брецински</w:t>
      </w:r>
      <w:proofErr w:type="spellEnd"/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[1]</w:t>
      </w:r>
      <w:r w:rsidR="0069156A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. Нам важно то, что данная формула подчеркивает </w:t>
      </w:r>
      <w:proofErr w:type="gramStart"/>
      <w:r w:rsidR="007F558F" w:rsidRPr="00232733">
        <w:rPr>
          <w:rFonts w:ascii="Times New Roman" w:eastAsiaTheme="minorEastAsia" w:hAnsi="Times New Roman" w:cs="Times New Roman"/>
          <w:sz w:val="28"/>
          <w:szCs w:val="28"/>
        </w:rPr>
        <w:t>двух шаговую</w:t>
      </w:r>
      <w:proofErr w:type="gramEnd"/>
      <w:r w:rsidR="0069156A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природу алгоритма, где каждый новый элемент зависит от элементов на двух предыдущих уровнях. </w:t>
      </w:r>
    </w:p>
    <w:p w14:paraId="531ACAE3" w14:textId="1944FB5D" w:rsidR="0069156A" w:rsidRPr="00232733" w:rsidRDefault="0069156A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Применяя оператор конечной разности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15645F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>мож</w:t>
      </w:r>
      <w:r w:rsidR="0015645F" w:rsidRPr="00232733">
        <w:rPr>
          <w:rFonts w:ascii="Times New Roman" w:eastAsiaTheme="minorEastAsia" w:hAnsi="Times New Roman" w:cs="Times New Roman"/>
          <w:sz w:val="28"/>
          <w:szCs w:val="28"/>
        </w:rPr>
        <w:t>но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получить соотношение:</w:t>
      </w:r>
    </w:p>
    <w:p w14:paraId="456784AB" w14:textId="13FDE147" w:rsidR="0069156A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9530C27" w14:textId="47B14522" w:rsidR="0069156A" w:rsidRPr="00232733" w:rsidRDefault="007F558F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Далее рассмотрим условие ускорения сходимости:</w:t>
      </w:r>
    </w:p>
    <w:p w14:paraId="5A01ACC6" w14:textId="76B6080F" w:rsidR="00B207F0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2k+2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1881E51" w14:textId="5C54A4C6" w:rsidR="007F558F" w:rsidRPr="00232733" w:rsidRDefault="007F558F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Для его выполнения необходимо и достаточно, чтобы:</w:t>
      </w:r>
    </w:p>
    <w:p w14:paraId="7809C542" w14:textId="02FB958B" w:rsidR="007F558F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2k+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=-1#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62CB56EE" w14:textId="10D33EB9" w:rsidR="007F558F" w:rsidRPr="00232733" w:rsidRDefault="007F558F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Доказательство следует из разложения отношения разностей и анализа предельного поведения компонент. Более подробно об этом пишет </w:t>
      </w:r>
      <w:proofErr w:type="spellStart"/>
      <w:r w:rsidRPr="00232733">
        <w:rPr>
          <w:rFonts w:ascii="Times New Roman" w:eastAsiaTheme="minorEastAsia" w:hAnsi="Times New Roman" w:cs="Times New Roman"/>
          <w:sz w:val="28"/>
          <w:szCs w:val="28"/>
        </w:rPr>
        <w:t>Брецински</w:t>
      </w:r>
      <w:proofErr w:type="spellEnd"/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[1].</w:t>
      </w:r>
    </w:p>
    <w:p w14:paraId="65D3517E" w14:textId="03EE9532" w:rsidR="007F558F" w:rsidRPr="00232733" w:rsidRDefault="007F558F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В случаях, когда условие (3) не выполняется, вводится дополнительный параметр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23273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3F027F3" w14:textId="2848FF31" w:rsidR="007F558F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2k+2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2k+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4DA227E" w14:textId="6172D3EA" w:rsidR="007F558F" w:rsidRPr="00232733" w:rsidRDefault="007F558F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Оптимальным образом определить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0E48F7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можно </w:t>
      </w:r>
      <w:r w:rsidR="002C3B54" w:rsidRPr="00232733">
        <w:rPr>
          <w:rFonts w:ascii="Times New Roman" w:eastAsiaTheme="minorEastAsia" w:hAnsi="Times New Roman" w:cs="Times New Roman"/>
          <w:sz w:val="28"/>
          <w:szCs w:val="28"/>
        </w:rPr>
        <w:t>так</w:t>
      </w:r>
      <w:r w:rsidR="000E48F7" w:rsidRPr="0023273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3FEAB1C" w14:textId="4CF99E47" w:rsidR="000E48F7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2k+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0809C55" w14:textId="3E208C64" w:rsidR="00BB623D" w:rsidRPr="00232733" w:rsidRDefault="00BB623D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При таком выборе параметра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последовательность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</m:d>
      </m:oMath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будет сходиться быстрее, чем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d>
          </m:sup>
        </m:sSubSup>
      </m:oMath>
    </w:p>
    <w:p w14:paraId="698491E3" w14:textId="629EBD5D" w:rsidR="000E48F7" w:rsidRPr="00232733" w:rsidRDefault="000E48F7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На практике довольно часто вычисление предела затруднительно, поэтому можно использовать оценку:</w:t>
      </w:r>
    </w:p>
    <w:p w14:paraId="136518D5" w14:textId="47C2FF36" w:rsidR="000E48F7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2k+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3E312FBB" w14:textId="3127FEDF" w:rsidR="000E48F7" w:rsidRPr="00232733" w:rsidRDefault="004F4A3A" w:rsidP="002327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полную схему </w:t>
      </w:r>
      <w:r w:rsidRPr="00232733">
        <w:rPr>
          <w:rFonts w:ascii="Times New Roman" w:hAnsi="Times New Roman" w:cs="Times New Roman"/>
          <w:sz w:val="28"/>
          <w:szCs w:val="28"/>
        </w:rPr>
        <w:t>Θ-алгоритма</w:t>
      </w:r>
      <w:r w:rsidR="003167AF" w:rsidRPr="00232733">
        <w:rPr>
          <w:rFonts w:ascii="Times New Roman" w:hAnsi="Times New Roman" w:cs="Times New Roman"/>
          <w:sz w:val="28"/>
          <w:szCs w:val="28"/>
        </w:rPr>
        <w:t>. Для удобства будем использовать обозначения</w:t>
      </w:r>
      <w:r w:rsidRPr="0023273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Θ</m:t>
        </m:r>
      </m:oMath>
      <w:r w:rsidR="00865614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167AF" w:rsidRPr="00232733">
        <w:rPr>
          <w:rFonts w:ascii="Times New Roman" w:hAnsi="Times New Roman" w:cs="Times New Roman"/>
          <w:sz w:val="28"/>
          <w:szCs w:val="28"/>
        </w:rPr>
        <w:t xml:space="preserve">вместо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="003167AF" w:rsidRPr="0023273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F71471C" w14:textId="4B177D86" w:rsidR="004F4A3A" w:rsidRPr="00232733" w:rsidRDefault="004F4A3A" w:rsidP="002327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733">
        <w:rPr>
          <w:rFonts w:ascii="Times New Roman" w:hAnsi="Times New Roman" w:cs="Times New Roman"/>
          <w:sz w:val="28"/>
          <w:szCs w:val="28"/>
        </w:rPr>
        <w:t>Инициализация:</w:t>
      </w:r>
    </w:p>
    <w:p w14:paraId="6A58ED26" w14:textId="1787A728" w:rsidR="004F4A3A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0,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7B2717B" w14:textId="10312B57" w:rsidR="004F4A3A" w:rsidRPr="00232733" w:rsidRDefault="004F4A3A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Рекуррентные правила:</w:t>
      </w:r>
    </w:p>
    <w:p w14:paraId="5E417E41" w14:textId="188634B7" w:rsidR="004F4A3A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9E9E2CF" w14:textId="7291CCC4" w:rsidR="003167AF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k+2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2k+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2k+1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11EBABB" w14:textId="4166282B" w:rsidR="003167AF" w:rsidRPr="00232733" w:rsidRDefault="003167AF" w:rsidP="002327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Обратите внимание,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</m:oMath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описан в формуле (1) без учета замены</w:t>
      </w:r>
      <w:r w:rsidRPr="0023273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w:r w:rsidRPr="00232733">
        <w:rPr>
          <w:rFonts w:ascii="Times New Roman" w:hAnsi="Times New Roman" w:cs="Times New Roman"/>
          <w:sz w:val="28"/>
          <w:szCs w:val="28"/>
        </w:rPr>
        <w:t xml:space="preserve">Θ. Весь алгоритм был предложен Клодом </w:t>
      </w:r>
      <w:proofErr w:type="spellStart"/>
      <w:r w:rsidRPr="00232733">
        <w:rPr>
          <w:rFonts w:ascii="Times New Roman" w:hAnsi="Times New Roman" w:cs="Times New Roman"/>
          <w:sz w:val="28"/>
          <w:szCs w:val="28"/>
        </w:rPr>
        <w:t>Брецински</w:t>
      </w:r>
      <w:proofErr w:type="spellEnd"/>
      <w:r w:rsidRPr="00232733">
        <w:rPr>
          <w:rFonts w:ascii="Times New Roman" w:hAnsi="Times New Roman" w:cs="Times New Roman"/>
          <w:sz w:val="28"/>
          <w:szCs w:val="28"/>
        </w:rPr>
        <w:t xml:space="preserve"> и дополнительное его описание можно найти в ранее указанной книге [1].</w:t>
      </w:r>
    </w:p>
    <w:p w14:paraId="6D6FEB79" w14:textId="5F7C6184" w:rsidR="003167AF" w:rsidRPr="00232733" w:rsidRDefault="003167AF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hAnsi="Times New Roman" w:cs="Times New Roman"/>
          <w:sz w:val="28"/>
          <w:szCs w:val="28"/>
        </w:rPr>
        <w:t xml:space="preserve">Численные эксперименты показали, что результаты работы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</m:oMath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чаще всего почти так же хороши, как и лучшие результаты аналогичных алгоритмов. </w:t>
      </w:r>
    </w:p>
    <w:p w14:paraId="6B5FA4BF" w14:textId="224BEADB" w:rsidR="004E4B47" w:rsidRPr="00232733" w:rsidRDefault="004E4B47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1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C5D04A" w14:textId="64F77755" w:rsidR="00B207F0" w:rsidRPr="00232733" w:rsidRDefault="004E4B47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lastRenderedPageBreak/>
        <w:t>Необходимое и достаточное условие того, что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∀n,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232733">
        <w:rPr>
          <w:rFonts w:ascii="Times New Roman" w:eastAsiaTheme="minorEastAsia" w:hAnsi="Times New Roman" w:cs="Times New Roman"/>
          <w:sz w:val="28"/>
          <w:szCs w:val="28"/>
        </w:rPr>
        <w:t>, заключается в том, что 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(S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) </m:t>
        </m:r>
      </m:oMath>
      <w:r w:rsidRPr="00232733">
        <w:rPr>
          <w:rFonts w:ascii="Times New Roman" w:eastAsiaTheme="minorEastAsia" w:hAnsi="Times New Roman" w:cs="Times New Roman"/>
          <w:sz w:val="28"/>
          <w:szCs w:val="28"/>
        </w:rPr>
        <w:t>имеет одну из следующих форм:</w:t>
      </w:r>
    </w:p>
    <w:p w14:paraId="30963CDB" w14:textId="77777777" w:rsidR="00BB6064" w:rsidRPr="00232733" w:rsidRDefault="004E4B47" w:rsidP="00232733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Экспоненциальная</w:t>
      </w:r>
      <w:r w:rsidR="008E3833" w:rsidRPr="00232733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54821E3" w14:textId="4678BE8E" w:rsidR="00BB6064" w:rsidRPr="00232733" w:rsidRDefault="00000000" w:rsidP="0023273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≠0,1#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DFFF252" w14:textId="0EA9705C" w:rsidR="00BB6064" w:rsidRPr="00232733" w:rsidRDefault="00BB6064" w:rsidP="0023273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Данная последовательность сходится при условии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&lt;1.</m:t>
        </m:r>
      </m:oMath>
    </w:p>
    <w:p w14:paraId="030B705A" w14:textId="77777777" w:rsidR="00BB6064" w:rsidRPr="00232733" w:rsidRDefault="008E3833" w:rsidP="00232733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Рациональная:</w:t>
      </w:r>
    </w:p>
    <w:p w14:paraId="54EC721C" w14:textId="5CB92978" w:rsidR="004E4B47" w:rsidRPr="00232733" w:rsidRDefault="00000000" w:rsidP="0023273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nary>
                <m:naryPr>
                  <m:chr m:val="∏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где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≠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≠1,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∉Z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3842ED6" w14:textId="5B0887C6" w:rsidR="00BB6064" w:rsidRPr="00232733" w:rsidRDefault="00BB6064" w:rsidP="0023273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Сходимость этой последовательности достигается тогда, когда вещественная часть </w:t>
      </w:r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строго положительна.</w:t>
      </w:r>
    </w:p>
    <w:p w14:paraId="47198E5A" w14:textId="77777777" w:rsidR="001C47EC" w:rsidRPr="00232733" w:rsidRDefault="008E3833" w:rsidP="00232733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Специальные вырожденные случаи при</w:t>
      </w:r>
    </w:p>
    <w:p w14:paraId="52A4DE8E" w14:textId="77777777" w:rsidR="00077C1A" w:rsidRPr="00232733" w:rsidRDefault="00000000" w:rsidP="0023273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для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≥1, где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≠S,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∉Z#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13</m:t>
                  </m:r>
                </m:e>
              </m:d>
            </m:e>
          </m:eqAr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086146A3" w14:textId="77777777" w:rsidR="00077C1A" w:rsidRPr="00232733" w:rsidRDefault="00077C1A" w:rsidP="0023273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Сходимость этой последовательности достигается тогда, когда вещественная часть </w:t>
      </w:r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строго положительна. </w:t>
      </w:r>
      <w:r w:rsidR="001C47EC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3833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D5B01B8" w14:textId="77777777" w:rsidR="00077C1A" w:rsidRPr="00232733" w:rsidRDefault="00296E0B" w:rsidP="0023273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Более подробное доказательство теоремы</w:t>
      </w:r>
      <w:r w:rsidR="008E3833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можно найти в книге </w:t>
      </w:r>
      <w:proofErr w:type="spellStart"/>
      <w:r w:rsidR="008E3833" w:rsidRPr="00232733">
        <w:rPr>
          <w:rFonts w:ascii="Times New Roman" w:eastAsiaTheme="minorEastAsia" w:hAnsi="Times New Roman" w:cs="Times New Roman"/>
          <w:sz w:val="28"/>
          <w:szCs w:val="28"/>
        </w:rPr>
        <w:t>Брецинского</w:t>
      </w:r>
      <w:proofErr w:type="spellEnd"/>
      <w:r w:rsidR="008E3833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[1] в главе 2.9</w:t>
      </w:r>
      <w:r w:rsidR="00422434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(теорема 2.36).</w:t>
      </w:r>
    </w:p>
    <w:p w14:paraId="12FD5DA3" w14:textId="17EAFF90" w:rsidR="004E4B47" w:rsidRPr="00232733" w:rsidRDefault="008E3833" w:rsidP="0023273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Θ – алгоритм демонстрирует устойчивость для широкого класса последовательностей, способен ускорять сходимости даже в логарифмических случаях и обдает хорошей устойчивостью к колебаниям членов последовательности. </w:t>
      </w:r>
    </w:p>
    <w:p w14:paraId="6A22A289" w14:textId="557B77C5" w:rsidR="00B207F0" w:rsidRPr="00232733" w:rsidRDefault="00B207F0" w:rsidP="00232733">
      <w:pPr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br w:type="column"/>
      </w:r>
      <w:r w:rsidRPr="00232733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40FAF715" w14:textId="7EFE0520" w:rsidR="00B207F0" w:rsidRPr="00232733" w:rsidRDefault="00BC72FC" w:rsidP="00232733">
      <w:pPr>
        <w:pStyle w:val="a7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>Brezinski</w:t>
      </w:r>
      <w:r w:rsidRPr="0023273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C. / </w:t>
      </w:r>
      <w:r w:rsidRPr="0023273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Extrapolation Methods: Theory and Practice</w:t>
      </w:r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/ C. Brezinski, M. </w:t>
      </w:r>
      <w:proofErr w:type="spellStart"/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>Redivo</w:t>
      </w:r>
      <w:proofErr w:type="spellEnd"/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>Zaglia</w:t>
      </w:r>
      <w:proofErr w:type="spellEnd"/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— </w:t>
      </w:r>
      <w:proofErr w:type="gramStart"/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>Amsterdam :</w:t>
      </w:r>
      <w:proofErr w:type="gramEnd"/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North-Holland, 1991. — 353 </w:t>
      </w:r>
      <w:r w:rsidR="00D235E5"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>p.</w:t>
      </w:r>
    </w:p>
    <w:sectPr w:rsidR="00B207F0" w:rsidRPr="00232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C59A3"/>
    <w:multiLevelType w:val="hybridMultilevel"/>
    <w:tmpl w:val="2A3CCCE4"/>
    <w:lvl w:ilvl="0" w:tplc="F6188B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617F35"/>
    <w:multiLevelType w:val="hybridMultilevel"/>
    <w:tmpl w:val="1C0AEB22"/>
    <w:lvl w:ilvl="0" w:tplc="26945C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6357AD"/>
    <w:multiLevelType w:val="hybridMultilevel"/>
    <w:tmpl w:val="D668CC1E"/>
    <w:lvl w:ilvl="0" w:tplc="BB10D3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5CB4874"/>
    <w:multiLevelType w:val="hybridMultilevel"/>
    <w:tmpl w:val="CB762240"/>
    <w:lvl w:ilvl="0" w:tplc="9086F8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833079E"/>
    <w:multiLevelType w:val="hybridMultilevel"/>
    <w:tmpl w:val="676C1572"/>
    <w:lvl w:ilvl="0" w:tplc="3D0AF6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FB65082"/>
    <w:multiLevelType w:val="hybridMultilevel"/>
    <w:tmpl w:val="84006634"/>
    <w:lvl w:ilvl="0" w:tplc="97FAF4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25537411">
    <w:abstractNumId w:val="5"/>
  </w:num>
  <w:num w:numId="2" w16cid:durableId="462967915">
    <w:abstractNumId w:val="2"/>
  </w:num>
  <w:num w:numId="3" w16cid:durableId="1203010959">
    <w:abstractNumId w:val="4"/>
  </w:num>
  <w:num w:numId="4" w16cid:durableId="1168205370">
    <w:abstractNumId w:val="0"/>
  </w:num>
  <w:num w:numId="5" w16cid:durableId="2116095383">
    <w:abstractNumId w:val="1"/>
  </w:num>
  <w:num w:numId="6" w16cid:durableId="1729306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1C"/>
    <w:rsid w:val="000577D3"/>
    <w:rsid w:val="00077C1A"/>
    <w:rsid w:val="000E48F7"/>
    <w:rsid w:val="00110228"/>
    <w:rsid w:val="0015645F"/>
    <w:rsid w:val="001C47EC"/>
    <w:rsid w:val="001E664B"/>
    <w:rsid w:val="00232733"/>
    <w:rsid w:val="00296E0B"/>
    <w:rsid w:val="002C3B54"/>
    <w:rsid w:val="002C4E70"/>
    <w:rsid w:val="003167AF"/>
    <w:rsid w:val="003A5FB5"/>
    <w:rsid w:val="00422434"/>
    <w:rsid w:val="004657EB"/>
    <w:rsid w:val="004E4B47"/>
    <w:rsid w:val="004F4A3A"/>
    <w:rsid w:val="005F6CB6"/>
    <w:rsid w:val="00660A5C"/>
    <w:rsid w:val="0069156A"/>
    <w:rsid w:val="00743C89"/>
    <w:rsid w:val="00760C1D"/>
    <w:rsid w:val="00785B1C"/>
    <w:rsid w:val="00792E96"/>
    <w:rsid w:val="007F558F"/>
    <w:rsid w:val="00812624"/>
    <w:rsid w:val="00865614"/>
    <w:rsid w:val="008A14E8"/>
    <w:rsid w:val="008E3833"/>
    <w:rsid w:val="00AB4392"/>
    <w:rsid w:val="00AD208B"/>
    <w:rsid w:val="00B207F0"/>
    <w:rsid w:val="00BB6064"/>
    <w:rsid w:val="00BB623D"/>
    <w:rsid w:val="00BC72FC"/>
    <w:rsid w:val="00D235E5"/>
    <w:rsid w:val="00DA3FDD"/>
    <w:rsid w:val="00DD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3BF5"/>
  <w15:chartTrackingRefBased/>
  <w15:docId w15:val="{F55AAB38-AE9F-4D09-91B0-20FACC09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5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5B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5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5B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5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5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5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5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5B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5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5B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5B1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5B1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5B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5B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5B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5B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5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5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5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5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5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5B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5B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5B1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5B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5B1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85B1C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69156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Tsygipa</dc:creator>
  <cp:keywords/>
  <dc:description/>
  <cp:lastModifiedBy>Ivan Tsygipa</cp:lastModifiedBy>
  <cp:revision>15</cp:revision>
  <dcterms:created xsi:type="dcterms:W3CDTF">2025-04-18T10:35:00Z</dcterms:created>
  <dcterms:modified xsi:type="dcterms:W3CDTF">2025-05-02T16:58:00Z</dcterms:modified>
</cp:coreProperties>
</file>