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4A20D" w14:textId="5EC00BD9" w:rsidR="004E0418" w:rsidRDefault="004E0418" w:rsidP="001C7F8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14:paraId="48C1EBC9" w14:textId="53FAD61E" w:rsidR="00BB4ADE" w:rsidRDefault="004E0418" w:rsidP="004E041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E0418">
        <w:rPr>
          <w:rFonts w:ascii="Times New Roman" w:hAnsi="Times New Roman" w:cs="Times New Roman"/>
          <w:sz w:val="28"/>
          <w:szCs w:val="28"/>
        </w:rPr>
        <w:t>Проблема ускорения сходимости бесконечных кратных рядов и интегралов с помощью методов экстраполяции в последнее время вызывает значительный интерес.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418">
        <w:rPr>
          <w:rFonts w:ascii="Times New Roman" w:hAnsi="Times New Roman" w:cs="Times New Roman"/>
          <w:sz w:val="28"/>
          <w:szCs w:val="28"/>
        </w:rPr>
        <w:t xml:space="preserve">Первая работа по ускорению сходимости кратных рядов была опубликована </w:t>
      </w:r>
      <w:proofErr w:type="spellStart"/>
      <w:r w:rsidRPr="004E0418">
        <w:rPr>
          <w:rFonts w:ascii="Times New Roman" w:hAnsi="Times New Roman" w:cs="Times New Roman"/>
          <w:sz w:val="28"/>
          <w:szCs w:val="28"/>
        </w:rPr>
        <w:t>Чизхолмом</w:t>
      </w:r>
      <w:proofErr w:type="spellEnd"/>
      <w:r w:rsidRPr="004E0418">
        <w:rPr>
          <w:rFonts w:ascii="Times New Roman" w:hAnsi="Times New Roman" w:cs="Times New Roman"/>
          <w:sz w:val="28"/>
          <w:szCs w:val="28"/>
        </w:rPr>
        <w:t xml:space="preserve"> [1]. В этой работе </w:t>
      </w:r>
      <w:proofErr w:type="spellStart"/>
      <w:r w:rsidRPr="004E0418">
        <w:rPr>
          <w:rFonts w:ascii="Times New Roman" w:hAnsi="Times New Roman" w:cs="Times New Roman"/>
          <w:sz w:val="28"/>
          <w:szCs w:val="28"/>
        </w:rPr>
        <w:t>Чизхолм</w:t>
      </w:r>
      <w:proofErr w:type="spellEnd"/>
      <w:r w:rsidRPr="004E0418">
        <w:rPr>
          <w:rFonts w:ascii="Times New Roman" w:hAnsi="Times New Roman" w:cs="Times New Roman"/>
          <w:sz w:val="28"/>
          <w:szCs w:val="28"/>
        </w:rPr>
        <w:t xml:space="preserve"> опред</w:t>
      </w:r>
      <w:r>
        <w:rPr>
          <w:rFonts w:ascii="Times New Roman" w:hAnsi="Times New Roman" w:cs="Times New Roman"/>
          <w:sz w:val="28"/>
          <w:szCs w:val="28"/>
        </w:rPr>
        <w:t xml:space="preserve">елил </w:t>
      </w:r>
      <w:r w:rsidRPr="004E0418">
        <w:rPr>
          <w:rFonts w:ascii="Times New Roman" w:hAnsi="Times New Roman" w:cs="Times New Roman"/>
          <w:sz w:val="28"/>
          <w:szCs w:val="28"/>
        </w:rPr>
        <w:t xml:space="preserve">диагональные </w:t>
      </w:r>
      <w:proofErr w:type="spellStart"/>
      <w:r w:rsidRPr="004E0418">
        <w:rPr>
          <w:rFonts w:ascii="Times New Roman" w:hAnsi="Times New Roman" w:cs="Times New Roman"/>
          <w:sz w:val="28"/>
          <w:szCs w:val="28"/>
        </w:rPr>
        <w:t>аппроксиманты</w:t>
      </w:r>
      <w:proofErr w:type="spellEnd"/>
      <w:r w:rsidRPr="004E0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418">
        <w:rPr>
          <w:rFonts w:ascii="Times New Roman" w:hAnsi="Times New Roman" w:cs="Times New Roman"/>
          <w:sz w:val="28"/>
          <w:szCs w:val="28"/>
        </w:rPr>
        <w:t>Паде</w:t>
      </w:r>
      <w:proofErr w:type="spellEnd"/>
      <w:r w:rsidRPr="004E0418">
        <w:rPr>
          <w:rFonts w:ascii="Times New Roman" w:hAnsi="Times New Roman" w:cs="Times New Roman"/>
          <w:sz w:val="28"/>
          <w:szCs w:val="28"/>
        </w:rPr>
        <w:t xml:space="preserve"> для двойных рядов вида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nary>
      </m:oMath>
      <w:r w:rsidRPr="004E041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4E0418"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Рассматриваемые в [1] «диагональные» </w:t>
      </w:r>
      <w:proofErr w:type="spellStart"/>
      <w:r w:rsidRPr="004E0418">
        <w:rPr>
          <w:rFonts w:ascii="Times New Roman" w:eastAsiaTheme="minorEastAsia" w:hAnsi="Times New Roman" w:cs="Times New Roman"/>
          <w:sz w:val="28"/>
          <w:szCs w:val="28"/>
        </w:rPr>
        <w:t>аппроксиманты</w:t>
      </w:r>
      <w:proofErr w:type="spellEnd"/>
      <w:r w:rsidRPr="004E0418">
        <w:rPr>
          <w:rFonts w:ascii="Times New Roman" w:eastAsiaTheme="minorEastAsia" w:hAnsi="Times New Roman" w:cs="Times New Roman"/>
          <w:sz w:val="28"/>
          <w:szCs w:val="28"/>
        </w:rPr>
        <w:t xml:space="preserve"> имеют вид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n∕n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nary>
        <m:r>
          <w:rPr>
            <w:rFonts w:ascii="Cambria Math" w:hAnsi="Cambria Math" w:cs="Times New Roman"/>
            <w:sz w:val="28"/>
            <w:szCs w:val="28"/>
          </w:rPr>
          <m:t>/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nary>
      </m:oMath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Недиагональные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аппроксиманты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∕n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 были позднее определены Грейвсом-Моррисом, Хьюзом Джонсом и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Мейкинсоном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Диагональные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аппроксиманты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из [1] были обобщены на степенные ряды от </w:t>
      </w:r>
      <w:r w:rsidR="00BB4ADE" w:rsidRPr="00BB4ADE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 переменных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Чизхолмом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и Макьюэном, а недиагональные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аппроксиманты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из были обобщены на </w:t>
      </w:r>
      <w:r w:rsidR="00BB4ADE" w:rsidRPr="00BB4ADE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 переменных Хьюзом Джонсом.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Аппроксиманты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Паде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общего порядка для кратных степенных рядов были определены Левин</w:t>
      </w:r>
      <w:r w:rsidR="00BB4ADE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м 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и далее развиты Кайтом.</w:t>
      </w:r>
      <w:r w:rsidR="00BB4A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A23EE26" w14:textId="282BFA1A" w:rsidR="004E0418" w:rsidRDefault="00BB4ADE" w:rsidP="004E041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B4ADE">
        <w:rPr>
          <w:rFonts w:ascii="Times New Roman" w:eastAsiaTheme="minorEastAsia" w:hAnsi="Times New Roman" w:cs="Times New Roman"/>
          <w:sz w:val="28"/>
          <w:szCs w:val="28"/>
        </w:rPr>
        <w:t>Общее обсуждение ускорения сходимости бесконечных двойных рядов и интегралов было представлено в работе Левина [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].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proofErr w:type="spellStart"/>
      <w:r w:rsidRPr="00BB4ADE">
        <w:rPr>
          <w:rFonts w:ascii="Times New Roman" w:eastAsiaTheme="minorEastAsia" w:hAnsi="Times New Roman" w:cs="Times New Roman"/>
          <w:sz w:val="28"/>
          <w:szCs w:val="28"/>
        </w:rPr>
        <w:t>татья</w:t>
      </w:r>
      <w:proofErr w:type="spellEnd"/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4ADE">
        <w:rPr>
          <w:rFonts w:ascii="Times New Roman" w:eastAsiaTheme="minorEastAsia" w:hAnsi="Times New Roman" w:cs="Times New Roman"/>
          <w:sz w:val="28"/>
          <w:szCs w:val="28"/>
        </w:rPr>
        <w:t>Грайфа</w:t>
      </w:r>
      <w:proofErr w:type="spellEnd"/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и Левина [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] объединяет общую идею из </w:t>
      </w:r>
      <w:r w:rsidR="00E5091F" w:rsidRPr="00BB4ADE">
        <w:rPr>
          <w:rFonts w:ascii="Times New Roman" w:eastAsiaTheme="minorEastAsia" w:hAnsi="Times New Roman" w:cs="Times New Roman"/>
          <w:sz w:val="28"/>
          <w:szCs w:val="28"/>
        </w:rPr>
        <w:t>[3]</w:t>
      </w:r>
      <w:r w:rsidR="00E5091F" w:rsidRPr="00E509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с подходом, основанным на </w:t>
      </w:r>
      <w:r w:rsidRPr="00BB4ADE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-преобразовании для одномерных бесконечных интегралов и </w:t>
      </w:r>
      <w:r w:rsidRPr="00BB4ADE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-преобразовании для одномерных бесконечных рядов, предложенных Левин</w:t>
      </w:r>
      <w:r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м и Сиди.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Ранее, 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Сиди </w:t>
      </w:r>
      <w:r>
        <w:rPr>
          <w:rFonts w:ascii="Times New Roman" w:eastAsiaTheme="minorEastAsia" w:hAnsi="Times New Roman" w:cs="Times New Roman"/>
          <w:sz w:val="28"/>
          <w:szCs w:val="28"/>
        </w:rPr>
        <w:t>уже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предложил подход, в котором </w:t>
      </w:r>
      <w:r w:rsidRPr="00BB4ADE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-преобразование используется последовательно для суммирования кратных рядов. Тот же подход может быть применен для вычисления кратных интегралов с бесконечными пределами.</w:t>
      </w:r>
    </w:p>
    <w:p w14:paraId="323773AE" w14:textId="7AA329F3" w:rsidR="00BB4ADE" w:rsidRPr="00BB4ADE" w:rsidRDefault="00BB4ADE" w:rsidP="004E0418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Рассмотрим </w:t>
      </w:r>
      <w:r w:rsidRPr="00BB4ADE">
        <w:rPr>
          <w:rFonts w:ascii="Times New Roman" w:hAnsi="Times New Roman" w:cs="Times New Roman"/>
          <w:iCs/>
          <w:sz w:val="28"/>
          <w:szCs w:val="28"/>
        </w:rPr>
        <w:t>некоторые детали подхода, основанного на асимптотических разложениях и обобщенном процессе экстраполяции Ричардсона, которые приводят к </w:t>
      </w:r>
      <w:r w:rsidRPr="00BB4ADE">
        <w:rPr>
          <w:rFonts w:ascii="Times New Roman" w:hAnsi="Times New Roman" w:cs="Times New Roman"/>
          <w:i/>
          <w:sz w:val="28"/>
          <w:szCs w:val="28"/>
        </w:rPr>
        <w:t>D</w:t>
      </w:r>
      <w:r w:rsidRPr="00BB4ADE">
        <w:rPr>
          <w:rFonts w:ascii="Times New Roman" w:hAnsi="Times New Roman" w:cs="Times New Roman"/>
          <w:iCs/>
          <w:sz w:val="28"/>
          <w:szCs w:val="28"/>
        </w:rPr>
        <w:t>- и </w:t>
      </w:r>
      <w:r w:rsidRPr="00BB4ADE">
        <w:rPr>
          <w:rFonts w:ascii="Times New Roman" w:hAnsi="Times New Roman" w:cs="Times New Roman"/>
          <w:i/>
          <w:sz w:val="28"/>
          <w:szCs w:val="28"/>
        </w:rPr>
        <w:t>d</w:t>
      </w:r>
      <w:r w:rsidRPr="00BB4ADE">
        <w:rPr>
          <w:rFonts w:ascii="Times New Roman" w:hAnsi="Times New Roman" w:cs="Times New Roman"/>
          <w:iCs/>
          <w:sz w:val="28"/>
          <w:szCs w:val="28"/>
        </w:rPr>
        <w:t>-преобразованиям</w:t>
      </w:r>
    </w:p>
    <w:p w14:paraId="063608F0" w14:textId="77777777" w:rsidR="004E0418" w:rsidRDefault="004E0418" w:rsidP="001C7F8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222048F" w14:textId="77777777" w:rsidR="007A5144" w:rsidRDefault="007A5144" w:rsidP="001C7F8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48132A8" w14:textId="77777777" w:rsidR="007A5144" w:rsidRPr="007A5144" w:rsidRDefault="007A5144" w:rsidP="001C7F8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C61D14E" w14:textId="61F0E21E" w:rsidR="007A5144" w:rsidRPr="007A5144" w:rsidRDefault="007A5144" w:rsidP="007A51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lastRenderedPageBreak/>
        <w:t>D</w:t>
      </w:r>
      <w:r w:rsidR="001C7F87" w:rsidRPr="00BB4ADE"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>(</w:t>
      </w:r>
      <w:r w:rsidR="001C7F87" w:rsidRPr="00BB4ADE">
        <w:rPr>
          <w:rFonts w:ascii="Times New Roman" w:hAnsi="Times New Roman" w:cs="Times New Roman"/>
          <w:i/>
          <w:iCs/>
          <w:sz w:val="32"/>
          <w:szCs w:val="32"/>
          <w:vertAlign w:val="superscript"/>
          <w:lang w:val="en-US"/>
        </w:rPr>
        <w:t>m</w:t>
      </w:r>
      <w:r w:rsidR="001C7F87" w:rsidRPr="00BB4ADE"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>)</w:t>
      </w:r>
      <w:r w:rsidR="00BB4ADE">
        <w:rPr>
          <w:rFonts w:ascii="Times New Roman" w:hAnsi="Times New Roman" w:cs="Times New Roman"/>
          <w:sz w:val="32"/>
          <w:szCs w:val="32"/>
        </w:rPr>
        <w:t>-</w:t>
      </w:r>
      <w:r w:rsidR="001C7F87">
        <w:rPr>
          <w:rFonts w:ascii="Times New Roman" w:hAnsi="Times New Roman" w:cs="Times New Roman"/>
          <w:sz w:val="32"/>
          <w:szCs w:val="32"/>
        </w:rPr>
        <w:t>трансформация</w:t>
      </w:r>
      <w:r w:rsidRPr="007A51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5144">
        <w:rPr>
          <w:rFonts w:ascii="Times New Roman" w:hAnsi="Times New Roman" w:cs="Times New Roman"/>
          <w:sz w:val="32"/>
          <w:szCs w:val="32"/>
        </w:rPr>
        <w:t>для одномерных бесконечных интегралов</w:t>
      </w:r>
    </w:p>
    <w:p w14:paraId="6C57CBFF" w14:textId="2CC6D7FC" w:rsidR="001C7F87" w:rsidRDefault="007A5144" w:rsidP="007A5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5144">
        <w:rPr>
          <w:rFonts w:ascii="Times New Roman" w:hAnsi="Times New Roman" w:cs="Times New Roman"/>
          <w:sz w:val="28"/>
          <w:szCs w:val="28"/>
        </w:rPr>
        <w:t>Обсудим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7A5144">
        <w:rPr>
          <w:rFonts w:ascii="Times New Roman" w:hAnsi="Times New Roman" w:cs="Times New Roman"/>
          <w:sz w:val="28"/>
          <w:szCs w:val="28"/>
        </w:rPr>
        <w:t>-преобразование для интегралов с бесконечными пределами. Начнем с определения двух классов функций, которые мы обозначаем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(γ)</w:t>
      </w:r>
      <w:r w:rsidRPr="007A5144">
        <w:rPr>
          <w:rFonts w:ascii="Times New Roman" w:hAnsi="Times New Roman" w:cs="Times New Roman"/>
          <w:sz w:val="28"/>
          <w:szCs w:val="28"/>
        </w:rPr>
        <w:t> и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(m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Pr="007A5144">
        <w:rPr>
          <w:rFonts w:ascii="Times New Roman" w:hAnsi="Times New Roman" w:cs="Times New Roman"/>
          <w:sz w:val="28"/>
          <w:szCs w:val="28"/>
        </w:rPr>
        <w:t>.</w:t>
      </w:r>
    </w:p>
    <w:p w14:paraId="5A73447E" w14:textId="764783C8" w:rsidR="007A5144" w:rsidRPr="007A5144" w:rsidRDefault="007A5144" w:rsidP="007A51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</w:t>
      </w:r>
      <w:r w:rsidRPr="007A5144">
        <w:rPr>
          <w:rFonts w:ascii="Times New Roman" w:hAnsi="Times New Roman" w:cs="Times New Roman"/>
          <w:sz w:val="28"/>
          <w:szCs w:val="28"/>
        </w:rPr>
        <w:t xml:space="preserve"> [5]: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7A5144">
        <w:rPr>
          <w:rFonts w:ascii="Times New Roman" w:hAnsi="Times New Roman" w:cs="Times New Roman"/>
          <w:sz w:val="28"/>
          <w:szCs w:val="28"/>
        </w:rPr>
        <w:t>ункция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α</w:t>
      </w:r>
      <w:r w:rsidRPr="007A5144">
        <w:rPr>
          <w:rFonts w:ascii="Times New Roman" w:hAnsi="Times New Roman" w:cs="Times New Roman"/>
          <w:sz w:val="28"/>
          <w:szCs w:val="28"/>
        </w:rPr>
        <w:t>(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A5144">
        <w:rPr>
          <w:rFonts w:ascii="Times New Roman" w:hAnsi="Times New Roman" w:cs="Times New Roman"/>
          <w:sz w:val="28"/>
          <w:szCs w:val="28"/>
        </w:rPr>
        <w:t>) принадлежит множеству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(γ)</w:t>
      </w:r>
      <w:r w:rsidRPr="007A5144">
        <w:rPr>
          <w:rFonts w:ascii="Times New Roman" w:hAnsi="Times New Roman" w:cs="Times New Roman"/>
          <w:sz w:val="28"/>
          <w:szCs w:val="28"/>
        </w:rPr>
        <w:t>, если она бесконечно дифференцируема для всех 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 ≥ a</m:t>
        </m:r>
        <m:r>
          <w:rPr>
            <w:rFonts w:ascii="Cambria Math" w:hAnsi="Cambria Math" w:cs="Times New Roman"/>
            <w:sz w:val="28"/>
            <w:szCs w:val="28"/>
          </w:rPr>
          <m:t>x ≥a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 </m:t>
        </m:r>
      </m:oMath>
      <w:r w:rsidRPr="007A5144">
        <w:rPr>
          <w:rFonts w:ascii="Times New Roman" w:hAnsi="Times New Roman" w:cs="Times New Roman"/>
          <w:sz w:val="28"/>
          <w:szCs w:val="28"/>
        </w:rPr>
        <w:t xml:space="preserve"> </w:t>
      </w:r>
      <w:r w:rsidRPr="007A5144">
        <w:rPr>
          <w:rFonts w:ascii="Times New Roman" w:hAnsi="Times New Roman" w:cs="Times New Roman"/>
          <w:sz w:val="28"/>
          <w:szCs w:val="28"/>
        </w:rPr>
        <w:t>и имеет асимптотическое разложение типа Пуанкаре вида:</w:t>
      </w:r>
    </w:p>
    <w:p w14:paraId="41FAF6B8" w14:textId="7C4BDF58" w:rsidR="007A5144" w:rsidRPr="007A5144" w:rsidRDefault="007A5144" w:rsidP="007A514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~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x→∞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0506F9A" w14:textId="619BC3A9" w:rsidR="007A5144" w:rsidRPr="007A5144" w:rsidRDefault="007A5144" w:rsidP="007A51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её </w:t>
      </w:r>
      <w:r w:rsidRPr="007A5144">
        <w:rPr>
          <w:rFonts w:ascii="Times New Roman" w:eastAsiaTheme="minorEastAsia" w:hAnsi="Times New Roman" w:cs="Times New Roman"/>
          <w:sz w:val="28"/>
          <w:szCs w:val="28"/>
        </w:rPr>
        <w:t xml:space="preserve">производные имеют асимптотические разложения, полученные формальным </w:t>
      </w:r>
      <w:proofErr w:type="spellStart"/>
      <w:r w:rsidRPr="007A5144">
        <w:rPr>
          <w:rFonts w:ascii="Times New Roman" w:eastAsiaTheme="minorEastAsia" w:hAnsi="Times New Roman" w:cs="Times New Roman"/>
          <w:sz w:val="28"/>
          <w:szCs w:val="28"/>
        </w:rPr>
        <w:t>почленным</w:t>
      </w:r>
      <w:proofErr w:type="spellEnd"/>
      <w:r w:rsidRPr="007A5144">
        <w:rPr>
          <w:rFonts w:ascii="Times New Roman" w:eastAsiaTheme="minorEastAsia" w:hAnsi="Times New Roman" w:cs="Times New Roman"/>
          <w:sz w:val="28"/>
          <w:szCs w:val="28"/>
        </w:rPr>
        <w:t xml:space="preserve"> дифференцированием разложения 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7A514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80E81E" w14:textId="1B1DEE96" w:rsidR="007A5144" w:rsidRDefault="007A5144" w:rsidP="007A51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5144">
        <w:rPr>
          <w:rFonts w:ascii="Times New Roman" w:hAnsi="Times New Roman" w:cs="Times New Roman"/>
          <w:sz w:val="28"/>
          <w:szCs w:val="28"/>
        </w:rPr>
        <w:t>Если, кроме того,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7A5144">
        <w:rPr>
          <w:rFonts w:ascii="Times New Roman" w:hAnsi="Times New Roman" w:cs="Times New Roman"/>
          <w:sz w:val="28"/>
          <w:szCs w:val="28"/>
        </w:rPr>
        <w:t xml:space="preserve"> </w:t>
      </w:r>
      <w:r w:rsidRPr="007A514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A5144">
        <w:rPr>
          <w:rFonts w:ascii="Times New Roman" w:hAnsi="Times New Roman" w:cs="Times New Roman"/>
          <w:sz w:val="28"/>
          <w:szCs w:val="28"/>
        </w:rPr>
        <w:t>1), то говорят, что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α(x)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A5144">
        <w:rPr>
          <w:rFonts w:ascii="Times New Roman" w:hAnsi="Times New Roman" w:cs="Times New Roman"/>
          <w:sz w:val="28"/>
          <w:szCs w:val="28"/>
        </w:rPr>
        <w:t>строго принадлежит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(γ)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A5144">
        <w:rPr>
          <w:rFonts w:ascii="Times New Roman" w:hAnsi="Times New Roman" w:cs="Times New Roman"/>
          <w:sz w:val="28"/>
          <w:szCs w:val="28"/>
        </w:rPr>
        <w:t>Здесь </w:t>
      </w:r>
      <w:r w:rsidR="00C618FA" w:rsidRPr="00C618FA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Pr="007A5144">
        <w:rPr>
          <w:rFonts w:ascii="Times New Roman" w:hAnsi="Times New Roman" w:cs="Times New Roman"/>
          <w:sz w:val="28"/>
          <w:szCs w:val="28"/>
        </w:rPr>
        <w:t> в общем случае комплексное.</w:t>
      </w:r>
    </w:p>
    <w:p w14:paraId="47EAF681" w14:textId="5B560156" w:rsidR="007A5144" w:rsidRDefault="007A5144" w:rsidP="007A5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Определение </w:t>
      </w:r>
      <w:r w:rsidRPr="007A5144">
        <w:rPr>
          <w:rFonts w:ascii="Times New Roman" w:hAnsi="Times New Roman" w:cs="Times New Roman"/>
          <w:sz w:val="28"/>
          <w:szCs w:val="28"/>
        </w:rPr>
        <w:t xml:space="preserve">[5]: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7A5144">
        <w:rPr>
          <w:rFonts w:ascii="Times New Roman" w:hAnsi="Times New Roman" w:cs="Times New Roman"/>
          <w:sz w:val="28"/>
          <w:szCs w:val="28"/>
        </w:rPr>
        <w:t>ункция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f(x),</w:t>
      </w:r>
      <w:r w:rsidRPr="007A5144">
        <w:rPr>
          <w:rFonts w:ascii="Times New Roman" w:hAnsi="Times New Roman" w:cs="Times New Roman"/>
          <w:sz w:val="28"/>
          <w:szCs w:val="28"/>
        </w:rPr>
        <w:t xml:space="preserve"> бесконечно дифференцируемая на (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A5144">
        <w:rPr>
          <w:rFonts w:ascii="Times New Roman" w:hAnsi="Times New Roman" w:cs="Times New Roman"/>
          <w:sz w:val="28"/>
          <w:szCs w:val="28"/>
        </w:rPr>
        <w:t>,</w:t>
      </w:r>
      <w:r w:rsidR="00251F5A">
        <w:rPr>
          <w:rFonts w:ascii="Times New Roman" w:hAnsi="Times New Roman" w:cs="Times New Roman"/>
          <w:sz w:val="28"/>
          <w:szCs w:val="28"/>
        </w:rPr>
        <w:t xml:space="preserve"> </w:t>
      </w:r>
      <w:r w:rsidRPr="007A5144">
        <w:rPr>
          <w:rFonts w:ascii="Times New Roman" w:hAnsi="Times New Roman" w:cs="Times New Roman"/>
          <w:sz w:val="28"/>
          <w:szCs w:val="28"/>
        </w:rPr>
        <w:t>∞), принадлежит множеству </w:t>
      </w:r>
      <w:r w:rsidR="00251F5A" w:rsidRPr="007A514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251F5A"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(m)</w:t>
      </w:r>
      <w:r w:rsidRPr="007A5144">
        <w:rPr>
          <w:rFonts w:ascii="Times New Roman" w:hAnsi="Times New Roman" w:cs="Times New Roman"/>
          <w:sz w:val="28"/>
          <w:szCs w:val="28"/>
        </w:rPr>
        <w:t>, если она удовлетворяет линейному однородному обыкновенному дифференциальному уравнению (ОДУ) порядка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7A5144">
        <w:rPr>
          <w:rFonts w:ascii="Times New Roman" w:hAnsi="Times New Roman" w:cs="Times New Roman"/>
          <w:sz w:val="28"/>
          <w:szCs w:val="28"/>
        </w:rPr>
        <w:t>:</w:t>
      </w:r>
    </w:p>
    <w:p w14:paraId="3D9040C5" w14:textId="204642E7" w:rsidR="00251F5A" w:rsidRPr="00251F5A" w:rsidRDefault="00251F5A" w:rsidP="007A51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4669513D" w14:textId="0060E2F8" w:rsidR="00251F5A" w:rsidRDefault="00251F5A" w:rsidP="007A51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,k=1,…, m.</m:t>
        </m:r>
      </m:oMath>
    </w:p>
    <w:p w14:paraId="6565960F" w14:textId="2059F996" w:rsidR="00251F5A" w:rsidRDefault="00251F5A" w:rsidP="00251F5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Следующая теорема, приведенная в [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], является основой для </w:t>
      </w:r>
      <w:r w:rsidRPr="00251F5A">
        <w:rPr>
          <w:rFonts w:ascii="Times New Roman" w:eastAsiaTheme="minorEastAsia" w:hAnsi="Times New Roman" w:cs="Times New Roman"/>
          <w:i/>
          <w:sz w:val="28"/>
          <w:szCs w:val="28"/>
        </w:rPr>
        <w:t>D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-преобразования.</w:t>
      </w:r>
    </w:p>
    <w:p w14:paraId="581FE0BD" w14:textId="196468B8" w:rsidR="00251F5A" w:rsidRDefault="00251F5A" w:rsidP="00251F5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Теорема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w:r w:rsidRPr="00251F5A">
        <w:rPr>
          <w:rFonts w:ascii="Times New Roman" w:eastAsiaTheme="minorEastAsia" w:hAnsi="Times New Roman" w:cs="Times New Roman"/>
          <w:i/>
          <w:iCs/>
          <w:sz w:val="28"/>
          <w:szCs w:val="28"/>
        </w:rPr>
        <w:t>f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251F5A">
        <w:rPr>
          <w:rFonts w:ascii="Times New Roman" w:eastAsiaTheme="minorEastAsia" w:hAnsi="Times New Roman" w:cs="Times New Roman"/>
          <w:i/>
          <w:iCs/>
          <w:sz w:val="28"/>
          <w:szCs w:val="28"/>
        </w:rPr>
        <w:t>x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) — функция из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(m)</w:t>
      </w:r>
      <w:r w:rsidRPr="007A5144">
        <w:rPr>
          <w:rFonts w:ascii="Times New Roman" w:hAnsi="Times New Roman" w:cs="Times New Roman"/>
          <w:sz w:val="28"/>
          <w:szCs w:val="28"/>
        </w:rPr>
        <w:t xml:space="preserve">, 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интегрируемая на бесконечности. Предположим также, что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3AA24B9D" w14:textId="1AA99881" w:rsidR="00251F5A" w:rsidRPr="00251F5A" w:rsidRDefault="00251F5A" w:rsidP="00251F5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  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=j,j+1,…,m,        j=1,2,…,m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44D6E98F" w14:textId="04E8834B" w:rsidR="00251F5A" w:rsidRDefault="00251F5A" w:rsidP="00251F5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 что</w:t>
      </w:r>
    </w:p>
    <w:p w14:paraId="27609658" w14:textId="36A1F2F9" w:rsidR="00251F5A" w:rsidRPr="00251F5A" w:rsidRDefault="00251F5A" w:rsidP="00251F5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l-1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l-k+1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≠1,l=±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AD33E6D" w14:textId="77777777" w:rsidR="00062EEE" w:rsidRDefault="00251F5A" w:rsidP="00251F5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14:paraId="50DC0D1F" w14:textId="3E7EB93A" w:rsidR="00251F5A" w:rsidRPr="00062EEE" w:rsidRDefault="00062EEE" w:rsidP="00062E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       k=1,…,m.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D66342A" w14:textId="57175042" w:rsidR="00062EEE" w:rsidRDefault="00062EEE" w:rsidP="00062EE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62EEE">
        <w:rPr>
          <w:rFonts w:ascii="Times New Roman" w:eastAsiaTheme="minorEastAsia" w:hAnsi="Times New Roman" w:cs="Times New Roman"/>
          <w:sz w:val="28"/>
          <w:szCs w:val="28"/>
        </w:rPr>
        <w:lastRenderedPageBreak/>
        <w:t>Определим:</w:t>
      </w:r>
    </w:p>
    <w:p w14:paraId="56927544" w14:textId="4CB56A39" w:rsidR="00062EEE" w:rsidRPr="00062EEE" w:rsidRDefault="00062EEE" w:rsidP="00062E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ⅆt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ⅆt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1E43C2EC" w14:textId="63095A32" w:rsidR="00062EEE" w:rsidRDefault="00062EEE" w:rsidP="00062E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62EEE"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2DEC5206" w14:textId="4E918AC8" w:rsidR="00062EEE" w:rsidRPr="00062EEE" w:rsidRDefault="00062EEE" w:rsidP="00062E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=I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0C832857" w14:textId="06FADDB1" w:rsidR="00062EEE" w:rsidRPr="00E221E8" w:rsidRDefault="00062EEE" w:rsidP="00062E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062E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062E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целые числа,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1,…,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3C79A169" w14:textId="2E214C24" w:rsidR="00062EEE" w:rsidRDefault="00062EEE" w:rsidP="00062EEE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2EEE">
        <w:rPr>
          <w:rFonts w:ascii="Times New Roman" w:eastAsiaTheme="minorEastAsia" w:hAnsi="Times New Roman" w:cs="Times New Roman"/>
          <w:iCs/>
          <w:sz w:val="28"/>
          <w:szCs w:val="28"/>
        </w:rPr>
        <w:t>Если, кроме того,</w:t>
      </w:r>
      <w:r w:rsidRPr="00062E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sup>
        </m:sSup>
      </m:oMath>
      <w:r w:rsidRPr="00062E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строго для некоторых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Pr="00062EE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A4A91E" w14:textId="76A5DB35" w:rsidR="00E5091F" w:rsidRPr="00E5091F" w:rsidRDefault="00E5091F" w:rsidP="00062EEE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≡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m+k+1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+1,</m:t>
          </m:r>
        </m:oMath>
      </m:oMathPara>
    </w:p>
    <w:p w14:paraId="6CCB7523" w14:textId="158D24D7" w:rsidR="00E5091F" w:rsidRPr="00E5091F" w:rsidRDefault="00E5091F" w:rsidP="00062EEE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k=0,1,…,m-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12CAB897" w14:textId="0C4765A5" w:rsidR="00E5091F" w:rsidRPr="00E5091F" w:rsidRDefault="00E5091F" w:rsidP="00E5091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5091F">
        <w:rPr>
          <w:rFonts w:ascii="Times New Roman" w:eastAsiaTheme="minorEastAsia" w:hAnsi="Times New Roman" w:cs="Times New Roman"/>
          <w:sz w:val="28"/>
          <w:szCs w:val="28"/>
        </w:rPr>
        <w:t>Равенство в (8) достигается, когда целые числа, среди которых берется максимум, различны.</w:t>
      </w:r>
    </w:p>
    <w:p w14:paraId="06184729" w14:textId="5961435F" w:rsidR="00E5091F" w:rsidRDefault="00E5091F" w:rsidP="00E509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5091F">
        <w:rPr>
          <w:rFonts w:ascii="Times New Roman" w:eastAsiaTheme="minorEastAsia" w:hAnsi="Times New Roman" w:cs="Times New Roman"/>
          <w:sz w:val="28"/>
          <w:szCs w:val="28"/>
        </w:rPr>
        <w:t>Наконец, поскольку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E509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они имеют асимптотическое разложение вида</w:t>
      </w:r>
      <w:r w:rsidRPr="00E5091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AECDE11" w14:textId="2ADD7B35" w:rsidR="001C7F87" w:rsidRPr="003D30BD" w:rsidRDefault="00E5091F" w:rsidP="001C7F8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~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при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→∞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1FAB64C9" w14:textId="546043EF" w:rsidR="00C618FA" w:rsidRDefault="00C618FA" w:rsidP="00E221E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Важно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8E914AB" w14:textId="2DC4A2CB" w:rsidR="00C618FA" w:rsidRPr="00E221E8" w:rsidRDefault="00E221E8" w:rsidP="00F73F2C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C618FA" w:rsidRPr="00E221E8">
        <w:rPr>
          <w:rFonts w:ascii="Times New Roman" w:eastAsiaTheme="minorEastAsia" w:hAnsi="Times New Roman" w:cs="Times New Roman"/>
          <w:sz w:val="28"/>
          <w:szCs w:val="28"/>
        </w:rPr>
        <w:t xml:space="preserve">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p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221E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, и условие </w:t>
      </w:r>
      <w:proofErr w:type="spellStart"/>
      <w:r w:rsidRPr="00E221E8">
        <w:rPr>
          <w:rFonts w:ascii="Times New Roman" w:eastAsiaTheme="minorEastAsia" w:hAnsi="Times New Roman" w:cs="Times New Roman"/>
          <w:sz w:val="28"/>
          <w:szCs w:val="28"/>
        </w:rPr>
        <w:t>невырожденности</w:t>
      </w:r>
      <w:proofErr w:type="spellEnd"/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автоматически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D6A9216" w14:textId="30FD36DD" w:rsidR="00C618FA" w:rsidRPr="00E221E8" w:rsidRDefault="00E221E8" w:rsidP="00E221E8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всегда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D7693FA" w14:textId="3F487515" w:rsidR="00E221E8" w:rsidRPr="00E221E8" w:rsidRDefault="00E221E8" w:rsidP="00E221E8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точное равенство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A663DBF" w14:textId="3560AE9A" w:rsidR="00E221E8" w:rsidRPr="00E221E8" w:rsidRDefault="00E221E8" w:rsidP="00E221E8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большинстве 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>примеров равенство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для всех </w:t>
      </w:r>
      <w:r w:rsidRPr="00E221E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59700C7" w14:textId="1DA26D61" w:rsidR="00E221E8" w:rsidRPr="00E221E8" w:rsidRDefault="00E221E8" w:rsidP="00E221E8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>араметры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зависят только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E221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ОДУ и одинаковы для всех решений </w:t>
      </w:r>
      <w:r w:rsidRPr="00E221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E221E8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E221E8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удовлетворяющих условиям теоремы.</w:t>
      </w:r>
    </w:p>
    <w:p w14:paraId="1925A761" w14:textId="3D42577F" w:rsidR="00E221E8" w:rsidRDefault="00E221E8" w:rsidP="00E221E8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1E8">
        <w:rPr>
          <w:rFonts w:ascii="Times New Roman" w:eastAsiaTheme="minorEastAsia" w:hAnsi="Times New Roman" w:cs="Times New Roman"/>
          <w:sz w:val="28"/>
          <w:szCs w:val="28"/>
        </w:rPr>
        <w:t>Аналогия с GREP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[5]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B1D25F3" w14:textId="4EDCF754" w:rsidR="00E221E8" w:rsidRPr="00E221E8" w:rsidRDefault="00E221E8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⟷A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1277A0B9" w14:textId="14C61E91" w:rsidR="00E221E8" w:rsidRPr="00E221E8" w:rsidRDefault="00E221E8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⟷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7DE7661" w14:textId="2514FA0C" w:rsidR="00E221E8" w:rsidRPr="004E4D60" w:rsidRDefault="004E4D60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⟷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98E4B4C" w14:textId="278B490C" w:rsidR="004E4D60" w:rsidRPr="004E4D60" w:rsidRDefault="004E4D60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∀k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14C97BA" w14:textId="232DB887" w:rsidR="004E4D60" w:rsidRPr="004E4D60" w:rsidRDefault="004E4D60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I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⟷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2E639F2" w14:textId="0E591C12" w:rsidR="004E4D60" w:rsidRDefault="004E4D60" w:rsidP="004E4D60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</w:t>
      </w:r>
      <w:r w:rsidRPr="004E4D60">
        <w:rPr>
          <w:rFonts w:ascii="Times New Roman" w:eastAsiaTheme="minorEastAsia" w:hAnsi="Times New Roman" w:cs="Times New Roman"/>
          <w:sz w:val="28"/>
          <w:szCs w:val="28"/>
        </w:rPr>
        <w:t xml:space="preserve"> [5]: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выберем возрастающую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a,∞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стремящуюся к бесконечности.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4E4D6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неотрицательных целых чисел. Тогда приближение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4E4D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системой уравнений</w:t>
      </w:r>
      <w:r w:rsidRPr="004E4D6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9A61E0D" w14:textId="471B71E3" w:rsidR="004E4D60" w:rsidRPr="00546873" w:rsidRDefault="004E4D60" w:rsidP="004E4D60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j≤l≤j+N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6E9DC81" w14:textId="480DF740" w:rsidR="004E4D60" w:rsidRPr="00546873" w:rsidRDefault="00546873" w:rsidP="004E4D60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44F3D613" w14:textId="42E27C8C" w:rsidR="004E4D60" w:rsidRDefault="000D65F1" w:rsidP="004E4D60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представляют собой дополнительные (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вспомогательные неизвестные. В формуле (10) принято, что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поэтому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0,…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∀j</m:t>
        </m:r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Этот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обобщ</w:t>
      </w:r>
      <w:r>
        <w:rPr>
          <w:rFonts w:ascii="Times New Roman" w:eastAsiaTheme="minorEastAsia" w:hAnsi="Times New Roman" w:cs="Times New Roman"/>
          <w:sz w:val="28"/>
          <w:szCs w:val="28"/>
        </w:rPr>
        <w:t>ё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нный процесс экстраполяции Ричардсона (GREP), генерирующий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>​, мы будем называть 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0D65F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0D65F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-преобразованием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просто 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преобразованием.</w:t>
      </w:r>
    </w:p>
    <w:p w14:paraId="3AFDF10B" w14:textId="39087895" w:rsidR="000D65F1" w:rsidRPr="000D65F1" w:rsidRDefault="000D65F1" w:rsidP="004E4D60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0D65F1">
        <w:rPr>
          <w:rFonts w:ascii="Times New Roman" w:eastAsiaTheme="minorEastAsia" w:hAnsi="Times New Roman" w:cs="Times New Roman"/>
          <w:sz w:val="28"/>
          <w:szCs w:val="28"/>
        </w:rPr>
        <w:t>Данное определение 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-преобразования было дано в [25] и отличается от оригинального определения из [13] тем, что мы заменили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их известными верхними границами 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+1. Поскольку это не требует знания точных значений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>, метод становится более удобным для пользователя. Однако если нам известны точные значения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> или их верхние границы, следует использовать их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и заменить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(10) на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e>
            </m:acc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>, так как это снижает вычислительные затраты при заданном уровне точности. В некоторых важных случаях, связанных с интегральными преобразованиями, значения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</m:oMath>
      <w:r w:rsidR="006E04B2" w:rsidRPr="000D65F1"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 могут быть легко определены</w:t>
      </w:r>
      <w:r w:rsidR="006E04B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039658" w14:textId="75D9E6CC" w:rsidR="00C618FA" w:rsidRDefault="006E04B2" w:rsidP="006E04B2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6E04B2">
        <w:rPr>
          <w:rFonts w:ascii="Times New Roman" w:eastAsiaTheme="minorEastAsia" w:hAnsi="Times New Roman" w:cs="Times New Roman"/>
          <w:sz w:val="28"/>
          <w:szCs w:val="28"/>
        </w:rPr>
        <w:t>Для применения 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6E04B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6E04B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-преобразования необходимо определить значение 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. Это можно сделать одним из двух способов:</w:t>
      </w:r>
    </w:p>
    <w:p w14:paraId="6A218D19" w14:textId="77777777" w:rsidR="006E04B2" w:rsidRPr="006E04B2" w:rsidRDefault="006E04B2" w:rsidP="006E04B2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методом проб и ошибок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начать тест с 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=1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увеличивать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 достижения удовлетворительного ускорения сходимости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546ECA3" w14:textId="77777777" w:rsidR="006E04B2" w:rsidRDefault="006E04B2" w:rsidP="006E04B2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математической оценкой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использовать эмпирические правила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v∈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253EBCD" w14:textId="77777777" w:rsidR="006E04B2" w:rsidRPr="006E04B2" w:rsidRDefault="006E04B2" w:rsidP="006E04B2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uv∈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m≤rs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6C77C71" w14:textId="5FFA61CE" w:rsidR="00C618FA" w:rsidRPr="006E04B2" w:rsidRDefault="006E04B2" w:rsidP="006E04B2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+v∈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m≤r+s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DF6DF56" w14:textId="0395A6B8" w:rsidR="00C618FA" w:rsidRDefault="006E04B2" w:rsidP="006E04B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E04B2">
        <w:rPr>
          <w:rFonts w:ascii="Times New Roman" w:eastAsiaTheme="minorEastAsia" w:hAnsi="Times New Roman" w:cs="Times New Roman"/>
          <w:sz w:val="28"/>
          <w:szCs w:val="28"/>
        </w:rPr>
        <w:lastRenderedPageBreak/>
        <w:t>Если 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</w:rPr>
        <w:t>f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</w:rPr>
        <w:t>x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) и/или некоторые е</w:t>
      </w:r>
      <w:r>
        <w:rPr>
          <w:rFonts w:ascii="Times New Roman" w:eastAsiaTheme="minorEastAsia" w:hAnsi="Times New Roman" w:cs="Times New Roman"/>
          <w:sz w:val="28"/>
          <w:szCs w:val="28"/>
        </w:rPr>
        <w:t>ё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производные бесконечное число раз обращаются в ноль на бесконечности, можно соответствующим образом выбрать точки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Pr="006E04B2">
        <w:rPr>
          <w:rFonts w:ascii="Times New Roman" w:eastAsiaTheme="minorEastAsia" w:hAnsi="Times New Roman" w:cs="Times New Roman"/>
          <w:sz w:val="28"/>
          <w:szCs w:val="28"/>
        </w:rPr>
        <w:t>, чтобы исключить некоторые члены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 из (7). Это сокращает вычислительные затраты и повышает численную устойчивость. Данный подход был предложен в </w:t>
      </w:r>
      <w:r>
        <w:rPr>
          <w:rFonts w:ascii="Times New Roman" w:eastAsiaTheme="minorEastAsia" w:hAnsi="Times New Roman" w:cs="Times New Roman"/>
          <w:sz w:val="28"/>
          <w:szCs w:val="28"/>
        </w:rPr>
        <w:t>работах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Сиди. Полученные методы обозначаются как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acc>
      </m:oMath>
      <w:r w:rsidRPr="006E04B2">
        <w:rPr>
          <w:rFonts w:ascii="Times New Roman" w:eastAsiaTheme="minorEastAsia" w:hAnsi="Times New Roman" w:cs="Times New Roman"/>
          <w:sz w:val="28"/>
          <w:szCs w:val="28"/>
        </w:rPr>
        <w:t>-преобразования. Альтернативный подход</w:t>
      </w:r>
      <w:r w:rsidR="004A2378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mW</m:t>
        </m:r>
      </m:oMath>
      <w:r w:rsidRPr="006E04B2">
        <w:rPr>
          <w:rFonts w:ascii="Times New Roman" w:eastAsiaTheme="minorEastAsia" w:hAnsi="Times New Roman" w:cs="Times New Roman"/>
          <w:sz w:val="28"/>
          <w:szCs w:val="28"/>
        </w:rPr>
        <w:t>-преобразование является одним из наиболее эффективных методов для вычисления осциллирующих бесконечных интегралов.</w:t>
      </w:r>
    </w:p>
    <w:p w14:paraId="200F55E1" w14:textId="77777777" w:rsidR="00C618FA" w:rsidRDefault="00C618FA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B910DE" w14:textId="77777777" w:rsidR="004A2378" w:rsidRPr="004A2378" w:rsidRDefault="004A2378" w:rsidP="004A237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4A2378">
        <w:rPr>
          <w:rFonts w:ascii="Times New Roman" w:eastAsiaTheme="minorEastAsia" w:hAnsi="Times New Roman" w:cs="Times New Roman"/>
          <w:i/>
          <w:iCs/>
          <w:sz w:val="32"/>
          <w:szCs w:val="32"/>
        </w:rPr>
        <w:t>d</w:t>
      </w:r>
      <w:r w:rsidRPr="004A2378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(</w:t>
      </w:r>
      <w:r w:rsidRPr="004A2378">
        <w:rPr>
          <w:rFonts w:ascii="Times New Roman" w:eastAsiaTheme="minorEastAsia" w:hAnsi="Times New Roman" w:cs="Times New Roman"/>
          <w:i/>
          <w:iCs/>
          <w:sz w:val="32"/>
          <w:szCs w:val="32"/>
          <w:vertAlign w:val="superscript"/>
        </w:rPr>
        <w:t>m</w:t>
      </w:r>
      <w:r w:rsidRPr="004A2378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)</w:t>
      </w:r>
      <w:r w:rsidRPr="004A2378">
        <w:rPr>
          <w:rFonts w:ascii="Times New Roman" w:eastAsiaTheme="minorEastAsia" w:hAnsi="Times New Roman" w:cs="Times New Roman"/>
          <w:sz w:val="32"/>
          <w:szCs w:val="32"/>
        </w:rPr>
        <w:t>-преобразование для одномерных бесконечных рядов</w:t>
      </w:r>
    </w:p>
    <w:p w14:paraId="4C41D63E" w14:textId="633BEA43" w:rsidR="00C618FA" w:rsidRDefault="004A2378" w:rsidP="001C7F8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….</w:t>
      </w:r>
    </w:p>
    <w:p w14:paraId="181F9550" w14:textId="77777777" w:rsidR="004A2378" w:rsidRDefault="004A2378" w:rsidP="001C7F8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95FB44F" w14:textId="77777777" w:rsidR="004A2378" w:rsidRDefault="004A2378" w:rsidP="001C7F8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8C3F788" w14:textId="10C53D0D" w:rsidR="004A2378" w:rsidRPr="004A2378" w:rsidRDefault="004A2378" w:rsidP="001C7F8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////////////////////////////////////////////////////////////////////////////////////////////////////</w:t>
      </w:r>
    </w:p>
    <w:p w14:paraId="7A507821" w14:textId="075E6B2A" w:rsidR="001C7F87" w:rsidRDefault="001C7F87" w:rsidP="001C7F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что</w:t>
      </w:r>
    </w:p>
    <w:p w14:paraId="1EACA482" w14:textId="602FC5C6" w:rsidR="001C7F87" w:rsidRPr="001C7F87" w:rsidRDefault="00000000" w:rsidP="001C7F8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l-1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l-k+1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≠1,l=±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1,2,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3,…,</m:t>
          </m:r>
        </m:oMath>
      </m:oMathPara>
    </w:p>
    <w:p w14:paraId="43D061BF" w14:textId="505871ED" w:rsidR="00646CE7" w:rsidRPr="00646CE7" w:rsidRDefault="00646CE7" w:rsidP="001C7F8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C7F87">
        <w:rPr>
          <w:rFonts w:ascii="Times New Roman" w:eastAsiaTheme="minorEastAsia" w:hAnsi="Times New Roman" w:cs="Times New Roman"/>
          <w:sz w:val="28"/>
          <w:szCs w:val="28"/>
        </w:rPr>
        <w:t>де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36643A52" w14:textId="120FF020" w:rsidR="001C7F87" w:rsidRPr="00646CE7" w:rsidRDefault="00000000" w:rsidP="001C7F8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n→∞</m:t>
              </m:r>
            </m:lim>
          </m:limLow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-k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k=1,…, m.</m:t>
          </m:r>
        </m:oMath>
      </m:oMathPara>
    </w:p>
    <w:p w14:paraId="0A207E60" w14:textId="5DEE1770" w:rsidR="00646CE7" w:rsidRDefault="00646CE7" w:rsidP="00646CE7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</w:p>
    <w:p w14:paraId="0F09459C" w14:textId="4D50E66C" w:rsidR="00646CE7" w:rsidRPr="00646CE7" w:rsidRDefault="00000000" w:rsidP="00646CE7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nary>
        </m:oMath>
      </m:oMathPara>
    </w:p>
    <w:p w14:paraId="14185DE0" w14:textId="3B338653" w:rsidR="00646CE7" w:rsidRDefault="00646CE7" w:rsidP="00646CE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некоторых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,k=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0,1,…,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0842083" w14:textId="09927DA6" w:rsidR="00646CE7" w:rsidRPr="00A7230C" w:rsidRDefault="00646CE7" w:rsidP="00646CE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они имеют асимптотическое расширение вида</w:t>
      </w:r>
      <w:r w:rsidRPr="00646CE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75B0910" w14:textId="7876EF9A" w:rsidR="003D30BD" w:rsidRPr="003D30BD" w:rsidRDefault="00000000" w:rsidP="00646CE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n→∞</m:t>
          </m:r>
        </m:oMath>
      </m:oMathPara>
    </w:p>
    <w:p w14:paraId="310DD6B5" w14:textId="0A7C94D2" w:rsidR="00646CE7" w:rsidRPr="00BC66B7" w:rsidRDefault="00646CE7" w:rsidP="00646CE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Важным условием в данной теореме является принадлежность последовательности к множеству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даёт асимптотическое расширение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 w:rsidRPr="00BC66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70457" w14:textId="0464391A" w:rsidR="00BC66B7" w:rsidRDefault="00BC66B7" w:rsidP="00646CE7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Сопоставим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Pr="00BC66B7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однако для того, чтобы применить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GREP</w:t>
      </w:r>
      <w:r w:rsidRPr="00BC66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требуется решить следующую проблему</w:t>
      </w:r>
      <w:r w:rsidRPr="00BC66B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зависят от разностного уравнения, которое мы не знаем</w:t>
      </w:r>
      <w:r w:rsidRPr="00BC66B7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незнание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приводит нас к тому, что мы не знаем 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Её решить очень просто, мы заменяем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верхний предел, т.е.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k+1</m:t>
        </m:r>
      </m:oMath>
      <w:r w:rsidRPr="00BC66B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BC1689B" w14:textId="57823A53" w:rsidR="00BC66B7" w:rsidRPr="00BC66B7" w:rsidRDefault="00000000" w:rsidP="00646CE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=S+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-k-1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FD8AF8" w14:textId="207FE2FD" w:rsidR="00BC66B7" w:rsidRDefault="00BC66B7" w:rsidP="00646CE7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Причём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-k-1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</w:t>
      </w:r>
    </w:p>
    <w:p w14:paraId="0D96110D" w14:textId="42F2CD49" w:rsidR="00BC66B7" w:rsidRPr="004D64F8" w:rsidRDefault="00000000" w:rsidP="004D64F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≡0*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+⋯+0*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+…при n→∞.</m:t>
          </m:r>
        </m:oMath>
      </m:oMathPara>
    </w:p>
    <w:p w14:paraId="28FB4A0E" w14:textId="1C677CC9" w:rsidR="00BC75C5" w:rsidRDefault="004D64F8" w:rsidP="00BC75C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итогу получаем, что у нас есть новые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BC75C5">
        <w:rPr>
          <w:rFonts w:ascii="Times New Roman" w:eastAsiaTheme="minorEastAsia" w:hAnsi="Times New Roman" w:cs="Times New Roman"/>
          <w:sz w:val="28"/>
          <w:szCs w:val="28"/>
        </w:rPr>
        <w:t xml:space="preserve">, которые легко выражаются через члены ряда и не требуют знания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BC75C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6C278FF" w14:textId="0306E428" w:rsidR="00BC75C5" w:rsidRPr="00A7230C" w:rsidRDefault="00BC75C5" w:rsidP="00BC75C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обоим частям, чтобы привести к удобному виду</w:t>
      </w:r>
      <w:r w:rsidRPr="00BC75C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8154284" w14:textId="40FCFA2F" w:rsidR="00BC75C5" w:rsidRPr="00BC75C5" w:rsidRDefault="00000000" w:rsidP="00BC75C5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=S+n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85C9DF5" w14:textId="2AAE9B36" w:rsidR="00BC75C5" w:rsidRPr="00A7230C" w:rsidRDefault="00000000" w:rsidP="00BC75C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</m:oMath>
      <w:r w:rsidR="00BC75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потому асимптотическое расширение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BC75C5">
        <w:rPr>
          <w:rFonts w:ascii="Times New Roman" w:eastAsiaTheme="minorEastAsia" w:hAnsi="Times New Roman" w:cs="Times New Roman"/>
          <w:sz w:val="28"/>
          <w:szCs w:val="28"/>
        </w:rPr>
        <w:t xml:space="preserve"> той же формы, что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 w:rsidR="00BC75C5" w:rsidRPr="00BC75C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1A7B4DF" w14:textId="23F97789" w:rsidR="00963F33" w:rsidRPr="00963F33" w:rsidRDefault="00000000" w:rsidP="00BC75C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~S+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[n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при n→∞.</m:t>
          </m:r>
        </m:oMath>
      </m:oMathPara>
    </w:p>
    <w:p w14:paraId="26869B18" w14:textId="0ABE8919" w:rsidR="00963F33" w:rsidRDefault="00963F33" w:rsidP="00BC75C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Расширим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63F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отрицательными степенями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n+β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константа.</w:t>
      </w:r>
    </w:p>
    <w:p w14:paraId="35DCB70F" w14:textId="0187D46C" w:rsidR="00963F33" w:rsidRPr="00A7230C" w:rsidRDefault="00963F33" w:rsidP="00BC75C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Асимптотическое расширение тогда предполагает форму</w:t>
      </w:r>
      <w:r w:rsidRPr="00963F33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963F33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→∞.</m:t>
          </m:r>
        </m:oMath>
      </m:oMathPara>
    </w:p>
    <w:p w14:paraId="4CA06455" w14:textId="77777777" w:rsidR="00963F33" w:rsidRDefault="00963F33" w:rsidP="00BC75C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На основе асимптотического расширения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можно дать определение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963F33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трансформации Левина-Сиди для аппроксимации суммы бесконечного ряда. </w:t>
      </w:r>
    </w:p>
    <w:p w14:paraId="786383C9" w14:textId="77777777" w:rsidR="00963F33" w:rsidRPr="00963F33" w:rsidRDefault="00963F33" w:rsidP="00BC75C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Возьмём последовательность целых чисел </w:t>
      </w:r>
    </w:p>
    <w:p w14:paraId="6707F285" w14:textId="196CA786" w:rsidR="00963F33" w:rsidRPr="0037545F" w:rsidRDefault="00000000" w:rsidP="00BC75C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 1≤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&lt;….</m:t>
          </m:r>
        </m:oMath>
      </m:oMathPara>
    </w:p>
    <w:p w14:paraId="086E5E76" w14:textId="5E6B2B34" w:rsidR="0037545F" w:rsidRDefault="0037545F" w:rsidP="003754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n≡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аппроксимации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3754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w:r w:rsidRPr="0037545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3754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определены линейной системой</w:t>
      </w:r>
      <w:r w:rsidRPr="0037545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F3D4D5" w14:textId="48915BF4" w:rsidR="009D755C" w:rsidRPr="009D755C" w:rsidRDefault="00000000" w:rsidP="009D755C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m,j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+B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j≤l≤j+N;N=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32A96A" w14:textId="1147E12B" w:rsidR="009D755C" w:rsidRDefault="009D755C" w:rsidP="009D755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9D755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параметр, которым мы можем изменять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ki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дополнительные </w:t>
      </w:r>
      <w:r w:rsidRPr="009D755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9D75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неизвестных. </w:t>
      </w:r>
    </w:p>
    <w:p w14:paraId="589536D7" w14:textId="0E825BB6" w:rsidR="009D755C" w:rsidRPr="00A7230C" w:rsidRDefault="009D755C" w:rsidP="00F6325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Аналогичную трансформацию можно получить для факториального ряда, если переписать асимптотическое расширение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помощи символов </w:t>
      </w:r>
      <w:proofErr w:type="spellStart"/>
      <w:r w:rsidR="000317FB" w:rsidRPr="000317FB">
        <w:rPr>
          <w:rFonts w:ascii="Times New Roman" w:eastAsiaTheme="minorEastAsia" w:hAnsi="Times New Roman" w:cs="Times New Roman"/>
          <w:sz w:val="28"/>
          <w:szCs w:val="28"/>
        </w:rPr>
        <w:t>Почхаммера</w:t>
      </w:r>
      <w:proofErr w:type="spellEnd"/>
      <w:r w:rsidRPr="009D755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588B671" w14:textId="70FE5FD1" w:rsidR="009D755C" w:rsidRPr="009D755C" w:rsidRDefault="00000000" w:rsidP="009D755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302D55E" w14:textId="63B983EB" w:rsidR="009D755C" w:rsidRDefault="009D755C" w:rsidP="004928D4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получить факториальную </w:t>
      </w:r>
      <w:r w:rsidRPr="009D755C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9D755C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r w:rsidRPr="009D755C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m</w:t>
      </w:r>
      <w:r w:rsidRPr="009D755C">
        <w:rPr>
          <w:rFonts w:ascii="Times New Roman" w:hAnsi="Times New Roman" w:cs="Times New Roman"/>
          <w:sz w:val="32"/>
          <w:szCs w:val="32"/>
          <w:vertAlign w:val="superscript"/>
        </w:rPr>
        <w:t>)</w:t>
      </w:r>
      <w:r>
        <w:rPr>
          <w:rFonts w:ascii="Times New Roman" w:hAnsi="Times New Roman" w:cs="Times New Roman"/>
          <w:sz w:val="32"/>
          <w:szCs w:val="32"/>
        </w:rPr>
        <w:t>-трансформацию</w:t>
      </w:r>
      <w:r w:rsidRPr="009D755C">
        <w:rPr>
          <w:rFonts w:ascii="Times New Roman" w:hAnsi="Times New Roman" w:cs="Times New Roman"/>
          <w:sz w:val="32"/>
          <w:szCs w:val="32"/>
        </w:rPr>
        <w:t>:</w:t>
      </w:r>
    </w:p>
    <w:p w14:paraId="2E93FABB" w14:textId="6AA2FB48" w:rsidR="004928D4" w:rsidRPr="004928D4" w:rsidRDefault="00000000" w:rsidP="004928D4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m,j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+β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j≤l≤j+N;N=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F59DF7" w14:textId="77777777" w:rsidR="004928D4" w:rsidRDefault="004928D4" w:rsidP="004928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928D4">
        <w:rPr>
          <w:rFonts w:ascii="Times New Roman" w:eastAsiaTheme="minorEastAsia" w:hAnsi="Times New Roman" w:cs="Times New Roman"/>
          <w:sz w:val="28"/>
          <w:szCs w:val="28"/>
        </w:rPr>
        <w:t>Полученная трансформация есть ничто иное как GREP, только для бесконечных рядов и последовательностей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У d</w:t>
      </w:r>
      <w:r w:rsidRPr="004928D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(m)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-трансформации есть несколько особенностей: </w:t>
      </w:r>
    </w:p>
    <w:p w14:paraId="19C29552" w14:textId="5C1CEBC2" w:rsidR="004928D4" w:rsidRDefault="004928D4" w:rsidP="004928D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ля трансформации необходимо определить число m;</w:t>
      </w:r>
    </w:p>
    <w:p w14:paraId="09F3FFB4" w14:textId="4F16994C" w:rsidR="004928D4" w:rsidRPr="004928D4" w:rsidRDefault="004928D4" w:rsidP="004928D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ак как мы свободны выбирать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 то мы можем их использовать как для улучшения ускорения сходимости</w:t>
      </w:r>
      <w:r w:rsidR="009F058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так и для численной стабильности;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то огромное преимущество этой трансформации;</w:t>
      </w:r>
    </w:p>
    <w:p w14:paraId="44F38D43" w14:textId="538F2EF1" w:rsidR="004928D4" w:rsidRDefault="004928D4" w:rsidP="004928D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з того, как мы определили d</w:t>
      </w:r>
      <w:r w:rsidRPr="004928D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(m)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-трансформацию, следует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что трансформация не зависит от принадлежности последовательности к</w:t>
      </w:r>
      <w:r w:rsidR="00B63A5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perscript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vertAlign w:val="superscript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perscript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поэтому трансформацию можно использовать и для 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lastRenderedPageBreak/>
        <w:t>последовательностей не из класса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однако тогда мы полностью зависим от асимптотического поведения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4928D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69EBEE" w14:textId="599EA6AE" w:rsidR="009D755C" w:rsidRDefault="004928D4" w:rsidP="00A7230C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есмотря на нагромождённый вид формулы для d</w:t>
      </w:r>
      <w:r w:rsidRPr="004928D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(m)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-трансформации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 её можно имплементировать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используя весьма эффективные алгоритмы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 например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 W-алгоритм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4928D4">
        <w:rPr>
          <w:rFonts w:ascii="Times New Roman" w:eastAsiaTheme="minorEastAsia" w:hAnsi="Times New Roman" w:cs="Times New Roman"/>
          <w:sz w:val="28"/>
          <w:szCs w:val="28"/>
        </w:rPr>
        <w:t>, и W</w:t>
      </w:r>
      <w:r w:rsidRPr="004928D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(m)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>-алгоритм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928D4">
        <w:rPr>
          <w:rFonts w:ascii="Times New Roman" w:eastAsiaTheme="minorEastAsia" w:hAnsi="Times New Roman" w:cs="Times New Roman"/>
          <w:sz w:val="28"/>
          <w:szCs w:val="28"/>
        </w:rPr>
        <w:t xml:space="preserve"> если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m&gt;1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AC5380" w14:textId="77777777" w:rsidR="00515E06" w:rsidRDefault="00515E06" w:rsidP="00A7230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0E63819C" w14:textId="77777777" w:rsidR="00515E06" w:rsidRDefault="00515E06" w:rsidP="00A7230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5385F059" w14:textId="77777777" w:rsidR="00515E06" w:rsidRDefault="00515E06" w:rsidP="00A7230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1B50876D" w14:textId="1A6FF13A" w:rsidR="00A7230C" w:rsidRPr="00A7230C" w:rsidRDefault="00A7230C" w:rsidP="00A7230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7230C">
        <w:rPr>
          <w:rFonts w:ascii="Times New Roman" w:eastAsiaTheme="minorEastAsia" w:hAnsi="Times New Roman" w:cs="Times New Roman"/>
          <w:sz w:val="32"/>
          <w:szCs w:val="32"/>
        </w:rPr>
        <w:t xml:space="preserve">Частные случаи </w:t>
      </w:r>
      <w:r w:rsidRPr="00A7230C">
        <w:rPr>
          <w:rFonts w:ascii="Times New Roman" w:eastAsiaTheme="minorEastAsia" w:hAnsi="Times New Roman" w:cs="Times New Roman"/>
          <w:sz w:val="32"/>
          <w:szCs w:val="32"/>
          <w:lang w:val="en-US"/>
        </w:rPr>
        <w:t>d</w:t>
      </w:r>
      <w:r w:rsidRPr="00515E06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(1)</w:t>
      </w:r>
      <w:r w:rsidRPr="00515E06">
        <w:rPr>
          <w:rFonts w:ascii="Times New Roman" w:eastAsiaTheme="minorEastAsia" w:hAnsi="Times New Roman" w:cs="Times New Roman"/>
          <w:sz w:val="32"/>
          <w:szCs w:val="32"/>
        </w:rPr>
        <w:t>-</w:t>
      </w:r>
      <w:r w:rsidRPr="00A7230C">
        <w:rPr>
          <w:rFonts w:ascii="Times New Roman" w:eastAsiaTheme="minorEastAsia" w:hAnsi="Times New Roman" w:cs="Times New Roman"/>
          <w:sz w:val="32"/>
          <w:szCs w:val="32"/>
        </w:rPr>
        <w:t>трансформации</w:t>
      </w:r>
    </w:p>
    <w:p w14:paraId="32D42018" w14:textId="61D5CFEB" w:rsidR="00A7230C" w:rsidRPr="00A7230C" w:rsidRDefault="00A7230C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A7230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трансформация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выбрать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формуле </w:t>
      </w:r>
      <w:r w:rsidRPr="00A7230C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A7230C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A7230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(1)</w:t>
      </w:r>
      <w:r w:rsidRPr="00A7230C">
        <w:rPr>
          <w:rFonts w:ascii="Times New Roman" w:eastAsiaTheme="minorEastAsia" w:hAnsi="Times New Roman" w:cs="Times New Roman"/>
          <w:sz w:val="28"/>
          <w:szCs w:val="28"/>
        </w:rPr>
        <w:t>-трансформации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мы получим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A7230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</w:t>
      </w:r>
      <w:r w:rsidRPr="00A7230C">
        <w:rPr>
          <w:rFonts w:ascii="Times New Roman" w:eastAsiaTheme="minorEastAsia" w:hAnsi="Times New Roman" w:cs="Times New Roman"/>
          <w:sz w:val="28"/>
          <w:szCs w:val="28"/>
        </w:rPr>
        <w:t>трансформаци</w:t>
      </w:r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 w:rsidRPr="00A7230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5CE881" w14:textId="6A4E0C42" w:rsidR="00A7230C" w:rsidRPr="00A7230C" w:rsidRDefault="00000000" w:rsidP="00A7230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D5455D" w14:textId="3810A402" w:rsidR="00A7230C" w:rsidRPr="00A7230C" w:rsidRDefault="00A7230C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F80F390" w14:textId="1EB23082" w:rsidR="00963F33" w:rsidRPr="00A7230C" w:rsidRDefault="00000000" w:rsidP="00BC75C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</m:t>
          </m:r>
        </m:oMath>
      </m:oMathPara>
    </w:p>
    <w:p w14:paraId="12FEFD36" w14:textId="1EE2F543" w:rsidR="00A7230C" w:rsidRDefault="00A7230C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7230C">
        <w:rPr>
          <w:rFonts w:ascii="Times New Roman" w:eastAsiaTheme="minorEastAsia" w:hAnsi="Times New Roman" w:cs="Times New Roman"/>
          <w:sz w:val="28"/>
          <w:szCs w:val="28"/>
        </w:rPr>
        <w:t>Перепишем в другом виде:</w:t>
      </w:r>
    </w:p>
    <w:p w14:paraId="6D36E218" w14:textId="24A6A7CB" w:rsidR="00A7230C" w:rsidRPr="006B72F6" w:rsidRDefault="00000000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n+β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k-j-1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23C8D6" w14:textId="0734D6D4" w:rsidR="006B72F6" w:rsidRDefault="006B72F6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B72F6">
        <w:rPr>
          <w:rFonts w:ascii="Times New Roman" w:eastAsiaTheme="minorEastAsia" w:hAnsi="Times New Roman" w:cs="Times New Roman"/>
          <w:sz w:val="28"/>
          <w:szCs w:val="28"/>
        </w:rPr>
        <w:t xml:space="preserve">Наибольшая степень n в правой части равна </w:t>
      </w:r>
      <w:r w:rsidRPr="006B72F6">
        <w:rPr>
          <w:rFonts w:ascii="Times New Roman" w:eastAsiaTheme="minorEastAsia" w:hAnsi="Times New Roman" w:cs="Times New Roman"/>
          <w:i/>
          <w:iCs/>
          <w:sz w:val="28"/>
          <w:szCs w:val="28"/>
        </w:rPr>
        <w:t>k</w:t>
      </w:r>
      <w:r w:rsidRPr="006B72F6">
        <w:rPr>
          <w:rFonts w:ascii="Times New Roman" w:eastAsiaTheme="minorEastAsia" w:hAnsi="Times New Roman" w:cs="Times New Roman"/>
          <w:sz w:val="28"/>
          <w:szCs w:val="28"/>
        </w:rPr>
        <w:t xml:space="preserve">-1 Многочлен степени </w:t>
      </w:r>
      <w:r w:rsidRPr="006B72F6">
        <w:rPr>
          <w:rFonts w:ascii="Times New Roman" w:eastAsiaTheme="minorEastAsia" w:hAnsi="Times New Roman" w:cs="Times New Roman"/>
          <w:i/>
          <w:iCs/>
          <w:sz w:val="28"/>
          <w:szCs w:val="28"/>
        </w:rPr>
        <w:t>k</w:t>
      </w:r>
      <w:r w:rsidRPr="006B72F6">
        <w:rPr>
          <w:rFonts w:ascii="Times New Roman" w:eastAsiaTheme="minorEastAsia" w:hAnsi="Times New Roman" w:cs="Times New Roman"/>
          <w:sz w:val="28"/>
          <w:szCs w:val="28"/>
        </w:rPr>
        <w:t xml:space="preserve">-1 от </w:t>
      </w:r>
      <w:r w:rsidRPr="006B72F6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6B72F6">
        <w:rPr>
          <w:rFonts w:ascii="Times New Roman" w:eastAsiaTheme="minorEastAsia" w:hAnsi="Times New Roman" w:cs="Times New Roman"/>
          <w:sz w:val="28"/>
          <w:szCs w:val="28"/>
        </w:rPr>
        <w:t xml:space="preserve"> будет обнулён оператором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6B72F6">
        <w:rPr>
          <w:rFonts w:ascii="Times New Roman" w:eastAsiaTheme="minorEastAsia" w:hAnsi="Times New Roman" w:cs="Times New Roman"/>
          <w:sz w:val="28"/>
          <w:szCs w:val="28"/>
        </w:rPr>
        <w:t>. Поскольку оператор разности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6B72F6">
        <w:rPr>
          <w:rFonts w:ascii="Times New Roman" w:eastAsiaTheme="minorEastAsia" w:hAnsi="Times New Roman" w:cs="Times New Roman"/>
          <w:sz w:val="28"/>
          <w:szCs w:val="28"/>
        </w:rPr>
        <w:t xml:space="preserve"> линеен равенство принимает форму:</w:t>
      </w:r>
    </w:p>
    <w:p w14:paraId="4DBADA92" w14:textId="005E92F8" w:rsidR="006B72F6" w:rsidRPr="006B72F6" w:rsidRDefault="00000000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3C7B6CC" w14:textId="38A21D32" w:rsidR="006B72F6" w:rsidRDefault="006B72F6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Благодаря формуле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6B72F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EB7461B" w14:textId="3C7DD4D6" w:rsidR="006B72F6" w:rsidRPr="006B72F6" w:rsidRDefault="00000000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</m:eqArr>
                    </m:e>
                  </m:d>
                </m:e>
              </m:nary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β+n+j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β+n+k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</m:eqArr>
                    </m:e>
                  </m:d>
                </m:e>
              </m:nary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β+n+j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β+n+k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4FCAAD4" w14:textId="5C2C28A9" w:rsidR="006B72F6" w:rsidRPr="006B72F6" w:rsidRDefault="00000000" w:rsidP="006B72F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6B72F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B72F6" w:rsidRPr="006B72F6">
        <w:rPr>
          <w:rFonts w:ascii="Times New Roman" w:eastAsiaTheme="minorEastAsia" w:hAnsi="Times New Roman" w:cs="Times New Roman"/>
          <w:sz w:val="28"/>
          <w:szCs w:val="28"/>
        </w:rPr>
        <w:t>множитель</w:t>
      </w:r>
      <w:r w:rsidR="006B72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B72F6" w:rsidRPr="006B72F6">
        <w:rPr>
          <w:rFonts w:ascii="Times New Roman" w:eastAsiaTheme="minorEastAsia" w:hAnsi="Times New Roman" w:cs="Times New Roman"/>
          <w:sz w:val="28"/>
          <w:szCs w:val="28"/>
        </w:rPr>
        <w:t>введённый в формулу</w:t>
      </w:r>
      <w:r w:rsidR="006B72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B72F6" w:rsidRPr="006B72F6">
        <w:rPr>
          <w:rFonts w:ascii="Times New Roman" w:eastAsiaTheme="minorEastAsia" w:hAnsi="Times New Roman" w:cs="Times New Roman"/>
          <w:sz w:val="28"/>
          <w:szCs w:val="28"/>
        </w:rPr>
        <w:t xml:space="preserve">чтобы </w:t>
      </w:r>
      <w:r w:rsidR="006B72F6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6B72F6" w:rsidRPr="006B72F6">
        <w:rPr>
          <w:rFonts w:ascii="Times New Roman" w:eastAsiaTheme="minorEastAsia" w:hAnsi="Times New Roman" w:cs="Times New Roman"/>
          <w:sz w:val="28"/>
          <w:szCs w:val="28"/>
        </w:rPr>
        <w:t>меньшить</w:t>
      </w:r>
      <w:r w:rsidR="006B72F6">
        <w:rPr>
          <w:rFonts w:ascii="Times New Roman" w:eastAsiaTheme="minorEastAsia" w:hAnsi="Times New Roman" w:cs="Times New Roman"/>
          <w:sz w:val="28"/>
          <w:szCs w:val="28"/>
        </w:rPr>
        <w:t xml:space="preserve"> магнитуду </w:t>
      </w:r>
      <w:r w:rsidR="006B72F6" w:rsidRPr="006B72F6">
        <w:rPr>
          <w:rFonts w:ascii="Times New Roman" w:eastAsiaTheme="minorEastAsia" w:hAnsi="Times New Roman" w:cs="Times New Roman"/>
          <w:sz w:val="28"/>
          <w:szCs w:val="28"/>
        </w:rPr>
        <w:t>слагаемых числителя и знаменателя чтобы понизить риск возникновения ошибки переполнения</w:t>
      </w:r>
      <w:r w:rsidR="009E1C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F3DF2C" w14:textId="2D24873B" w:rsidR="006B72F6" w:rsidRDefault="006B72F6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B72F6">
        <w:rPr>
          <w:rFonts w:ascii="Times New Roman" w:eastAsiaTheme="minorEastAsia" w:hAnsi="Times New Roman" w:cs="Times New Roman"/>
          <w:sz w:val="28"/>
          <w:szCs w:val="28"/>
        </w:rPr>
        <w:t>Данная формула удобна так как из неё легко выводится рекуррентное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отношение</w:t>
      </w:r>
      <w:r w:rsidR="009E1C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4495DF" w14:textId="45AB6AC7" w:rsidR="009E1C2D" w:rsidRDefault="009E1C2D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</w:p>
    <w:p w14:paraId="75DDAD8C" w14:textId="52BAEDD3" w:rsidR="009E1C2D" w:rsidRPr="009E1C2D" w:rsidRDefault="00000000" w:rsidP="009E1C2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D9EC58A" w14:textId="6C4C2048" w:rsidR="009E1C2D" w:rsidRPr="009E1C2D" w:rsidRDefault="00000000" w:rsidP="009E1C2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≥1,n≥0,</m:t>
          </m:r>
        </m:oMath>
      </m:oMathPara>
    </w:p>
    <w:p w14:paraId="2029366D" w14:textId="0DD76AE7" w:rsidR="009E1C2D" w:rsidRPr="009E1C2D" w:rsidRDefault="00000000" w:rsidP="009E1C2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=kE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B270D52" w14:textId="0972DC84" w:rsidR="009E1C2D" w:rsidRPr="009E1C2D" w:rsidRDefault="00000000" w:rsidP="009E1C2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β+n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β+n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β+n+k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5DA92D8" w14:textId="2A9BBBAF" w:rsidR="009E1C2D" w:rsidRPr="009E1C2D" w:rsidRDefault="009E1C2D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9E1C2D">
        <w:rPr>
          <w:rFonts w:ascii="Times New Roman" w:eastAsiaTheme="minorEastAsia" w:hAnsi="Times New Roman" w:cs="Times New Roman"/>
          <w:sz w:val="28"/>
          <w:szCs w:val="28"/>
        </w:rPr>
        <w:t>Для стабильности лучше вычислять уменьшенные значения:</w:t>
      </w:r>
    </w:p>
    <w:p w14:paraId="32A445A9" w14:textId="1008249E" w:rsidR="009E1C2D" w:rsidRPr="009E1C2D" w:rsidRDefault="00000000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β+n+k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F5FC51" w14:textId="4667F5F0" w:rsidR="009E1C2D" w:rsidRPr="006861D6" w:rsidRDefault="009E1C2D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9E1C2D">
        <w:rPr>
          <w:rFonts w:ascii="Times New Roman" w:eastAsiaTheme="minorEastAsia" w:hAnsi="Times New Roman" w:cs="Times New Roman"/>
          <w:sz w:val="28"/>
          <w:szCs w:val="28"/>
        </w:rPr>
        <w:t xml:space="preserve">Используя </w:t>
      </w:r>
      <w:r w:rsidR="006861D6">
        <w:rPr>
          <w:rFonts w:ascii="Times New Roman" w:eastAsiaTheme="minorEastAsia" w:hAnsi="Times New Roman" w:cs="Times New Roman"/>
          <w:sz w:val="28"/>
          <w:szCs w:val="28"/>
        </w:rPr>
        <w:t xml:space="preserve">минимизированные </w:t>
      </w:r>
      <w:r w:rsidRPr="009E1C2D">
        <w:rPr>
          <w:rFonts w:ascii="Times New Roman" w:eastAsiaTheme="minorEastAsia" w:hAnsi="Times New Roman" w:cs="Times New Roman"/>
          <w:sz w:val="28"/>
          <w:szCs w:val="28"/>
        </w:rPr>
        <w:t>значения</w:t>
      </w:r>
      <w:r w:rsidR="006861D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E1C2D">
        <w:rPr>
          <w:rFonts w:ascii="Times New Roman" w:eastAsiaTheme="minorEastAsia" w:hAnsi="Times New Roman" w:cs="Times New Roman"/>
          <w:sz w:val="28"/>
          <w:szCs w:val="28"/>
        </w:rPr>
        <w:t>получается рекуррентное отношение формы:</w:t>
      </w:r>
    </w:p>
    <w:p w14:paraId="2E3959FE" w14:textId="1A8BCCF1" w:rsidR="006861D6" w:rsidRPr="000317FB" w:rsidRDefault="00000000" w:rsidP="009E1C2D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β+n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β+n+k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β+n+k+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D4F0650" w14:textId="262CD0C4" w:rsidR="000317FB" w:rsidRDefault="00223FF5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3FF5">
        <w:rPr>
          <w:rFonts w:ascii="Cambria Math" w:eastAsiaTheme="minorEastAsia" w:hAnsi="Cambria Math" w:cs="Cambria Math"/>
          <w:iCs/>
          <w:sz w:val="28"/>
          <w:szCs w:val="28"/>
        </w:rPr>
        <w:t>𝒮</w:t>
      </w:r>
      <w:r w:rsidR="000317FB" w:rsidRPr="000317F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трансформация</w:t>
      </w:r>
      <w:r w:rsidR="000317FB">
        <w:rPr>
          <w:rFonts w:ascii="Times New Roman" w:eastAsiaTheme="minorEastAsia" w:hAnsi="Times New Roman" w:cs="Times New Roman"/>
          <w:iCs/>
          <w:sz w:val="28"/>
          <w:szCs w:val="28"/>
        </w:rPr>
        <w:t>. Если в</w:t>
      </w:r>
      <w:r w:rsidR="000317FB" w:rsidRPr="000317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факториальной d</w:t>
      </w:r>
      <w:r w:rsidR="000317FB" w:rsidRPr="000317FB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(1)</w:t>
      </w:r>
      <w:r w:rsidR="000317FB" w:rsidRPr="000317FB">
        <w:rPr>
          <w:rFonts w:ascii="Times New Roman" w:eastAsiaTheme="minorEastAsia" w:hAnsi="Times New Roman" w:cs="Times New Roman"/>
          <w:iCs/>
          <w:sz w:val="28"/>
          <w:szCs w:val="28"/>
        </w:rPr>
        <w:t>-трансформации</w:t>
      </w:r>
      <w:r w:rsidR="000317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выбираем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=n</m:t>
        </m:r>
      </m:oMath>
      <w:r w:rsidR="000317FB" w:rsidRPr="000317FB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0317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317FB" w:rsidRPr="000317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0317FB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0317FB" w:rsidRPr="000317FB">
        <w:rPr>
          <w:rFonts w:ascii="Times New Roman" w:eastAsiaTheme="minorEastAsia" w:hAnsi="Times New Roman" w:cs="Times New Roman"/>
          <w:iCs/>
          <w:sz w:val="28"/>
          <w:szCs w:val="28"/>
        </w:rPr>
        <w:t>олучаем трансформацию</w:t>
      </w:r>
    </w:p>
    <w:p w14:paraId="4A3927E2" w14:textId="232730A8" w:rsidR="000317FB" w:rsidRPr="000317FB" w:rsidRDefault="00000000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 n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β+n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 n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067F2F3" w14:textId="207FE31D" w:rsidR="000317FB" w:rsidRDefault="000317FB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0317FB">
        <w:rPr>
          <w:rFonts w:ascii="Times New Roman" w:eastAsiaTheme="minorEastAsia" w:hAnsi="Times New Roman" w:cs="Times New Roman"/>
          <w:iCs/>
          <w:sz w:val="28"/>
          <w:szCs w:val="28"/>
        </w:rPr>
        <w:t>Перепишем в другом виде:</w:t>
      </w:r>
    </w:p>
    <w:p w14:paraId="38BD0026" w14:textId="24E51F96" w:rsidR="000317FB" w:rsidRPr="000317FB" w:rsidRDefault="00000000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n+β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-j-1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1C16729" w14:textId="77480AAE" w:rsidR="000317FB" w:rsidRDefault="000317FB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317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к обоим частям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оператор, </w:t>
      </w:r>
      <w:r w:rsidRPr="000317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действующий на </w:t>
      </w:r>
      <w:r w:rsidRPr="000317FB">
        <w:rPr>
          <w:rFonts w:ascii="Times New Roman" w:eastAsiaTheme="minorEastAsia" w:hAnsi="Times New Roman" w:cs="Times New Roman"/>
          <w:i/>
          <w:sz w:val="28"/>
          <w:szCs w:val="28"/>
        </w:rPr>
        <w:t>n</w:t>
      </w:r>
      <w:r w:rsidRPr="000317F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F85723C" w14:textId="4B6B875F" w:rsidR="00A42446" w:rsidRPr="00A42446" w:rsidRDefault="00000000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n+β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14:paraId="6DCF46DF" w14:textId="77777777" w:rsidR="00223FF5" w:rsidRPr="00515E06" w:rsidRDefault="00A42446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42446">
        <w:rPr>
          <w:rFonts w:ascii="Times New Roman" w:eastAsiaTheme="minorEastAsia" w:hAnsi="Times New Roman" w:cs="Times New Roman"/>
          <w:iCs/>
          <w:sz w:val="28"/>
          <w:szCs w:val="28"/>
        </w:rPr>
        <w:t>Используя линейность оператора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A42446">
        <w:rPr>
          <w:rFonts w:ascii="Times New Roman" w:eastAsiaTheme="minorEastAsia" w:hAnsi="Times New Roman" w:cs="Times New Roman"/>
          <w:iCs/>
          <w:sz w:val="28"/>
          <w:szCs w:val="28"/>
        </w:rPr>
        <w:t>, получаем:</w:t>
      </w:r>
    </w:p>
    <w:p w14:paraId="5038104F" w14:textId="0B5F22DC" w:rsidR="00223FF5" w:rsidRPr="00223FF5" w:rsidRDefault="00000000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70194553" w14:textId="13F30BC8" w:rsidR="00223FF5" w:rsidRPr="00515E06" w:rsidRDefault="00223FF5" w:rsidP="00223FF5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Применяя формулу для оператора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получаем репрезентацию </w:t>
      </w:r>
      <w:r w:rsidRPr="00223FF5">
        <w:rPr>
          <w:rFonts w:ascii="Cambria Math" w:eastAsiaTheme="minorEastAsia" w:hAnsi="Cambria Math" w:cs="Cambria Math"/>
          <w:iCs/>
          <w:sz w:val="28"/>
          <w:szCs w:val="28"/>
        </w:rPr>
        <w:t>𝒮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отношения двух конечных сумм:</w:t>
      </w:r>
    </w:p>
    <w:p w14:paraId="7FACDC4F" w14:textId="287EBCF7" w:rsidR="00A42446" w:rsidRPr="00223FF5" w:rsidRDefault="00000000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</m:eqArr>
                    </m:e>
                  </m:d>
                </m:e>
              </m:nary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β+n+j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β+n+j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</m:eqArr>
                    </m:e>
                  </m:d>
                </m:e>
              </m:nary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β+n+j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β+n+j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E4FBCAE" w14:textId="2EED1071" w:rsidR="00223FF5" w:rsidRDefault="00223FF5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Множитель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Pr="00223F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>был введён для того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>чтобы уменьшить порядок слагаемых в сумме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тем самым снизив риск возникновения при вычислении ошибки переполнения </w:t>
      </w:r>
      <w:r w:rsidRPr="00223FF5">
        <w:rPr>
          <w:rFonts w:ascii="Cambria Math" w:eastAsiaTheme="minorEastAsia" w:hAnsi="Cambria Math" w:cs="Cambria Math"/>
          <w:iCs/>
          <w:sz w:val="28"/>
          <w:szCs w:val="28"/>
        </w:rPr>
        <w:t>𝒮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М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>ожно также вычислить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>используя рекуррентное отношение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полученное из выведенной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ниже 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>формулы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C84A9F2" w14:textId="08584F86" w:rsidR="00223FF5" w:rsidRDefault="00223FF5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Числитель и частное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>име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ю</w:t>
      </w:r>
      <w:r w:rsidRPr="00223FF5">
        <w:rPr>
          <w:rFonts w:ascii="Times New Roman" w:eastAsiaTheme="minorEastAsia" w:hAnsi="Times New Roman" w:cs="Times New Roman"/>
          <w:iCs/>
          <w:sz w:val="28"/>
          <w:szCs w:val="28"/>
        </w:rPr>
        <w:t>т форму:</w:t>
      </w:r>
    </w:p>
    <w:p w14:paraId="0254D63A" w14:textId="5A167876" w:rsidR="00223FF5" w:rsidRPr="00223FF5" w:rsidRDefault="00000000" w:rsidP="009E1C2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B0CCA7F" w14:textId="1E0E95CA" w:rsidR="00223FF5" w:rsidRPr="00DF2976" w:rsidRDefault="00000000" w:rsidP="009E1C2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5B39847" w14:textId="72D1D6D6" w:rsidR="00DF2976" w:rsidRPr="00DF2976" w:rsidRDefault="00000000" w:rsidP="00DF29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β+n+k-2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≥1,n≥0,</m:t>
          </m:r>
        </m:oMath>
      </m:oMathPara>
    </w:p>
    <w:p w14:paraId="78A46964" w14:textId="77777777" w:rsidR="00DF2976" w:rsidRPr="00DF2976" w:rsidRDefault="00000000" w:rsidP="00DF29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n+β+k-2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49A0CD52" w14:textId="77777777" w:rsidR="00DF2976" w:rsidRPr="00DF2976" w:rsidRDefault="00DF2976" w:rsidP="00DF29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β+n+k-2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28E3AC48" w14:textId="6255F0AB" w:rsidR="00DF2976" w:rsidRPr="00DF2976" w:rsidRDefault="00DF2976" w:rsidP="00DF29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β+n+2k-2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β+n+k-2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71E5B0F" w14:textId="77777777" w:rsidR="00DF2976" w:rsidRPr="00DF2976" w:rsidRDefault="00DF2976" w:rsidP="00DF29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92FCE1C" w14:textId="7357A262" w:rsidR="00DF2976" w:rsidRDefault="00DF2976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Такое соотношение работает для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7AF25C4" w14:textId="5B289307" w:rsidR="00DF2976" w:rsidRPr="00DF2976" w:rsidRDefault="00000000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</m:eqArr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β+n+j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</m:eqArr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β+n+j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n+j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173A82A" w14:textId="7995F004" w:rsidR="00DF2976" w:rsidRDefault="00DF2976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же используется более численно стабильная версия, т.е.</w:t>
      </w:r>
    </w:p>
    <w:p w14:paraId="2A79FD71" w14:textId="68B4910B" w:rsidR="00DF2976" w:rsidRPr="00DF2976" w:rsidRDefault="00000000" w:rsidP="00DF2976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β+n+j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79B02F9" w14:textId="23ED452B" w:rsidR="00DF2976" w:rsidRPr="00515E06" w:rsidRDefault="00DF2976" w:rsidP="00DF297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 рекурсивное отношение принимает вид</w:t>
      </w:r>
      <w:r w:rsidRPr="00DF297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648FD0A" w14:textId="12FB9036" w:rsidR="00DF2976" w:rsidRPr="00E5091F" w:rsidRDefault="00000000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β+n+k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β+n+k-1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β+n+2k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β+n+2k-1</m:t>
                  </m:r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363EDCD" w14:textId="77777777" w:rsidR="00E5091F" w:rsidRDefault="00E5091F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F557ACC" w14:textId="77777777" w:rsidR="00E5091F" w:rsidRDefault="00E5091F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50B1BD7" w14:textId="77777777" w:rsidR="00E5091F" w:rsidRDefault="00E5091F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8C05575" w14:textId="77777777" w:rsidR="00E5091F" w:rsidRDefault="00E5091F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FC40087" w14:textId="77777777" w:rsidR="00E5091F" w:rsidRDefault="00E5091F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72B2FF3" w14:textId="77777777" w:rsidR="00E5091F" w:rsidRDefault="00E5091F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8F110C3" w14:textId="77777777" w:rsidR="000D65F1" w:rsidRDefault="000D65F1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56D87AD" w14:textId="77777777" w:rsidR="000D65F1" w:rsidRDefault="000D65F1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7864DFB" w14:textId="77777777" w:rsidR="004A2378" w:rsidRDefault="004A2378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1E467F6" w14:textId="77777777" w:rsidR="004A2378" w:rsidRDefault="004A2378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7FADFE2" w14:textId="77777777" w:rsidR="004A2378" w:rsidRDefault="004A2378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7932E57" w14:textId="77777777" w:rsidR="004A2378" w:rsidRDefault="004A2378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A7CE7FD" w14:textId="77777777" w:rsidR="004A2378" w:rsidRDefault="004A2378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DC79459" w14:textId="77777777" w:rsidR="004A2378" w:rsidRDefault="004A2378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E885851" w14:textId="77777777" w:rsidR="004A2378" w:rsidRPr="004A2378" w:rsidRDefault="004A2378" w:rsidP="00DF297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8F9072C" w14:textId="77777777" w:rsidR="00E5091F" w:rsidRPr="00E5091F" w:rsidRDefault="00E5091F" w:rsidP="00E5091F">
      <w:pPr>
        <w:ind w:firstLine="708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5091F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Список литературы</w:t>
      </w:r>
    </w:p>
    <w:p w14:paraId="2494D869" w14:textId="730E1386" w:rsidR="00E5091F" w:rsidRPr="00E5091F" w:rsidRDefault="00425F2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Rational approximants defined from double power series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// Math. Comp. // J. S. R. Chisholm. – 1973. – P. 941-848.</w:t>
      </w:r>
    </w:p>
    <w:p w14:paraId="7436CEAD" w14:textId="36572E4F" w:rsidR="00E5091F" w:rsidRPr="00E5091F" w:rsidRDefault="00425F2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General Rational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approximants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in N variables // Approx. Theory // D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Levin. – 1976. – P. 1-8.</w:t>
      </w:r>
    </w:p>
    <w:p w14:paraId="75A3C140" w14:textId="6831C082" w:rsidR="00E5091F" w:rsidRPr="00E5091F" w:rsidRDefault="00425F28" w:rsidP="00425F28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On accelerating the convergence of infinite double series and integrals // Math. Comp. //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D. Levin. – 19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80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– P.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1331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1980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6399E93" w14:textId="0CDA7603" w:rsidR="00E5091F" w:rsidRDefault="00425F2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The d</w:t>
      </w:r>
      <w:r w:rsidRPr="00425F28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(2)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-transformation for infinite double series and the D</w:t>
      </w:r>
      <w:r w:rsidRPr="00425F28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(2)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-transformation </w:t>
      </w:r>
      <w:r w:rsidR="003D30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for </w:t>
      </w:r>
      <w:r w:rsidR="003D30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infinite double </w:t>
      </w:r>
      <w:r w:rsidR="003D30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integrals. // Math. Comp. – 1998. – P. 695-714.</w:t>
      </w:r>
    </w:p>
    <w:p w14:paraId="4BA83211" w14:textId="6C48DF61" w:rsidR="003D30BD" w:rsidRDefault="003D30BD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Extrapolation Methods for infinite multiple series and integrals // Journal of Computational Methods in Sciences and Engineering vol. 1. // D. Levin, A. Sidi – 2001. – P. </w:t>
      </w:r>
      <w:r w:rsidRPr="003D30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167-184.</w:t>
      </w:r>
    </w:p>
    <w:p w14:paraId="3B3DB498" w14:textId="22BB8181" w:rsidR="003D30BD" w:rsidRDefault="003D30BD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Two new classes of nonlinear transformations for accelerating the convergence of infinite integrals and series // Appl. Math. Comp. //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D. Levin, A. Sidi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1975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– P.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175</w:t>
      </w:r>
      <w:r w:rsidRPr="003D30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215</w:t>
      </w:r>
      <w:r w:rsidRPr="003D30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44211EB" w14:textId="45BD5001" w:rsidR="004A2378" w:rsidRDefault="004A237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Further convergence and stability results for the generalized Richardson extrapolation process GREP</w:t>
      </w:r>
      <w:r w:rsidRPr="004A2378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(1)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with and application to the D</w:t>
      </w:r>
      <w:r w:rsidRPr="004A2378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(1)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-transformation for infinite integrals // Comp. Appl. Math. // A. Sidi. – 1999. – P. 153-167.</w:t>
      </w:r>
    </w:p>
    <w:p w14:paraId="15026FBA" w14:textId="77777777" w:rsidR="004A2378" w:rsidRPr="00E5091F" w:rsidRDefault="004A237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0FFFC2E" w14:textId="77777777" w:rsidR="00E5091F" w:rsidRPr="00E5091F" w:rsidRDefault="00E5091F" w:rsidP="00DF297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D40FC2D" w14:textId="407B824F" w:rsidR="00DF2976" w:rsidRPr="00E5091F" w:rsidRDefault="00DF2976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DF2976" w:rsidRPr="00E50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F7A16"/>
    <w:multiLevelType w:val="hybridMultilevel"/>
    <w:tmpl w:val="0D1E8300"/>
    <w:lvl w:ilvl="0" w:tplc="7C3C8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82208"/>
    <w:multiLevelType w:val="hybridMultilevel"/>
    <w:tmpl w:val="21367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917DF"/>
    <w:multiLevelType w:val="multilevel"/>
    <w:tmpl w:val="16C4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20D9F"/>
    <w:multiLevelType w:val="hybridMultilevel"/>
    <w:tmpl w:val="5498D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80249"/>
    <w:multiLevelType w:val="hybridMultilevel"/>
    <w:tmpl w:val="7548C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74E2F"/>
    <w:multiLevelType w:val="hybridMultilevel"/>
    <w:tmpl w:val="E9A28C54"/>
    <w:lvl w:ilvl="0" w:tplc="497228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EBD7CB5"/>
    <w:multiLevelType w:val="hybridMultilevel"/>
    <w:tmpl w:val="6DA82202"/>
    <w:lvl w:ilvl="0" w:tplc="6ECAC7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65002255">
    <w:abstractNumId w:val="5"/>
  </w:num>
  <w:num w:numId="2" w16cid:durableId="337385334">
    <w:abstractNumId w:val="6"/>
  </w:num>
  <w:num w:numId="3" w16cid:durableId="277949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9618215">
    <w:abstractNumId w:val="3"/>
  </w:num>
  <w:num w:numId="5" w16cid:durableId="234631395">
    <w:abstractNumId w:val="4"/>
  </w:num>
  <w:num w:numId="6" w16cid:durableId="1528174356">
    <w:abstractNumId w:val="1"/>
  </w:num>
  <w:num w:numId="7" w16cid:durableId="93055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87"/>
    <w:rsid w:val="000317FB"/>
    <w:rsid w:val="00062EEE"/>
    <w:rsid w:val="000D65F1"/>
    <w:rsid w:val="001C7F87"/>
    <w:rsid w:val="00223FF5"/>
    <w:rsid w:val="00251F5A"/>
    <w:rsid w:val="00354A09"/>
    <w:rsid w:val="0037545F"/>
    <w:rsid w:val="003D30BD"/>
    <w:rsid w:val="00425F28"/>
    <w:rsid w:val="0044737E"/>
    <w:rsid w:val="004928D4"/>
    <w:rsid w:val="004A2378"/>
    <w:rsid w:val="004D64F8"/>
    <w:rsid w:val="004E0418"/>
    <w:rsid w:val="004E4D60"/>
    <w:rsid w:val="00515E06"/>
    <w:rsid w:val="00546873"/>
    <w:rsid w:val="00646CE7"/>
    <w:rsid w:val="006861D6"/>
    <w:rsid w:val="006B72F6"/>
    <w:rsid w:val="006E04B2"/>
    <w:rsid w:val="00750204"/>
    <w:rsid w:val="007A5144"/>
    <w:rsid w:val="00960F0B"/>
    <w:rsid w:val="00963F33"/>
    <w:rsid w:val="00990A7C"/>
    <w:rsid w:val="009D755C"/>
    <w:rsid w:val="009E1C2D"/>
    <w:rsid w:val="009F0589"/>
    <w:rsid w:val="00A42446"/>
    <w:rsid w:val="00A7230C"/>
    <w:rsid w:val="00B63A52"/>
    <w:rsid w:val="00BB4ADE"/>
    <w:rsid w:val="00BC66B7"/>
    <w:rsid w:val="00BC75C5"/>
    <w:rsid w:val="00C618FA"/>
    <w:rsid w:val="00DF2976"/>
    <w:rsid w:val="00E221E8"/>
    <w:rsid w:val="00E5091F"/>
    <w:rsid w:val="00F6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F45B"/>
  <w15:chartTrackingRefBased/>
  <w15:docId w15:val="{63C95044-A544-4665-A112-7F7DE01A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91F"/>
  </w:style>
  <w:style w:type="paragraph" w:styleId="1">
    <w:name w:val="heading 1"/>
    <w:basedOn w:val="a"/>
    <w:next w:val="a"/>
    <w:link w:val="10"/>
    <w:uiPriority w:val="9"/>
    <w:qFormat/>
    <w:rsid w:val="001C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7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7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7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7F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7F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7F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7F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7F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7F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7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7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7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7F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7F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7F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7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7F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C7F87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C7F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12</Pages>
  <Words>2335</Words>
  <Characters>13314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Михаил Сухачёв</cp:lastModifiedBy>
  <cp:revision>8</cp:revision>
  <dcterms:created xsi:type="dcterms:W3CDTF">2025-03-29T13:29:00Z</dcterms:created>
  <dcterms:modified xsi:type="dcterms:W3CDTF">2025-04-04T20:53:00Z</dcterms:modified>
</cp:coreProperties>
</file>