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58B6" w14:textId="05E3E4A7" w:rsidR="00F1782E" w:rsidRPr="00F1782E" w:rsidRDefault="00F1782E" w:rsidP="00F1782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782E">
        <w:rPr>
          <w:rFonts w:ascii="Times New Roman" w:hAnsi="Times New Roman" w:cs="Times New Roman"/>
          <w:sz w:val="32"/>
          <w:szCs w:val="32"/>
        </w:rPr>
        <w:t>Введение</w:t>
      </w:r>
    </w:p>
    <w:p w14:paraId="50FB4C02" w14:textId="50BD200C" w:rsidR="00DF4AFC" w:rsidRDefault="00DF4AFC" w:rsidP="00052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Полезность нелинейных преобразований последовательностей для улучшения и даже </w:t>
      </w:r>
      <w:proofErr w:type="spellStart"/>
      <w:r w:rsidRPr="00DF4AFC">
        <w:rPr>
          <w:rFonts w:ascii="Times New Roman" w:hAnsi="Times New Roman" w:cs="Times New Roman"/>
          <w:sz w:val="28"/>
          <w:szCs w:val="28"/>
        </w:rPr>
        <w:t>индуцирования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AFC">
        <w:rPr>
          <w:rFonts w:ascii="Times New Roman" w:hAnsi="Times New Roman" w:cs="Times New Roman"/>
          <w:sz w:val="28"/>
          <w:szCs w:val="28"/>
        </w:rPr>
        <w:t xml:space="preserve">сходимости была достаточно продемонстрирована </w:t>
      </w:r>
      <w:proofErr w:type="spellStart"/>
      <w:r w:rsidRPr="00DF4AFC">
        <w:rPr>
          <w:rFonts w:ascii="Times New Roman" w:hAnsi="Times New Roman" w:cs="Times New Roman"/>
          <w:sz w:val="28"/>
          <w:szCs w:val="28"/>
        </w:rPr>
        <w:t>Шенксом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Однако эвристическая основа преобразований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некоторые недостатки. Путём соответствующей модификации, предложенной Левиным, генерируются преобразования, которые дают значительное улучшение по сравнению с преобразованиями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Дополнительным преимуществом является то, что преобразования выражены в простой замкнутой форме без необходимости вычисления </w:t>
      </w:r>
      <w:proofErr w:type="spellStart"/>
      <w:r w:rsidRPr="00DF4AFC">
        <w:rPr>
          <w:rFonts w:ascii="Times New Roman" w:hAnsi="Times New Roman" w:cs="Times New Roman"/>
          <w:sz w:val="28"/>
          <w:szCs w:val="28"/>
        </w:rPr>
        <w:t>высокопорядковых</w:t>
      </w:r>
      <w:proofErr w:type="spellEnd"/>
      <w:r w:rsidRPr="00DF4AFC">
        <w:rPr>
          <w:rFonts w:ascii="Times New Roman" w:hAnsi="Times New Roman" w:cs="Times New Roman"/>
          <w:sz w:val="28"/>
          <w:szCs w:val="28"/>
        </w:rPr>
        <w:t xml:space="preserve"> детерминант, как это происходит в некоторых преобразованиях </w:t>
      </w:r>
      <w:proofErr w:type="spellStart"/>
      <w:r w:rsidRPr="00DF4AFC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Pr="00DF4AFC">
        <w:rPr>
          <w:rFonts w:ascii="Times New Roman" w:hAnsi="Times New Roman" w:cs="Times New Roman"/>
          <w:sz w:val="28"/>
          <w:szCs w:val="28"/>
        </w:rPr>
        <w:t>.</w:t>
      </w:r>
    </w:p>
    <w:p w14:paraId="6BE06710" w14:textId="77777777" w:rsidR="00F1782E" w:rsidRDefault="00F1782E" w:rsidP="00F17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0D7AE" w14:textId="7B9822CD" w:rsidR="00F1782E" w:rsidRPr="00F1782E" w:rsidRDefault="00F1782E" w:rsidP="00F1782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782E">
        <w:rPr>
          <w:rFonts w:ascii="Times New Roman" w:hAnsi="Times New Roman" w:cs="Times New Roman"/>
          <w:sz w:val="32"/>
          <w:szCs w:val="32"/>
        </w:rPr>
        <w:t xml:space="preserve">От </w:t>
      </w:r>
      <w:proofErr w:type="spellStart"/>
      <w:r w:rsidRPr="00F1782E">
        <w:rPr>
          <w:rFonts w:ascii="Times New Roman" w:hAnsi="Times New Roman" w:cs="Times New Roman"/>
          <w:sz w:val="32"/>
          <w:szCs w:val="32"/>
        </w:rPr>
        <w:t>Шенкса</w:t>
      </w:r>
      <w:proofErr w:type="spellEnd"/>
      <w:r w:rsidRPr="00F1782E">
        <w:rPr>
          <w:rFonts w:ascii="Times New Roman" w:hAnsi="Times New Roman" w:cs="Times New Roman"/>
          <w:sz w:val="32"/>
          <w:szCs w:val="32"/>
        </w:rPr>
        <w:t xml:space="preserve"> к Левину</w:t>
      </w:r>
    </w:p>
    <w:p w14:paraId="3694E499" w14:textId="42B74BC1" w:rsidR="00DF4AFC" w:rsidRDefault="00DF4AFC" w:rsidP="00052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последующего упоминания резюмир</w:t>
      </w:r>
      <w:r w:rsidR="00CD5791">
        <w:rPr>
          <w:rFonts w:ascii="Times New Roman" w:hAnsi="Times New Roman" w:cs="Times New Roman"/>
          <w:sz w:val="28"/>
          <w:szCs w:val="28"/>
        </w:rPr>
        <w:t xml:space="preserve">уем </w:t>
      </w:r>
      <w:r>
        <w:rPr>
          <w:rFonts w:ascii="Times New Roman" w:hAnsi="Times New Roman" w:cs="Times New Roman"/>
          <w:sz w:val="28"/>
          <w:szCs w:val="28"/>
        </w:rPr>
        <w:t xml:space="preserve">подход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преобразования, которые он получает.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начинает с последовательности</w:t>
      </w:r>
    </w:p>
    <w:p w14:paraId="299BD4F8" w14:textId="020CE8CB" w:rsidR="00DF3A91" w:rsidRPr="00CC1A74" w:rsidRDefault="00000000" w:rsidP="00CC1A7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r=0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1, 2,   .  .  . 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F3B7DA8" w14:textId="22550DE4" w:rsidR="00C41C50" w:rsidRDefault="00C41C50" w:rsidP="0005284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и, сравнивая её с «математическим </w:t>
      </w:r>
      <w:proofErr w:type="spellStart"/>
      <w:r w:rsidRPr="00C41C50">
        <w:rPr>
          <w:rFonts w:ascii="Times New Roman" w:eastAsiaTheme="minorEastAsia" w:hAnsi="Times New Roman" w:cs="Times New Roman"/>
          <w:sz w:val="28"/>
          <w:szCs w:val="28"/>
        </w:rPr>
        <w:t>транзиентом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1C5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C41C5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порядка», то есть, как если бы </w:t>
      </w:r>
      <w:proofErr w:type="spellStart"/>
      <w:r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была бы функцией </w:t>
      </w:r>
      <w:r w:rsidRPr="00C41C5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C41C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вида</w:t>
      </w:r>
    </w:p>
    <w:p w14:paraId="217D3094" w14:textId="1221494D" w:rsidR="00C41C50" w:rsidRPr="00DF3A91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=B+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≠1,0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0EF305F" w14:textId="513F6A88" w:rsidR="00692C80" w:rsidRDefault="00DF3A91" w:rsidP="0005284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F757C">
        <w:rPr>
          <w:rFonts w:ascii="Times New Roman" w:hAnsi="Times New Roman" w:cs="Times New Roman"/>
          <w:iCs/>
          <w:sz w:val="28"/>
          <w:szCs w:val="28"/>
        </w:rPr>
        <w:t xml:space="preserve">он может вычислить её «спектр амплитуд» </w:t>
      </w:r>
      <w:r w:rsidRPr="00692C8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92C8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F757C">
        <w:rPr>
          <w:rFonts w:ascii="Times New Roman" w:hAnsi="Times New Roman" w:cs="Times New Roman"/>
          <w:iCs/>
          <w:sz w:val="28"/>
          <w:szCs w:val="28"/>
        </w:rPr>
        <w:t xml:space="preserve">, её «отношения» </w:t>
      </w:r>
      <w:r w:rsidRPr="00692C8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692C8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F757C">
        <w:rPr>
          <w:rFonts w:ascii="Times New Roman" w:hAnsi="Times New Roman" w:cs="Times New Roman"/>
          <w:iCs/>
          <w:sz w:val="28"/>
          <w:szCs w:val="28"/>
        </w:rPr>
        <w:t xml:space="preserve"> и её «базу» </w:t>
      </w:r>
      <w:r w:rsidRPr="00692C8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F757C">
        <w:rPr>
          <w:rFonts w:ascii="Times New Roman" w:hAnsi="Times New Roman" w:cs="Times New Roman"/>
          <w:iCs/>
          <w:sz w:val="28"/>
          <w:szCs w:val="28"/>
        </w:rPr>
        <w:t>. Здесь особое внимание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уделяется вычислению базы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F757C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w:r w:rsidRPr="005F757C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="00692C80"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692C8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5F757C">
        <w:rPr>
          <w:rFonts w:ascii="Times New Roman" w:hAnsi="Times New Roman" w:cs="Times New Roman"/>
          <w:iCs/>
          <w:sz w:val="28"/>
          <w:szCs w:val="28"/>
        </w:rPr>
        <w:t xml:space="preserve">} </w:t>
      </w:r>
      <w:r>
        <w:rPr>
          <w:rFonts w:ascii="Times New Roman" w:hAnsi="Times New Roman" w:cs="Times New Roman"/>
          <w:iCs/>
          <w:sz w:val="28"/>
          <w:szCs w:val="28"/>
        </w:rPr>
        <w:t xml:space="preserve">является математическим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транзиентом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то есть, если он у</w:t>
      </w:r>
      <w:r w:rsidR="00692C80">
        <w:rPr>
          <w:rFonts w:ascii="Times New Roman" w:hAnsi="Times New Roman" w:cs="Times New Roman"/>
          <w:iCs/>
          <w:sz w:val="28"/>
          <w:szCs w:val="28"/>
        </w:rPr>
        <w:t>довлетворяет (2)</w:t>
      </w:r>
      <w:r w:rsidR="00692C80" w:rsidRPr="00692C8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92C80">
        <w:rPr>
          <w:rFonts w:ascii="Times New Roman" w:hAnsi="Times New Roman" w:cs="Times New Roman"/>
          <w:iCs/>
          <w:sz w:val="28"/>
          <w:szCs w:val="28"/>
        </w:rPr>
        <w:t xml:space="preserve">и если каждое отношение удовлетворяет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692C80" w:rsidRPr="00692C8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92C80">
        <w:rPr>
          <w:rFonts w:ascii="Times New Roman" w:hAnsi="Times New Roman" w:cs="Times New Roman"/>
          <w:iCs/>
          <w:sz w:val="28"/>
          <w:szCs w:val="28"/>
        </w:rPr>
        <w:t>то очевидно, что</w:t>
      </w:r>
    </w:p>
    <w:p w14:paraId="31317C10" w14:textId="515CB7A0" w:rsidR="00DF3A91" w:rsidRPr="00692C80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r→∞</m:t>
                  </m:r>
                </m:lim>
              </m:limLow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21923A86" w14:textId="7A48CDB1" w:rsidR="00692C80" w:rsidRDefault="00692C80" w:rsidP="0005284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Если </w:t>
      </w:r>
      <w:r w:rsidRPr="005F757C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5F757C">
        <w:rPr>
          <w:rFonts w:ascii="Times New Roman" w:hAnsi="Times New Roman" w:cs="Times New Roman"/>
          <w:iCs/>
          <w:sz w:val="28"/>
          <w:szCs w:val="28"/>
        </w:rPr>
        <w:t>}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транзиентом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и одно или более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≥1</m:t>
        </m:r>
      </m:oMath>
      <w:r w:rsidRPr="00692C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spellStart"/>
      <w:r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сходится, и тогда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Шенкс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утверждает, что «</w:t>
      </w:r>
      <w:proofErr w:type="spellStart"/>
      <w:r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расходится от </w:t>
      </w:r>
      <w:r w:rsidRPr="00692C8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», и называется «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антипределом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</w:t>
      </w:r>
      <w:r w:rsidRPr="005F757C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5F757C">
        <w:rPr>
          <w:rFonts w:ascii="Times New Roman" w:hAnsi="Times New Roman" w:cs="Times New Roman"/>
          <w:iCs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B075371" w14:textId="1BAA7928" w:rsidR="00692C80" w:rsidRDefault="00692C80" w:rsidP="0005284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 многие последовательности, которые возникают естественным образом при решении задач, являются математическими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транзиентами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но мы можем во многих случаях сказать, что </w:t>
      </w:r>
      <w:r w:rsidRPr="005F757C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5F757C">
        <w:rPr>
          <w:rFonts w:ascii="Times New Roman" w:hAnsi="Times New Roman" w:cs="Times New Roman"/>
          <w:iCs/>
          <w:sz w:val="28"/>
          <w:szCs w:val="28"/>
        </w:rPr>
        <w:t>}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почти </w:t>
      </w:r>
      <w:r w:rsidRPr="00692C8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692C80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го порядка для некоторого </w:t>
      </w:r>
      <w:r w:rsidRPr="00560F7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Cs/>
          <w:sz w:val="28"/>
          <w:szCs w:val="28"/>
        </w:rPr>
        <w:t xml:space="preserve">, по крайней мере для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692C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больше некоторого фиксированного </w:t>
      </w:r>
      <w:r w:rsidRPr="00560F7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Тогда по аналогии с (2) мы стремимся определить локальную базу </w:t>
      </w:r>
      <w:r w:rsidRPr="00560F7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Cs/>
          <w:sz w:val="28"/>
          <w:szCs w:val="28"/>
        </w:rPr>
        <w:t>-го</w:t>
      </w:r>
      <w:r w:rsidRPr="00692C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порядка </w:t>
      </w:r>
      <w:proofErr w:type="spellStart"/>
      <w:r w:rsidRPr="00560F7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60F7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560F78" w:rsidRPr="00560F7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560F78" w:rsidRPr="00560F7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560F78">
        <w:rPr>
          <w:rFonts w:ascii="Times New Roman" w:hAnsi="Times New Roman" w:cs="Times New Roman"/>
          <w:iCs/>
          <w:sz w:val="28"/>
          <w:szCs w:val="28"/>
        </w:rPr>
        <w:t>решая 2</w:t>
      </w:r>
      <w:r w:rsidR="00560F78" w:rsidRPr="00560F7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60F78" w:rsidRPr="00560F78">
        <w:rPr>
          <w:rFonts w:ascii="Times New Roman" w:hAnsi="Times New Roman" w:cs="Times New Roman"/>
          <w:iCs/>
          <w:sz w:val="28"/>
          <w:szCs w:val="28"/>
        </w:rPr>
        <w:t xml:space="preserve">+1 </w:t>
      </w:r>
      <w:r w:rsidR="00560F78">
        <w:rPr>
          <w:rFonts w:ascii="Times New Roman" w:hAnsi="Times New Roman" w:cs="Times New Roman"/>
          <w:iCs/>
          <w:sz w:val="28"/>
          <w:szCs w:val="28"/>
        </w:rPr>
        <w:t>уравнений</w:t>
      </w:r>
    </w:p>
    <w:p w14:paraId="11F06F39" w14:textId="18E1C8D3" w:rsidR="00560F78" w:rsidRPr="00560F78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-k≤r≤n+k,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n≥k,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≠1, 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27F277AA" w14:textId="08027028" w:rsidR="00560F78" w:rsidRDefault="00560F78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(которые центрированы вокруг 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560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2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+1 величин </w:t>
      </w:r>
      <w:proofErr w:type="spellStart"/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kn</w:t>
      </w:r>
      <w:proofErr w:type="spellEnd"/>
      <w:r w:rsidRPr="00560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in</w:t>
      </w:r>
      <w:proofErr w:type="spellEnd"/>
      <w:r w:rsidRPr="00560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in</w:t>
      </w:r>
      <w:r w:rsidRPr="00560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560F78">
        <w:rPr>
          <w:rFonts w:ascii="Times New Roman" w:eastAsiaTheme="minorEastAsia" w:hAnsi="Times New Roman" w:cs="Times New Roman"/>
          <w:sz w:val="28"/>
          <w:szCs w:val="28"/>
        </w:rPr>
        <w:t xml:space="preserve"> = 1, 2,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560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560F78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рассматриваем </w:t>
      </w:r>
      <w:proofErr w:type="spellStart"/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метод сходимости для </w:t>
      </w:r>
      <w:r w:rsidRPr="005F757C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5F757C">
        <w:rPr>
          <w:rFonts w:ascii="Times New Roman" w:hAnsi="Times New Roman" w:cs="Times New Roman"/>
          <w:iCs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Алгебраически мы получаем для </w:t>
      </w:r>
      <w:proofErr w:type="spellStart"/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560F7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kn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формулу</w:t>
      </w:r>
    </w:p>
    <w:p w14:paraId="4C6CE0E5" w14:textId="2F6605D6" w:rsidR="00AE6035" w:rsidRPr="006E3D32" w:rsidRDefault="00000000" w:rsidP="00560F7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  <m:e/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</m:acc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5076892" w14:textId="77777777" w:rsidR="006E3D32" w:rsidRDefault="006E3D32" w:rsidP="00560F7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</w:p>
    <w:p w14:paraId="453CBD24" w14:textId="025DA1B8" w:rsidR="006E3D32" w:rsidRPr="006E3D32" w:rsidRDefault="00000000" w:rsidP="006E3D32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248E576" w14:textId="0E637708" w:rsidR="006E3D32" w:rsidRDefault="006E3D32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преобразование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Шенкса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определяется как</w:t>
      </w:r>
    </w:p>
    <w:p w14:paraId="06D47506" w14:textId="77272D36" w:rsidR="006E3D32" w:rsidRPr="00052842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n≥k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87D6410" w14:textId="5D64D4D6" w:rsidR="00052842" w:rsidRDefault="00052842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диагональное или </w:t>
      </w:r>
      <w:r w:rsidRPr="0005284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05284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d</w:t>
      </w:r>
      <w:r w:rsidRPr="000528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преобразование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Шенкса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</w:t>
      </w:r>
    </w:p>
    <w:p w14:paraId="17132CA6" w14:textId="01D3C620" w:rsidR="00052842" w:rsidRPr="00052842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22C36DC9" w14:textId="1BDF4944" w:rsidR="00052842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Обозначим</w:t>
      </w:r>
    </w:p>
    <w:p w14:paraId="0E15317C" w14:textId="4D1FBCA9" w:rsidR="00052842" w:rsidRPr="00052842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1D92F64F" w14:textId="157044BA" w:rsidR="00052842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</w:p>
    <w:p w14:paraId="71BDEB9D" w14:textId="49AAE425" w:rsidR="00052842" w:rsidRPr="00052842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3BF6FEA6" w14:textId="53BF5C9B" w:rsidR="00052842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мы определим</w:t>
      </w:r>
    </w:p>
    <w:p w14:paraId="018CDE3C" w14:textId="7BEA068C" w:rsidR="00052842" w:rsidRPr="00052842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F84281B" w14:textId="64B425A6" w:rsidR="00052842" w:rsidRDefault="008F151D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Таким образом, мы идентифицируем члены нашей последовательности </w:t>
      </w:r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>{</w:t>
      </w:r>
      <w:proofErr w:type="spellStart"/>
      <w:r w:rsidRPr="008F15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}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 частичными суммами бесконечного ряда</w:t>
      </w:r>
    </w:p>
    <w:p w14:paraId="417D6A10" w14:textId="5C0E84D9" w:rsidR="008F151D" w:rsidRPr="008F151D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0A8E1269" w14:textId="60BECE47" w:rsidR="008F151D" w:rsidRDefault="008F151D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мы можем легко проверить, что (5) для </w:t>
      </w:r>
      <w:proofErr w:type="spellStart"/>
      <w:r w:rsidRPr="008F15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kn</w:t>
      </w:r>
      <w:proofErr w:type="spellEnd"/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получается, если мы решим для </w:t>
      </w:r>
      <w:proofErr w:type="spellStart"/>
      <w:r w:rsidRPr="008F15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kn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систему уравнений</w:t>
      </w:r>
    </w:p>
    <w:p w14:paraId="764CDC84" w14:textId="66FB2178" w:rsidR="008F151D" w:rsidRPr="008F151D" w:rsidRDefault="00000000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r+i+1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-k≤r≤n        n≥k.#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3E61F322" w14:textId="478A5FD8" w:rsidR="008F151D" w:rsidRPr="00C73E90" w:rsidRDefault="008F151D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имеется только 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+1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уравнений для 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+1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величин </w:t>
      </w:r>
      <w:proofErr w:type="spellStart"/>
      <w:r w:rsidRPr="008F15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kn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</w:rPr>
        <w:t>β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</w:t>
      </w:r>
      <w:proofErr w:type="spellStart"/>
      <w:r w:rsidRPr="008F15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0, 1, 2,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…</w:t>
      </w:r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F15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>-1.</w:t>
      </w:r>
    </w:p>
    <w:p w14:paraId="648C2490" w14:textId="77777777" w:rsidR="00E27BE5" w:rsidRDefault="008F151D" w:rsidP="007E732A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Шенкса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заключается в том, чтобы рассматривать </w:t>
      </w:r>
      <w:proofErr w:type="spellStart"/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как функцию </w:t>
      </w:r>
      <w:r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вычисленную для целых значений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8F15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аппроксимировать эту функцию как сумму степеней с произвольными коэффициентами, как в (2), и таким образом, получать информацию о поведении последовательности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r→∞</m:t>
        </m:r>
      </m:oMath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конечного числа членов последовательности. В соответствии с (13), мы видим, что также можем рассматривать эту аппроксимацию функции </w:t>
      </w:r>
      <w:proofErr w:type="spellStart"/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как аппроксимацию с помощью линейной комбинации функций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am</w:t>
      </w:r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как функций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от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</w:t>
      </w:r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r+1&lt;m≤k+r</m:t>
        </m:r>
      </m:oMath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произвольными коэффициентами и включая константный член </w:t>
      </w:r>
      <w:proofErr w:type="spellStart"/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kr</w:t>
      </w:r>
      <w:proofErr w:type="spellEnd"/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spellStart"/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>Шенкс</w:t>
      </w:r>
      <w:proofErr w:type="spellEnd"/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показывает в своей статье, что если </w:t>
      </w:r>
      <w:proofErr w:type="spellStart"/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являются частичными суммами степенного ряда разложения рациональной функции от </w:t>
      </w:r>
      <w:r w:rsidR="007E732A"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преобразование </w:t>
      </w:r>
      <w:r w:rsidR="007E732A"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7E732A" w:rsidRPr="00E27BE5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работает наиболее эффективным образом, так что при достаточно больших </w:t>
      </w:r>
      <w:r w:rsidR="007E732A"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7E732A"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>является точно этой рациональ</w:t>
      </w:r>
      <w:r w:rsidR="00E27BE5">
        <w:rPr>
          <w:rFonts w:ascii="Times New Roman" w:eastAsiaTheme="minorEastAsia" w:hAnsi="Times New Roman" w:cs="Times New Roman"/>
          <w:iCs/>
          <w:sz w:val="28"/>
          <w:szCs w:val="28"/>
        </w:rPr>
        <w:t>ной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функцией во всей </w:t>
      </w:r>
      <w:r w:rsidR="007E732A"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-плоскости. Однако функции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очень похожи друг на друга, и кажется, неэффективным аппроксимировать функцию </w:t>
      </w:r>
      <w:proofErr w:type="spellStart"/>
      <w:r w:rsidR="00E27BE5"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E27BE5" w:rsidRPr="007E73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="007E732A"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E732A">
        <w:rPr>
          <w:rFonts w:ascii="Times New Roman" w:eastAsiaTheme="minorEastAsia" w:hAnsi="Times New Roman" w:cs="Times New Roman"/>
          <w:iCs/>
          <w:sz w:val="28"/>
          <w:szCs w:val="28"/>
        </w:rPr>
        <w:t>с помощью линейной комбинации таких положений функций, как это делается в (13).</w:t>
      </w:r>
    </w:p>
    <w:p w14:paraId="3585AC5B" w14:textId="1B3BE9FC" w:rsidR="006E3D32" w:rsidRPr="00C73E90" w:rsidRDefault="007E732A" w:rsidP="007E732A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Кроме того, аппроксимация </w:t>
      </w:r>
      <w:proofErr w:type="spellStart"/>
      <w:r w:rsidR="00E27BE5"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E27BE5" w:rsidRPr="007E73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 помощью</w:t>
      </w:r>
      <w:r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линейной комбинации степеней может быть не подходящей для последовательностей, скорость сходимости или расходимости которых меньше скорости, с которой </w:t>
      </w:r>
      <w:proofErr w:type="spellStart"/>
      <w:r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r</w:t>
      </w:r>
      <w:proofErr w:type="spellEnd"/>
      <w:r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стремится к нулю или к бесконечности соответственно. В качестве примеров можно упомянуть последовательности </w:t>
      </w:r>
      <w:proofErr w:type="spellStart"/>
      <w:r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-2</w:t>
      </w:r>
      <w:r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2</w:t>
      </w:r>
      <w:r w:rsidRPr="007E73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0AEB17E" w14:textId="77777777" w:rsidR="00CD5791" w:rsidRPr="00C73E90" w:rsidRDefault="00CD5791" w:rsidP="007E732A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FAFED8F" w14:textId="3AE948CC" w:rsidR="00CD5791" w:rsidRPr="00CD5791" w:rsidRDefault="00CD5791" w:rsidP="00CD5791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27BE5">
        <w:rPr>
          <w:rFonts w:ascii="Times New Roman" w:eastAsiaTheme="minorEastAsia" w:hAnsi="Times New Roman" w:cs="Times New Roman"/>
          <w:iCs/>
          <w:sz w:val="32"/>
          <w:szCs w:val="32"/>
        </w:rPr>
        <w:t>Алгоритм Левина</w:t>
      </w:r>
    </w:p>
    <w:p w14:paraId="13C9E6DC" w14:textId="3FD6D625" w:rsidR="00692C80" w:rsidRDefault="00E27BE5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 Левина</w:t>
      </w:r>
      <w:r w:rsidR="00CD5791" w:rsidRPr="00CD57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D57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относится к классу нелинейных методов ускорения сходимости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основывается на построении</w:t>
      </w:r>
      <w:r w:rsidRPr="00E27B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преобразований, </w:t>
      </w:r>
      <w:r w:rsidR="008779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полученных в результате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аппроксим</w:t>
      </w:r>
      <w:r w:rsidR="00877929">
        <w:rPr>
          <w:rFonts w:ascii="Times New Roman" w:eastAsiaTheme="minorEastAsia" w:hAnsi="Times New Roman" w:cs="Times New Roman"/>
          <w:iCs/>
          <w:sz w:val="28"/>
          <w:szCs w:val="28"/>
        </w:rPr>
        <w:t>ации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7E73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помощью других функций от 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E27BE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C1A74">
        <w:rPr>
          <w:rFonts w:ascii="Times New Roman" w:eastAsiaTheme="minorEastAsia" w:hAnsi="Times New Roman" w:cs="Times New Roman"/>
          <w:iCs/>
          <w:sz w:val="28"/>
          <w:szCs w:val="28"/>
        </w:rPr>
        <w:t>Он имеет несколько вариаций</w:t>
      </w:r>
      <w:r w:rsidR="00CD5791">
        <w:rPr>
          <w:rFonts w:ascii="Times New Roman" w:eastAsiaTheme="minorEastAsia" w:hAnsi="Times New Roman" w:cs="Times New Roman"/>
          <w:iCs/>
          <w:sz w:val="28"/>
          <w:szCs w:val="28"/>
        </w:rPr>
        <w:t>. Рассмотрим каждую из них.</w:t>
      </w:r>
    </w:p>
    <w:p w14:paraId="1039E0CC" w14:textId="497BAE84" w:rsidR="00CD5791" w:rsidRPr="00C73E90" w:rsidRDefault="00CD5791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CD5791">
        <w:rPr>
          <w:rFonts w:ascii="Times New Roman" w:eastAsiaTheme="minorEastAsia" w:hAnsi="Times New Roman" w:cs="Times New Roman"/>
          <w:i/>
          <w:sz w:val="28"/>
          <w:szCs w:val="28"/>
        </w:rPr>
        <w:t>-преобразовани</w:t>
      </w:r>
      <w:r w:rsidR="00BF0C7D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 аналогии с (13) записываем </w:t>
      </w:r>
      <w:r w:rsidRPr="00CD579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CD57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+1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уравнений для последовательности </w:t>
      </w:r>
      <w:r w:rsidRPr="00CD579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CD57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{</w:t>
      </w:r>
      <w:proofErr w:type="spellStart"/>
      <w:r w:rsidRPr="00CD579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CD579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CD5791">
        <w:rPr>
          <w:rFonts w:ascii="Times New Roman" w:eastAsiaTheme="minorEastAsia" w:hAnsi="Times New Roman" w:cs="Times New Roman"/>
          <w:sz w:val="28"/>
          <w:szCs w:val="28"/>
        </w:rPr>
        <w:t>}:</w:t>
      </w:r>
    </w:p>
    <w:p w14:paraId="42D7A5DD" w14:textId="1DD36330" w:rsidR="00CD5791" w:rsidRPr="00CD5791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n≤r≤n+k,#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225E852E" w14:textId="77777777" w:rsidR="0097520C" w:rsidRDefault="00CD5791" w:rsidP="00CD57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функци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="0097520C" w:rsidRPr="009752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включающие </w:t>
      </w:r>
      <w:r w:rsidR="0097520C" w:rsidRPr="009752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произвольных констант, и стремимся решить систему (14)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kn</m:t>
            </m:r>
          </m:sub>
        </m:sSub>
      </m:oMath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 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kn</m:t>
            </m:r>
          </m:sub>
        </m:sSub>
      </m:oMath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 должно быть аппроксимацией предела последовательности</w:t>
      </w:r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520C" w:rsidRPr="009752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Если последовательность </w:t>
      </w:r>
      <w:r w:rsidR="0097520C" w:rsidRPr="009752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расходится, но одномерная последовательность </w:t>
      </w:r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>{</w:t>
      </w:r>
      <w:r w:rsidR="0097520C" w:rsidRPr="009752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97520C" w:rsidRPr="0097520C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которую мы можем 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lastRenderedPageBreak/>
        <w:t>сформировать из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kn</m:t>
            </m:r>
          </m:sub>
        </m:sSub>
      </m:oMath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стремится к пределу </w:t>
      </w:r>
      <w:r w:rsidR="0097520C" w:rsidRPr="009752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97520C" w:rsidRPr="009752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то мы будем называть </w:t>
      </w:r>
      <w:r w:rsidR="0097520C" w:rsidRPr="009752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7520C">
        <w:rPr>
          <w:rFonts w:ascii="Times New Roman" w:eastAsiaTheme="minorEastAsia" w:hAnsi="Times New Roman" w:cs="Times New Roman"/>
          <w:sz w:val="28"/>
          <w:szCs w:val="28"/>
        </w:rPr>
        <w:t>антипределом</w:t>
      </w:r>
      <w:proofErr w:type="spellEnd"/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520C" w:rsidRPr="00CD579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97520C" w:rsidRPr="00CD57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{</w:t>
      </w:r>
      <w:proofErr w:type="spellStart"/>
      <w:r w:rsidR="0097520C" w:rsidRPr="00CD579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97520C" w:rsidRPr="00CD579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="0097520C" w:rsidRPr="00CD5791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97520C">
        <w:rPr>
          <w:rFonts w:ascii="Times New Roman" w:eastAsiaTheme="minorEastAsia" w:hAnsi="Times New Roman" w:cs="Times New Roman"/>
          <w:sz w:val="28"/>
          <w:szCs w:val="28"/>
        </w:rPr>
        <w:t xml:space="preserve"> относительно соответствующего преобразования.</w:t>
      </w:r>
    </w:p>
    <w:p w14:paraId="221EA8DB" w14:textId="77777777" w:rsidR="0097520C" w:rsidRDefault="0097520C" w:rsidP="00CD57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случае </w:t>
      </w:r>
      <w:r w:rsidRPr="0097520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97520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7520C">
        <w:rPr>
          <w:rFonts w:ascii="Times New Roman" w:eastAsiaTheme="minorEastAsia" w:hAnsi="Times New Roman" w:cs="Times New Roman"/>
          <w:sz w:val="28"/>
          <w:szCs w:val="28"/>
        </w:rPr>
        <w:t xml:space="preserve">= 1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 два уравнения</w:t>
      </w:r>
    </w:p>
    <w:p w14:paraId="0594FBD6" w14:textId="1E073DF2" w:rsidR="00CD5791" w:rsidRPr="0097520C" w:rsidRDefault="00000000" w:rsidP="0097520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7BE72FF7" w14:textId="44EF6311" w:rsidR="0097520C" w:rsidRDefault="0097520C" w:rsidP="0097520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хотим выбрать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такое, чтобы</w:t>
      </w:r>
    </w:p>
    <w:p w14:paraId="73E61C53" w14:textId="6D7FBFD1" w:rsidR="0097520C" w:rsidRPr="0097520C" w:rsidRDefault="00000000" w:rsidP="0097520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≑b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5F26403" w14:textId="65B3D65C" w:rsidR="0097520C" w:rsidRDefault="0097520C" w:rsidP="0097520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есть, чтобы</w:t>
      </w:r>
    </w:p>
    <w:p w14:paraId="6ECACB3A" w14:textId="0C30D7F0" w:rsidR="00E27BE5" w:rsidRPr="0097520C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EFDED99" w14:textId="407B4EFF" w:rsidR="0097520C" w:rsidRDefault="00005FD3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Предположим, что каким-то образом мы нашли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очевидно, что желательно улучшить эту аппроксимацию, поэтому для </w:t>
      </w:r>
      <w:proofErr w:type="gramStart"/>
      <w:r w:rsidRPr="00005F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005FD3">
        <w:rPr>
          <w:rFonts w:ascii="Times New Roman" w:eastAsiaTheme="minorEastAsia" w:hAnsi="Times New Roman" w:cs="Times New Roman"/>
          <w:sz w:val="28"/>
          <w:szCs w:val="28"/>
        </w:rPr>
        <w:t xml:space="preserve"> &gt;</w:t>
      </w:r>
      <w:proofErr w:type="gramEnd"/>
      <w:r w:rsidRPr="00005FD3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r>
        <w:rPr>
          <w:rFonts w:ascii="Times New Roman" w:eastAsiaTheme="minorEastAsia" w:hAnsi="Times New Roman" w:cs="Times New Roman"/>
          <w:sz w:val="28"/>
          <w:szCs w:val="28"/>
        </w:rPr>
        <w:t>мы определяем</w:t>
      </w:r>
    </w:p>
    <w:p w14:paraId="6DFED625" w14:textId="5E468026" w:rsidR="00005FD3" w:rsidRPr="00005FD3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DCE4856" w14:textId="4E2D9E08" w:rsidR="00005FD3" w:rsidRDefault="00005FD3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константы, которые должны быть определены из (14), в то время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функции от </w:t>
      </w:r>
      <w:r w:rsidRPr="00005F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005FD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которые мы выберем на основе удобства и взаимной независимости. Уравнения (14) теперь принимают форму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98DD802" w14:textId="24D9A978" w:rsidR="00005FD3" w:rsidRPr="00005FD3" w:rsidRDefault="00000000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≤r≤n+k.#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C873B26" w14:textId="376F7E91" w:rsidR="00005FD3" w:rsidRPr="00C73E90" w:rsidRDefault="00005FD3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удобства 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≡R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 w:rsidR="003C6431">
        <w:rPr>
          <w:rFonts w:ascii="Times New Roman" w:eastAsiaTheme="minorEastAsia" w:hAnsi="Times New Roman" w:cs="Times New Roman"/>
          <w:sz w:val="28"/>
          <w:szCs w:val="28"/>
        </w:rPr>
        <w:t xml:space="preserve">, и мы получаем </w:t>
      </w:r>
      <w:r w:rsidR="003C6431" w:rsidRPr="003C643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="003C6431" w:rsidRPr="003C643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kn</w:t>
      </w:r>
      <w:r w:rsidR="003C6431" w:rsidRPr="003C64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6431">
        <w:rPr>
          <w:rFonts w:ascii="Times New Roman" w:eastAsiaTheme="minorEastAsia" w:hAnsi="Times New Roman" w:cs="Times New Roman"/>
          <w:sz w:val="28"/>
          <w:szCs w:val="28"/>
        </w:rPr>
        <w:t>с помощью правила Крамера</w:t>
      </w:r>
      <w:r w:rsidR="003C6431" w:rsidRPr="003C643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F7D9F8A" w14:textId="76AD0109" w:rsidR="003C6431" w:rsidRPr="003C6431" w:rsidRDefault="00000000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C00A4FF" w14:textId="47106CD1" w:rsidR="003C6431" w:rsidRDefault="003C6431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Детерминанты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удобны для вычислений в общем случае, но для частного случая</w:t>
      </w:r>
    </w:p>
    <w:p w14:paraId="0AD09E01" w14:textId="707531A9" w:rsidR="003C6431" w:rsidRPr="00B56D30" w:rsidRDefault="00000000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e>
              </m:d>
            </m:e>
          </m:eqArr>
        </m:oMath>
      </m:oMathPara>
    </w:p>
    <w:p w14:paraId="15F16AD2" w14:textId="2D14F544" w:rsidR="00B56D30" w:rsidRDefault="00B56D30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любого </w:t>
      </w:r>
      <w:r w:rsidRPr="00B56D3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мы можем легко выразить их через детерминанты </w:t>
      </w:r>
      <w:proofErr w:type="spellStart"/>
      <w:r w:rsidRPr="00B56D30">
        <w:rPr>
          <w:rFonts w:ascii="Times New Roman" w:eastAsiaTheme="minorEastAsia" w:hAnsi="Times New Roman" w:cs="Times New Roman"/>
          <w:sz w:val="28"/>
          <w:szCs w:val="28"/>
        </w:rPr>
        <w:t>Вандермонда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деля последовательные столбцы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n+k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соответственно и разлагая по первой строке. Это элементарное вычисление даёт нам результат</w:t>
      </w:r>
    </w:p>
    <w:p w14:paraId="0693EDB5" w14:textId="13A459A6" w:rsidR="00B56D30" w:rsidRPr="004E6D6F" w:rsidRDefault="00000000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6548204" w14:textId="0EB4D60B" w:rsidR="004E6D6F" w:rsidRPr="004E6D6F" w:rsidRDefault="004E6D6F" w:rsidP="00005FD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Теперь нам нужно подходящее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которое обладает свойством, выраженным в (17). В этом и следующих разделах мы рассмотрим несколько возможных выражений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каждое из которых подходит для определённого класса последовательностей. </w:t>
      </w:r>
    </w:p>
    <w:p w14:paraId="05FC85D9" w14:textId="50BBD031" w:rsidR="00005FD3" w:rsidRPr="00005FD3" w:rsidRDefault="004E6D6F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Известные преобразования, такие как </w:t>
      </w:r>
    </w:p>
    <w:p w14:paraId="5600DFC5" w14:textId="4D1DA171" w:rsidR="00E27BE5" w:rsidRPr="00E27BE5" w:rsidRDefault="00E27BE5" w:rsidP="00E27BE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По аналогии с (13) теперь записываем 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27B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+1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уравнений для последовательности </w:t>
      </w:r>
      <w:r w:rsidRPr="00E27B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E27B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{</w:t>
      </w:r>
      <w:proofErr w:type="spellStart"/>
      <w:r w:rsidRPr="007E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7E73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E27BE5">
        <w:rPr>
          <w:rFonts w:ascii="Times New Roman" w:eastAsiaTheme="minorEastAsia" w:hAnsi="Times New Roman" w:cs="Times New Roman"/>
          <w:iCs/>
          <w:sz w:val="28"/>
          <w:szCs w:val="28"/>
        </w:rPr>
        <w:t>}</w:t>
      </w:r>
    </w:p>
    <w:p w14:paraId="32628D13" w14:textId="297C54D6" w:rsidR="00DF4AFC" w:rsidRPr="00C41C50" w:rsidRDefault="00C41C50" w:rsidP="00C41C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1C50">
        <w:rPr>
          <w:rFonts w:ascii="Times New Roman" w:hAnsi="Times New Roman" w:cs="Times New Roman"/>
          <w:sz w:val="28"/>
          <w:szCs w:val="28"/>
        </w:rPr>
        <w:lastRenderedPageBreak/>
        <w:t xml:space="preserve">Стоит учитывать, </w:t>
      </w:r>
      <w:r>
        <w:rPr>
          <w:rFonts w:ascii="Times New Roman" w:hAnsi="Times New Roman" w:cs="Times New Roman"/>
          <w:sz w:val="28"/>
          <w:szCs w:val="28"/>
        </w:rPr>
        <w:t>что, с</w:t>
      </w:r>
      <w:r w:rsidRPr="00C41C50">
        <w:rPr>
          <w:rFonts w:ascii="Times New Roman" w:hAnsi="Times New Roman" w:cs="Times New Roman"/>
          <w:sz w:val="28"/>
          <w:szCs w:val="28"/>
        </w:rPr>
        <w:t xml:space="preserve">ледуя </w:t>
      </w:r>
      <w:proofErr w:type="spellStart"/>
      <w:r w:rsidRPr="00C41C50">
        <w:rPr>
          <w:rFonts w:ascii="Times New Roman" w:hAnsi="Times New Roman" w:cs="Times New Roman"/>
          <w:sz w:val="28"/>
          <w:szCs w:val="28"/>
        </w:rPr>
        <w:t>Шенксу</w:t>
      </w:r>
      <w:proofErr w:type="spellEnd"/>
      <w:r w:rsidRPr="00C41C50">
        <w:rPr>
          <w:rFonts w:ascii="Times New Roman" w:hAnsi="Times New Roman" w:cs="Times New Roman"/>
          <w:sz w:val="28"/>
          <w:szCs w:val="28"/>
        </w:rPr>
        <w:t xml:space="preserve">, мы нумеруем члены нашей последовательности с </w:t>
      </w:r>
      <w:r w:rsidRPr="00C41C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C41C5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C41C50">
        <w:rPr>
          <w:rFonts w:ascii="Times New Roman" w:hAnsi="Times New Roman" w:cs="Times New Roman"/>
          <w:sz w:val="28"/>
          <w:szCs w:val="28"/>
        </w:rPr>
        <w:t xml:space="preserve">. Однако </w:t>
      </w:r>
      <w:r>
        <w:rPr>
          <w:rFonts w:ascii="Times New Roman" w:hAnsi="Times New Roman" w:cs="Times New Roman"/>
          <w:sz w:val="28"/>
          <w:szCs w:val="28"/>
        </w:rPr>
        <w:t xml:space="preserve">дальше в некоторых случаях будет </w:t>
      </w:r>
      <w:r w:rsidRPr="00C41C50">
        <w:rPr>
          <w:rFonts w:ascii="Times New Roman" w:hAnsi="Times New Roman" w:cs="Times New Roman"/>
          <w:sz w:val="28"/>
          <w:szCs w:val="28"/>
        </w:rPr>
        <w:t xml:space="preserve">удобнее начинать с </w:t>
      </w:r>
      <w:r w:rsidRPr="00C41C5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41C5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41C50">
        <w:rPr>
          <w:rFonts w:ascii="Times New Roman" w:hAnsi="Times New Roman" w:cs="Times New Roman"/>
          <w:sz w:val="28"/>
          <w:szCs w:val="28"/>
        </w:rPr>
        <w:t xml:space="preserve"> как с первого члена последовательности.</w:t>
      </w:r>
    </w:p>
    <w:p w14:paraId="465005E3" w14:textId="135D5D33" w:rsidR="00DF4AFC" w:rsidRDefault="0079182A" w:rsidP="007918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Известные преобразования, такие как </w:t>
      </w:r>
      <w:r w:rsidRPr="0079182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79182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7918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преобразования Эйлера, часто значительно улучшают сходимость последовательностей, сформированных из частичных сумм чередующихся рядов</w:t>
      </w:r>
      <w:r w:rsidRPr="0079182A">
        <w:rPr>
          <w:rFonts w:ascii="Times New Roman" w:hAnsi="Times New Roman" w:cs="Times New Roman"/>
          <w:sz w:val="28"/>
          <w:szCs w:val="28"/>
        </w:rPr>
        <w:t>:</w:t>
      </w:r>
    </w:p>
    <w:p w14:paraId="7BD11106" w14:textId="71B87996" w:rsidR="0079182A" w:rsidRPr="0079182A" w:rsidRDefault="00000000" w:rsidP="0079182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;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&gt;0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,…#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e>
              </m:d>
            </m:e>
          </m:eqArr>
        </m:oMath>
      </m:oMathPara>
    </w:p>
    <w:p w14:paraId="6D168C86" w14:textId="15CE6F29" w:rsidR="0079182A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Соответственно, мы сначала рассмотрим оценку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 w:rsidRPr="007918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которая подходит для таких последовательностей. Если мы предполагаем, что </w:t>
      </w:r>
      <w:proofErr w:type="spellStart"/>
      <w:r w:rsidRPr="0079182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79182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достаточно гладкой функцией от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7918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что</w:t>
      </w:r>
    </w:p>
    <w:p w14:paraId="158187E2" w14:textId="2A1B53F6" w:rsidR="0079182A" w:rsidRPr="0079182A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=d#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6EE3851" w14:textId="66B72B8C" w:rsidR="0079182A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9182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когда последовательность расходится, </w:t>
      </w:r>
      <w:r w:rsidRPr="007918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7918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7918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антипредел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то очевидно, что</w:t>
      </w:r>
    </w:p>
    <w:p w14:paraId="73B29217" w14:textId="0F0ADBCB" w:rsidR="0079182A" w:rsidRPr="0079182A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-d=O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183233F" w14:textId="0120F2E9" w:rsidR="0079182A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более точно</w:t>
      </w:r>
    </w:p>
    <w:p w14:paraId="51F20C92" w14:textId="7AEE970A" w:rsidR="0079182A" w:rsidRPr="0079182A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-d≑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740820E9" w14:textId="43385638" w:rsidR="0079182A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соответствии с (19) мы видим, что достаточно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точностью до константного множителя, и поэтому мы берём</w:t>
      </w:r>
    </w:p>
    <w:p w14:paraId="21ECA66C" w14:textId="18A55BA7" w:rsidR="0079182A" w:rsidRPr="0079182A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6D530528" w14:textId="77777777" w:rsidR="00717287" w:rsidRPr="00C73E90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хорошей аппроксимацией для последовательности, которая расходится очень быстро, так как тогда </w:t>
      </w:r>
      <w:proofErr w:type="spellStart"/>
      <w:r w:rsidRPr="007918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79182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79182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порядок величины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717287" w:rsidRPr="007172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7172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если </w:t>
      </w:r>
      <w:r w:rsidR="00717287" w:rsidRPr="0071728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7172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</w:t>
      </w:r>
      <w:proofErr w:type="spellStart"/>
      <w:r w:rsidR="00717287">
        <w:rPr>
          <w:rFonts w:ascii="Times New Roman" w:eastAsiaTheme="minorEastAsia" w:hAnsi="Times New Roman" w:cs="Times New Roman"/>
          <w:iCs/>
          <w:sz w:val="28"/>
          <w:szCs w:val="28"/>
        </w:rPr>
        <w:t>антипредел</w:t>
      </w:r>
      <w:proofErr w:type="spellEnd"/>
      <w:r w:rsidR="007172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17287" w:rsidRPr="0071728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287" w:rsidRPr="007172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172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относительно разрабатываемого преобразования, то для больших </w:t>
      </w:r>
      <w:r w:rsidR="00717287" w:rsidRPr="0071728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</w:p>
    <w:p w14:paraId="3B081C39" w14:textId="6BCD3E07" w:rsidR="0079182A" w:rsidRPr="00717287" w:rsidRDefault="00000000" w:rsidP="00717287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FDFB417" w14:textId="77777777" w:rsidR="00717287" w:rsidRDefault="00717287" w:rsidP="0071728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что именно то, что мы требуем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(17)). Соответственно, принимая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мы можем ожидать получения из (22) хороших аппроксимаций к пределу или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антипределу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последовательности, сгенерированной частичными суммами чередующегося ряда, и к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антипределу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очень быстро сходящегося ряда.</w:t>
      </w:r>
    </w:p>
    <w:p w14:paraId="1EB280DB" w14:textId="40E8DC25" w:rsidR="00717287" w:rsidRDefault="00717287" w:rsidP="0071728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r≥1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мы подставляем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(22) и получаем</w:t>
      </w:r>
    </w:p>
    <w:p w14:paraId="0BFF1BC4" w14:textId="4D705A15" w:rsidR="00717287" w:rsidRPr="00717287" w:rsidRDefault="00000000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D9FE5A" w14:textId="2501E184" w:rsidR="00717287" w:rsidRDefault="00717287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видим из (29),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взвешенным средним последовательности и использует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b>
        </m:sSub>
      </m:oMath>
      <w:r w:rsidRPr="0071728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сами веса зависят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преобразование, заданное двумерной таблицей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является нелинейным. </w:t>
      </w:r>
    </w:p>
    <w:p w14:paraId="1D96AE06" w14:textId="17F91A0A" w:rsidR="00717287" w:rsidRDefault="00717287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Теперь определим </w:t>
      </w:r>
      <w:proofErr w:type="spellStart"/>
      <w:r w:rsidRPr="0071728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71728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7172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преобразование аналогично </w:t>
      </w:r>
      <w:r w:rsidRPr="0071728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Pr="0071728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7172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F13CC7F" w14:textId="35FBF3D1" w:rsidR="00717287" w:rsidRPr="00717287" w:rsidRDefault="00000000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30A0A2F" w14:textId="62CB0D9B" w:rsidR="00717287" w:rsidRPr="00717287" w:rsidRDefault="00717287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Мы также определяем преобразование</w:t>
      </w:r>
      <w:r w:rsidRPr="0071728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71728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d</w:t>
      </w:r>
    </w:p>
    <w:p w14:paraId="37D77EC2" w14:textId="66CCE360" w:rsidR="00717287" w:rsidRPr="00502194" w:rsidRDefault="00000000" w:rsidP="0071728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30070D00" w14:textId="39D255D8" w:rsidR="00502194" w:rsidRDefault="00502194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не соответствует диагональному преобразованию </w:t>
      </w:r>
      <w:r w:rsidRPr="0071728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d</w:t>
      </w:r>
      <w:r w:rsidRPr="005021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имеют общее – для последовательности </w:t>
      </w:r>
      <w:r w:rsidRPr="0050219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502194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w:proofErr w:type="spellStart"/>
      <w:r w:rsidRPr="0050219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50219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502194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начиная с </w:t>
      </w:r>
      <w:r w:rsidRPr="0050219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50219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1</w:t>
      </w:r>
      <w:r w:rsidRPr="005021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ассоциируем последовательность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согласно</w:t>
      </w:r>
    </w:p>
    <w:p w14:paraId="050EB263" w14:textId="4839F174" w:rsidR="00502194" w:rsidRPr="00502194" w:rsidRDefault="00000000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 ⅈ=0,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078D404" w14:textId="751D7A92" w:rsidR="00502194" w:rsidRPr="005C56B1" w:rsidRDefault="00502194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начинается 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зависят лишь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предполагаем обозначить это слегка модифицированное диагональное преобразование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(лишь в индексации)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5021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08B31D7" w14:textId="6AAE7C97" w:rsidR="00502194" w:rsidRPr="00502194" w:rsidRDefault="00000000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e>
              </m:d>
            </m:e>
          </m:eqArr>
        </m:oMath>
      </m:oMathPara>
    </w:p>
    <w:p w14:paraId="56E289F6" w14:textId="0C447777" w:rsidR="00502194" w:rsidRDefault="00502194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мы можем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b>
        </m:sSub>
      </m:oMath>
      <w:r w:rsidR="00446B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446B6F">
        <w:rPr>
          <w:rFonts w:ascii="Times New Roman" w:eastAsiaTheme="minorEastAsia" w:hAnsi="Times New Roman" w:cs="Times New Roman"/>
          <w:sz w:val="28"/>
          <w:szCs w:val="28"/>
        </w:rPr>
        <w:t xml:space="preserve"> оба зависят от первых 2</w:t>
      </w:r>
      <w:r w:rsidR="00446B6F"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446B6F" w:rsidRPr="00446B6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446B6F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446B6F" w:rsidRPr="00446B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6B6F"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2n+1</m:t>
            </m:r>
          </m:sub>
        </m:sSub>
      </m:oMath>
      <w:r w:rsidR="00446B6F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последовательности </w:t>
      </w:r>
      <w:r w:rsidR="00446B6F"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446B6F">
        <w:rPr>
          <w:rFonts w:ascii="Times New Roman" w:eastAsiaTheme="minorEastAsia" w:hAnsi="Times New Roman" w:cs="Times New Roman"/>
          <w:sz w:val="28"/>
          <w:szCs w:val="28"/>
        </w:rPr>
        <w:t xml:space="preserve">. Также в ряде случаев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446B6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="00446B6F">
        <w:rPr>
          <w:rFonts w:ascii="Times New Roman" w:eastAsiaTheme="minorEastAsia" w:hAnsi="Times New Roman" w:cs="Times New Roman"/>
          <w:sz w:val="28"/>
          <w:szCs w:val="28"/>
        </w:rPr>
        <w:t xml:space="preserve"> оказываются наиболее эффективными преобразованиями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446B6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446B6F" w:rsidRPr="00446B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6B6F">
        <w:rPr>
          <w:rFonts w:ascii="Times New Roman" w:eastAsiaTheme="minorEastAsia" w:hAnsi="Times New Roman" w:cs="Times New Roman"/>
          <w:sz w:val="28"/>
          <w:szCs w:val="28"/>
        </w:rPr>
        <w:t>соответственно.</w:t>
      </w:r>
    </w:p>
    <w:p w14:paraId="71EF60BC" w14:textId="58985817" w:rsidR="00446B6F" w:rsidRDefault="00446B6F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Важно отметить принципиальную разницу между</w:t>
      </w:r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преобразованиями.</w:t>
      </w:r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Обращаясь к (5) и (29), мы видим, что способ нумерации членов последовательности влияет на 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не на 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преобразования, так как индекс 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появляется (то есть не только как индекс) в формуле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но не в формуле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w:proofErr w:type="spellStart"/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самом деле представляет собой целую последовательность преобразований в зависимости от того, как мы нумеруем первый член нашей последовательности. Например, можно нумеровать члены последовательностей с 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1</w:t>
      </w:r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нетрудно придумать примеры (например, частичные суммы экспоненциального ряда 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-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en-US"/>
        </w:rPr>
        <w:t>x</w:t>
      </w:r>
      <w:r w:rsidRPr="00446B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больших положительных </w:t>
      </w:r>
      <w:r w:rsidRPr="00446B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), где другая нумерация д</w:t>
      </w:r>
      <w:r w:rsidR="00353E45">
        <w:rPr>
          <w:rFonts w:ascii="Times New Roman" w:eastAsiaTheme="minorEastAsia" w:hAnsi="Times New Roman" w:cs="Times New Roman"/>
          <w:sz w:val="28"/>
          <w:szCs w:val="28"/>
        </w:rPr>
        <w:t>аёт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лучшие результаты.</w:t>
      </w:r>
    </w:p>
    <w:p w14:paraId="21215C8F" w14:textId="77777777" w:rsidR="00BF0C7D" w:rsidRPr="00C73E90" w:rsidRDefault="00BF0C7D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DEDDE91" w14:textId="3E88C444" w:rsidR="00573B57" w:rsidRDefault="00573B57" w:rsidP="00BF0C7D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Свойства </w:t>
      </w:r>
      <w:proofErr w:type="spellStart"/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d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преобразований</w:t>
      </w:r>
      <w:r w:rsidRPr="00573B5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 </w:t>
      </w:r>
      <w:proofErr w:type="spellStart"/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573B57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d</w:t>
      </w:r>
      <w:r w:rsidRPr="00573B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в общем, любое преобразование 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которое мы можем сформировать 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(29), не являются линейными, но, как и с преобразованиями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есть два простых, но важных свойства</w:t>
      </w:r>
      <w:r w:rsidRPr="00573B5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85A987" w14:textId="13021AF1" w:rsidR="00573B57" w:rsidRPr="00573B57" w:rsidRDefault="00000000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+с        n&gt;1#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2A72E7F" w14:textId="1C65228F" w:rsidR="00573B57" w:rsidRPr="00573B57" w:rsidRDefault="00000000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35</m:t>
                  </m:r>
                </m:e>
              </m:d>
            </m:e>
          </m:eqArr>
        </m:oMath>
      </m:oMathPara>
    </w:p>
    <w:p w14:paraId="4F69EEB1" w14:textId="77777777" w:rsidR="00573B57" w:rsidRPr="00573B57" w:rsidRDefault="00573B57" w:rsidP="007172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Pr="00573B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для обозначения последовательности</w:t>
      </w:r>
    </w:p>
    <w:p w14:paraId="4088D020" w14:textId="61E64719" w:rsidR="00573B57" w:rsidRPr="00573B57" w:rsidRDefault="00000000" w:rsidP="00573B5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794122" w14:textId="77777777" w:rsidR="00573B57" w:rsidRDefault="00573B57" w:rsidP="00573B5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содержащей каждый член, равный одной и той же константе 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Pr="00573B5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Доказательство этого элементарно.</w:t>
      </w:r>
    </w:p>
    <w:p w14:paraId="0979A128" w14:textId="57446ACA" w:rsidR="00573B57" w:rsidRDefault="00573B57" w:rsidP="00573B5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Преобразования </w:t>
      </w:r>
      <w:proofErr w:type="spellStart"/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573B57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являются регулярными, то есть существуют сходящиеся последовательности, для которых </w:t>
      </w:r>
      <w:proofErr w:type="spellStart"/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приводят к последовательностям, которые расходятся или имеют другой предел, но если</w:t>
      </w:r>
      <w:r w:rsidRPr="00573B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573B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последовательностью частичных сумм сходящегося ряда,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 w:rsidR="00CE6F5E" w:rsidRPr="00CE6F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F5E">
        <w:rPr>
          <w:rFonts w:ascii="Times New Roman" w:eastAsiaTheme="minorEastAsia" w:hAnsi="Times New Roman" w:cs="Times New Roman"/>
          <w:sz w:val="28"/>
          <w:szCs w:val="28"/>
        </w:rPr>
        <w:t xml:space="preserve">сходятся к пределу </w:t>
      </w:r>
      <w:r w:rsidR="00CE6F5E" w:rsidRPr="00CE6F5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CE6F5E" w:rsidRPr="00CE6F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6F5E">
        <w:rPr>
          <w:rFonts w:ascii="Times New Roman" w:eastAsiaTheme="minorEastAsia" w:hAnsi="Times New Roman" w:cs="Times New Roman"/>
          <w:sz w:val="28"/>
          <w:szCs w:val="28"/>
        </w:rPr>
        <w:t xml:space="preserve">Это можно показать, записав преобразование </w:t>
      </w:r>
      <w:proofErr w:type="spellStart"/>
      <w:r w:rsidR="00CE6F5E"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="00CE6F5E"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="00CE6F5E">
        <w:rPr>
          <w:rFonts w:ascii="Times New Roman" w:eastAsiaTheme="minorEastAsia" w:hAnsi="Times New Roman" w:cs="Times New Roman"/>
          <w:sz w:val="28"/>
          <w:szCs w:val="28"/>
        </w:rPr>
        <w:t xml:space="preserve">, например, в форме метода суммирования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CE6F5E" w:rsidRPr="00CE6F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6F5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E6F5E" w:rsidRPr="00CE6F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6F5E">
        <w:rPr>
          <w:rFonts w:ascii="Times New Roman" w:eastAsiaTheme="minorEastAsia" w:hAnsi="Times New Roman" w:cs="Times New Roman"/>
          <w:sz w:val="28"/>
          <w:szCs w:val="28"/>
        </w:rPr>
        <w:t xml:space="preserve">Тогда для фиксированного чередующегося ряда </w:t>
      </w:r>
      <w:r w:rsidR="00CE6F5E" w:rsidRPr="00CE6F5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CE6F5E" w:rsidRPr="00CE6F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F5E">
        <w:rPr>
          <w:rFonts w:ascii="Times New Roman" w:eastAsiaTheme="minorEastAsia" w:hAnsi="Times New Roman" w:cs="Times New Roman"/>
          <w:sz w:val="28"/>
          <w:szCs w:val="28"/>
        </w:rPr>
        <w:t xml:space="preserve">мы можем использовать теорему </w:t>
      </w:r>
      <w:proofErr w:type="spellStart"/>
      <w:r w:rsidR="00CE6F5E">
        <w:rPr>
          <w:rFonts w:ascii="Times New Roman" w:eastAsiaTheme="minorEastAsia" w:hAnsi="Times New Roman" w:cs="Times New Roman"/>
          <w:sz w:val="28"/>
          <w:szCs w:val="28"/>
        </w:rPr>
        <w:t>Сильвермана-Тёплица</w:t>
      </w:r>
      <w:proofErr w:type="spellEnd"/>
      <w:r w:rsidR="00CE6F5E">
        <w:rPr>
          <w:rFonts w:ascii="Times New Roman" w:eastAsiaTheme="minorEastAsia" w:hAnsi="Times New Roman" w:cs="Times New Roman"/>
          <w:sz w:val="28"/>
          <w:szCs w:val="28"/>
        </w:rPr>
        <w:t xml:space="preserve">, чтобы показать,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(A)</m:t>
        </m:r>
      </m:oMath>
      <w:r w:rsidR="00CE6F5E" w:rsidRPr="00CE6F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F5E">
        <w:rPr>
          <w:rFonts w:ascii="Times New Roman" w:eastAsiaTheme="minorEastAsia" w:hAnsi="Times New Roman" w:cs="Times New Roman"/>
          <w:sz w:val="28"/>
          <w:szCs w:val="28"/>
        </w:rPr>
        <w:t xml:space="preserve">является регулярным методом суммирования, который, в частности, суммирует </w:t>
      </w:r>
      <w:r w:rsidR="00CE6F5E" w:rsidRPr="00CE6F5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CE6F5E" w:rsidRPr="00CE6F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F5E">
        <w:rPr>
          <w:rFonts w:ascii="Times New Roman" w:eastAsiaTheme="minorEastAsia" w:hAnsi="Times New Roman" w:cs="Times New Roman"/>
          <w:sz w:val="28"/>
          <w:szCs w:val="28"/>
        </w:rPr>
        <w:t>к его пределу.</w:t>
      </w:r>
    </w:p>
    <w:p w14:paraId="0171C9EC" w14:textId="4F57664E" w:rsidR="00CE6F5E" w:rsidRDefault="00CE6F5E" w:rsidP="00CE6F5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в какой степени улучшение сходимости – общее правило. Укажем улучшение, достигнутое </w:t>
      </w:r>
      <w:r w:rsidRPr="00CE6F5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CE6F5E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1</w:t>
      </w:r>
      <w:r w:rsidRPr="00CE6F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E6F5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CE6F5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применении к определённому </w:t>
      </w:r>
      <w:r w:rsidR="00DB1B8A">
        <w:rPr>
          <w:rFonts w:ascii="Times New Roman" w:eastAsiaTheme="minorEastAsia" w:hAnsi="Times New Roman" w:cs="Times New Roman"/>
          <w:sz w:val="28"/>
          <w:szCs w:val="28"/>
        </w:rPr>
        <w:t xml:space="preserve">классу чередующихся рядов. В первую очередь, мы можем отметить из выражений для </w:t>
      </w:r>
      <w:proofErr w:type="spellStart"/>
      <w:r w:rsidR="00DB1B8A" w:rsidRPr="00573B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="00DB1B8A" w:rsidRPr="00573B5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="00DB1B8A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DB1B8A" w:rsidRPr="00573B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B1B8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="00DB1B8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="00DB1B8A" w:rsidRPr="00DB1B8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B1B8A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w:r w:rsidR="00DB1B8A" w:rsidRPr="00DB1B8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="00DB1B8A" w:rsidRPr="00DB1B8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1</w:t>
      </w:r>
      <w:r w:rsidR="00DB1B8A" w:rsidRPr="00DB1B8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B1B8A" w:rsidRPr="00DB1B8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="00DB1B8A" w:rsidRPr="00DB1B8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1</w:t>
      </w:r>
      <w:r w:rsidR="00DB1B8A" w:rsidRPr="00DB1B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B1B8A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для </w:t>
      </w:r>
      <w:r w:rsidR="00DB1B8A" w:rsidRPr="00DB1B8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="00DB1B8A" w:rsidRPr="00DB1B8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1</w:t>
      </w:r>
      <w:r w:rsidR="00DB1B8A" w:rsidRPr="00DB1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B1B8A">
        <w:rPr>
          <w:rFonts w:ascii="Times New Roman" w:eastAsiaTheme="minorEastAsia" w:hAnsi="Times New Roman" w:cs="Times New Roman"/>
          <w:sz w:val="28"/>
          <w:szCs w:val="28"/>
        </w:rPr>
        <w:t>Шенкс</w:t>
      </w:r>
      <w:proofErr w:type="spellEnd"/>
      <w:r w:rsidR="00DB1B8A">
        <w:rPr>
          <w:rFonts w:ascii="Times New Roman" w:eastAsiaTheme="minorEastAsia" w:hAnsi="Times New Roman" w:cs="Times New Roman"/>
          <w:sz w:val="28"/>
          <w:szCs w:val="28"/>
        </w:rPr>
        <w:t xml:space="preserve"> доказал следующий результат</w:t>
      </w:r>
      <w:r w:rsidR="00DB1B8A" w:rsidRPr="00DB1B8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213CC1" w14:textId="01160168" w:rsidR="00DB1B8A" w:rsidRDefault="00DB1B8A" w:rsidP="00CE6F5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полиномы степеней </w:t>
      </w:r>
      <w:r w:rsidRPr="00DB1B8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DB1B8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1</w:t>
      </w:r>
      <w:r w:rsidRPr="00DB1B8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B1B8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DB1B8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2</w:t>
      </w:r>
      <w:r w:rsidRPr="00DB1B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соответственно,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обращается в ноль при </w:t>
      </w:r>
      <w:r w:rsidRPr="00DB1B8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DB1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B1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положительном целом числе или нуле, и если</w:t>
      </w:r>
    </w:p>
    <w:p w14:paraId="7C2EE690" w14:textId="0E4B6F51" w:rsidR="00DB1B8A" w:rsidRPr="00DB1B8A" w:rsidRDefault="00000000" w:rsidP="00CE6F5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25445A4" w14:textId="2932E0BF" w:rsidR="00DB1B8A" w:rsidRDefault="00DB1B8A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14:paraId="27EA4934" w14:textId="1623E58C" w:rsidR="00DB1B8A" w:rsidRPr="00DB1B8A" w:rsidRDefault="00000000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8517EF0" w14:textId="4E60B50F" w:rsidR="00DB1B8A" w:rsidRPr="00C73E90" w:rsidRDefault="00DB1B8A" w:rsidP="00DB1B8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Это даёт меру улучшения сходимости, достигнутого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 применении к последовательности (37). Теперь мы хотим установить результат этого типа для </w:t>
      </w:r>
      <w:r w:rsidRPr="00DB1B8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C73E90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2</w:t>
      </w:r>
      <w:r w:rsidRPr="00C73E9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B291468" w14:textId="30589A1D" w:rsidR="00DB1B8A" w:rsidRDefault="00DB1B8A" w:rsidP="00DB1B8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73E90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Предположим теперь, что </w:t>
      </w:r>
      <w:r w:rsidRPr="00DB1B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DB1B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{</w:t>
      </w:r>
      <w:r w:rsidRPr="00DB1B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DB1B8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B1B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}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последовательностью</w:t>
      </w:r>
    </w:p>
    <w:p w14:paraId="3F3514A6" w14:textId="17FA9584" w:rsidR="00DB1B8A" w:rsidRPr="00B57F9F" w:rsidRDefault="00000000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37F6D99" w14:textId="4DA8E5D0" w:rsidR="00B57F9F" w:rsidRDefault="00B57F9F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x≠1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разложение вида</w:t>
      </w:r>
    </w:p>
    <w:p w14:paraId="072BEE9D" w14:textId="1A69481D" w:rsidR="00B57F9F" w:rsidRPr="00B57F9F" w:rsidRDefault="00000000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3445A29" w14:textId="6D1B9806" w:rsidR="00B57F9F" w:rsidRDefault="00B57F9F" w:rsidP="00DB1B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Pr="00B57F9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положительного целого числа. Тогда нетрудно по вычислению, аналогичному тому, что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показать, что</w:t>
      </w:r>
    </w:p>
    <w:p w14:paraId="6CF2B82D" w14:textId="32C04701" w:rsidR="00B57F9F" w:rsidRPr="00B57F9F" w:rsidRDefault="00000000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32D4D07" w14:textId="6C519740" w:rsidR="00B57F9F" w:rsidRDefault="00B57F9F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Легко показать, что, если </w:t>
      </w:r>
      <w:r w:rsidRPr="00B57F9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57F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сходится,</w:t>
      </w:r>
      <w:r w:rsidRPr="00B57F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 w:rsidRPr="00B57F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сходится к тому же пределу, и (41) показывает улучшение, достигнутое в скорости сходимости. </w:t>
      </w:r>
    </w:p>
    <w:p w14:paraId="43497BC1" w14:textId="77777777" w:rsidR="005C56B1" w:rsidRDefault="005C56B1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0F0954E" w14:textId="13224CAE" w:rsidR="00C73E90" w:rsidRDefault="005C56B1" w:rsidP="00C73E90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C56B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C73E90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5C56B1">
        <w:rPr>
          <w:rFonts w:ascii="Times New Roman" w:eastAsiaTheme="minorEastAsia" w:hAnsi="Times New Roman" w:cs="Times New Roman"/>
          <w:i/>
          <w:iCs/>
          <w:sz w:val="28"/>
          <w:szCs w:val="28"/>
        </w:rPr>
        <w:t>преобразование</w:t>
      </w:r>
      <w:r>
        <w:rPr>
          <w:rFonts w:ascii="Times New Roman" w:eastAsiaTheme="minorEastAsia" w:hAnsi="Times New Roman" w:cs="Times New Roman"/>
          <w:sz w:val="28"/>
          <w:szCs w:val="28"/>
        </w:rPr>
        <w:t>. Рассмотрим последовательность</w:t>
      </w:r>
    </w:p>
    <w:p w14:paraId="44FB7380" w14:textId="10E5C077" w:rsidR="00C73E90" w:rsidRPr="00C73E90" w:rsidRDefault="00000000" w:rsidP="00C73E90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42</m:t>
                  </m:r>
                </m:e>
              </m:d>
            </m:e>
          </m:eqArr>
        </m:oMath>
      </m:oMathPara>
    </w:p>
    <w:p w14:paraId="4012235E" w14:textId="0C4D3CA1" w:rsidR="00C73E90" w:rsidRDefault="00C73E90" w:rsidP="00C73E9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которой</w:t>
      </w:r>
    </w:p>
    <w:p w14:paraId="5F56499A" w14:textId="78FC7520" w:rsidR="00C73E90" w:rsidRPr="00C73E90" w:rsidRDefault="00000000" w:rsidP="00C73E9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1.64493046…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19B7FB3" w14:textId="74F4B5FE" w:rsidR="00C73E90" w:rsidRDefault="00C73E90" w:rsidP="00C36A21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объяснялось раннее, мы не ожидаем,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="00C36A21">
        <w:rPr>
          <w:rFonts w:ascii="Times New Roman" w:eastAsiaTheme="minorEastAsia" w:hAnsi="Times New Roman" w:cs="Times New Roman"/>
          <w:sz w:val="28"/>
          <w:szCs w:val="28"/>
        </w:rPr>
        <w:t xml:space="preserve"> будут особенно эффективны для этого ряда, и вычисления это подтверждают. Однако простым изменением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 w:rsidR="00C36A21" w:rsidRPr="00C36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6A21">
        <w:rPr>
          <w:rFonts w:ascii="Times New Roman" w:eastAsiaTheme="minorEastAsia" w:hAnsi="Times New Roman" w:cs="Times New Roman"/>
          <w:sz w:val="28"/>
          <w:szCs w:val="28"/>
        </w:rPr>
        <w:t xml:space="preserve">мы можем получить преобразование, которое даёт </w:t>
      </w:r>
      <w:r w:rsidR="00C36A21">
        <w:rPr>
          <w:rFonts w:ascii="Times New Roman" w:eastAsiaTheme="minorEastAsia" w:hAnsi="Times New Roman" w:cs="Times New Roman"/>
          <w:sz w:val="28"/>
          <w:szCs w:val="28"/>
        </w:rPr>
        <w:lastRenderedPageBreak/>
        <w:t>очень хорошие результаты для таких медленно сходящихся монотонных рядов.</w:t>
      </w:r>
    </w:p>
    <w:p w14:paraId="1A4201E6" w14:textId="3D25A3CD" w:rsidR="00C36A21" w:rsidRDefault="00C36A21" w:rsidP="00C36A2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Рассмотрим ряд</w:t>
      </w:r>
    </w:p>
    <w:p w14:paraId="596BC005" w14:textId="134AE215" w:rsidR="00C36A21" w:rsidRPr="00C36A21" w:rsidRDefault="00000000" w:rsidP="00C36A2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BC775AA" w14:textId="5B1882D5" w:rsidR="00C36A21" w:rsidRPr="00C36A21" w:rsidRDefault="00C36A21" w:rsidP="00C36A2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асимптотическое разложение</w:t>
      </w:r>
    </w:p>
    <w:p w14:paraId="0C7F5FAC" w14:textId="32E31E99" w:rsidR="00DB1B8A" w:rsidRPr="00C36A21" w:rsidRDefault="00000000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221D0E9" w14:textId="50B017E3" w:rsidR="00C36A21" w:rsidRDefault="00C36A21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что ряд сходится. Мы пытаемся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которое подходит для такого рода. Запишем</w:t>
      </w:r>
    </w:p>
    <w:p w14:paraId="762A81AB" w14:textId="39DB3BB2" w:rsidR="00C36A21" w:rsidRPr="00C36A21" w:rsidRDefault="00000000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EEA4C25" w14:textId="22675617" w:rsidR="00C36A21" w:rsidRDefault="00C36A21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тогда в соответствии с (17) нам нужно</w:t>
      </w:r>
    </w:p>
    <w:p w14:paraId="5164634B" w14:textId="0994EC08" w:rsidR="00C36A21" w:rsidRPr="001C775A" w:rsidRDefault="00000000" w:rsidP="00DB1B8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n=r+1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</m:t>
                  </m:r>
                </m:e>
              </m:d>
            </m:e>
          </m:eqArr>
        </m:oMath>
      </m:oMathPara>
    </w:p>
    <w:p w14:paraId="22E51690" w14:textId="77777777" w:rsidR="001C775A" w:rsidRDefault="001C775A" w:rsidP="001C775A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можем легко оценить этот остаток, рассматривая выражение (45)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как функцию от </w:t>
      </w:r>
      <w:r w:rsidRPr="001C775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определённую для всех положительных действительных </w:t>
      </w:r>
      <w:r w:rsidRPr="001C775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C77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сравнивая</w:t>
      </w:r>
    </w:p>
    <w:p w14:paraId="69BD2B56" w14:textId="165FBE53" w:rsidR="00E17A73" w:rsidRPr="00E17A73" w:rsidRDefault="00E17A73" w:rsidP="001C775A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n=r+1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35E1032F" w14:textId="1443FCD1" w:rsidR="00CD5BFE" w:rsidRDefault="00CD5BFE" w:rsidP="00CD5B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интегралом </w:t>
      </w:r>
    </w:p>
    <w:p w14:paraId="2114104A" w14:textId="2EFE94DE" w:rsidR="00CD5BFE" w:rsidRPr="00E17A73" w:rsidRDefault="00E17A73" w:rsidP="00CD5BFE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ⅆn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2673CEE" w14:textId="6DB10758" w:rsidR="00CD5BFE" w:rsidRDefault="00CD5BFE" w:rsidP="00CD5B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Таким образом, мы находим</w:t>
      </w:r>
    </w:p>
    <w:p w14:paraId="5E2603AA" w14:textId="124F9E9A" w:rsidR="00CD5BFE" w:rsidRPr="00CD5BFE" w:rsidRDefault="00CD5BFE" w:rsidP="00CD5B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0B8E281" w14:textId="2A8FD92B" w:rsidR="00CD5BFE" w:rsidRDefault="00CD5BFE" w:rsidP="00CD5B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так как достаточно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константного множителя, то целесообразно взять</w:t>
      </w:r>
    </w:p>
    <w:p w14:paraId="5021C64D" w14:textId="01BF8E17" w:rsidR="00CD5BFE" w:rsidRPr="00CD5BFE" w:rsidRDefault="00CD5BFE" w:rsidP="00CD5B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848C85A" w14:textId="1EC16747" w:rsidR="00CD5BFE" w:rsidRDefault="00CD5BFE" w:rsidP="00CD5B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Мы подставляем это в (22) и получаем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заданную</w:t>
      </w:r>
    </w:p>
    <w:p w14:paraId="350118F8" w14:textId="770477AE" w:rsidR="00CD5BFE" w:rsidRPr="00CD5BFE" w:rsidRDefault="00CD5BFE" w:rsidP="00CD5B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e>
              </m:d>
            </m:e>
          </m:eqArr>
        </m:oMath>
      </m:oMathPara>
    </w:p>
    <w:p w14:paraId="764C6DDE" w14:textId="69BBA119" w:rsidR="00CD5BFE" w:rsidRDefault="00CD5BFE" w:rsidP="00CD5B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стоит отметить, что это уравнение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очень похоже на (29)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 w:rsidRPr="00CD5B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может быть получено из (19), взяв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как прежде, но выбрав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1-ⅈ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вместо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-ⅈ</m:t>
            </m:r>
          </m:sup>
        </m:sSup>
      </m:oMath>
      <w:r w:rsidR="00E17A73">
        <w:rPr>
          <w:rFonts w:ascii="Times New Roman" w:eastAsiaTheme="minorEastAsia" w:hAnsi="Times New Roman" w:cs="Times New Roman"/>
          <w:sz w:val="28"/>
          <w:szCs w:val="28"/>
        </w:rPr>
        <w:t xml:space="preserve"> как в (21).</w:t>
      </w:r>
    </w:p>
    <w:p w14:paraId="12CA2FD2" w14:textId="2328E99F" w:rsidR="00E17A73" w:rsidRDefault="00E17A73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же, как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мы определили </w:t>
      </w:r>
      <w:r w:rsidRPr="00E17A7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-преобразования, мы теперь определяем </w:t>
      </w:r>
      <w:r w:rsidRPr="00E17A7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E17A7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В особенности, мы определяем</w:t>
      </w:r>
    </w:p>
    <w:p w14:paraId="0DBEE157" w14:textId="7BF2B668" w:rsidR="00E17A73" w:rsidRPr="00E17A73" w:rsidRDefault="00E17A73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C4211E1" w14:textId="7B09C5AD" w:rsidR="00E17A73" w:rsidRPr="00E17A73" w:rsidRDefault="00E17A73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8DFC8AE" w14:textId="12038ABB" w:rsidR="00E17A73" w:rsidRDefault="00E17A73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для </w:t>
      </w:r>
      <w:r w:rsidRPr="00E17A7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E17A7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преобразований, мы наблюдаем, что </w:t>
      </w:r>
      <w:r w:rsidRPr="00FD35C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E17A7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 удовлетворяют условиям (34) и (35), и можем показать, что последовательности частичных сумм сходящихся чередующихся рядов преобразуются в последовательности, сходящиеся к тому же пределу, и кажется, что для таких последовательностей </w:t>
      </w:r>
      <w:r w:rsidRPr="00E17A7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E17A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E17A7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E17A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оказывают примерно одинаковую степень улучшения </w:t>
      </w:r>
      <w:r w:rsidR="00FD35C1">
        <w:rPr>
          <w:rFonts w:ascii="Times New Roman" w:eastAsiaTheme="minorEastAsia" w:hAnsi="Times New Roman" w:cs="Times New Roman"/>
          <w:sz w:val="28"/>
          <w:szCs w:val="28"/>
        </w:rPr>
        <w:t xml:space="preserve">скорости </w:t>
      </w:r>
      <w:r>
        <w:rPr>
          <w:rFonts w:ascii="Times New Roman" w:eastAsiaTheme="minorEastAsia" w:hAnsi="Times New Roman" w:cs="Times New Roman"/>
          <w:sz w:val="28"/>
          <w:szCs w:val="28"/>
        </w:rPr>
        <w:t>сходимост</w:t>
      </w:r>
      <w:r w:rsidR="00FD35C1">
        <w:rPr>
          <w:rFonts w:ascii="Times New Roman" w:eastAsiaTheme="minorEastAsia" w:hAnsi="Times New Roman" w:cs="Times New Roman"/>
          <w:sz w:val="28"/>
          <w:szCs w:val="28"/>
        </w:rPr>
        <w:t xml:space="preserve">и. Однако для медленно сходящихся монотонных последовательностей </w:t>
      </w:r>
      <w:r w:rsidR="00FD35C1" w:rsidRPr="00FD35C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="00FD35C1" w:rsidRPr="00FD35C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D35C1"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 более эффективны. </w:t>
      </w:r>
    </w:p>
    <w:p w14:paraId="3B2CA6A5" w14:textId="3BFE2B1B" w:rsidR="00FD35C1" w:rsidRDefault="00FD35C1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D35C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lastRenderedPageBreak/>
        <w:t>v</w:t>
      </w:r>
      <w:r w:rsidRPr="00E0327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преобразования.</w:t>
      </w:r>
      <w:r w:rsidR="00E032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327F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E0327F" w:rsidRPr="00E0327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0327F"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преобразование, которое мы сейчас представим, является примером использования известных преобразований для получения более эффективных преобразований. Начнём с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0327F">
        <w:rPr>
          <w:rFonts w:ascii="Times New Roman" w:eastAsiaTheme="minorEastAsia" w:hAnsi="Times New Roman" w:cs="Times New Roman"/>
          <w:sz w:val="28"/>
          <w:szCs w:val="28"/>
        </w:rPr>
        <w:t xml:space="preserve">, применённого к любой последовательности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E0327F" w:rsidRPr="00E032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A487DC" w14:textId="2F7DB200" w:rsidR="00E0327F" w:rsidRPr="00184F15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CEB45B6" w14:textId="77777777" w:rsidR="00184F15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184F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аппроксимацией предела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антипредела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4F1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мы можем использовать (17), чтобы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 w:rsidRPr="00184F1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F04FB1" w14:textId="6D659AC1" w:rsidR="00184F15" w:rsidRPr="00184F15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8BB7866" w14:textId="2D24ED06" w:rsidR="00184F15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Подстановка этого значения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 w:rsidRPr="00184F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(22) даёт</w:t>
      </w:r>
    </w:p>
    <w:p w14:paraId="319536FF" w14:textId="720775AF" w:rsidR="00184F15" w:rsidRPr="00184F15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E44E466" w14:textId="079C401C" w:rsidR="00184F15" w:rsidRDefault="00184F15" w:rsidP="00184F1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используя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мы определяем </w:t>
      </w:r>
      <w:r w:rsidRPr="00FD35C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E0327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преобразования</w:t>
      </w:r>
    </w:p>
    <w:p w14:paraId="1D04EEC8" w14:textId="4DFE78A0" w:rsidR="00184F15" w:rsidRPr="00E17A73" w:rsidRDefault="00184F15" w:rsidP="00184F15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14926B3" w14:textId="583F85AC" w:rsidR="00184F15" w:rsidRPr="00E17A73" w:rsidRDefault="00184F15" w:rsidP="00184F15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84076F4" w14:textId="03F186F4" w:rsidR="00184F15" w:rsidRDefault="00184F15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</w:t>
      </w:r>
      <w:r w:rsidRPr="00184F1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184F15">
        <w:rPr>
          <w:rFonts w:ascii="Times New Roman" w:eastAsiaTheme="minorEastAsia" w:hAnsi="Times New Roman" w:cs="Times New Roman"/>
          <w:sz w:val="28"/>
          <w:szCs w:val="28"/>
        </w:rPr>
        <w:t>-преобразования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свойства (34) и (35), и они регулярны для последовательностей, сгенерированных как частичные суммы чередующихся рядов.  </w:t>
      </w:r>
      <w:r w:rsidR="00B8206A" w:rsidRPr="00184F1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B8206A" w:rsidRPr="00184F15">
        <w:rPr>
          <w:rFonts w:ascii="Times New Roman" w:eastAsiaTheme="minorEastAsia" w:hAnsi="Times New Roman" w:cs="Times New Roman"/>
          <w:sz w:val="28"/>
          <w:szCs w:val="28"/>
        </w:rPr>
        <w:t>-преобразования</w:t>
      </w:r>
      <w:r w:rsidR="00B8206A">
        <w:rPr>
          <w:rFonts w:ascii="Times New Roman" w:eastAsiaTheme="minorEastAsia" w:hAnsi="Times New Roman" w:cs="Times New Roman"/>
          <w:sz w:val="28"/>
          <w:szCs w:val="28"/>
        </w:rPr>
        <w:t xml:space="preserve"> так же хороши, как </w:t>
      </w:r>
      <w:r w:rsidR="00B8206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8206A" w:rsidRPr="00B8206A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B8206A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="00B8206A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B8206A" w:rsidRPr="00B8206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8206A">
        <w:rPr>
          <w:rFonts w:ascii="Times New Roman" w:eastAsiaTheme="minorEastAsia" w:hAnsi="Times New Roman" w:cs="Times New Roman"/>
          <w:sz w:val="28"/>
          <w:szCs w:val="28"/>
        </w:rPr>
        <w:t>, разница</w:t>
      </w:r>
      <w:r w:rsidR="00B8206A" w:rsidRPr="00B82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206A">
        <w:rPr>
          <w:rFonts w:ascii="Times New Roman" w:eastAsiaTheme="minorEastAsia" w:hAnsi="Times New Roman" w:cs="Times New Roman"/>
          <w:sz w:val="28"/>
          <w:szCs w:val="28"/>
        </w:rPr>
        <w:t xml:space="preserve">же заключается в том, что они хороши для обоих типов рядов. </w:t>
      </w:r>
    </w:p>
    <w:p w14:paraId="1275781F" w14:textId="77777777" w:rsidR="0014170B" w:rsidRDefault="0014170B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7196923" w14:textId="77777777" w:rsidR="0014170B" w:rsidRDefault="0014170B" w:rsidP="00B8206A">
      <w:pPr>
        <w:tabs>
          <w:tab w:val="left" w:pos="2011"/>
        </w:tabs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0D5E3B05" w14:textId="77777777" w:rsidR="0014170B" w:rsidRDefault="0014170B" w:rsidP="00B8206A">
      <w:pPr>
        <w:tabs>
          <w:tab w:val="left" w:pos="2011"/>
        </w:tabs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2D9C8636" w14:textId="34E341C0" w:rsidR="00B8206A" w:rsidRDefault="0014170B" w:rsidP="00B8206A">
      <w:pPr>
        <w:tabs>
          <w:tab w:val="left" w:pos="2011"/>
        </w:tabs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Заключение</w:t>
      </w:r>
    </w:p>
    <w:p w14:paraId="3D7BE535" w14:textId="45FE3276" w:rsidR="00B8206A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5E20DE">
        <w:rPr>
          <w:rFonts w:ascii="Times New Roman" w:eastAsiaTheme="minorEastAsia" w:hAnsi="Times New Roman" w:cs="Times New Roman"/>
          <w:sz w:val="28"/>
          <w:szCs w:val="28"/>
        </w:rPr>
        <w:t>олученные 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реобразования могут быть применены к вычислению бесконечных интегралов от осциллирующих функций путём интегрирования между нулями функции, а затем преобразования полученного чередующегося ряда. Также, как другое применение, можно упомянуть улучшение простой численной интеграции. </w:t>
      </w:r>
    </w:p>
    <w:p w14:paraId="13E42DF3" w14:textId="11BDE80D" w:rsidR="00B8206A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 многих случаях последовательность будет монотонной, и тогда обычные методы для ускорения сходимости не так эффективны. Но тогда </w:t>
      </w:r>
      <w:r w:rsidRPr="00B8206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B8206A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Pr="00B8206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B8206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 должно быть подходящим.</w:t>
      </w:r>
    </w:p>
    <w:p w14:paraId="2109970A" w14:textId="5836FE0D" w:rsidR="00B8206A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 </w:t>
      </w:r>
      <w:r w:rsidRPr="00B8206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B8206A">
        <w:rPr>
          <w:rFonts w:ascii="Times New Roman" w:eastAsiaTheme="minorEastAsia" w:hAnsi="Times New Roman" w:cs="Times New Roman"/>
          <w:sz w:val="28"/>
          <w:szCs w:val="28"/>
        </w:rPr>
        <w:t xml:space="preserve">-, </w:t>
      </w:r>
      <w:r w:rsidRPr="00B8206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B8206A">
        <w:rPr>
          <w:rFonts w:ascii="Times New Roman" w:eastAsiaTheme="minorEastAsia" w:hAnsi="Times New Roman" w:cs="Times New Roman"/>
          <w:sz w:val="28"/>
          <w:szCs w:val="28"/>
        </w:rPr>
        <w:t xml:space="preserve">-, </w:t>
      </w:r>
      <w:r w:rsidRPr="00B8206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B8206A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могут быть использованы для генерации рациональных аппроксимаций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="00F1782E">
        <w:rPr>
          <w:rFonts w:ascii="Times New Roman" w:eastAsiaTheme="minorEastAsia" w:hAnsi="Times New Roman" w:cs="Times New Roman"/>
          <w:sz w:val="28"/>
          <w:szCs w:val="28"/>
        </w:rPr>
        <w:t xml:space="preserve">, имеющих формальные разложения в степенные ряды. При определённых условиях эти аппроксимации превосходят сопоставимые члены таблицы </w:t>
      </w:r>
      <w:proofErr w:type="spellStart"/>
      <w:r w:rsidR="00F1782E">
        <w:rPr>
          <w:rFonts w:ascii="Times New Roman" w:eastAsiaTheme="minorEastAsia" w:hAnsi="Times New Roman" w:cs="Times New Roman"/>
          <w:sz w:val="28"/>
          <w:szCs w:val="28"/>
        </w:rPr>
        <w:t>Паде</w:t>
      </w:r>
      <w:proofErr w:type="spellEnd"/>
      <w:r w:rsidR="00F1782E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="00F1782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B983F43" w14:textId="77777777" w:rsidR="00F1782E" w:rsidRPr="00F1782E" w:rsidRDefault="00F1782E" w:rsidP="00F1782E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C48E8D8" w14:textId="33047438" w:rsidR="00184F15" w:rsidRPr="00184F15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DBACD65" w14:textId="77777777" w:rsidR="00E17A73" w:rsidRPr="00E17A73" w:rsidRDefault="00E17A73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5C57F77" w14:textId="479B10EC" w:rsidR="001C775A" w:rsidRPr="001C775A" w:rsidRDefault="001C775A" w:rsidP="001C775A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77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EDFA1B" w14:textId="77777777" w:rsidR="00DF4AFC" w:rsidRDefault="00DF4AFC" w:rsidP="00593A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66C260" w14:textId="77777777" w:rsidR="00DF4AFC" w:rsidRDefault="00DF4AFC" w:rsidP="00593A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424EA6" w14:textId="77777777" w:rsidR="00DF4AFC" w:rsidRDefault="00DF4AFC" w:rsidP="00593A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4AF82E" w14:textId="77777777" w:rsidR="00DF4AFC" w:rsidRDefault="00DF4AFC" w:rsidP="00593A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0586A4" w14:textId="77777777" w:rsidR="007F7FC1" w:rsidRDefault="007F7FC1" w:rsidP="008D41C0">
      <w:pPr>
        <w:rPr>
          <w:rFonts w:ascii="Times New Roman" w:hAnsi="Times New Roman" w:cs="Times New Roman"/>
          <w:sz w:val="32"/>
          <w:szCs w:val="32"/>
        </w:rPr>
      </w:pPr>
    </w:p>
    <w:p w14:paraId="036FEABC" w14:textId="77777777" w:rsidR="0014170B" w:rsidRDefault="0014170B" w:rsidP="008D41C0">
      <w:pPr>
        <w:rPr>
          <w:rFonts w:ascii="Times New Roman" w:hAnsi="Times New Roman" w:cs="Times New Roman"/>
          <w:sz w:val="32"/>
          <w:szCs w:val="32"/>
        </w:rPr>
      </w:pPr>
    </w:p>
    <w:p w14:paraId="0B47CD59" w14:textId="77777777" w:rsidR="00F1782E" w:rsidRPr="00C73E90" w:rsidRDefault="00F1782E" w:rsidP="008D41C0">
      <w:pPr>
        <w:rPr>
          <w:rFonts w:ascii="Times New Roman" w:hAnsi="Times New Roman" w:cs="Times New Roman"/>
          <w:sz w:val="28"/>
          <w:szCs w:val="28"/>
        </w:rPr>
      </w:pPr>
    </w:p>
    <w:p w14:paraId="4AABAF02" w14:textId="6D0F2BEF" w:rsidR="00D713A1" w:rsidRDefault="00D713A1" w:rsidP="000366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</w:p>
    <w:p w14:paraId="38F3B4D2" w14:textId="7B3E946D" w:rsidR="00036659" w:rsidRPr="00036659" w:rsidRDefault="00036659" w:rsidP="00036659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3665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Scalar Levin-type sequence transformations // Homeier H.H.H.</w:t>
      </w:r>
      <w:r w:rsidRPr="000D5C1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-</w:t>
      </w:r>
      <w:r w:rsidRPr="0003665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2018. – P. 1-58.</w:t>
      </w:r>
    </w:p>
    <w:p w14:paraId="786CB1DB" w14:textId="150D14E8" w:rsidR="00036659" w:rsidRPr="00C03733" w:rsidRDefault="00036659" w:rsidP="00036659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3665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On remainder estimates for Levin-type sequence transformations // Computer Physics Communications</w:t>
      </w:r>
      <w:r w:rsidRPr="000D5C1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// </w:t>
      </w:r>
      <w:r w:rsidRPr="0003665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Homeier H.H.H., Weniger E.J. </w:t>
      </w:r>
      <w:r w:rsidRPr="000D5C1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 w:rsidRPr="0003665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1995. – P. 1-10.</w:t>
      </w:r>
    </w:p>
    <w:p w14:paraId="2A70BEA7" w14:textId="414EDF81" w:rsidR="00C03733" w:rsidRPr="00F1782E" w:rsidRDefault="00654DD7" w:rsidP="00654DD7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54DD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Mathematical properties of a new Levin-type sequence transformation // Weniger E. J. - 2004. – P. 1-45.</w:t>
      </w:r>
    </w:p>
    <w:p w14:paraId="23830DC6" w14:textId="52165C24" w:rsidR="00036659" w:rsidRDefault="00F1782E" w:rsidP="007C40B2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Non-Linear Transformations of Divergent and Slowly Convergent Sequences // Shanks</w:t>
      </w:r>
      <w:r w:rsidR="007C40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D. C. – 1955. – P. 1-42.</w:t>
      </w:r>
    </w:p>
    <w:p w14:paraId="3E0BFBBA" w14:textId="4DF50B13" w:rsidR="007C40B2" w:rsidRPr="007C40B2" w:rsidRDefault="007C40B2" w:rsidP="007C40B2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C40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Development of non-linear transformations for improving convergence of sequences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// </w:t>
      </w:r>
      <w:r w:rsidRPr="007C40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International Journal of Computer Mathematics</w:t>
      </w:r>
      <w:r w:rsidRPr="007C40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// Levin D. A. </w:t>
      </w:r>
      <w:r w:rsidR="00D304C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- 1972.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– P. 371-388.</w:t>
      </w:r>
    </w:p>
    <w:p w14:paraId="5387B9D8" w14:textId="77777777" w:rsidR="00D713A1" w:rsidRPr="00036659" w:rsidRDefault="00D713A1" w:rsidP="00D713A1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713A1" w:rsidRPr="00036659" w:rsidSect="002415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1C1"/>
    <w:multiLevelType w:val="multilevel"/>
    <w:tmpl w:val="0C60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741FF"/>
    <w:multiLevelType w:val="hybridMultilevel"/>
    <w:tmpl w:val="1D640974"/>
    <w:lvl w:ilvl="0" w:tplc="29E0CF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F27EF"/>
    <w:multiLevelType w:val="multilevel"/>
    <w:tmpl w:val="465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89818">
    <w:abstractNumId w:val="0"/>
  </w:num>
  <w:num w:numId="2" w16cid:durableId="1132746021">
    <w:abstractNumId w:val="3"/>
  </w:num>
  <w:num w:numId="3" w16cid:durableId="2061662144">
    <w:abstractNumId w:val="2"/>
  </w:num>
  <w:num w:numId="4" w16cid:durableId="75405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BB"/>
    <w:rsid w:val="00005FD3"/>
    <w:rsid w:val="00036659"/>
    <w:rsid w:val="00052842"/>
    <w:rsid w:val="000D5C1D"/>
    <w:rsid w:val="000E0B74"/>
    <w:rsid w:val="0014170B"/>
    <w:rsid w:val="001849D9"/>
    <w:rsid w:val="00184F15"/>
    <w:rsid w:val="001C775A"/>
    <w:rsid w:val="002415BB"/>
    <w:rsid w:val="00353E45"/>
    <w:rsid w:val="003C6431"/>
    <w:rsid w:val="004117CF"/>
    <w:rsid w:val="00446B6F"/>
    <w:rsid w:val="00495E93"/>
    <w:rsid w:val="004B3C65"/>
    <w:rsid w:val="004E6D6F"/>
    <w:rsid w:val="004F3192"/>
    <w:rsid w:val="00502194"/>
    <w:rsid w:val="00560F78"/>
    <w:rsid w:val="00573B57"/>
    <w:rsid w:val="00593A2C"/>
    <w:rsid w:val="005C56B1"/>
    <w:rsid w:val="005E20DE"/>
    <w:rsid w:val="005F757C"/>
    <w:rsid w:val="00654DD7"/>
    <w:rsid w:val="00692C80"/>
    <w:rsid w:val="006B46F7"/>
    <w:rsid w:val="006C25AC"/>
    <w:rsid w:val="006E3D32"/>
    <w:rsid w:val="00717287"/>
    <w:rsid w:val="0079182A"/>
    <w:rsid w:val="007C40B2"/>
    <w:rsid w:val="007E732A"/>
    <w:rsid w:val="007F7FC1"/>
    <w:rsid w:val="00854480"/>
    <w:rsid w:val="00877929"/>
    <w:rsid w:val="008D41C0"/>
    <w:rsid w:val="008F151D"/>
    <w:rsid w:val="00923975"/>
    <w:rsid w:val="0097520C"/>
    <w:rsid w:val="00A76C56"/>
    <w:rsid w:val="00AA0AD5"/>
    <w:rsid w:val="00AC5582"/>
    <w:rsid w:val="00AE6035"/>
    <w:rsid w:val="00B56D30"/>
    <w:rsid w:val="00B57F9F"/>
    <w:rsid w:val="00B8206A"/>
    <w:rsid w:val="00BB1AAB"/>
    <w:rsid w:val="00BD2934"/>
    <w:rsid w:val="00BF0C7D"/>
    <w:rsid w:val="00BF7248"/>
    <w:rsid w:val="00C03733"/>
    <w:rsid w:val="00C36A21"/>
    <w:rsid w:val="00C41C50"/>
    <w:rsid w:val="00C649BC"/>
    <w:rsid w:val="00C73E90"/>
    <w:rsid w:val="00CC1A74"/>
    <w:rsid w:val="00CD5791"/>
    <w:rsid w:val="00CD5BFE"/>
    <w:rsid w:val="00CE6F5E"/>
    <w:rsid w:val="00D304CC"/>
    <w:rsid w:val="00D713A1"/>
    <w:rsid w:val="00DA610A"/>
    <w:rsid w:val="00DB1B8A"/>
    <w:rsid w:val="00DF3A91"/>
    <w:rsid w:val="00DF4AFC"/>
    <w:rsid w:val="00E0327F"/>
    <w:rsid w:val="00E17A73"/>
    <w:rsid w:val="00E27BE5"/>
    <w:rsid w:val="00E81B1F"/>
    <w:rsid w:val="00E87954"/>
    <w:rsid w:val="00F1782E"/>
    <w:rsid w:val="00F43BB2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9E51"/>
  <w15:chartTrackingRefBased/>
  <w15:docId w15:val="{644882F7-9F70-4BA4-8A80-B9E42E01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F15"/>
  </w:style>
  <w:style w:type="paragraph" w:styleId="1">
    <w:name w:val="heading 1"/>
    <w:basedOn w:val="a"/>
    <w:next w:val="a"/>
    <w:link w:val="10"/>
    <w:uiPriority w:val="9"/>
    <w:qFormat/>
    <w:rsid w:val="0024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415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5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5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5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5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5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5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5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5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5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15BB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B46F7"/>
    <w:rPr>
      <w:color w:val="666666"/>
    </w:rPr>
  </w:style>
  <w:style w:type="paragraph" w:styleId="ad">
    <w:name w:val="Normal (Web)"/>
    <w:basedOn w:val="a"/>
    <w:uiPriority w:val="99"/>
    <w:semiHidden/>
    <w:unhideWhenUsed/>
    <w:rsid w:val="00F43B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16</Pages>
  <Words>2852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38</cp:revision>
  <dcterms:created xsi:type="dcterms:W3CDTF">2025-03-13T15:27:00Z</dcterms:created>
  <dcterms:modified xsi:type="dcterms:W3CDTF">2025-03-20T14:41:00Z</dcterms:modified>
</cp:coreProperties>
</file>