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id w:val="-2042882733"/>
        <w:docPartObj>
          <w:docPartGallery w:val="Table of Contents"/>
          <w:docPartUnique/>
        </w:docPartObj>
      </w:sdtPr>
      <w:sdtEndPr>
        <w:rPr>
          <w:rFonts w:eastAsia="Cambria Math"/>
          <w:b/>
          <w:bCs/>
          <w:kern w:val="0"/>
          <w14:ligatures w14:val="none"/>
        </w:rPr>
      </w:sdtEndPr>
      <w:sdtContent>
        <w:p w14:paraId="0E2B5FDB" w14:textId="24969514" w:rsidR="00AA5952" w:rsidRPr="009134E0" w:rsidRDefault="00AA5952" w:rsidP="00811639">
          <w:pPr>
            <w:pStyle w:val="TableParagraph"/>
            <w:spacing w:line="276" w:lineRule="auto"/>
            <w:jc w:val="center"/>
            <w:rPr>
              <w:rStyle w:val="a4"/>
              <w:rFonts w:ascii="Times New Roman" w:hAnsi="Times New Roman" w:cs="Times New Roman"/>
              <w:b/>
              <w:sz w:val="28"/>
              <w:szCs w:val="28"/>
            </w:rPr>
          </w:pPr>
          <w:r w:rsidRPr="009134E0">
            <w:rPr>
              <w:rStyle w:val="a4"/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2E239ECD" w14:textId="77777777" w:rsidR="004A684C" w:rsidRPr="009134E0" w:rsidRDefault="00AA5952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r w:rsidRPr="009134E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9134E0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9134E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09299256" w:history="1">
            <w:r w:rsidR="004A684C" w:rsidRPr="009134E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instrText xml:space="preserve"> PAGEREF _Toc209299256 \h </w:instrTex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C057E" w:rsidRPr="009134E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8FD985" w14:textId="77777777" w:rsidR="004A684C" w:rsidRPr="009134E0" w:rsidRDefault="00C9745A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hyperlink w:anchor="_Toc209299257" w:history="1">
            <w:r w:rsidR="004A684C" w:rsidRPr="009134E0">
              <w:rPr>
                <w:rStyle w:val="af2"/>
                <w:rFonts w:ascii="Times New Roman" w:eastAsia="Times New Roman" w:hAnsi="Times New Roman" w:cs="Times New Roman"/>
                <w:b/>
                <w:noProof/>
              </w:rPr>
              <w:t>Постановка математической задачи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instrText xml:space="preserve"> PAGEREF _Toc209299257 \h </w:instrTex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C057E" w:rsidRPr="009134E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987BE3" w14:textId="77777777" w:rsidR="004A684C" w:rsidRPr="009134E0" w:rsidRDefault="00C9745A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hyperlink w:anchor="_Toc209299258" w:history="1">
            <w:r w:rsidR="004A684C" w:rsidRPr="009134E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Метод экстраполяции Ричардсона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instrText xml:space="preserve"> PAGEREF _Toc209299258 \h </w:instrTex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C057E" w:rsidRPr="009134E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D5929F" w14:textId="77777777" w:rsidR="004A684C" w:rsidRPr="009134E0" w:rsidRDefault="00C9745A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hyperlink w:anchor="_Toc209299259" w:history="1">
            <w:r w:rsidR="004A684C" w:rsidRPr="009134E0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>Grep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instrText xml:space="preserve"> PAGEREF _Toc209299259 \h </w:instrTex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C057E" w:rsidRPr="009134E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66D1D4" w14:textId="77777777" w:rsidR="004A684C" w:rsidRPr="009134E0" w:rsidRDefault="00C9745A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hyperlink w:anchor="_Toc209299260" w:history="1">
            <w:r w:rsidR="004A684C" w:rsidRPr="009134E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Реализация алгоритмов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instrText xml:space="preserve"> PAGEREF _Toc209299260 \h </w:instrTex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C057E" w:rsidRPr="009134E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C736D" w14:textId="77777777" w:rsidR="004A684C" w:rsidRPr="009134E0" w:rsidRDefault="00C9745A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hyperlink w:anchor="_Toc209299261" w:history="1">
            <w:r w:rsidR="004A684C" w:rsidRPr="009134E0">
              <w:rPr>
                <w:rStyle w:val="af2"/>
                <w:rFonts w:ascii="Times New Roman" w:hAnsi="Times New Roman" w:cs="Times New Roman"/>
                <w:b/>
                <w:noProof/>
              </w:rPr>
              <w:t>Экстраполяция Ричардсона. Дополнительно об аппроксимации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instrText xml:space="preserve"> PAGEREF _Toc209299261 \h </w:instrTex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C057E" w:rsidRPr="009134E0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350C65" w14:textId="77777777" w:rsidR="004A684C" w:rsidRPr="009134E0" w:rsidRDefault="00C9745A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hyperlink w:anchor="_Toc209299262" w:history="1">
            <w:r w:rsidR="004A684C" w:rsidRPr="009134E0">
              <w:rPr>
                <w:rStyle w:val="af2"/>
                <w:rFonts w:ascii="Times New Roman" w:hAnsi="Times New Roman" w:cs="Times New Roman"/>
                <w:b/>
                <w:noProof/>
              </w:rPr>
              <w:t>Заключение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instrText xml:space="preserve"> PAGEREF _Toc209299262 \h </w:instrTex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C057E" w:rsidRPr="009134E0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293278" w14:textId="77777777" w:rsidR="004A684C" w:rsidRPr="009134E0" w:rsidRDefault="00C9745A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hyperlink w:anchor="_Toc209299263" w:history="1">
            <w:r w:rsidR="004A684C" w:rsidRPr="009134E0">
              <w:rPr>
                <w:rStyle w:val="af2"/>
                <w:rFonts w:ascii="Times New Roman" w:hAnsi="Times New Roman" w:cs="Times New Roman"/>
                <w:b/>
                <w:noProof/>
              </w:rPr>
              <w:t>Список литературы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instrText xml:space="preserve"> PAGEREF _Toc209299263 \h </w:instrTex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C057E" w:rsidRPr="009134E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4A684C" w:rsidRPr="009134E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090231" w14:textId="39DDF806" w:rsidR="00AA5952" w:rsidRPr="009134E0" w:rsidRDefault="00AA5952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ru-RU"/>
            </w:rPr>
          </w:pPr>
          <w:r w:rsidRPr="009134E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10FF3A1" w14:textId="77777777" w:rsidR="00AA5952" w:rsidRPr="009134E0" w:rsidRDefault="00AA5952" w:rsidP="00811639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D0C4574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22892C9" w14:textId="77777777" w:rsidR="00AA5952" w:rsidRPr="009134E0" w:rsidRDefault="00AA5952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134E0">
        <w:rPr>
          <w:rFonts w:ascii="Times New Roman" w:hAnsi="Times New Roman" w:cs="Times New Roman"/>
          <w:sz w:val="28"/>
          <w:szCs w:val="28"/>
        </w:rPr>
        <w:br w:type="page"/>
      </w:r>
    </w:p>
    <w:p w14:paraId="123BAC51" w14:textId="5AD18001" w:rsidR="006654B9" w:rsidRPr="009134E0" w:rsidRDefault="00F87B6A" w:rsidP="00811639">
      <w:pPr>
        <w:pStyle w:val="TableParagraph"/>
        <w:spacing w:line="276" w:lineRule="auto"/>
        <w:jc w:val="center"/>
        <w:outlineLvl w:val="0"/>
        <w:rPr>
          <w:rStyle w:val="af1"/>
          <w:rFonts w:ascii="Times New Roman" w:hAnsi="Times New Roman" w:cs="Times New Roman"/>
          <w:sz w:val="28"/>
          <w:szCs w:val="28"/>
        </w:rPr>
      </w:pPr>
      <w:bookmarkStart w:id="0" w:name="_Toc209299256"/>
      <w:r w:rsidRPr="009134E0">
        <w:rPr>
          <w:rStyle w:val="af1"/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66C47A42" w14:textId="05A11587" w:rsidR="00FE2532" w:rsidRPr="009134E0" w:rsidRDefault="006654B9" w:rsidP="00811639">
      <w:pPr>
        <w:widowControl w:val="0"/>
        <w:autoSpaceDE w:val="0"/>
        <w:autoSpaceDN w:val="0"/>
        <w:spacing w:before="10" w:after="0" w:line="276" w:lineRule="auto"/>
        <w:ind w:right="191" w:firstLine="708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Метод экстраполяции Ричардсона, разработанный Льюисом </w:t>
      </w:r>
      <w:proofErr w:type="spellStart"/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Фраем</w:t>
      </w:r>
      <w:proofErr w:type="spellEnd"/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Ричардсоном в начале XX века, представляет собой фундаментальный аппарат повышения точности численных вычислений и ускорения сходимости последовательнос</w:t>
      </w:r>
      <w:r w:rsidR="0047585E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тей в вычислительной математике </w:t>
      </w:r>
      <w:r w:rsidR="000E60A3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[2]</w:t>
      </w:r>
      <w:r w:rsidR="0047585E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. </w:t>
      </w:r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Основная цель метода заключается в эффективном оценивании предела последовательности или значения суммы ряда, когда исходная последовательность частичных сумм или приближений сходится медленно.</w:t>
      </w:r>
    </w:p>
    <w:p w14:paraId="3807328F" w14:textId="1578F400" w:rsidR="000B4AA4" w:rsidRPr="009134E0" w:rsidRDefault="000B4AA4" w:rsidP="00811639">
      <w:pPr>
        <w:widowControl w:val="0"/>
        <w:autoSpaceDE w:val="0"/>
        <w:autoSpaceDN w:val="0"/>
        <w:spacing w:before="10" w:after="0" w:line="276" w:lineRule="auto"/>
        <w:ind w:right="191" w:firstLine="708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Пусть задана </w:t>
      </w:r>
      <w:proofErr w:type="gramStart"/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последовательность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A(h)</m:t>
        </m:r>
      </m:oMath>
      <w:r w:rsidR="0047585E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,</w:t>
      </w:r>
      <w:proofErr w:type="gramEnd"/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зависящая от параметра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h</m:t>
        </m:r>
      </m:oMath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, такая что:</w:t>
      </w:r>
    </w:p>
    <w:p w14:paraId="34656560" w14:textId="1A57F2C1" w:rsidR="000B4AA4" w:rsidRPr="009134E0" w:rsidRDefault="000B4AA4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A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h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=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A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+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1</m:t>
              </m:r>
            </m:sub>
          </m:sSub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h</m:t>
              </m:r>
            </m:e>
            <m:sup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sub>
              </m:sSub>
            </m:sup>
          </m:sSup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+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h</m:t>
              </m:r>
            </m:e>
            <m:sup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</m:sub>
              </m:sSub>
            </m:sup>
          </m:sSup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+…+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k</m:t>
              </m:r>
            </m:sub>
          </m:sSub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h</m:t>
              </m:r>
            </m:e>
            <m:sup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sub>
              </m:sSub>
            </m:sup>
          </m:sSup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+o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h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k+1</m:t>
                      </m:r>
                    </m:sub>
                  </m:sSub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,</m:t>
          </m:r>
        </m:oMath>
      </m:oMathPara>
    </w:p>
    <w:p w14:paraId="3C2FD916" w14:textId="72C436F0" w:rsidR="000B4AA4" w:rsidRPr="009134E0" w:rsidRDefault="00677141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proofErr w:type="gramStart"/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г</w:t>
      </w:r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A</m:t>
        </m:r>
      </m:oMath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—</w:t>
      </w:r>
      <w:proofErr w:type="gramEnd"/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искомый предел,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i</m:t>
            </m:r>
          </m:sub>
        </m:sSub>
      </m:oMath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— неизвестные коэффициенты,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:lang w:val="en-US"/>
                <w14:ligatures w14:val="none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</m:t>
        </m:r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:lang w:val="en-US"/>
                <w14:ligatures w14:val="none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2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&lt;…&lt;</m:t>
        </m:r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:lang w:val="en-US"/>
                <w14:ligatures w14:val="none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k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</m:t>
        </m:r>
      </m:oMath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— известные показатели скорости убывания погрешности, причём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:lang w:val="en-US"/>
                <w14:ligatures w14:val="none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+</m:t>
            </m:r>
          </m:sup>
        </m:sSup>
      </m:oMath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 Метод Ричардсона позволяет последовательно исключать члены погрешнос</w:t>
      </w:r>
      <w:r w:rsidR="006B245B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ти, начиная с младших степеней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h</m:t>
        </m:r>
      </m:oMath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, путём комбинации вычислений при различных значениях параметра</w:t>
      </w:r>
      <w:r w:rsidR="005C1B8B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[2]</w:t>
      </w:r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</w:t>
      </w:r>
      <w:r w:rsidR="00CE181D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Основная идея метода заключается в построении новой последовательности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A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(h) </m:t>
        </m:r>
      </m:oMath>
      <w:r w:rsidR="006B245B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такой, что:</w:t>
      </w:r>
    </w:p>
    <w:p w14:paraId="0F5FCD42" w14:textId="54268983" w:rsidR="006B245B" w:rsidRPr="009134E0" w:rsidRDefault="006B245B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'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h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-cA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qh</m:t>
                  </m:r>
                </m:e>
              </m:d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1-c</m:t>
              </m:r>
            </m:den>
          </m:f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,</m:t>
          </m:r>
        </m:oMath>
      </m:oMathPara>
    </w:p>
    <w:p w14:paraId="514E8F0D" w14:textId="3A857ED7" w:rsidR="000B4AA4" w:rsidRPr="009134E0" w:rsidRDefault="00677141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г</w:t>
      </w:r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c=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q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w w:val="105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w w:val="105"/>
                    <w:kern w:val="0"/>
                    <w:sz w:val="28"/>
                    <w:szCs w:val="28"/>
                    <w:lang w:val="en-US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Times New Roman"/>
                    <w:w w:val="105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sup>
        </m:sSup>
      </m:oMath>
      <w:r w:rsidR="006B245B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q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(0,1)</m:t>
        </m:r>
      </m:oMath>
      <w:r w:rsidR="006B245B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0B4AA4"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— параметр измельчения. Нетрудно показать, что:</w:t>
      </w:r>
    </w:p>
    <w:p w14:paraId="4DD2BF1D" w14:textId="061C52AB" w:rsidR="000B4AA4" w:rsidRPr="009134E0" w:rsidRDefault="006B245B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h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 xml:space="preserve"> o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h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</m:sub>
                  </m:sSub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</m:oMath>
      </m:oMathPara>
    </w:p>
    <w:p w14:paraId="28FA89C3" w14:textId="77777777" w:rsidR="000B4AA4" w:rsidRPr="009134E0" w:rsidRDefault="000B4AA4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то есть погрешность новой последовательности имеет более высокий порядок малости. Процесс может быть продолжен рекуррентно для исключения последующих членов погрешности.</w:t>
      </w:r>
    </w:p>
    <w:p w14:paraId="24E4CC4A" w14:textId="1F988139" w:rsidR="000B4AA4" w:rsidRPr="009134E0" w:rsidRDefault="000B4AA4" w:rsidP="00553F28">
      <w:pPr>
        <w:widowControl w:val="0"/>
        <w:autoSpaceDE w:val="0"/>
        <w:autoSpaceDN w:val="0"/>
        <w:spacing w:before="10" w:after="0" w:line="276" w:lineRule="auto"/>
        <w:ind w:right="191" w:firstLine="708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Важным преимуществом метода является его общность и простота реализации, однако он требует априорного знания показателей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9134E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 Метод находит применение в численном дифференцировании и интегрировании, решении дифференциальных уравнений и других задачах вычислительной математики [2].</w:t>
      </w:r>
    </w:p>
    <w:p w14:paraId="4AFC3ED5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A034A3E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B4416B2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279343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F49610F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D1D4FB2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88731EF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72A675D" w14:textId="77777777" w:rsidR="00022CB0" w:rsidRPr="009134E0" w:rsidRDefault="00022CB0" w:rsidP="00811639">
      <w:pPr>
        <w:pStyle w:val="a3"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3ED096" w14:textId="77777777" w:rsidR="00CE181D" w:rsidRPr="009134E0" w:rsidRDefault="00CE181D" w:rsidP="00811639">
      <w:pPr>
        <w:pStyle w:val="a3"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209299257"/>
    </w:p>
    <w:p w14:paraId="714273F1" w14:textId="4DE21B2D" w:rsidR="007A5F9D" w:rsidRPr="009134E0" w:rsidRDefault="007A5F9D" w:rsidP="00811639">
      <w:pPr>
        <w:pStyle w:val="a3"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134E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Постановка математической задачи</w:t>
      </w:r>
      <w:bookmarkEnd w:id="1"/>
    </w:p>
    <w:p w14:paraId="7520BD5B" w14:textId="77777777" w:rsidR="004E7D76" w:rsidRPr="009134E0" w:rsidRDefault="004E7D76" w:rsidP="0081163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4E0">
        <w:rPr>
          <w:rFonts w:ascii="Times New Roman" w:hAnsi="Times New Roman" w:cs="Times New Roman"/>
          <w:sz w:val="28"/>
          <w:szCs w:val="28"/>
        </w:rPr>
        <w:t xml:space="preserve">Дано: медленно сходящаяся последовательность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– частичные суммы ряда</w:t>
      </w:r>
    </w:p>
    <w:p w14:paraId="040D39D5" w14:textId="16FC0DAB" w:rsidR="004E7D76" w:rsidRPr="009134E0" w:rsidRDefault="00C9745A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                     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.#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66193C8" w14:textId="4CB1825C" w:rsidR="00B40A63" w:rsidRPr="009134E0" w:rsidRDefault="004E7D76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>Условие сходимости:</w:t>
      </w:r>
      <w:r w:rsidR="00E345FB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Последовательность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сходится к пределу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(т.е. </w:t>
      </w:r>
      <m:oMath>
        <m:limLow>
          <m:limLow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limLow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lim</m:t>
            </m:r>
          </m:e>
          <m:li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n→∞</m:t>
            </m:r>
          </m:lim>
        </m:limLow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=s</m:t>
        </m:r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), но </w:t>
      </w:r>
      <w:r w:rsidR="00F87B6A" w:rsidRPr="009134E0">
        <w:rPr>
          <w:rFonts w:ascii="Times New Roman" w:eastAsiaTheme="minorEastAsia" w:hAnsi="Times New Roman" w:cs="Times New Roman"/>
          <w:sz w:val="28"/>
          <w:szCs w:val="28"/>
        </w:rPr>
        <w:t>скорость сходимости низкая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E345FB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Предполагается, что 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допускает разложение по степеням</w:t>
      </w:r>
      <w:r w:rsidR="00F96E80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[1]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014B0FA" w14:textId="2F75FEDF" w:rsidR="004E7D76" w:rsidRPr="009134E0" w:rsidRDefault="004E7D76" w:rsidP="00811639">
      <w:pPr>
        <w:pStyle w:val="a7"/>
        <w:spacing w:line="276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Цель: </w:t>
      </w:r>
      <w:r w:rsidR="00E345FB" w:rsidRPr="009134E0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E345FB" w:rsidRPr="009134E0">
        <w:rPr>
          <w:rFonts w:ascii="Times New Roman" w:hAnsi="Times New Roman" w:cs="Times New Roman"/>
          <w:sz w:val="28"/>
          <w:szCs w:val="28"/>
        </w:rPr>
        <w:t xml:space="preserve">остроение на основе исходной последовательности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E345FB" w:rsidRPr="009134E0">
        <w:rPr>
          <w:rFonts w:ascii="Times New Roman" w:hAnsi="Times New Roman" w:cs="Times New Roman"/>
          <w:sz w:val="28"/>
          <w:szCs w:val="28"/>
        </w:rPr>
        <w:t xml:space="preserve">новой последовательности, сходящейся к 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S</m:t>
        </m:r>
      </m:oMath>
      <w:r w:rsidR="00E345FB" w:rsidRPr="009134E0">
        <w:rPr>
          <w:rFonts w:ascii="Times New Roman" w:hAnsi="Times New Roman" w:cs="Times New Roman"/>
          <w:sz w:val="28"/>
          <w:szCs w:val="28"/>
        </w:rPr>
        <w:t xml:space="preserve"> существенно быстрее, путем последовательного исключения старших членов асимптотического разложения погрешности с помощью экстраполяции Ричардсона.</w:t>
      </w:r>
    </w:p>
    <w:p w14:paraId="4A461ACF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7F5EAC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75FE6C4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524D7D4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178A5C6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C7C7AE3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834E1F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E58FE9D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72C908D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3B21796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3FAF54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036218E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7B1F7C4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7AD000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F8A79DF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E72531A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EAE648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8915031" w14:textId="77777777" w:rsidR="00AA5952" w:rsidRPr="009134E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CFD9E47" w14:textId="77777777" w:rsidR="00022CB0" w:rsidRPr="009134E0" w:rsidRDefault="00022CB0" w:rsidP="00811639">
      <w:pPr>
        <w:pStyle w:val="1"/>
        <w:spacing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2B4F4DE" w14:textId="77777777" w:rsidR="001276A3" w:rsidRPr="009134E0" w:rsidRDefault="001276A3" w:rsidP="00811639">
      <w:pPr>
        <w:pStyle w:val="a3"/>
        <w:spacing w:line="276" w:lineRule="auto"/>
        <w:outlineLvl w:val="0"/>
        <w:rPr>
          <w:rFonts w:ascii="Times New Roman" w:eastAsiaTheme="minorHAnsi" w:hAnsi="Times New Roman" w:cs="Times New Roman"/>
          <w:spacing w:val="0"/>
          <w:kern w:val="2"/>
          <w:sz w:val="22"/>
          <w:szCs w:val="22"/>
        </w:rPr>
      </w:pPr>
    </w:p>
    <w:p w14:paraId="054548BD" w14:textId="77777777" w:rsidR="00F96E80" w:rsidRPr="009134E0" w:rsidRDefault="00F96E80" w:rsidP="00811639">
      <w:pPr>
        <w:spacing w:line="276" w:lineRule="auto"/>
        <w:rPr>
          <w:rFonts w:ascii="Times New Roman" w:hAnsi="Times New Roman" w:cs="Times New Roman"/>
        </w:rPr>
      </w:pPr>
    </w:p>
    <w:p w14:paraId="495DF30F" w14:textId="33F6A408" w:rsidR="00860119" w:rsidRPr="009134E0" w:rsidRDefault="00860119" w:rsidP="00811639">
      <w:pPr>
        <w:pStyle w:val="a3"/>
        <w:spacing w:line="276" w:lineRule="auto"/>
        <w:jc w:val="center"/>
        <w:outlineLvl w:val="0"/>
        <w:rPr>
          <w:rStyle w:val="af1"/>
          <w:rFonts w:ascii="Times New Roman" w:hAnsi="Times New Roman" w:cs="Times New Roman"/>
          <w:sz w:val="28"/>
          <w:szCs w:val="28"/>
        </w:rPr>
      </w:pPr>
      <w:bookmarkStart w:id="2" w:name="_Toc209299258"/>
      <w:r w:rsidRPr="009134E0">
        <w:rPr>
          <w:rStyle w:val="af1"/>
          <w:rFonts w:ascii="Times New Roman" w:hAnsi="Times New Roman" w:cs="Times New Roman"/>
          <w:sz w:val="28"/>
          <w:szCs w:val="28"/>
        </w:rPr>
        <w:lastRenderedPageBreak/>
        <w:t>Метод экстраполяции Ричардсона</w:t>
      </w:r>
      <w:bookmarkEnd w:id="2"/>
    </w:p>
    <w:p w14:paraId="1C781946" w14:textId="1E760A7D" w:rsidR="00860119" w:rsidRPr="009134E0" w:rsidRDefault="00802BD6" w:rsidP="002545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34E0">
        <w:rPr>
          <w:rFonts w:ascii="Times New Roman" w:hAnsi="Times New Roman" w:cs="Times New Roman"/>
          <w:sz w:val="28"/>
          <w:szCs w:val="28"/>
        </w:rPr>
        <w:t>При решении многих з</w:t>
      </w:r>
      <w:r w:rsidR="0025451F" w:rsidRPr="009134E0">
        <w:rPr>
          <w:rFonts w:ascii="Times New Roman" w:hAnsi="Times New Roman" w:cs="Times New Roman"/>
          <w:sz w:val="28"/>
          <w:szCs w:val="28"/>
        </w:rPr>
        <w:t xml:space="preserve">адач вычислительной математики, </w:t>
      </w:r>
      <w:proofErr w:type="gramStart"/>
      <w:r w:rsidRPr="009134E0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9134E0">
        <w:rPr>
          <w:rFonts w:ascii="Times New Roman" w:hAnsi="Times New Roman" w:cs="Times New Roman"/>
          <w:sz w:val="28"/>
          <w:szCs w:val="28"/>
        </w:rPr>
        <w:t xml:space="preserve"> при численном интегрировании и</w:t>
      </w:r>
      <w:r w:rsidR="0025451F" w:rsidRPr="009134E0">
        <w:rPr>
          <w:rFonts w:ascii="Times New Roman" w:hAnsi="Times New Roman" w:cs="Times New Roman"/>
          <w:sz w:val="28"/>
          <w:szCs w:val="28"/>
        </w:rPr>
        <w:t xml:space="preserve">ли дифференцировании, возникают </w:t>
      </w:r>
      <w:r w:rsidRPr="009134E0">
        <w:rPr>
          <w:rFonts w:ascii="Times New Roman" w:hAnsi="Times New Roman" w:cs="Times New Roman"/>
          <w:sz w:val="28"/>
          <w:szCs w:val="28"/>
        </w:rPr>
        <w:t>последовательности частичных сумм или приближений, которые сходятся слишком медленно. Для повышения точности вычислений и ускорения сходимости используется метод экстраполяции Ричардсона. Его цель состоит в том, чтобы, зная структуру погрешности в виде степенного разложения, построить новые приближения, которые сходятся существенно быстрее исходных.</w:t>
      </w:r>
      <w:r w:rsidR="0051698D" w:rsidRPr="009134E0">
        <w:rPr>
          <w:rFonts w:ascii="Times New Roman" w:hAnsi="Times New Roman" w:cs="Times New Roman"/>
          <w:sz w:val="28"/>
          <w:szCs w:val="28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Во</w:t>
      </w:r>
      <w:r w:rsidR="00860119" w:rsidRPr="009134E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многих</w:t>
      </w:r>
      <w:r w:rsidR="00860119" w:rsidRPr="009134E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проблемах</w:t>
      </w:r>
      <w:r w:rsidR="00860119" w:rsidRPr="009134E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бесконечную</w:t>
      </w:r>
      <w:r w:rsidR="00860119" w:rsidRPr="009134E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последовательность</w:t>
      </w:r>
      <m:oMath>
        <m:r>
          <w:rPr>
            <w:rFonts w:ascii="Cambria Math" w:eastAsia="Cambria Math" w:hAnsi="Cambria Math" w:cs="Times New Roman"/>
            <w:kern w:val="0"/>
            <w:position w:val="2"/>
            <w:sz w:val="28"/>
            <w:szCs w:val="28"/>
            <w14:ligatures w14:val="none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{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 w:rsidR="00DB041E" w:rsidRPr="009134E0">
        <w:rPr>
          <w:rFonts w:ascii="Times New Roman" w:eastAsia="Cambria Math" w:hAnsi="Times New Roman" w:cs="Times New Roman"/>
          <w:sz w:val="28"/>
          <w:szCs w:val="28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можно</w:t>
      </w:r>
      <w:r w:rsidR="00860119" w:rsidRPr="009134E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соотнести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с </w:t>
      </w:r>
      <w:proofErr w:type="gramStart"/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функцией</w:t>
      </w:r>
      <w:r w:rsidR="000942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A(y)</m:t>
        </m:r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proofErr w:type="gramEnd"/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Она определена для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y⊂(0,b] (b&gt;0)</m:t>
        </m:r>
      </m:oMath>
      <w:r w:rsidR="00E345FB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и </w:t>
      </w:r>
      <w:r w:rsidR="00E345FB" w:rsidRPr="009134E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 xml:space="preserve">y </w:t>
      </w:r>
      <w:r w:rsidR="00E345FB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может быть как дискретным, так и непрерывным параметром</w:t>
      </w:r>
      <w:r w:rsidR="003435DC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[3]</w:t>
      </w:r>
      <w:r w:rsidR="00E345FB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После</w:t>
      </w:r>
      <w:r w:rsidR="00860119" w:rsidRPr="009134E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чего</w:t>
      </w:r>
      <w:r w:rsidR="00860119" w:rsidRPr="009134E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справедливо</w:t>
      </w:r>
      <w:r w:rsidR="00860119" w:rsidRPr="009134E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отношение</w:t>
      </w:r>
      <w:r w:rsidR="00860119" w:rsidRPr="009134E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n</m:t>
            </m:r>
          </m:sub>
        </m:sSub>
        <m:r>
          <w:rPr>
            <w:rFonts w:ascii="Cambria Math" w:eastAsia="Cambria" w:hAnsi="Cambria Math" w:cs="Times New Roman"/>
            <w:spacing w:val="-6"/>
            <w:w w:val="105"/>
            <w:kern w:val="0"/>
            <w:sz w:val="28"/>
            <w:szCs w:val="28"/>
            <w14:ligatures w14:val="none"/>
          </w:rPr>
          <m:t xml:space="preserve"> =</m:t>
        </m:r>
        <m:r>
          <w:rPr>
            <w:rFonts w:ascii="Cambria Math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(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n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⊂0) </m:t>
        </m:r>
      </m:oMath>
      <w:r w:rsidR="00860119" w:rsidRPr="009134E0">
        <w:rPr>
          <w:rFonts w:ascii="Times New Roman" w:eastAsia="Cambria" w:hAnsi="Times New Roman" w:cs="Times New Roman"/>
          <w:i/>
          <w:spacing w:val="-15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для</w:t>
      </w:r>
      <w:r w:rsidR="00860119" w:rsidRPr="009134E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некоторой</w:t>
      </w:r>
      <w:r w:rsidR="00860119" w:rsidRPr="009134E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 xml:space="preserve">монотонно 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убывающей последовательности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⊂</m:t>
        </m:r>
        <m:d>
          <m:dPr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0,b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, </m:t>
        </m:r>
      </m:oMath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которая удовлетворяет</w:t>
      </w:r>
    </w:p>
    <w:p w14:paraId="1251065E" w14:textId="0537EA15" w:rsidR="00860119" w:rsidRPr="009134E0" w:rsidRDefault="003E7857" w:rsidP="00811639">
      <w:pPr>
        <w:widowControl w:val="0"/>
        <w:autoSpaceDE w:val="0"/>
        <w:autoSpaceDN w:val="0"/>
        <w:spacing w:before="6" w:after="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Times New Roman"/>
              <w:w w:val="105"/>
              <w:kern w:val="0"/>
              <w:sz w:val="28"/>
              <w:szCs w:val="28"/>
              <w14:ligatures w14:val="none"/>
            </w:rPr>
            <m:t xml:space="preserve">                     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 </m:t>
          </m:r>
          <m:limLow>
            <m:limLow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limLow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 xml:space="preserve">   lim</m:t>
              </m:r>
            </m:e>
            <m:lim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n→∞</m:t>
              </m:r>
            </m:lim>
          </m:limLow>
          <m:sSub>
            <m:sSub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n</m:t>
              </m:r>
            </m:sub>
          </m:sSub>
          <m:r>
            <w:rPr>
              <w:rFonts w:ascii="Cambria Math" w:eastAsia="Cambria Math" w:hAnsi="Cambria Math" w:cs="Times New Roman"/>
              <w:w w:val="105"/>
              <w:kern w:val="0"/>
              <w:sz w:val="28"/>
              <w:szCs w:val="28"/>
              <w14:ligatures w14:val="none"/>
            </w:rPr>
            <m:t xml:space="preserve">=0,                                    </m:t>
          </m:r>
        </m:oMath>
      </m:oMathPara>
    </w:p>
    <w:p w14:paraId="496DF47A" w14:textId="419D21E0" w:rsidR="00860119" w:rsidRPr="009134E0" w:rsidRDefault="00677141" w:rsidP="00811639">
      <w:pPr>
        <w:widowControl w:val="0"/>
        <w:autoSpaceDE w:val="0"/>
        <w:autoSpaceDN w:val="0"/>
        <w:spacing w:before="6" w:after="0" w:line="276" w:lineRule="auto"/>
        <w:jc w:val="both"/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огда</w:t>
      </w:r>
      <w:r w:rsidR="00860119" w:rsidRPr="009134E0">
        <w:rPr>
          <w:rFonts w:ascii="Times New Roman" w:eastAsia="Cambria Math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задача</w:t>
      </w:r>
      <w:r w:rsidR="00860119" w:rsidRPr="009134E0">
        <w:rPr>
          <w:rFonts w:ascii="Times New Roman" w:eastAsia="Cambria Math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нахождения</w:t>
      </w:r>
      <w:r w:rsidR="00860119" w:rsidRPr="009134E0">
        <w:rPr>
          <w:rFonts w:ascii="Times New Roman" w:eastAsia="Cambria Math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предела</w:t>
      </w:r>
      <w:r w:rsidR="00860119" w:rsidRPr="009134E0">
        <w:rPr>
          <w:rFonts w:ascii="Times New Roman" w:eastAsia="Cambria Math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последовательности</w:t>
      </w:r>
      <w:r w:rsidR="00860119" w:rsidRPr="009134E0">
        <w:rPr>
          <w:rFonts w:ascii="Times New Roman" w:eastAsia="Cambria Math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становится</w:t>
      </w:r>
      <w:r w:rsidR="00860119" w:rsidRPr="009134E0">
        <w:rPr>
          <w:rFonts w:ascii="Times New Roman" w:eastAsia="Cambria Math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эквивалентной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задаче</w:t>
      </w:r>
      <w:r w:rsidR="00860119" w:rsidRPr="009134E0">
        <w:rPr>
          <w:rFonts w:ascii="Times New Roman" w:eastAsia="Cambria Math" w:hAnsi="Times New Roman" w:cs="Times New Roman"/>
          <w:spacing w:val="-14"/>
          <w:w w:val="105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нахождения</w:t>
      </w:r>
      <w:r w:rsidR="00860119" w:rsidRPr="009134E0">
        <w:rPr>
          <w:rFonts w:ascii="Times New Roman" w:eastAsia="Cambria Math" w:hAnsi="Times New Roman" w:cs="Times New Roman"/>
          <w:spacing w:val="-12"/>
          <w:w w:val="105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предела</w:t>
      </w:r>
      <w:r w:rsidR="00860119" w:rsidRPr="009134E0">
        <w:rPr>
          <w:rFonts w:ascii="Times New Roman" w:eastAsia="Cambria Math" w:hAnsi="Times New Roman" w:cs="Times New Roman"/>
          <w:spacing w:val="-12"/>
          <w:w w:val="105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функции</w:t>
      </w:r>
      <w:r w:rsidR="0080464B" w:rsidRPr="009134E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:</w:t>
      </w:r>
    </w:p>
    <w:p w14:paraId="1A48CC3B" w14:textId="04984BC2" w:rsidR="00860119" w:rsidRPr="009134E0" w:rsidRDefault="00C9745A" w:rsidP="00811639">
      <w:pPr>
        <w:widowControl w:val="0"/>
        <w:autoSpaceDE w:val="0"/>
        <w:autoSpaceDN w:val="0"/>
        <w:spacing w:before="6" w:after="0" w:line="276" w:lineRule="auto"/>
        <w:ind w:firstLine="709"/>
        <w:jc w:val="both"/>
        <w:rPr>
          <w:rFonts w:ascii="Times New Roman" w:eastAsia="Cambria Math" w:hAnsi="Times New Roman" w:cs="Times New Roman"/>
          <w:w w:val="105"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  <m:t xml:space="preserve">              </m:t>
              </m:r>
              <m:limLow>
                <m:limLow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limLow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y→0+</m:t>
                  </m:r>
                </m:lim>
              </m:limLow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=</m:t>
              </m:r>
              <m:limLow>
                <m:limLow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limLow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n→∞</m:t>
                  </m:r>
                </m:lim>
              </m:limLow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=A,#</m:t>
              </m: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61854C6A" w14:textId="7F4364AC" w:rsidR="00677141" w:rsidRPr="009134E0" w:rsidRDefault="00677141" w:rsidP="00677141">
      <w:pPr>
        <w:widowControl w:val="0"/>
        <w:autoSpaceDE w:val="0"/>
        <w:autoSpaceDN w:val="0"/>
        <w:spacing w:before="29" w:after="0" w:line="276" w:lineRule="auto"/>
        <w:ind w:right="144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ассматривать функцию намного удобней, в отличие от последовательностей, так как</w:t>
      </w:r>
      <w:r w:rsidR="00860119" w:rsidRPr="009134E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существует</w:t>
      </w:r>
      <w:r w:rsidR="00860119" w:rsidRPr="009134E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обширный</w:t>
      </w:r>
      <w:r w:rsidR="00860119" w:rsidRPr="009134E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математический</w:t>
      </w:r>
      <w:r w:rsidR="00860119" w:rsidRPr="009134E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аппарат,</w:t>
      </w:r>
      <w:r w:rsidR="00860119" w:rsidRPr="009134E0">
        <w:rPr>
          <w:rFonts w:ascii="Times New Roman" w:eastAsia="Cambria Math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="00BF2815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применимого для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анализе поведения функции.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464B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 частности, во</w:t>
      </w:r>
      <w:r w:rsidR="00860119" w:rsidRPr="009134E0">
        <w:rPr>
          <w:rFonts w:ascii="Times New Roman" w:eastAsia="Cambria Math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многих</w:t>
      </w:r>
      <w:r w:rsidR="00860119" w:rsidRPr="009134E0">
        <w:rPr>
          <w:rFonts w:ascii="Times New Roman" w:eastAsia="Cambria Math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случаях</w:t>
      </w:r>
      <w:r w:rsidR="00860119" w:rsidRPr="009134E0">
        <w:rPr>
          <w:rFonts w:ascii="Times New Roman" w:eastAsia="Cambria Math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функция</w:t>
      </w:r>
      <w:r w:rsidR="00860119" w:rsidRPr="009134E0">
        <w:rPr>
          <w:rFonts w:ascii="Times New Roman" w:eastAsia="Cambria Math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A(y)</m:t>
        </m:r>
      </m:oMath>
      <w:r w:rsidR="00860119" w:rsidRPr="009134E0">
        <w:rPr>
          <w:rFonts w:ascii="Times New Roman" w:eastAsia="Cambria Math" w:hAnsi="Times New Roman" w:cs="Times New Roman"/>
          <w:i/>
          <w:spacing w:val="-7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может</w:t>
      </w:r>
      <w:r w:rsidR="00860119" w:rsidRPr="009134E0">
        <w:rPr>
          <w:rFonts w:ascii="Times New Roman" w:eastAsia="Cambria Math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иметь</w:t>
      </w:r>
      <w:r w:rsidR="00860119" w:rsidRPr="009134E0">
        <w:rPr>
          <w:rFonts w:ascii="Times New Roman" w:eastAsia="Cambria Math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хорошо</w:t>
      </w:r>
      <w:r w:rsidR="00860119" w:rsidRPr="009134E0">
        <w:rPr>
          <w:rFonts w:ascii="Times New Roman" w:eastAsia="Cambria Math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80464B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определённое </w:t>
      </w:r>
      <w:r w:rsidR="0080464B" w:rsidRPr="009134E0">
        <w:rPr>
          <w:rFonts w:ascii="Times New Roman" w:hAnsi="Times New Roman" w:cs="Times New Roman"/>
          <w:sz w:val="28"/>
          <w:szCs w:val="28"/>
        </w:rPr>
        <w:t>асимптотическое</w:t>
      </w:r>
      <w:r w:rsidR="0080464B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разложение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при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y→0+</m:t>
        </m:r>
      </m:oMath>
      <w:r w:rsidR="003435DC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[3]</w:t>
      </w:r>
      <w:r w:rsidR="0080464B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80279CD" w14:textId="1AFFF400" w:rsidR="00860119" w:rsidRPr="009134E0" w:rsidRDefault="0080464B" w:rsidP="00677141">
      <w:pPr>
        <w:widowControl w:val="0"/>
        <w:autoSpaceDE w:val="0"/>
        <w:autoSpaceDN w:val="0"/>
        <w:spacing w:before="29" w:after="0" w:line="276" w:lineRule="auto"/>
        <w:ind w:right="144" w:firstLine="708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hAnsi="Times New Roman" w:cs="Times New Roman"/>
          <w:sz w:val="28"/>
          <w:szCs w:val="28"/>
        </w:rPr>
        <w:t xml:space="preserve">Предположим, что функция </w:t>
      </w:r>
      <m:oMath>
        <m:r>
          <w:rPr>
            <w:rFonts w:ascii="Cambria Math" w:eastAsia="Cambria Math" w:hAnsi="Cambria Math" w:cs="Times New Roman"/>
            <w:spacing w:val="-4"/>
            <w:kern w:val="0"/>
            <w:sz w:val="28"/>
            <w:szCs w:val="28"/>
            <w14:ligatures w14:val="none"/>
          </w:rPr>
          <m:t>A(y)</m:t>
        </m:r>
      </m:oMath>
      <w:r w:rsidRPr="009134E0">
        <w:rPr>
          <w:rFonts w:ascii="Times New Roman" w:eastAsia="Cambria Math" w:hAnsi="Times New Roman" w:cs="Times New Roman"/>
          <w:spacing w:val="-4"/>
          <w:kern w:val="0"/>
          <w:sz w:val="28"/>
          <w:szCs w:val="28"/>
          <w14:ligatures w14:val="none"/>
        </w:rPr>
        <w:t xml:space="preserve"> допускает при </w:t>
      </w:r>
      <m:oMath>
        <m:limLow>
          <m:limLow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limLow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lim</m:t>
            </m:r>
          </m:e>
          <m:lim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y→0+</m:t>
            </m:r>
          </m:lim>
        </m:limLow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A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134E0">
        <w:rPr>
          <w:rFonts w:ascii="Times New Roman" w:hAnsi="Times New Roman" w:cs="Times New Roman"/>
          <w:sz w:val="28"/>
          <w:szCs w:val="28"/>
        </w:rPr>
        <w:t>асимптотическое разложение следующего вида:</w:t>
      </w:r>
    </w:p>
    <w:p w14:paraId="02078452" w14:textId="6D45D548" w:rsidR="00860119" w:rsidRPr="009134E0" w:rsidRDefault="00860119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spacing w:val="-5"/>
          <w:kern w:val="0"/>
          <w:position w:val="2"/>
          <w:sz w:val="28"/>
          <w:szCs w:val="28"/>
          <w14:ligatures w14:val="none"/>
        </w:rPr>
      </w:pPr>
    </w:p>
    <w:p w14:paraId="756BDEE8" w14:textId="2B5FA960" w:rsidR="00860119" w:rsidRPr="009134E0" w:rsidRDefault="00C9745A" w:rsidP="00811639">
      <w:pPr>
        <w:widowControl w:val="0"/>
        <w:autoSpaceDE w:val="0"/>
        <w:autoSpaceDN w:val="0"/>
        <w:spacing w:before="240" w:after="0" w:line="276" w:lineRule="auto"/>
        <w:jc w:val="both"/>
        <w:rPr>
          <w:rFonts w:ascii="Times New Roman" w:eastAsia="Cambria Math" w:hAnsi="Times New Roman" w:cs="Times New Roman"/>
          <w:spacing w:val="-5"/>
          <w:kern w:val="0"/>
          <w:position w:val="2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spacing w:val="-5"/>
                  <w:kern w:val="0"/>
                  <w:position w:val="2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w:rPr>
                  <w:rFonts w:ascii="Cambria Math" w:eastAsia="Cambria Math" w:hAnsi="Cambria Math" w:cs="Times New Roman"/>
                  <w:spacing w:val="-5"/>
                  <w:kern w:val="0"/>
                  <w:position w:val="2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w w:val="105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w w:val="105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w w:val="105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s+1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.</m:t>
              </m:r>
              <m:r>
                <w:rPr>
                  <w:rFonts w:ascii="Cambria Math" w:eastAsia="Cambria Math" w:hAnsi="Cambria Math" w:cs="Times New Roman"/>
                  <w:spacing w:val="-5"/>
                  <w:kern w:val="0"/>
                  <w:position w:val="2"/>
                  <w:sz w:val="28"/>
                  <w:szCs w:val="28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Times New Roman"/>
                  <w:i/>
                  <w:spacing w:val="-5"/>
                  <w:kern w:val="0"/>
                  <w:position w:val="2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16AE2B4C" w14:textId="5D4A001D" w:rsidR="00E03001" w:rsidRPr="009134E0" w:rsidRDefault="006C057E" w:rsidP="00811639">
      <w:pPr>
        <w:widowControl w:val="0"/>
        <w:autoSpaceDE w:val="0"/>
        <w:autoSpaceDN w:val="0"/>
        <w:spacing w:before="240" w:after="0" w:line="276" w:lineRule="auto"/>
        <w:jc w:val="both"/>
        <w:rPr>
          <w:rFonts w:ascii="Times New Roman" w:eastAsia="Cambria Math" w:hAnsi="Times New Roman" w:cs="Times New Roman"/>
          <w:spacing w:val="-5"/>
          <w:kern w:val="0"/>
          <w:position w:val="2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При условии, </w:t>
      </w:r>
      <w:proofErr w:type="gramStart"/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что</w:t>
      </w:r>
      <w:r w:rsidR="0080464B" w:rsidRPr="009134E0">
        <w:rPr>
          <w:rFonts w:ascii="Times New Roman" w:eastAsia="Cambria Math" w:hAnsi="Times New Roman" w:cs="Times New Roman"/>
          <w:spacing w:val="5"/>
          <w:kern w:val="0"/>
          <w:position w:val="2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∃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s</m:t>
        </m:r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⊂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∀y&gt;0 :A(y)</m:t>
        </m:r>
      </m:oMath>
      <w:r w:rsidR="00D16E42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удовлетворяет</w:t>
      </w:r>
      <w:proofErr w:type="gramEnd"/>
      <w:r w:rsidR="00D16E42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равенству для элементов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s</m:t>
        </m:r>
      </m:oMath>
      <w:r w:rsidR="0062052E" w:rsidRPr="009134E0">
        <w:rPr>
          <w:rFonts w:ascii="Times New Roman" w:eastAsia="Cambria Math" w:hAnsi="Times New Roman" w:cs="Times New Roman"/>
          <w:spacing w:val="-5"/>
          <w:kern w:val="0"/>
          <w:position w:val="2"/>
          <w:sz w:val="28"/>
          <w:szCs w:val="28"/>
          <w14:ligatures w14:val="none"/>
        </w:rPr>
        <w:t xml:space="preserve">, </w:t>
      </w:r>
      <w:r w:rsidR="00E03001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г</w:t>
      </w:r>
      <w:r w:rsidR="00860119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де</w:t>
      </w:r>
      <w:r w:rsidR="00E03001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:</w:t>
      </w:r>
    </w:p>
    <w:p w14:paraId="66C7AA0D" w14:textId="2B87D79B" w:rsidR="00E03001" w:rsidRPr="009134E0" w:rsidRDefault="00C9745A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spacing w:val="3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pacing w:val="3"/>
                <w:kern w:val="0"/>
                <w:sz w:val="28"/>
                <w:szCs w:val="28"/>
                <w14:ligatures w14:val="none"/>
              </w:rPr>
              <m:t xml:space="preserve">       {a</m:t>
            </m:r>
          </m:e>
          <m:sub>
            <m:r>
              <w:rPr>
                <w:rFonts w:ascii="Cambria Math" w:eastAsia="Cambria Math" w:hAnsi="Cambria Math" w:cs="Times New Roman"/>
                <w:spacing w:val="3"/>
                <w:kern w:val="0"/>
                <w:sz w:val="28"/>
                <w:szCs w:val="28"/>
                <w14:ligatures w14:val="none"/>
              </w:rPr>
              <m:t>k</m:t>
            </m:r>
          </m:sub>
        </m:sSub>
        <m:r>
          <w:rPr>
            <w:rFonts w:ascii="Cambria Math" w:eastAsia="Cambria Math" w:hAnsi="Cambria Math" w:cs="Times New Roman"/>
            <w:spacing w:val="3"/>
            <w:kern w:val="0"/>
            <w:sz w:val="28"/>
            <w:szCs w:val="28"/>
            <w14:ligatures w14:val="none"/>
          </w:rPr>
          <m:t xml:space="preserve">} </m:t>
        </m:r>
      </m:oMath>
      <w:r w:rsidR="00E03001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- неизвестные коэффициенты, не зависящие от </w:t>
      </w:r>
      <w:r w:rsidR="00E03001" w:rsidRPr="009134E0">
        <w:rPr>
          <w:rFonts w:ascii="Times New Roman" w:eastAsia="Cambria Math" w:hAnsi="Times New Roman" w:cs="Times New Roman"/>
          <w:i/>
          <w:kern w:val="0"/>
          <w:position w:val="2"/>
          <w:sz w:val="28"/>
          <w:szCs w:val="28"/>
          <w:lang w:val="en-US"/>
          <w14:ligatures w14:val="none"/>
        </w:rPr>
        <w:t>y</w:t>
      </w:r>
      <w:r w:rsidR="00E03001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 </w:t>
      </w:r>
    </w:p>
    <w:p w14:paraId="18B3FB11" w14:textId="0B8525AE" w:rsidR="00E03001" w:rsidRPr="009134E0" w:rsidRDefault="00C9745A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 xml:space="preserve">       {σ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k</m:t>
            </m:r>
          </m:sub>
        </m:sSub>
        <m:r>
          <w:rPr>
            <w:rFonts w:ascii="Cambria Math" w:eastAsia="Cambria Math" w:hAnsi="Cambria Math" w:cs="Times New Roman"/>
            <w:spacing w:val="3"/>
            <w:kern w:val="0"/>
            <w:sz w:val="28"/>
            <w:szCs w:val="28"/>
            <w14:ligatures w14:val="none"/>
          </w:rPr>
          <m:t xml:space="preserve">} </m:t>
        </m:r>
      </m:oMath>
      <w:r w:rsidR="00E03001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- </w:t>
      </w:r>
      <w:r w:rsidR="00E03001" w:rsidRPr="009134E0">
        <w:rPr>
          <w:rFonts w:ascii="Times New Roman" w:hAnsi="Times New Roman" w:cs="Times New Roman"/>
          <w:sz w:val="28"/>
          <w:szCs w:val="28"/>
        </w:rPr>
        <w:t>известная последовательность комплексных чисел такая, что:</w:t>
      </w:r>
    </w:p>
    <w:p w14:paraId="1EEC1910" w14:textId="14D3B42E" w:rsidR="00E03001" w:rsidRPr="009134E0" w:rsidRDefault="00E03001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                                                                                  </w:t>
      </w:r>
    </w:p>
    <w:p w14:paraId="3FAD5098" w14:textId="73128D41" w:rsidR="00E03001" w:rsidRPr="009134E0" w:rsidRDefault="00C9745A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σ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k</m:t>
              </m:r>
            </m:sub>
          </m:sSub>
          <m:r>
            <m:rPr>
              <m:scr m:val="double-struck"/>
            </m:rP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∈C∖</m:t>
          </m:r>
          <m:d>
            <m:dPr>
              <m:begChr m:val="{"/>
              <m:endChr m:val="}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0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 xml:space="preserve">,         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Re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(σ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)&lt;Re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(σ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)&lt;…&lt;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Re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(σ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s+1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 xml:space="preserve">).                                         </m:t>
          </m:r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46534F10" w14:textId="72FA22C3" w:rsidR="00860119" w:rsidRPr="009134E0" w:rsidRDefault="00860119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lastRenderedPageBreak/>
        <w:t xml:space="preserve">Если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∃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s</m:t>
        </m:r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⊂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∀y&gt;0 :A(y)</m:t>
        </m:r>
      </m:oMath>
      <w:r w:rsidR="00D16E42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удовлетворяет равенству для элементов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s</m:t>
        </m:r>
      </m:oMath>
      <w:r w:rsidR="00D16E42" w:rsidRPr="009134E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 xml:space="preserve"> </w:t>
      </w:r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и</w:t>
      </w:r>
      <w:r w:rsidRPr="009134E0">
        <w:rPr>
          <w:rFonts w:ascii="Times New Roman" w:eastAsia="Cambria Math" w:hAnsi="Times New Roman" w:cs="Times New Roman"/>
          <w:spacing w:val="1"/>
          <w:kern w:val="0"/>
          <w:position w:val="2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)&lt;Re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)&lt;…&lt;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s+1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) </m:t>
        </m:r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так,</w:t>
      </w:r>
      <w:r w:rsidRPr="009134E0">
        <w:rPr>
          <w:rFonts w:ascii="Times New Roman" w:eastAsia="Cambria Math" w:hAnsi="Times New Roman" w:cs="Times New Roman"/>
          <w:spacing w:val="6"/>
          <w:kern w:val="0"/>
          <w:sz w:val="28"/>
          <w:szCs w:val="28"/>
          <w14:ligatures w14:val="none"/>
        </w:rPr>
        <w:t xml:space="preserve">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что</w:t>
      </w:r>
      <w:r w:rsidR="0080464B" w:rsidRPr="009134E0">
        <w:rPr>
          <w:rFonts w:ascii="Times New Roman" w:eastAsia="Cambria Math" w:hAnsi="Times New Roman" w:cs="Times New Roman"/>
          <w:spacing w:val="3"/>
          <w:kern w:val="0"/>
          <w:sz w:val="28"/>
          <w:szCs w:val="28"/>
          <w14:ligatures w14:val="none"/>
        </w:rPr>
        <w:t>:</w:t>
      </w:r>
    </w:p>
    <w:p w14:paraId="050CEF0F" w14:textId="2D9CC22B" w:rsidR="00860119" w:rsidRPr="009134E0" w:rsidRDefault="00C9745A" w:rsidP="00811639">
      <w:pPr>
        <w:widowControl w:val="0"/>
        <w:autoSpaceDE w:val="0"/>
        <w:autoSpaceDN w:val="0"/>
        <w:spacing w:before="360" w:after="120" w:line="276" w:lineRule="auto"/>
        <w:jc w:val="both"/>
        <w:rPr>
          <w:rFonts w:ascii="Times New Roman" w:eastAsia="Cambria Math" w:hAnsi="Times New Roman" w:cs="Times New Roman"/>
          <w:w w:val="105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 xml:space="preserve">                </m:t>
              </m:r>
              <m:limLow>
                <m:limLow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limLow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k→∞</m:t>
                  </m:r>
                </m:lim>
              </m:limLow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  <m:t>+∞,</m:t>
              </m:r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#</m:t>
              </m:r>
            </m:e>
          </m:eqArr>
        </m:oMath>
      </m:oMathPara>
    </w:p>
    <w:p w14:paraId="5C3BC88C" w14:textId="401C14C4" w:rsidR="00860119" w:rsidRPr="009134E0" w:rsidRDefault="00B35343" w:rsidP="0081163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Cambria Math" w:hAnsi="Times New Roman" w:cs="Times New Roman"/>
          <w:spacing w:val="3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огда у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А(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y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)</m:t>
        </m:r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есть</w:t>
      </w:r>
      <w:r w:rsidR="00860119" w:rsidRPr="009134E0">
        <w:rPr>
          <w:rFonts w:ascii="Times New Roman" w:eastAsia="Cambria Math" w:hAnsi="Times New Roman" w:cs="Times New Roman"/>
          <w:spacing w:val="3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асимптотическое</w:t>
      </w:r>
      <w:r w:rsidR="00860119" w:rsidRPr="009134E0">
        <w:rPr>
          <w:rFonts w:ascii="Times New Roman" w:eastAsia="Cambria Math" w:hAnsi="Times New Roman" w:cs="Times New Roman"/>
          <w:spacing w:val="7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ра</w:t>
      </w:r>
      <w:r w:rsidR="00E03001" w:rsidRPr="009134E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зложение</w:t>
      </w:r>
      <w:r w:rsidR="00860119" w:rsidRPr="009134E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:</w:t>
      </w:r>
    </w:p>
    <w:p w14:paraId="7C89823D" w14:textId="31651965" w:rsidR="00860119" w:rsidRPr="009134E0" w:rsidRDefault="00C9745A" w:rsidP="00811639">
      <w:pPr>
        <w:widowControl w:val="0"/>
        <w:autoSpaceDE w:val="0"/>
        <w:autoSpaceDN w:val="0"/>
        <w:spacing w:before="240" w:after="360" w:line="276" w:lineRule="auto"/>
        <w:ind w:firstLine="709"/>
        <w:jc w:val="both"/>
        <w:rPr>
          <w:rFonts w:ascii="Times New Roman" w:eastAsia="Cambria Math" w:hAnsi="Times New Roman" w:cs="Times New Roman"/>
          <w:spacing w:val="3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spacing w:val="3"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 xml:space="preserve">               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pacing w:val="3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pacing w:val="3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>~S+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spacing w:val="3"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spacing w:val="3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spacing w:val="3"/>
                      <w:kern w:val="0"/>
                      <w:sz w:val="28"/>
                      <w:szCs w:val="28"/>
                      <w14:ligatures w14:val="none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pacing w:val="3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spacing w:val="3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spacing w:val="3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 xml:space="preserve"> </m:t>
              </m:r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:lang w:val="en-US"/>
                  <w14:ligatures w14:val="none"/>
                </w:rPr>
                <m:t>п</m:t>
              </m:r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 xml:space="preserve">ри </m:t>
              </m:r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:lang w:val="en-US"/>
                  <w14:ligatures w14:val="none"/>
                </w:rPr>
                <m:t>y→0+.</m:t>
              </m:r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spacing w:val="3"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6E0DFB09" w14:textId="12E08311" w:rsidR="006D7F79" w:rsidRPr="009134E0" w:rsidRDefault="00860119" w:rsidP="006D7F79">
      <w:pPr>
        <w:widowControl w:val="0"/>
        <w:autoSpaceDE w:val="0"/>
        <w:autoSpaceDN w:val="0"/>
        <w:spacing w:after="0" w:line="276" w:lineRule="auto"/>
        <w:ind w:firstLine="708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Замечание:</w:t>
      </w:r>
      <w:r w:rsidR="00ED145E" w:rsidRPr="009134E0">
        <w:rPr>
          <w:rFonts w:ascii="Times New Roman" w:eastAsia="Cambria Math" w:hAnsi="Times New Roman" w:cs="Times New Roman"/>
          <w:spacing w:val="-4"/>
          <w:kern w:val="0"/>
          <w:sz w:val="28"/>
          <w:szCs w:val="28"/>
          <w14:ligatures w14:val="none"/>
        </w:rPr>
        <w:tab/>
      </w:r>
      <w:r w:rsidR="00272BCE" w:rsidRPr="009134E0">
        <w:rPr>
          <w:rFonts w:ascii="Times New Roman" w:hAnsi="Times New Roman" w:cs="Times New Roman"/>
          <w:sz w:val="28"/>
          <w:szCs w:val="28"/>
        </w:rPr>
        <w:t>Ряд в правой части может расходиться; важна лишь асимптотическая природа разложения</w:t>
      </w:r>
      <w:r w:rsidRPr="009134E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.</w:t>
      </w:r>
      <w:r w:rsidR="00B973D1" w:rsidRPr="009134E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 xml:space="preserve"> </w:t>
      </w:r>
      <w:r w:rsidR="00BF2815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Поскольку</w:t>
      </w:r>
      <w:r w:rsidR="00272BCE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vertAlign w:val="subscript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position w:val="2"/>
                <w:sz w:val="28"/>
                <w:szCs w:val="28"/>
                <w14:ligatures w14:val="none"/>
              </w:rPr>
              <m:t>σ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vertAlign w:val="subscript"/>
                <w:lang w:val="en-US"/>
                <w14:ligatures w14:val="none"/>
              </w:rPr>
              <m:t>k</m:t>
            </m:r>
          </m:sub>
        </m:sSub>
      </m:oMath>
      <w:r w:rsidRPr="009134E0">
        <w:rPr>
          <w:rFonts w:ascii="Times New Roman" w:eastAsia="Cambria Math" w:hAnsi="Times New Roman" w:cs="Times New Roman"/>
          <w:i/>
          <w:spacing w:val="21"/>
          <w:kern w:val="0"/>
          <w:sz w:val="28"/>
          <w:szCs w:val="28"/>
          <w14:ligatures w14:val="none"/>
        </w:rPr>
        <w:t xml:space="preserve"> </w:t>
      </w:r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известны,</w:t>
      </w:r>
      <w:r w:rsidR="00BF2815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а</w:t>
      </w:r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vertAlign w:val="subscript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position w:val="2"/>
                <w:sz w:val="28"/>
                <w:szCs w:val="28"/>
                <w14:ligatures w14:val="none"/>
              </w:rPr>
              <m:t>α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vertAlign w:val="subscript"/>
                <w14:ligatures w14:val="none"/>
              </w:rPr>
              <m:t>k</m:t>
            </m:r>
          </m:sub>
        </m:sSub>
      </m:oMath>
      <w:r w:rsidRPr="009134E0">
        <w:rPr>
          <w:rFonts w:ascii="Times New Roman" w:eastAsia="Cambria Math" w:hAnsi="Times New Roman" w:cs="Times New Roman"/>
          <w:i/>
          <w:spacing w:val="21"/>
          <w:kern w:val="0"/>
          <w:sz w:val="28"/>
          <w:szCs w:val="28"/>
          <w14:ligatures w14:val="none"/>
        </w:rPr>
        <w:t xml:space="preserve"> </w:t>
      </w:r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неизвестны, и</w:t>
      </w:r>
      <w:r w:rsidR="006B7DA5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, </w:t>
      </w:r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в общем случае</w:t>
      </w:r>
      <w:r w:rsidR="00BF2815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их определение не требуется</w:t>
      </w:r>
      <w:r w:rsidR="004A684C"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[3]</w:t>
      </w:r>
      <w:bookmarkStart w:id="3" w:name="_GoBack"/>
      <w:bookmarkEnd w:id="3"/>
      <w:r w:rsidRPr="009134E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. </w:t>
      </w:r>
    </w:p>
    <w:p w14:paraId="07BF3854" w14:textId="29647511" w:rsidR="00860119" w:rsidRPr="009134E0" w:rsidRDefault="00444CC3" w:rsidP="006D7F79">
      <w:pPr>
        <w:widowControl w:val="0"/>
        <w:autoSpaceDE w:val="0"/>
        <w:autoSpaceDN w:val="0"/>
        <w:spacing w:after="0" w:line="276" w:lineRule="auto"/>
        <w:ind w:firstLine="708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w:r w:rsidRPr="009134E0">
        <w:rPr>
          <w:rFonts w:ascii="Times New Roman" w:hAnsi="Times New Roman" w:cs="Times New Roman"/>
          <w:sz w:val="28"/>
          <w:szCs w:val="28"/>
        </w:rPr>
        <w:t>Из разложения (1</w:t>
      </w:r>
      <w:r w:rsidR="00272BCE" w:rsidRPr="009134E0">
        <w:rPr>
          <w:rFonts w:ascii="Times New Roman" w:hAnsi="Times New Roman" w:cs="Times New Roman"/>
          <w:sz w:val="28"/>
          <w:szCs w:val="28"/>
        </w:rPr>
        <w:t>) следует, что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</w:p>
    <w:p w14:paraId="4DE0B21A" w14:textId="3C67A81F" w:rsidR="00860119" w:rsidRPr="009134E0" w:rsidRDefault="00C9745A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        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-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.#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53CEA609" w14:textId="502A1A4D" w:rsidR="00860119" w:rsidRPr="009134E0" w:rsidRDefault="00272BCE" w:rsidP="00B35343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hAnsi="Times New Roman" w:cs="Times New Roman"/>
          <w:sz w:val="28"/>
          <w:szCs w:val="28"/>
        </w:rPr>
        <w:t xml:space="preserve">Для получения более качественной аппроксимации к </w:t>
      </w:r>
      <w:r w:rsidRPr="009134E0">
        <w:rPr>
          <w:rStyle w:val="katex-mathml"/>
          <w:rFonts w:ascii="Times New Roman" w:hAnsi="Times New Roman" w:cs="Times New Roman"/>
          <w:i/>
          <w:sz w:val="28"/>
          <w:szCs w:val="28"/>
        </w:rPr>
        <w:t>S</w:t>
      </w:r>
      <w:r w:rsidRPr="009134E0">
        <w:rPr>
          <w:rStyle w:val="katex-mathml"/>
          <w:rFonts w:ascii="Times New Roman" w:hAnsi="Times New Roman" w:cs="Times New Roman"/>
          <w:sz w:val="28"/>
          <w:szCs w:val="28"/>
        </w:rPr>
        <w:t xml:space="preserve"> нужно избавиться от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sup>
        </m:sSup>
      </m:oMath>
      <w:r w:rsidR="00860119" w:rsidRPr="009134E0">
        <w:rPr>
          <w:rFonts w:ascii="Times New Roman" w:eastAsia="Cambria Math" w:hAnsi="Times New Roman" w:cs="Times New Roman"/>
          <w:spacing w:val="35"/>
          <w:kern w:val="0"/>
          <w:position w:val="6"/>
          <w:sz w:val="28"/>
          <w:szCs w:val="28"/>
          <w14:ligatures w14:val="none"/>
        </w:rPr>
        <w:t xml:space="preserve"> </w:t>
      </w:r>
      <w:r w:rsidRPr="009134E0">
        <w:rPr>
          <w:rFonts w:ascii="Times New Roman" w:hAnsi="Times New Roman" w:cs="Times New Roman"/>
          <w:sz w:val="28"/>
          <w:szCs w:val="28"/>
        </w:rPr>
        <w:t>с помощью метода экстраполяции Ричардсона.</w:t>
      </w:r>
      <w:r w:rsidR="004A684C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Возьмем константу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ω⊂(0,1)</m:t>
        </m:r>
      </m:oMath>
      <w:r w:rsidR="00860119" w:rsidRPr="009134E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и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'</m:t>
            </m:r>
          </m:sup>
        </m:sSup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=ωy</m:t>
        </m:r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r w:rsidR="00B3534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Тогда</w:t>
      </w:r>
      <w:r w:rsidR="00860119" w:rsidRPr="009134E0">
        <w:rPr>
          <w:rFonts w:ascii="Times New Roman" w:eastAsia="Cambria Math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444CC3" w:rsidRPr="009134E0">
        <w:rPr>
          <w:rFonts w:ascii="Times New Roman" w:hAnsi="Times New Roman" w:cs="Times New Roman"/>
          <w:sz w:val="28"/>
          <w:szCs w:val="28"/>
        </w:rPr>
        <w:t>из разложения (1</w:t>
      </w:r>
      <w:r w:rsidRPr="009134E0">
        <w:rPr>
          <w:rFonts w:ascii="Times New Roman" w:hAnsi="Times New Roman" w:cs="Times New Roman"/>
          <w:sz w:val="28"/>
          <w:szCs w:val="28"/>
        </w:rPr>
        <w:t xml:space="preserve">) </w:t>
      </w:r>
      <w:r w:rsidR="00860119" w:rsidRPr="009134E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получаем:</w:t>
      </w:r>
    </w:p>
    <w:p w14:paraId="39C49B42" w14:textId="5C71112E" w:rsidR="00860119" w:rsidRPr="009134E0" w:rsidRDefault="00C9745A" w:rsidP="00811639">
      <w:pPr>
        <w:widowControl w:val="0"/>
        <w:autoSpaceDE w:val="0"/>
        <w:autoSpaceDN w:val="0"/>
        <w:spacing w:before="360" w:after="36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=S+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п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ри у→0+,#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468513B5" w14:textId="43B2C42B" w:rsidR="00860119" w:rsidRPr="009134E0" w:rsidRDefault="00080B8F" w:rsidP="00811639">
      <w:pPr>
        <w:widowControl w:val="0"/>
        <w:autoSpaceDE w:val="0"/>
        <w:autoSpaceDN w:val="0"/>
        <w:spacing w:before="36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д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омножим</w:t>
      </w:r>
      <w:proofErr w:type="spellEnd"/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на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ω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sup>
        </m:sSup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:</w:t>
      </w:r>
    </w:p>
    <w:p w14:paraId="7A51F3B2" w14:textId="2E8A3B57" w:rsidR="00860119" w:rsidRPr="009134E0" w:rsidRDefault="00C9745A" w:rsidP="00811639">
      <w:pPr>
        <w:widowControl w:val="0"/>
        <w:autoSpaceDE w:val="0"/>
        <w:autoSpaceDN w:val="0"/>
        <w:spacing w:before="480" w:after="36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theme="minorHAnsi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theme="minorHAnsi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theme="minorHAnsi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="Cambria Math" w:hAnsi="Cambria Math" w:cstheme="minorHAnsi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kern w:val="0"/>
                      <w:sz w:val="28"/>
                      <w:szCs w:val="28"/>
                      <w14:ligatures w14:val="none"/>
                    </w:rPr>
                    <m:t>ω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theme="minorHAnsi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sSup>
                <m:sSupPr>
                  <m:ctrlPr>
                    <w:rPr>
                      <w:rFonts w:ascii="Cambria Math" w:eastAsia="Cambria Math" w:hAnsi="Cambria Math" w:cstheme="minorHAnsi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kern w:val="0"/>
                      <w:sz w:val="28"/>
                      <w:szCs w:val="28"/>
                      <w14:ligatures w14:val="none"/>
                    </w:rPr>
                    <m:t>ω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theme="minorHAnsi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theme="minorHAnsi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theme="minorHAnsi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theme="minorHAnsi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theme="minorHAnsi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theme="minorHAnsi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theme="minorHAnsi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theme="minorHAnsi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theme="minorHAnsi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theme="minorHAnsi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theme="minorHAnsi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theme="minorHAnsi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theme="minorHAnsi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theme="minorHAnsi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theme="minorHAnsi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theme="minorHAnsi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14:ligatures w14:val="none"/>
                </w:rPr>
                <m:t xml:space="preserve"> </m:t>
              </m:r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:lang w:val="en-US"/>
                  <w14:ligatures w14:val="none"/>
                </w:rPr>
                <m:t>п</m:t>
              </m:r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14:ligatures w14:val="none"/>
                </w:rPr>
                <m:t>ри</m:t>
              </m:r>
              <m:r>
                <w:rPr>
                  <w:rFonts w:ascii="Cambria Math" w:eastAsia="Cambria Math" w:hAnsi="Cambria Math" w:cstheme="minorHAnsi"/>
                  <w:kern w:val="0"/>
                  <w:sz w:val="28"/>
                  <w:szCs w:val="28"/>
                  <w14:ligatures w14:val="none"/>
                </w:rPr>
                <m:t xml:space="preserve"> у→0+,#</m:t>
              </m:r>
              <m:d>
                <m:dPr>
                  <m:ctrlPr>
                    <w:rPr>
                      <w:rFonts w:ascii="Cambria Math" w:eastAsia="Cambria Math" w:hAnsi="Cambria Math" w:cstheme="minorHAnsi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theme="minorHAnsi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34FEF7EA" w14:textId="1A706C30" w:rsidR="00860119" w:rsidRPr="009134E0" w:rsidRDefault="00080B8F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hAnsi="Times New Roman" w:cs="Times New Roman"/>
          <w:sz w:val="28"/>
          <w:szCs w:val="28"/>
        </w:rPr>
        <w:t>в</w:t>
      </w:r>
      <w:r w:rsidR="00444CC3" w:rsidRPr="009134E0">
        <w:rPr>
          <w:rFonts w:ascii="Times New Roman" w:hAnsi="Times New Roman" w:cs="Times New Roman"/>
          <w:sz w:val="28"/>
          <w:szCs w:val="28"/>
        </w:rPr>
        <w:t>ычитая (3) из (2</w:t>
      </w:r>
      <w:r w:rsidR="00272BCE" w:rsidRPr="009134E0">
        <w:rPr>
          <w:rFonts w:ascii="Times New Roman" w:hAnsi="Times New Roman" w:cs="Times New Roman"/>
          <w:sz w:val="28"/>
          <w:szCs w:val="28"/>
        </w:rPr>
        <w:t>), получаем: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получим:</w:t>
      </w:r>
    </w:p>
    <w:p w14:paraId="3479966A" w14:textId="5F9B3F64" w:rsidR="00860119" w:rsidRPr="009134E0" w:rsidRDefault="00C9745A" w:rsidP="00811639">
      <w:pPr>
        <w:widowControl w:val="0"/>
        <w:autoSpaceDE w:val="0"/>
        <w:autoSpaceDN w:val="0"/>
        <w:spacing w:before="480" w:after="36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-A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ω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=S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(ω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)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378C2225" w14:textId="3F13D6B6" w:rsidR="00860119" w:rsidRPr="009134E0" w:rsidRDefault="00080B8F" w:rsidP="00811639">
      <w:pPr>
        <w:widowControl w:val="0"/>
        <w:autoSpaceDE w:val="0"/>
        <w:autoSpaceDN w:val="0"/>
        <w:spacing w:before="360" w:after="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оделим на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1-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ω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sup>
        </m:sSup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</w:p>
    <w:p w14:paraId="1606C3C7" w14:textId="1F5A0022" w:rsidR="00860119" w:rsidRPr="009134E0" w:rsidRDefault="00C9745A" w:rsidP="00811639">
      <w:pPr>
        <w:widowControl w:val="0"/>
        <w:autoSpaceDE w:val="0"/>
        <w:autoSpaceDN w:val="0"/>
        <w:spacing w:before="600" w:after="48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-A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'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den>
              </m:f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 #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e>
              </m:d>
            </m:e>
          </m:eqArr>
        </m:oMath>
      </m:oMathPara>
    </w:p>
    <w:p w14:paraId="5EC7D322" w14:textId="3FDC351D" w:rsidR="003B473E" w:rsidRPr="009134E0" w:rsidRDefault="00080B8F" w:rsidP="00811639">
      <w:pPr>
        <w:widowControl w:val="0"/>
        <w:autoSpaceDE w:val="0"/>
        <w:autoSpaceDN w:val="0"/>
        <w:spacing w:before="8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усть:</w:t>
      </w:r>
    </w:p>
    <w:p w14:paraId="1391B5D9" w14:textId="52B1807E" w:rsidR="00860119" w:rsidRPr="009134E0" w:rsidRDefault="00C9745A" w:rsidP="00811639">
      <w:pPr>
        <w:widowControl w:val="0"/>
        <w:autoSpaceDE w:val="0"/>
        <w:autoSpaceDN w:val="0"/>
        <w:spacing w:before="480" w:after="24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-A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'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den>
              </m:f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,#</m:t>
              </m:r>
            </m:e>
          </m:eqArr>
        </m:oMath>
      </m:oMathPara>
    </w:p>
    <w:p w14:paraId="57FA042C" w14:textId="44661CD9" w:rsidR="00860119" w:rsidRPr="009134E0" w:rsidRDefault="00080B8F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</w:t>
      </w:r>
      <w:r w:rsidR="003B736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огда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получаем новую аппроксимацию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E60A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[3]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</w:p>
    <w:p w14:paraId="2D7EEA9F" w14:textId="238FF01E" w:rsidR="00860119" w:rsidRPr="009134E0" w:rsidRDefault="00C9745A" w:rsidP="00811639">
      <w:pPr>
        <w:widowControl w:val="0"/>
        <w:autoSpaceDE w:val="0"/>
        <w:autoSpaceDN w:val="0"/>
        <w:spacing w:before="600" w:after="48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=S+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#</m:t>
              </m:r>
            </m:e>
          </m:eqArr>
        </m:oMath>
      </m:oMathPara>
    </w:p>
    <w:p w14:paraId="78FB990B" w14:textId="2EFFEEA2" w:rsidR="00860119" w:rsidRPr="009134E0" w:rsidRDefault="00080B8F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ричем:</w:t>
      </w:r>
    </w:p>
    <w:p w14:paraId="672B3F8B" w14:textId="0CAE9776" w:rsidR="00860119" w:rsidRPr="009134E0" w:rsidRDefault="00C9745A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-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S=0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y→0+,#</m:t>
              </m:r>
            </m:e>
          </m:eqArr>
        </m:oMath>
      </m:oMathPara>
    </w:p>
    <w:p w14:paraId="677E8C72" w14:textId="37714BCB" w:rsidR="00860119" w:rsidRPr="009134E0" w:rsidRDefault="00553F28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i/>
          <w:iCs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т</w:t>
      </w:r>
      <w:r w:rsidR="00860119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ак </w:t>
      </w:r>
      <w:proofErr w:type="gramStart"/>
      <w:r w:rsidR="00860119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как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sSub>
              <m:sSubPr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</m:t>
        </m:r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sSub>
              <m:sSubPr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</m:sSub>
          </m:sub>
        </m:sSub>
      </m:oMath>
      <w:r w:rsidR="00860119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,</w:t>
      </w:r>
      <w:proofErr w:type="gramEnd"/>
      <w:r w:rsidR="00860119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 то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∃ </m:t>
        </m:r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bar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ba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∀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n</m:t>
        </m:r>
        <m:r>
          <m:rPr>
            <m:scr m:val="double-struck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∈N :</m:t>
        </m:r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bar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ba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-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</m:t>
        </m:r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-S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="00607110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 </w:t>
      </w:r>
      <w:r w:rsidR="002D2282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2D2282" w:rsidRPr="009134E0">
        <w:rPr>
          <w:rFonts w:ascii="Times New Roman" w:eastAsia="Cambria Math" w:hAnsi="Times New Roman" w:cs="Times New Roman"/>
          <w:sz w:val="28"/>
          <w:szCs w:val="28"/>
        </w:rPr>
        <w:t xml:space="preserve">-частичная сумма,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bar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ba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sub>
        </m:sSub>
      </m:oMath>
      <w:r w:rsidR="002D2282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- улучшенная аппроксимация.</w:t>
      </w:r>
      <w:r w:rsidR="00080B8F" w:rsidRPr="009134E0">
        <w:rPr>
          <w:rFonts w:ascii="Times New Roman" w:eastAsia="Cambria Math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="00BF2815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Процесс может быть продолжен многократно</w:t>
      </w:r>
      <w:r w:rsidR="00860119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, получаю аппроксимации вида:</w:t>
      </w:r>
    </w:p>
    <w:p w14:paraId="7CDED13F" w14:textId="50FCDF30" w:rsidR="00860119" w:rsidRPr="009134E0" w:rsidRDefault="00C9745A" w:rsidP="00811639">
      <w:pPr>
        <w:widowControl w:val="0"/>
        <w:autoSpaceDE w:val="0"/>
        <w:autoSpaceDN w:val="0"/>
        <w:spacing w:before="600" w:after="60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,…,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=A+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…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l</m:t>
                                  </m:r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-1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,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#</m:t>
              </m:r>
            </m:e>
          </m:eqArr>
        </m:oMath>
      </m:oMathPara>
    </w:p>
    <w:p w14:paraId="0B0E4F68" w14:textId="4706ADDD" w:rsidR="00860119" w:rsidRPr="009134E0" w:rsidRDefault="00143A09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где</w:t>
      </w:r>
      <w:r w:rsidR="00860119" w:rsidRPr="009134E0">
        <w:rPr>
          <w:rFonts w:ascii="Times New Roman" w:eastAsia="Cambria Math" w:hAnsi="Times New Roman" w:cs="Times New Roman"/>
          <w:iCs/>
          <w:kern w:val="0"/>
          <w:sz w:val="28"/>
          <w:szCs w:val="28"/>
          <w:lang w:val="en-US"/>
          <w14:ligatures w14:val="none"/>
        </w:rPr>
        <w:t>:</w:t>
      </w:r>
    </w:p>
    <w:p w14:paraId="3F090373" w14:textId="160F6A5C" w:rsidR="00860119" w:rsidRPr="009134E0" w:rsidRDefault="00C9745A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,…,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-A=0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при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 y→0+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.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#</m:t>
              </m:r>
            </m:e>
          </m:eqArr>
        </m:oMath>
      </m:oMathPara>
    </w:p>
    <w:p w14:paraId="10EDE892" w14:textId="7DA112F3" w:rsidR="00680926" w:rsidRPr="009134E0" w:rsidRDefault="00143A09" w:rsidP="00462B32">
      <w:pPr>
        <w:widowControl w:val="0"/>
        <w:autoSpaceDE w:val="0"/>
        <w:autoSpaceDN w:val="0"/>
        <w:spacing w:before="120" w:after="120" w:line="276" w:lineRule="auto"/>
        <w:ind w:firstLine="708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hAnsi="Times New Roman" w:cs="Times New Roman"/>
          <w:sz w:val="28"/>
          <w:szCs w:val="28"/>
        </w:rPr>
        <w:t xml:space="preserve">При каждой итерации строится новая аппроксимация, которая приближает </w:t>
      </w:r>
      <m:oMath>
        <m: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S</m:t>
        </m:r>
      </m:oMath>
      <w:r w:rsidRPr="009134E0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9134E0">
        <w:rPr>
          <w:rFonts w:ascii="Times New Roman" w:hAnsi="Times New Roman" w:cs="Times New Roman"/>
          <w:sz w:val="28"/>
          <w:szCs w:val="28"/>
        </w:rPr>
        <w:t xml:space="preserve">все лучше и лучше.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Для экстраполяции Ричардсона существует рекурсивный алгоритм, к</w:t>
      </w:r>
      <w:r w:rsidR="00444CC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оторый выводится из равенства (4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) через индукцию.</w:t>
      </w:r>
      <w:r w:rsidR="00462B32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lastRenderedPageBreak/>
        <w:t xml:space="preserve">Пусть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ω∈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0,1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</m:t>
        </m:r>
        <m:d>
          <m:dPr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0,b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ω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sup>
        </m:sSup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.</m:t>
        </m:r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80926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Нетрудно догадаться,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что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∈</m:t>
        </m:r>
        <m:r>
          <m:rPr>
            <m:scr m:val="double-struck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N </m:t>
        </m:r>
      </m:oMath>
      <w:r w:rsidR="00680926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(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+1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sub>
        </m:sSub>
      </m:oMath>
      <w:r w:rsidR="00680926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), </w:t>
      </w:r>
      <m:oMath>
        <m:func>
          <m:func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=0</m:t>
            </m:r>
          </m:e>
        </m:func>
      </m:oMath>
      <w:r w:rsidR="00186F0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E4E75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[4]</w:t>
      </w:r>
      <w:r w:rsidR="00186F0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09B99202" w14:textId="11FFE236" w:rsidR="00860119" w:rsidRPr="009134E0" w:rsidRDefault="00860119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Алгоритм:</w:t>
      </w:r>
    </w:p>
    <w:p w14:paraId="2F230D20" w14:textId="01A35F86" w:rsidR="00860119" w:rsidRPr="009134E0" w:rsidRDefault="00143A09" w:rsidP="00811639">
      <w:pPr>
        <w:widowControl w:val="0"/>
        <w:numPr>
          <w:ilvl w:val="0"/>
          <w:numId w:val="8"/>
        </w:numPr>
        <w:autoSpaceDE w:val="0"/>
        <w:autoSpaceDN w:val="0"/>
        <w:spacing w:before="120" w:after="240" w:line="276" w:lineRule="auto"/>
        <w:ind w:left="1066" w:hanging="357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Положим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j</m:t>
                </m:r>
              </m:e>
            </m:d>
          </m:sup>
        </m:sSubSup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, 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j∈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</m:oMath>
    </w:p>
    <w:p w14:paraId="6EBB5984" w14:textId="77777777" w:rsidR="00860119" w:rsidRPr="009134E0" w:rsidRDefault="00860119" w:rsidP="00811639">
      <w:pPr>
        <w:widowControl w:val="0"/>
        <w:numPr>
          <w:ilvl w:val="0"/>
          <w:numId w:val="8"/>
        </w:numPr>
        <w:autoSpaceDE w:val="0"/>
        <w:autoSpaceDN w:val="0"/>
        <w:spacing w:before="360" w:after="240" w:line="276" w:lineRule="auto"/>
        <w:ind w:left="1066" w:hanging="357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Пусть с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  <w:t>n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=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ω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sub>
            </m:sSub>
          </m:sup>
        </m:sSup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тогда:</w:t>
      </w:r>
    </w:p>
    <w:p w14:paraId="24661571" w14:textId="1C7620DE" w:rsidR="00860119" w:rsidRPr="009134E0" w:rsidRDefault="00C9745A" w:rsidP="00811639">
      <w:pPr>
        <w:widowControl w:val="0"/>
        <w:autoSpaceDE w:val="0"/>
        <w:autoSpaceDN w:val="0"/>
        <w:spacing w:before="240" w:after="0" w:line="276" w:lineRule="auto"/>
        <w:ind w:left="1066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j+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j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 j</m:t>
              </m:r>
              <m:r>
                <m:rPr>
                  <m:scr m:val="double-struck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∈N.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05362659" w14:textId="40B2B55A" w:rsidR="00096961" w:rsidRPr="009134E0" w:rsidRDefault="00143A09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hAnsi="Times New Roman" w:cs="Times New Roman"/>
          <w:sz w:val="28"/>
          <w:szCs w:val="28"/>
        </w:rPr>
        <w:t>Из рекуррентного алгоритма видно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что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j</m:t>
                </m:r>
              </m:e>
            </m:d>
          </m:sup>
        </m:sSubSup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организуют некую структуру, которую можно организовать в виде таблицы:</w:t>
      </w:r>
    </w:p>
    <w:p w14:paraId="6704DDB1" w14:textId="77777777" w:rsidR="002B73B6" w:rsidRPr="009134E0" w:rsidRDefault="002B73B6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146CBA19" w14:textId="6DBD4118" w:rsidR="00B41168" w:rsidRPr="009134E0" w:rsidRDefault="00B41168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5F6D833E" wp14:editId="35932914">
            <wp:extent cx="2600688" cy="1648055"/>
            <wp:effectExtent l="0" t="0" r="9525" b="9525"/>
            <wp:docPr id="82413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36263" name="Рисунок 8241362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7F4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53E74F48" w14:textId="0AED899E" w:rsidR="00B41168" w:rsidRPr="009134E0" w:rsidRDefault="00B41168" w:rsidP="00CE181D">
      <w:pPr>
        <w:widowControl w:val="0"/>
        <w:autoSpaceDE w:val="0"/>
        <w:autoSpaceDN w:val="0"/>
        <w:spacing w:before="120" w:after="120" w:line="276" w:lineRule="auto"/>
        <w:ind w:firstLine="709"/>
        <w:jc w:val="center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b/>
          <w:kern w:val="0"/>
          <w:sz w:val="28"/>
          <w:szCs w:val="28"/>
          <w14:ligatures w14:val="none"/>
        </w:rPr>
        <w:t>Рисунок 1</w:t>
      </w:r>
      <w:r w:rsidR="00C9745A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Схема 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Ромберга</w:t>
      </w:r>
      <w:proofErr w:type="spellEnd"/>
      <w:r w:rsidR="001C77F4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17ABD23F" w14:textId="77777777" w:rsidR="00E47BD8" w:rsidRPr="009134E0" w:rsidRDefault="00E47BD8" w:rsidP="00794622">
      <w:pPr>
        <w:widowControl w:val="0"/>
        <w:autoSpaceDE w:val="0"/>
        <w:autoSpaceDN w:val="0"/>
        <w:spacing w:before="120" w:after="120" w:line="276" w:lineRule="auto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328F558D" w14:textId="7DF77E5C" w:rsidR="00860119" w:rsidRPr="009134E0" w:rsidRDefault="00860119" w:rsidP="00B35343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Схема, представленная выше называется таблицей 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Ромберга</w:t>
      </w:r>
      <w:proofErr w:type="spell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[1]. Стрелки означают поток вычислений. </w:t>
      </w:r>
      <w:r w:rsidR="00143A09" w:rsidRPr="009134E0">
        <w:rPr>
          <w:rFonts w:ascii="Times New Roman" w:hAnsi="Times New Roman" w:cs="Times New Roman"/>
          <w:sz w:val="28"/>
          <w:szCs w:val="28"/>
        </w:rPr>
        <w:t xml:space="preserve">Стрелки указывают направление вычислений. Диагональные элементы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j</m:t>
                </m:r>
              </m:e>
            </m:d>
          </m:sup>
        </m:sSubSup>
      </m:oMath>
      <w:r w:rsidR="00143A09" w:rsidRPr="009134E0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="00143A09" w:rsidRPr="009134E0">
        <w:rPr>
          <w:rFonts w:ascii="Times New Roman" w:hAnsi="Times New Roman" w:cs="Times New Roman"/>
          <w:sz w:val="28"/>
          <w:szCs w:val="28"/>
        </w:rPr>
        <w:t xml:space="preserve"> часто дают наилучшее приближение к пределу 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S</m:t>
        </m:r>
      </m:oMath>
      <w:r w:rsidR="003B473E" w:rsidRPr="009134E0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="00794542" w:rsidRPr="009134E0">
        <w:rPr>
          <w:rStyle w:val="mord"/>
          <w:rFonts w:ascii="Times New Roman" w:hAnsi="Times New Roman" w:cs="Times New Roman"/>
          <w:sz w:val="28"/>
          <w:szCs w:val="28"/>
        </w:rPr>
        <w:t>[3]</w:t>
      </w:r>
      <w:r w:rsidR="00143A09" w:rsidRPr="009134E0">
        <w:rPr>
          <w:rFonts w:ascii="Times New Roman" w:hAnsi="Times New Roman" w:cs="Times New Roman"/>
          <w:sz w:val="28"/>
          <w:szCs w:val="28"/>
        </w:rPr>
        <w:t>.</w:t>
      </w:r>
    </w:p>
    <w:p w14:paraId="572762FE" w14:textId="77777777" w:rsidR="00AA5952" w:rsidRPr="009134E0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D0D841D" w14:textId="77777777" w:rsidR="00AA5952" w:rsidRPr="009134E0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A921E35" w14:textId="77777777" w:rsidR="00AA5952" w:rsidRPr="009134E0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29DB0A5" w14:textId="77777777" w:rsidR="00AA5952" w:rsidRPr="009134E0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ACB30FB" w14:textId="77777777" w:rsidR="0051698D" w:rsidRPr="009134E0" w:rsidRDefault="0051698D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209299259"/>
    </w:p>
    <w:p w14:paraId="2022F350" w14:textId="77777777" w:rsidR="0051698D" w:rsidRPr="009134E0" w:rsidRDefault="0051698D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7DD0DA4" w14:textId="77777777" w:rsidR="0051698D" w:rsidRPr="009134E0" w:rsidRDefault="0051698D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66134A7" w14:textId="77777777" w:rsidR="0051698D" w:rsidRPr="009134E0" w:rsidRDefault="0051698D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2DD82C4" w14:textId="77777777" w:rsidR="00AA5952" w:rsidRPr="009134E0" w:rsidRDefault="00860119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9134E0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Grep</w:t>
      </w:r>
      <w:bookmarkEnd w:id="4"/>
    </w:p>
    <w:p w14:paraId="21F39FEC" w14:textId="0F9D7869" w:rsidR="00A13EED" w:rsidRPr="009134E0" w:rsidRDefault="00293AFB" w:rsidP="00CE181D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  <w:r w:rsidRPr="009134E0">
        <w:rPr>
          <w:rFonts w:ascii="Times New Roman" w:hAnsi="Times New Roman" w:cs="Times New Roman"/>
          <w:sz w:val="28"/>
          <w:szCs w:val="28"/>
        </w:rPr>
        <w:t>Несмотря на эффективность экстраполяции Ричардсона, область её применения ограничена необходимостью точного знания показателей степеней σₖ в асимптотическом разложении и его специфической структурой. Для преодоления этих ограничений был разработан обобщенный метод экстраполяции GREP (</w:t>
      </w:r>
      <w:proofErr w:type="spellStart"/>
      <w:r w:rsidRPr="009134E0">
        <w:rPr>
          <w:rFonts w:ascii="Times New Roman" w:hAnsi="Times New Roman" w:cs="Times New Roman"/>
          <w:sz w:val="28"/>
          <w:szCs w:val="28"/>
        </w:rPr>
        <w:t>Generalized</w:t>
      </w:r>
      <w:proofErr w:type="spellEnd"/>
      <w:r w:rsidRPr="009134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4E0">
        <w:rPr>
          <w:rFonts w:ascii="Times New Roman" w:hAnsi="Times New Roman" w:cs="Times New Roman"/>
          <w:sz w:val="28"/>
          <w:szCs w:val="28"/>
        </w:rPr>
        <w:t>Richardson</w:t>
      </w:r>
      <w:proofErr w:type="spellEnd"/>
      <w:r w:rsidRPr="009134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4E0">
        <w:rPr>
          <w:rFonts w:ascii="Times New Roman" w:hAnsi="Times New Roman" w:cs="Times New Roman"/>
          <w:sz w:val="28"/>
          <w:szCs w:val="28"/>
        </w:rPr>
        <w:t>Extrapolation</w:t>
      </w:r>
      <w:proofErr w:type="spellEnd"/>
      <w:r w:rsidRPr="009134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4E0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9134E0">
        <w:rPr>
          <w:rFonts w:ascii="Times New Roman" w:hAnsi="Times New Roman" w:cs="Times New Roman"/>
          <w:sz w:val="28"/>
          <w:szCs w:val="28"/>
        </w:rPr>
        <w:t>) [3], применимый к более широкому классу последовательностей.</w:t>
      </w:r>
      <w:r w:rsidR="00CE181D" w:rsidRPr="009134E0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A13EED" w:rsidRPr="009134E0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A(y)</m:t>
        </m:r>
      </m:oMath>
      <w:r w:rsidR="00A13EED" w:rsidRPr="009134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13EED" w:rsidRPr="009134E0">
        <w:rPr>
          <w:rFonts w:ascii="Times New Roman" w:hAnsi="Times New Roman" w:cs="Times New Roman"/>
          <w:sz w:val="28"/>
          <w:szCs w:val="28"/>
        </w:rPr>
        <w:t>представима в виде суммы асимптотических разложений:</w:t>
      </w:r>
    </w:p>
    <w:p w14:paraId="666BCAF6" w14:textId="6683AE42" w:rsidR="00A13EED" w:rsidRPr="009134E0" w:rsidRDefault="00C9745A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     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~A+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(y)</m:t>
                  </m:r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 y→0+,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233AEFFD" w14:textId="77777777" w:rsidR="00441110" w:rsidRPr="009134E0" w:rsidRDefault="00CE181D" w:rsidP="00441110">
      <w:pPr>
        <w:widowControl w:val="0"/>
        <w:autoSpaceDE w:val="0"/>
        <w:autoSpaceDN w:val="0"/>
        <w:spacing w:before="2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hAnsi="Times New Roman" w:cs="Times New Roman"/>
          <w:sz w:val="28"/>
          <w:szCs w:val="28"/>
        </w:rPr>
        <w:t>г</w:t>
      </w:r>
      <w:r w:rsidR="00A13EED" w:rsidRPr="009134E0">
        <w:rPr>
          <w:rFonts w:ascii="Times New Roman" w:hAnsi="Times New Roman" w:cs="Times New Roman"/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="00A13EED" w:rsidRPr="009134E0">
        <w:rPr>
          <w:rFonts w:ascii="Times New Roman" w:hAnsi="Times New Roman" w:cs="Times New Roman"/>
          <w:sz w:val="28"/>
          <w:szCs w:val="28"/>
        </w:rPr>
        <w:t xml:space="preserve"> - гладкие функции, обладающие известной асимптотической структурой. В отличие от метода Ричардсона, где неизвестные коэффициенты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</m:oMath>
      <w:r w:rsidR="00A13EED" w:rsidRPr="009134E0">
        <w:rPr>
          <w:rFonts w:ascii="Times New Roman" w:hAnsi="Times New Roman" w:cs="Times New Roman"/>
          <w:sz w:val="28"/>
          <w:szCs w:val="28"/>
        </w:rPr>
        <w:t xml:space="preserve">  нужно было исключать, здесь используются именно 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,</m:t>
        </m:r>
      </m:oMath>
      <w:r w:rsidR="00A13EED" w:rsidRPr="009134E0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13EED" w:rsidRPr="009134E0">
        <w:rPr>
          <w:rFonts w:ascii="Times New Roman" w:hAnsi="Times New Roman" w:cs="Times New Roman"/>
          <w:sz w:val="28"/>
          <w:szCs w:val="28"/>
        </w:rPr>
        <w:t>которые могут иметь разные темпы роста</w:t>
      </w:r>
      <w:r w:rsidR="0062052E" w:rsidRPr="009134E0">
        <w:rPr>
          <w:rFonts w:ascii="Times New Roman" w:hAnsi="Times New Roman" w:cs="Times New Roman"/>
          <w:sz w:val="28"/>
          <w:szCs w:val="28"/>
        </w:rPr>
        <w:t xml:space="preserve"> </w:t>
      </w:r>
      <w:r w:rsidR="000E60A3" w:rsidRPr="009134E0">
        <w:rPr>
          <w:rFonts w:ascii="Times New Roman" w:hAnsi="Times New Roman" w:cs="Times New Roman"/>
          <w:sz w:val="28"/>
          <w:szCs w:val="28"/>
        </w:rPr>
        <w:t>[4]</w:t>
      </w:r>
      <w:r w:rsidR="00A13EED" w:rsidRPr="009134E0">
        <w:rPr>
          <w:rFonts w:ascii="Times New Roman" w:hAnsi="Times New Roman" w:cs="Times New Roman"/>
          <w:sz w:val="28"/>
          <w:szCs w:val="28"/>
        </w:rPr>
        <w:t>.</w:t>
      </w:r>
      <w:r w:rsidR="0081163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Возьмём убывающую положительную последовательность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{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}⊂</m:t>
        </m:r>
        <m:d>
          <m:dPr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0,b</m:t>
            </m:r>
          </m:e>
        </m:d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такую, что </w:t>
      </w:r>
      <m:oMath>
        <m:func>
          <m:func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l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=0</m:t>
            </m:r>
          </m:e>
        </m:func>
      </m:oMath>
      <w:r w:rsidR="000B47A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78720B62" w14:textId="38061DC1" w:rsidR="00860119" w:rsidRPr="009134E0" w:rsidRDefault="00860119" w:rsidP="00441110">
      <w:pPr>
        <w:widowControl w:val="0"/>
        <w:autoSpaceDE w:val="0"/>
        <w:autoSpaceDN w:val="0"/>
        <w:spacing w:before="240" w:after="120" w:line="276" w:lineRule="auto"/>
        <w:ind w:firstLine="708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Пусть </w:t>
      </w:r>
      <w:r w:rsidR="00CE181D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n≡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,…,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</m:t>
                </m:r>
              </m:sub>
            </m:sSub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, где 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</m:oMath>
      <w:r w:rsidR="00CE181D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т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огда аппроксимации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к </w:t>
      </w:r>
      <w:r w:rsidR="00AF78D7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пределу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А</m:t>
        </m:r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определены через </w:t>
      </w:r>
      <w:r w:rsidR="00AF78D7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систему линейных уравнений:</w:t>
      </w:r>
    </w:p>
    <w:p w14:paraId="4A2BA882" w14:textId="4F0F4D19" w:rsidR="00860119" w:rsidRPr="009134E0" w:rsidRDefault="00C9745A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m,j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i=0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ki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 xml:space="preserve"> j≤l≤j+N, N=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k=l</m:t>
                      </m:r>
                    </m:sub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,#</m:t>
              </m:r>
            </m:e>
          </m:eqArr>
        </m:oMath>
      </m:oMathPara>
    </w:p>
    <w:p w14:paraId="7AF987F5" w14:textId="5138BA6F" w:rsidR="006438F3" w:rsidRPr="009134E0" w:rsidRDefault="00416732" w:rsidP="00811639">
      <w:pPr>
        <w:widowControl w:val="0"/>
        <w:autoSpaceDE w:val="0"/>
        <w:autoSpaceDN w:val="0"/>
        <w:spacing w:before="2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г</w:t>
      </w:r>
      <w:r w:rsidR="006438F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де:</w:t>
      </w:r>
    </w:p>
    <w:p w14:paraId="07EC7173" w14:textId="501F54D2" w:rsidR="00860119" w:rsidRPr="009134E0" w:rsidRDefault="00C9745A" w:rsidP="00811639">
      <w:pPr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β</m:t>
                </m:r>
              </m:e>
            </m:acc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ki</m:t>
            </m:r>
          </m:sub>
        </m:sSub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вспомогательные </w:t>
      </w:r>
      <w:r w:rsidR="00AF78D7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неизвестных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N</m:t>
        </m:r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F78D7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коэффициентов</w:t>
      </w:r>
    </w:p>
    <w:p w14:paraId="14C903AD" w14:textId="7BDE4A0D" w:rsidR="00860119" w:rsidRPr="009134E0" w:rsidRDefault="00C9745A" w:rsidP="00811639">
      <w:pPr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>
        <m:nary>
          <m:naryPr>
            <m:chr m:val="∑"/>
            <m:limLoc m:val="subSup"/>
            <m:grow m:val="1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i=0</m:t>
            </m:r>
          </m:sub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p>
          <m:e>
            <m:acc>
              <m:accPr>
                <m:chr m:val="̅"/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≡0</m:t>
            </m:r>
          </m:e>
        </m:nary>
      </m:oMath>
      <w:r w:rsidR="000942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что приводит к равенству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A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j</m:t>
                </m:r>
              </m:sub>
            </m:sSub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, ∀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j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</m:t>
        </m:r>
      </m:oMath>
    </w:p>
    <w:p w14:paraId="7E9EAE7A" w14:textId="1EB01161" w:rsidR="00860119" w:rsidRPr="009134E0" w:rsidRDefault="00C9745A" w:rsidP="00811639">
      <w:pPr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∈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&gt;0</m:t>
            </m:r>
          </m:sub>
        </m:sSub>
      </m:oMath>
      <w:r w:rsidR="00AF78D7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фиксированные показатели</w:t>
      </w:r>
    </w:p>
    <w:p w14:paraId="28988C16" w14:textId="77777777" w:rsidR="00860119" w:rsidRPr="009134E0" w:rsidRDefault="00C9745A" w:rsidP="00811639">
      <w:pPr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-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функции от 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y</m:t>
        </m:r>
      </m:oMath>
    </w:p>
    <w:p w14:paraId="46BBB04B" w14:textId="1C6D85BA" w:rsidR="00860119" w:rsidRPr="009134E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Видно, что формула получена из определения расширения функции, принадлежащей классу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</m:t>
                </m:r>
              </m:e>
            </m:d>
          </m:sup>
        </m:sSup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заменой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на асимптотическое расширение, которые отрезаем по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b>
        </m:sSub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-1)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sub>
            </m:sSub>
          </m:sup>
        </m:sSup>
      </m:oMath>
      <w:r w:rsidR="0081163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Данное обобщение 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экстраполяционного</w:t>
      </w:r>
      <w:proofErr w:type="spell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процесса Ричардсона</w:t>
      </w:r>
      <w:r w:rsidR="0081163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[2</w:t>
      </w:r>
      <w:r w:rsidR="006843D1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]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которое генерирует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 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называется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>(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:lang w:val="en-US"/>
          <w14:ligatures w14:val="none"/>
        </w:rPr>
        <w:t>m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>)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29671912" w14:textId="77777777" w:rsidR="00860119" w:rsidRPr="009134E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имеет несколько преимуществ перед экстраполяцией Ричардсона:</w:t>
      </w:r>
    </w:p>
    <w:p w14:paraId="7339899F" w14:textId="392EDD36" w:rsidR="00860119" w:rsidRPr="009134E0" w:rsidRDefault="00860119" w:rsidP="00811639">
      <w:pPr>
        <w:widowControl w:val="0"/>
        <w:numPr>
          <w:ilvl w:val="0"/>
          <w:numId w:val="10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Вместо неизвестных констант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теперь неизвестные гладкие 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которые обладают асимптотическим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lastRenderedPageBreak/>
        <w:t>расширением</w:t>
      </w:r>
      <w:r w:rsidR="006B7DA5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форм</w:t>
      </w:r>
      <w:r w:rsidR="00CD5010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 которого известна</w:t>
      </w:r>
    </w:p>
    <w:p w14:paraId="0161A0E9" w14:textId="77777777" w:rsidR="00860119" w:rsidRPr="009134E0" w:rsidRDefault="00860119" w:rsidP="00811639">
      <w:pPr>
        <w:widowControl w:val="0"/>
        <w:numPr>
          <w:ilvl w:val="0"/>
          <w:numId w:val="10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Введены 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которые не должны обладать какой-то определённой структурой и потому могут иметь различные темпы роста.</w:t>
      </w:r>
    </w:p>
    <w:p w14:paraId="1966BFC5" w14:textId="5D849E81" w:rsidR="00860119" w:rsidRPr="009134E0" w:rsidRDefault="00860119" w:rsidP="00811639">
      <w:pPr>
        <w:widowControl w:val="0"/>
        <w:numPr>
          <w:ilvl w:val="0"/>
          <w:numId w:val="10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Функция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A(y)</m:t>
        </m:r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представлена суммой асимптотических расширений.</w:t>
      </w:r>
    </w:p>
    <w:p w14:paraId="15D7BA18" w14:textId="77777777" w:rsidR="00860119" w:rsidRPr="009134E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Благодаря этому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имеет несколько преимуществ:</w:t>
      </w:r>
    </w:p>
    <w:p w14:paraId="100ADB50" w14:textId="77777777" w:rsidR="00860119" w:rsidRPr="009134E0" w:rsidRDefault="00860119" w:rsidP="00811639">
      <w:pPr>
        <w:widowControl w:val="0"/>
        <w:numPr>
          <w:ilvl w:val="0"/>
          <w:numId w:val="11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Более широкий класс функций, к которым может быть применён метод. </w:t>
      </w:r>
    </w:p>
    <w:p w14:paraId="0B8C4AD2" w14:textId="77777777" w:rsidR="00860119" w:rsidRPr="009134E0" w:rsidRDefault="00860119" w:rsidP="00811639">
      <w:pPr>
        <w:widowControl w:val="0"/>
        <w:numPr>
          <w:ilvl w:val="0"/>
          <w:numId w:val="11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Так как в формуле присутствует конечное число 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функций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proofErr w:type="gram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а 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в сущности, представляют из себя полиномы, то это позволяет придумать алгоритмы, которые будут эффективными.</w:t>
      </w:r>
    </w:p>
    <w:p w14:paraId="201EFF58" w14:textId="0AB04FA7" w:rsidR="00860119" w:rsidRPr="009134E0" w:rsidRDefault="00860119" w:rsidP="00811639">
      <w:pPr>
        <w:widowControl w:val="0"/>
        <w:numPr>
          <w:ilvl w:val="0"/>
          <w:numId w:val="11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не являются уникальными, </w:t>
      </w:r>
      <w:r w:rsidR="001E3484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что позволяет заменять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другими функциями, имеющими расширение той же формы.</w:t>
      </w:r>
    </w:p>
    <w:p w14:paraId="603692C5" w14:textId="220904D2" w:rsidR="00860119" w:rsidRPr="009134E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также можно расширить на последовательности, у которых асимптотическое расширение функций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имеет вид</w:t>
      </w:r>
      <w:r w:rsidR="003B473E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[4]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</w:p>
    <w:p w14:paraId="28A96FD0" w14:textId="1EEF08E6" w:rsidR="00860119" w:rsidRPr="009134E0" w:rsidRDefault="00C9745A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   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~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 y→0+,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56C7E51E" w14:textId="04BACA7B" w:rsidR="00860119" w:rsidRPr="009134E0" w:rsidRDefault="001C77F4" w:rsidP="00462B32">
      <w:pPr>
        <w:widowControl w:val="0"/>
        <w:autoSpaceDE w:val="0"/>
        <w:autoSpaceDN w:val="0"/>
        <w:spacing w:before="2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г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де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r>
          <m:rPr>
            <m:scr m:val="double-struck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∈C∖</m:t>
        </m:r>
        <m:d>
          <m:dPr>
            <m:begChr m:val="{"/>
            <m:endChr m:val="}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e>
        </m:d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</w:t>
      </w:r>
      <w:proofErr w:type="gramEnd"/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они известны, также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&lt;…&lt;Re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→∞ при 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i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→∞</m:t>
        </m:r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r w:rsidR="00462B32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Э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то асимптотическое </w:t>
      </w:r>
      <w:proofErr w:type="gramStart"/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расширение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можно</w:t>
      </w:r>
      <w:proofErr w:type="gramEnd"/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записать в общей форме:</w:t>
      </w:r>
    </w:p>
    <w:p w14:paraId="4DAD88EA" w14:textId="7DC26C55" w:rsidR="00860119" w:rsidRPr="009134E0" w:rsidRDefault="00C9745A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~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(y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)</m:t>
                  </m:r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 y→0+,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</m:e>
          </m:eqArr>
        </m:oMath>
      </m:oMathPara>
    </w:p>
    <w:p w14:paraId="29C2AE79" w14:textId="25CFE92C" w:rsidR="00860119" w:rsidRPr="009134E0" w:rsidRDefault="001C77F4" w:rsidP="00811639">
      <w:pPr>
        <w:widowControl w:val="0"/>
        <w:autoSpaceDE w:val="0"/>
        <w:autoSpaceDN w:val="0"/>
        <w:spacing w:before="2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г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де </w:t>
      </w:r>
      <w:proofErr w:type="gramStart"/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образуют</w:t>
      </w:r>
      <w:proofErr w:type="gramEnd"/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асимптотическую последовательность, т.е.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+1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=0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k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y</m:t>
                </m:r>
              </m:e>
            </m:d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при y→0+</m:t>
        </m:r>
      </m:oMath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.Тогда расширение 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="0086011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примет вид:</w:t>
      </w:r>
    </w:p>
    <w:p w14:paraId="2CAC2210" w14:textId="47BEB41B" w:rsidR="00860119" w:rsidRPr="009134E0" w:rsidRDefault="00C9745A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m,j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i=0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ki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(y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)</m:t>
                          </m:r>
                        </m:e>
                      </m:nary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 xml:space="preserve"> j≤l≤j+N;N=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k=l</m:t>
                      </m:r>
                    </m:sub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.#</m:t>
              </m:r>
            </m:e>
          </m:eqArr>
        </m:oMath>
      </m:oMathPara>
    </w:p>
    <w:p w14:paraId="62A38BF0" w14:textId="42363C71" w:rsidR="00860119" w:rsidRPr="009134E0" w:rsidRDefault="00860119" w:rsidP="00811639">
      <w:pPr>
        <w:widowControl w:val="0"/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Нетрудно заметить, что 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экстраполяционный</w:t>
      </w:r>
      <w:proofErr w:type="spell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метод Ричардсона есть ни что иное как расширение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>(1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>)</w:t>
      </w:r>
      <w:r w:rsidR="009134E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 xml:space="preserve">  </w:t>
      </w:r>
      <w:r w:rsidR="000E60A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="000E60A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4]:</w:t>
      </w:r>
    </w:p>
    <w:p w14:paraId="373C6502" w14:textId="601C7D7F" w:rsidR="00860119" w:rsidRPr="009134E0" w:rsidRDefault="00C9745A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1,j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ϕ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1</m:t>
                      </m:r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.</m:t>
                  </m:r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22FBCA01" w14:textId="77777777" w:rsidR="00860119" w:rsidRPr="009134E0" w:rsidRDefault="00860119" w:rsidP="00811639">
      <w:pPr>
        <w:widowControl w:val="0"/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Возьмем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=1</m:t>
        </m:r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</w:t>
      </w:r>
      <w:proofErr w:type="gram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ki</m:t>
                </m:r>
              </m:sub>
            </m:sSub>
          </m:sup>
        </m:sSup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получим экстраполяционный метод Ричардсона:</w:t>
      </w:r>
    </w:p>
    <w:p w14:paraId="30815EC2" w14:textId="72AA4051" w:rsidR="00860119" w:rsidRPr="009134E0" w:rsidRDefault="00C9745A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1,j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1i</m:t>
                      </m:r>
                    </m:sub>
                  </m:sSub>
                </m:sup>
              </m:s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.#</m:t>
              </m:r>
            </m:e>
          </m:eqArr>
        </m:oMath>
      </m:oMathPara>
    </w:p>
    <w:p w14:paraId="53B09C92" w14:textId="74B3811B" w:rsidR="003D45E3" w:rsidRPr="009134E0" w:rsidRDefault="003D45E3" w:rsidP="00811639">
      <w:pPr>
        <w:pStyle w:val="a3"/>
        <w:spacing w:line="276" w:lineRule="auto"/>
        <w:jc w:val="center"/>
        <w:outlineLvl w:val="0"/>
        <w:rPr>
          <w:rStyle w:val="af1"/>
          <w:rFonts w:ascii="Times New Roman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  <w:lang w:val="en-US"/>
        </w:rPr>
        <w:br w:type="column"/>
      </w:r>
      <w:bookmarkStart w:id="5" w:name="_Toc209299260"/>
      <w:r w:rsidRPr="009134E0">
        <w:rPr>
          <w:rStyle w:val="af1"/>
          <w:rFonts w:ascii="Times New Roman" w:hAnsi="Times New Roman" w:cs="Times New Roman"/>
          <w:sz w:val="28"/>
          <w:szCs w:val="28"/>
        </w:rPr>
        <w:lastRenderedPageBreak/>
        <w:t>Реализация алгоритм</w:t>
      </w:r>
      <w:r w:rsidR="00472376" w:rsidRPr="009134E0">
        <w:rPr>
          <w:rStyle w:val="af1"/>
          <w:rFonts w:ascii="Times New Roman" w:hAnsi="Times New Roman" w:cs="Times New Roman"/>
          <w:sz w:val="28"/>
          <w:szCs w:val="28"/>
        </w:rPr>
        <w:t>ов</w:t>
      </w:r>
      <w:bookmarkEnd w:id="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45E3" w:rsidRPr="009134E0" w14:paraId="5B60A745" w14:textId="77777777" w:rsidTr="00FE2532">
        <w:tc>
          <w:tcPr>
            <w:tcW w:w="9345" w:type="dxa"/>
          </w:tcPr>
          <w:p w14:paraId="3973666E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Функция</w:t>
            </w: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Richardson_</w:t>
            </w:r>
            <w:proofErr w:type="gram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Transform</w:t>
            </w:r>
            <w:proofErr w:type="spell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ряд</w:t>
            </w: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, n, order):</w:t>
            </w:r>
          </w:p>
          <w:p w14:paraId="1B2D63A7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Вход:</w:t>
            </w:r>
          </w:p>
          <w:p w14:paraId="3754C167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ряд - исходный ряд, для которого ускоряется сходимость</w:t>
            </w:r>
          </w:p>
          <w:p w14:paraId="498C6E0D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n - количество членов частичной суммы</w:t>
            </w:r>
          </w:p>
          <w:p w14:paraId="2B66B633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order</w:t>
            </w:r>
            <w:proofErr w:type="spell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- порядок преобразования (не используется в текущей реализации)</w:t>
            </w:r>
          </w:p>
          <w:p w14:paraId="1E689553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</w:t>
            </w:r>
          </w:p>
          <w:p w14:paraId="2D355FFA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Выход:</w:t>
            </w:r>
          </w:p>
          <w:p w14:paraId="73AFD6F4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Ускоренная частичная сумма после преобразования Ричардсона</w:t>
            </w:r>
          </w:p>
          <w:p w14:paraId="3BD64660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2656B4E8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Если n </w:t>
            </w:r>
            <w:proofErr w:type="gram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&lt; 0</w:t>
            </w:r>
            <w:proofErr w:type="gram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:</w:t>
            </w:r>
          </w:p>
          <w:p w14:paraId="6766EE90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Вызвать ошибку "отрицательное число на входе"</w:t>
            </w:r>
          </w:p>
          <w:p w14:paraId="72DAF2AF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</w:t>
            </w:r>
          </w:p>
          <w:p w14:paraId="549D24C0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Если n == 0:</w:t>
            </w:r>
          </w:p>
          <w:p w14:paraId="2B97B949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Вернуть DEF_UNDEFINED_SUM (по умолчанию 0)</w:t>
            </w:r>
          </w:p>
          <w:p w14:paraId="76ABEFB2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3D177920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Создать таблицу e размером 2 x (n + 1), инициализированную нулями</w:t>
            </w:r>
          </w:p>
          <w:p w14:paraId="488E8509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1E927DE4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Заполнить первую строку таблицы e[0] частичными суммами ряда:</w:t>
            </w:r>
          </w:p>
          <w:p w14:paraId="74F46293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Для i от 0 до n:</w:t>
            </w:r>
          </w:p>
          <w:p w14:paraId="5E769DEF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e[0][i] = </w:t>
            </w:r>
            <w:proofErr w:type="spell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S_n</w:t>
            </w:r>
            <w:proofErr w:type="spell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(i</w:t>
            </w:r>
            <w:proofErr w:type="gram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)  /</w:t>
            </w:r>
            <w:proofErr w:type="gram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/ </w:t>
            </w:r>
            <w:proofErr w:type="spell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S_n</w:t>
            </w:r>
            <w:proofErr w:type="spell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(i) - частичная сумма ряда до i-</w:t>
            </w:r>
            <w:proofErr w:type="spell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го</w:t>
            </w:r>
            <w:proofErr w:type="spell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члена</w:t>
            </w:r>
          </w:p>
          <w:p w14:paraId="0795AF79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147959AD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Инициализировать a = 1</w:t>
            </w:r>
          </w:p>
          <w:p w14:paraId="0E71F57A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4E30291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Для l от 1 до n:</w:t>
            </w:r>
          </w:p>
          <w:p w14:paraId="53E645D2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a = a * 4</w:t>
            </w:r>
          </w:p>
          <w:p w14:paraId="44117EA0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b = a - 1</w:t>
            </w:r>
          </w:p>
          <w:p w14:paraId="6E33AB32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Для m от l до n:</w:t>
            </w:r>
          </w:p>
          <w:p w14:paraId="4F3B8CA8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// Вычисление преобразования Ричардсона</w:t>
            </w:r>
          </w:p>
          <w:p w14:paraId="3A8FEDA9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e[1][m] = (a * e[0][m] - e[0</w:t>
            </w:r>
            <w:proofErr w:type="gram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][</w:t>
            </w:r>
            <w:proofErr w:type="gram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m - 1]) / b</w:t>
            </w:r>
          </w:p>
          <w:p w14:paraId="3E9D4410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</w:p>
          <w:p w14:paraId="3248E138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Поменять местами e[0] и e[1]</w:t>
            </w:r>
          </w:p>
          <w:p w14:paraId="30F4FF28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1ED64E4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Определить результат:</w:t>
            </w:r>
          </w:p>
          <w:p w14:paraId="4B4463FB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Если n четное:</w:t>
            </w:r>
          </w:p>
          <w:p w14:paraId="19BC7644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res = e[0][n]</w:t>
            </w:r>
          </w:p>
          <w:p w14:paraId="6E11DFA0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Иначе</w:t>
            </w: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:</w:t>
            </w:r>
          </w:p>
          <w:p w14:paraId="3EBCDD8F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    res = e[1][n]</w:t>
            </w:r>
          </w:p>
          <w:p w14:paraId="6E8C8818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  <w:p w14:paraId="204DF60F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res</w:t>
            </w:r>
            <w:proofErr w:type="spellEnd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не является конечным числом:</w:t>
            </w:r>
          </w:p>
          <w:p w14:paraId="69E5624E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Вызвать ошибку "деление на ноль"</w:t>
            </w:r>
          </w:p>
          <w:p w14:paraId="1FF947C5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39430697" w14:textId="77777777" w:rsidR="003D45E3" w:rsidRPr="009134E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Вернуть </w:t>
            </w:r>
            <w:proofErr w:type="spellStart"/>
            <w:r w:rsidRPr="009134E0">
              <w:rPr>
                <w:rFonts w:ascii="Times New Roman" w:eastAsiaTheme="minorEastAsia" w:hAnsi="Times New Roman" w:cs="Times New Roman"/>
                <w:sz w:val="28"/>
                <w:szCs w:val="28"/>
              </w:rPr>
              <w:t>res</w:t>
            </w:r>
            <w:proofErr w:type="spellEnd"/>
          </w:p>
        </w:tc>
      </w:tr>
    </w:tbl>
    <w:p w14:paraId="010FBC1F" w14:textId="39A4941A" w:rsidR="003D45E3" w:rsidRPr="009134E0" w:rsidRDefault="001C77F4" w:rsidP="00E47BD8">
      <w:pPr>
        <w:widowControl w:val="0"/>
        <w:autoSpaceDE w:val="0"/>
        <w:autoSpaceDN w:val="0"/>
        <w:spacing w:before="240" w:after="120" w:line="276" w:lineRule="auto"/>
        <w:contextualSpacing/>
        <w:jc w:val="center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Рисунок 2</w:t>
      </w:r>
      <w:r w:rsidR="00C9745A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6B7DA5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Пс</w:t>
      </w:r>
      <w:r w:rsidR="00472376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евдокод экстраполяции Ричардсон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453A2CE1" w14:textId="77777777" w:rsidR="00E47BD8" w:rsidRPr="009134E0" w:rsidRDefault="00E47BD8" w:rsidP="00E47BD8">
      <w:pPr>
        <w:widowControl w:val="0"/>
        <w:autoSpaceDE w:val="0"/>
        <w:autoSpaceDN w:val="0"/>
        <w:spacing w:before="240" w:after="120" w:line="276" w:lineRule="auto"/>
        <w:contextualSpacing/>
        <w:jc w:val="center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29821FD3" w14:textId="77777777" w:rsidR="009E0478" w:rsidRPr="009134E0" w:rsidRDefault="009E0478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41EC1316" w14:textId="6EC4E6BA" w:rsidR="00C33A03" w:rsidRPr="009134E0" w:rsidRDefault="00C33A03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proofErr w:type="gramStart"/>
      <w:r w:rsidRPr="009134E0">
        <w:rPr>
          <w:rFonts w:ascii="Times New Roman" w:eastAsiaTheme="minorEastAsia" w:hAnsi="Times New Roman" w:cs="Times New Roman"/>
          <w:b/>
          <w:bCs/>
          <w:sz w:val="28"/>
          <w:szCs w:val="28"/>
        </w:rPr>
        <w:t>Вход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naryPr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=0</m:t>
            </m:r>
          </m:sub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∞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(-1)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(k+1)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den>
            </m:f>
          </m:e>
        </m:nary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83493" w:rsidRPr="009134E0"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gramEnd"/>
      <w:r w:rsidR="00983493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83493" w:rsidRPr="009134E0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983493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= 4</w:t>
      </w:r>
    </w:p>
    <w:p w14:paraId="7DFA2058" w14:textId="77777777" w:rsidR="00DF4297" w:rsidRPr="009134E0" w:rsidRDefault="00C33A03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b/>
          <w:bCs/>
          <w:sz w:val="28"/>
          <w:szCs w:val="28"/>
        </w:rPr>
        <w:t>Выход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DF4297" w:rsidRPr="009134E0">
        <w:rPr>
          <w:rFonts w:ascii="Times New Roman" w:eastAsiaTheme="minorEastAsia" w:hAnsi="Times New Roman" w:cs="Times New Roman"/>
          <w:sz w:val="28"/>
          <w:szCs w:val="28"/>
        </w:rPr>
        <w:t>При n=4 обычная сумма: 0.5833</w:t>
      </w:r>
    </w:p>
    <w:p w14:paraId="2E64C955" w14:textId="6B8C9C8A" w:rsidR="00D510D3" w:rsidRPr="009134E0" w:rsidRDefault="00DF4297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После преобразования Ричардсона: 0.9444 (ближе к </w:t>
      </w:r>
      <w:proofErr w:type="spellStart"/>
      <w:r w:rsidRPr="009134E0">
        <w:rPr>
          <w:rFonts w:ascii="Times New Roman" w:eastAsiaTheme="minorEastAsia" w:hAnsi="Times New Roman" w:cs="Times New Roman"/>
          <w:sz w:val="28"/>
          <w:szCs w:val="28"/>
        </w:rPr>
        <w:t>ln</w:t>
      </w:r>
      <w:proofErr w:type="spellEnd"/>
      <w:r w:rsidRPr="009134E0">
        <w:rPr>
          <w:rFonts w:ascii="Times New Roman" w:eastAsiaTheme="minorEastAsia" w:hAnsi="Times New Roman" w:cs="Times New Roman"/>
          <w:sz w:val="28"/>
          <w:szCs w:val="28"/>
        </w:rPr>
        <w:t>(2))</w:t>
      </w:r>
    </w:p>
    <w:p w14:paraId="7D5CEDEF" w14:textId="022B040C" w:rsidR="00441110" w:rsidRPr="009134E0" w:rsidRDefault="001C77F4" w:rsidP="009134E0">
      <w:pPr>
        <w:widowControl w:val="0"/>
        <w:autoSpaceDE w:val="0"/>
        <w:autoSpaceDN w:val="0"/>
        <w:spacing w:before="240" w:after="120" w:line="276" w:lineRule="auto"/>
        <w:contextualSpacing/>
        <w:jc w:val="center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>Рисунок 3</w:t>
      </w:r>
      <w:r w:rsidR="00C9745A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510D3" w:rsidRPr="009134E0">
        <w:rPr>
          <w:rFonts w:ascii="Times New Roman" w:hAnsi="Times New Roman" w:cs="Times New Roman"/>
          <w:sz w:val="28"/>
          <w:szCs w:val="28"/>
        </w:rPr>
        <w:t>Пример применения</w:t>
      </w:r>
      <w:r w:rsidR="00D510D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экстраполяции Ричардсон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39C4EBF7" w14:textId="77777777" w:rsidR="00441110" w:rsidRPr="009134E0" w:rsidRDefault="00441110" w:rsidP="00441110">
      <w:pPr>
        <w:widowControl w:val="0"/>
        <w:autoSpaceDE w:val="0"/>
        <w:autoSpaceDN w:val="0"/>
        <w:spacing w:before="240" w:after="120" w:line="276" w:lineRule="auto"/>
        <w:contextualSpacing/>
        <w:jc w:val="center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580B9D28" w14:textId="77777777" w:rsidR="009E0478" w:rsidRPr="009134E0" w:rsidRDefault="009E0478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03588FA6" w14:textId="77777777" w:rsidR="00684F1F" w:rsidRPr="009134E0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Функция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GREP_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Transform</w:t>
      </w:r>
      <w:proofErr w:type="spell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ряд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A(y), N, m):</w:t>
      </w:r>
    </w:p>
    <w:p w14:paraId="778B7E4F" w14:textId="3EA2BA90" w:rsidR="00684F1F" w:rsidRPr="009134E0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 </w:t>
      </w:r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Вход:</w:t>
      </w:r>
    </w:p>
    <w:p w14:paraId="3D79A6F1" w14:textId="173AD5DB" w:rsidR="00684F1F" w:rsidRPr="009134E0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vals</w:t>
      </w:r>
      <w:proofErr w:type="spellEnd"/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значения </w:t>
      </w:r>
      <w:proofErr w:type="gramStart"/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) в узлах 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vals</w:t>
      </w:r>
      <w:proofErr w:type="spellEnd"/>
    </w:p>
    <w:p w14:paraId="76D80995" w14:textId="75AA579D" w:rsidR="00A758C9" w:rsidRPr="009134E0" w:rsidRDefault="00A758C9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vals</w:t>
      </w:r>
      <w:proofErr w:type="spell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- {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j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_{</w:t>
      </w:r>
      <w:proofErr w:type="gram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j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+1}, ...,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_{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j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+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}}</w:t>
      </w:r>
    </w:p>
    <w:p w14:paraId="7F064A55" w14:textId="0541E69E" w:rsidR="00684F1F" w:rsidRPr="009134E0" w:rsidRDefault="00A758C9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N –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вектор (n_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1,...</w:t>
      </w:r>
      <w:proofErr w:type="gram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n_m</w:t>
      </w:r>
      <w:proofErr w:type="spell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) (число членов по каждому блоку)</w:t>
      </w:r>
    </w:p>
    <w:p w14:paraId="2F5E9677" w14:textId="128C1F5E" w:rsidR="00684F1F" w:rsidRPr="009134E0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m – </w:t>
      </w:r>
      <w:r w:rsidR="00A758C9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число блоков (порядок GREP)</w:t>
      </w:r>
    </w:p>
    <w:p w14:paraId="5ABF292C" w14:textId="77777777" w:rsidR="00684F1F" w:rsidRPr="009134E0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729B63EF" w14:textId="246B638D" w:rsidR="00684F1F" w:rsidRPr="009134E0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Выход:</w:t>
      </w:r>
    </w:p>
    <w:p w14:paraId="4E55B7B1" w14:textId="5136B03C" w:rsidR="00684F1F" w:rsidRPr="009134E0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proofErr w:type="spellStart"/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A_approx</w:t>
      </w:r>
      <w:proofErr w:type="spellEnd"/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улучшенная аппроксимация предела</w:t>
      </w:r>
    </w:p>
    <w:p w14:paraId="249C152B" w14:textId="48D52DCE" w:rsidR="00A758C9" w:rsidRPr="009134E0" w:rsidRDefault="00A758C9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Если длин</w:t>
      </w:r>
      <w:r w:rsidR="008B5D2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(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vals</w:t>
      </w:r>
      <w:proofErr w:type="spell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sum</w:t>
      </w:r>
      <w:proofErr w:type="gram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(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):</w:t>
      </w:r>
    </w:p>
    <w:p w14:paraId="5AB5872F" w14:textId="00226E58" w:rsidR="00A758C9" w:rsidRPr="009134E0" w:rsidRDefault="00A758C9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Ошибка: недостаточно узлов для построения системы</w:t>
      </w:r>
    </w:p>
    <w:p w14:paraId="4974E27C" w14:textId="77777777" w:rsidR="00684F1F" w:rsidRPr="009134E0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24217914" w14:textId="3D2D8546" w:rsidR="00684F1F" w:rsidRPr="009134E0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Задать последовательность {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sub>
        </m:sSub>
      </m:oMath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}, где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sub>
        </m:sSub>
      </m:oMath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→ 0 при l → ∞.</w:t>
      </w:r>
    </w:p>
    <w:p w14:paraId="332EB96D" w14:textId="57428854" w:rsidR="00684F1F" w:rsidRPr="009134E0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684F1F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Составить систему уравнений:</w:t>
      </w:r>
    </w:p>
    <w:p w14:paraId="7CF9253F" w14:textId="6703D45E" w:rsidR="00684F1F" w:rsidRPr="009134E0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A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l</m:t>
                </m:r>
              </m:sub>
            </m:sSub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+</m:t>
        </m:r>
        <m:nary>
          <m:naryPr>
            <m:chr m:val="∑"/>
            <m:limLoc m:val="undOvr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k=1</m:t>
            </m:r>
          </m:sub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ϕ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l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</m:d>
                <m:nary>
                  <m:naryPr>
                    <m:chr m:val="∑"/>
                    <m:limLoc m:val="undOvr"/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i</m:t>
                    </m:r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=0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ki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Cambria Math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k</m:t>
                            </m:r>
                          </m:sub>
                        </m:sSub>
                      </m:sup>
                    </m:sSubSup>
                  </m:e>
                </m:nary>
              </m:e>
            </m:d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, 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j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≤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≤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j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+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, 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naryPr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=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k</m:t>
                    </m:r>
                  </m:sub>
                </m:sSub>
              </m:e>
            </m:nary>
          </m:e>
        </m:nary>
      </m:oMath>
    </w:p>
    <w:p w14:paraId="7D16E229" w14:textId="10CF1FD1" w:rsidR="00684F1F" w:rsidRPr="009134E0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Решить полученную систему линейных уравнений относительно 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коэффициентов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proofErr w:type="gramEnd"/>
    </w:p>
    <w:p w14:paraId="71EF3DE5" w14:textId="702740D1" w:rsidR="00684F1F" w:rsidRPr="009134E0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Подставить найденные коэффициенты в формулу и вычислить 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аппроксимацию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proofErr w:type="gramEnd"/>
    </w:p>
    <w:p w14:paraId="6EC5E924" w14:textId="43DDA123" w:rsidR="007C203D" w:rsidRPr="009134E0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Вернуть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A_approx</w:t>
      </w:r>
      <w:proofErr w:type="spellEnd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=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,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j</m:t>
                </m:r>
              </m:e>
            </m:d>
          </m:sup>
        </m:sSubSup>
      </m:oMath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.</w:t>
      </w:r>
      <w:proofErr w:type="gramEnd"/>
    </w:p>
    <w:p w14:paraId="09B7F012" w14:textId="1354C791" w:rsidR="00D510D3" w:rsidRPr="009134E0" w:rsidRDefault="00D510D3" w:rsidP="00677141">
      <w:pPr>
        <w:widowControl w:val="0"/>
        <w:autoSpaceDE w:val="0"/>
        <w:autoSpaceDN w:val="0"/>
        <w:spacing w:before="240" w:after="120" w:line="276" w:lineRule="auto"/>
        <w:contextualSpacing/>
        <w:jc w:val="center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 xml:space="preserve">Рисунок </w:t>
      </w:r>
      <w:r w:rsidR="001C77F4" w:rsidRPr="009134E0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>4</w:t>
      </w:r>
      <w:r w:rsidR="00C9745A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Псевдокод 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="001C77F4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34AEFECD" w14:textId="77777777" w:rsidR="00EE07F6" w:rsidRPr="009134E0" w:rsidRDefault="00EE07F6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04429090" w14:textId="08B093AC" w:rsidR="00A7018F" w:rsidRPr="009134E0" w:rsidRDefault="007C203D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b/>
          <w:bCs/>
          <w:sz w:val="28"/>
          <w:szCs w:val="28"/>
        </w:rPr>
        <w:t>Вход</w:t>
      </w:r>
      <w:proofErr w:type="gramStart"/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)=</m:t>
        </m:r>
        <m:nary>
          <m:naryPr>
            <m:chr m:val="∑"/>
            <m:limLoc m:val="undOvr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naryPr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=0</m:t>
            </m:r>
          </m:sub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∞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(-1)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(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)</m:t>
                </m:r>
              </m:sup>
            </m:sSup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k</m:t>
                </m:r>
              </m:sup>
            </m:sSup>
          </m:e>
        </m:nary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gramEnd"/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7018F" w:rsidRPr="009134E0">
        <w:rPr>
          <w:rFonts w:ascii="Times New Roman" w:eastAsiaTheme="minorEastAsia" w:hAnsi="Times New Roman" w:cs="Times New Roman"/>
          <w:sz w:val="28"/>
          <w:szCs w:val="28"/>
        </w:rPr>
        <w:t>при y → 0</w:t>
      </w:r>
    </w:p>
    <w:p w14:paraId="791DD92A" w14:textId="2749FB0F" w:rsidR="00A7018F" w:rsidRPr="009134E0" w:rsidRDefault="00A7018F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>{</w:t>
      </w:r>
      <w:proofErr w:type="spellStart"/>
      <w:r w:rsidRPr="009134E0">
        <w:rPr>
          <w:rFonts w:ascii="Times New Roman" w:eastAsiaTheme="minorEastAsia" w:hAnsi="Times New Roman" w:cs="Times New Roman"/>
          <w:sz w:val="28"/>
          <w:szCs w:val="28"/>
        </w:rPr>
        <w:t>y_l</w:t>
      </w:r>
      <w:proofErr w:type="spellEnd"/>
      <w:r w:rsidRPr="009134E0">
        <w:rPr>
          <w:rFonts w:ascii="Times New Roman" w:eastAsiaTheme="minorEastAsia" w:hAnsi="Times New Roman" w:cs="Times New Roman"/>
          <w:sz w:val="28"/>
          <w:szCs w:val="28"/>
        </w:rPr>
        <w:t>} = {0.5, 0.25, 0.125}, m = 1</w:t>
      </w:r>
    </w:p>
    <w:p w14:paraId="4755B44B" w14:textId="77777777" w:rsidR="00A7018F" w:rsidRPr="009134E0" w:rsidRDefault="007C203D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b/>
          <w:bCs/>
          <w:sz w:val="28"/>
          <w:szCs w:val="28"/>
        </w:rPr>
        <w:t>Выход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A7018F" w:rsidRPr="009134E0">
        <w:rPr>
          <w:rFonts w:ascii="Times New Roman" w:eastAsiaTheme="minorEastAsia" w:hAnsi="Times New Roman" w:cs="Times New Roman"/>
          <w:sz w:val="28"/>
          <w:szCs w:val="28"/>
        </w:rPr>
        <w:t>Полученное значение: A^(1,1) ≈ 0</w:t>
      </w:r>
    </w:p>
    <w:p w14:paraId="186626A5" w14:textId="21E54981" w:rsidR="009E0478" w:rsidRPr="009134E0" w:rsidRDefault="00A7018F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>Истинное значение предела: A = 0 (при y→0 ряд сходится к 0)</w:t>
      </w:r>
    </w:p>
    <w:p w14:paraId="6CCB7EB7" w14:textId="0AAD852A" w:rsidR="00D510D3" w:rsidRPr="009134E0" w:rsidRDefault="001C77F4" w:rsidP="00E47BD8">
      <w:pPr>
        <w:widowControl w:val="0"/>
        <w:autoSpaceDE w:val="0"/>
        <w:autoSpaceDN w:val="0"/>
        <w:spacing w:before="240" w:after="120" w:line="276" w:lineRule="auto"/>
        <w:contextualSpacing/>
        <w:jc w:val="center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9134E0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>Рисунок 5</w:t>
      </w:r>
      <w:r w:rsidR="00C9745A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r w:rsidR="00D510D3"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510D3" w:rsidRPr="009134E0">
        <w:rPr>
          <w:rFonts w:ascii="Times New Roman" w:hAnsi="Times New Roman" w:cs="Times New Roman"/>
          <w:sz w:val="28"/>
          <w:szCs w:val="28"/>
        </w:rPr>
        <w:t xml:space="preserve">Пример применения </w:t>
      </w:r>
      <w:r w:rsidR="00D510D3" w:rsidRPr="009134E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9134E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23EC784D" w14:textId="77777777" w:rsidR="00EE07F6" w:rsidRPr="009134E0" w:rsidRDefault="00EE07F6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41CFD7FF" w14:textId="77777777" w:rsidR="00EE07F6" w:rsidRPr="009134E0" w:rsidRDefault="00EE07F6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18FE3491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B335A2B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C170601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A4E1AE0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169B3ED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F287FE8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FBFEE60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128C5E6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43CC70B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AACDD92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4BCE516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DAD358F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8ECB478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BD453CF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B9FFB8D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382116A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FE2C407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9874D69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6B17B35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1D04D5D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F34A99A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25B30FE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F735505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6916500" w14:textId="77777777" w:rsidR="00EE07F6" w:rsidRPr="009134E0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43B7EF6" w14:textId="77777777" w:rsidR="00744F56" w:rsidRPr="009134E0" w:rsidRDefault="00744F5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6" w:name="_Toc209299261"/>
    </w:p>
    <w:p w14:paraId="59828140" w14:textId="77777777" w:rsidR="00744F56" w:rsidRPr="009134E0" w:rsidRDefault="00744F5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EA564F0" w14:textId="77777777" w:rsidR="00744F56" w:rsidRPr="009134E0" w:rsidRDefault="00744F5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A1E5296" w14:textId="77777777" w:rsidR="00744F56" w:rsidRPr="009134E0" w:rsidRDefault="00744F5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E1CFC82" w14:textId="7EA8FCC9" w:rsidR="00860119" w:rsidRPr="009134E0" w:rsidRDefault="00860119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9134E0">
        <w:rPr>
          <w:rFonts w:ascii="Times New Roman" w:hAnsi="Times New Roman" w:cs="Times New Roman"/>
          <w:b/>
          <w:sz w:val="28"/>
          <w:szCs w:val="28"/>
        </w:rPr>
        <w:lastRenderedPageBreak/>
        <w:t>Экстраполяция Ричардсона. Дополнительно об аппроксимации</w:t>
      </w:r>
      <w:bookmarkEnd w:id="6"/>
    </w:p>
    <w:p w14:paraId="303067D3" w14:textId="337C5814" w:rsidR="007332A9" w:rsidRPr="009134E0" w:rsidRDefault="00860119" w:rsidP="00C94092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hAnsi="Times New Roman" w:cs="Times New Roman"/>
          <w:sz w:val="28"/>
          <w:szCs w:val="28"/>
        </w:rPr>
        <w:t>Экстраполяцию Ричардсона можно рассматривать как общий метод повышения точности приближений, когда известна структура погрешности. Для улучшения аппроксима</w:t>
      </w:r>
      <w:r w:rsidR="00964615" w:rsidRPr="009134E0">
        <w:rPr>
          <w:rFonts w:ascii="Times New Roman" w:hAnsi="Times New Roman" w:cs="Times New Roman"/>
          <w:sz w:val="28"/>
          <w:szCs w:val="28"/>
        </w:rPr>
        <w:t xml:space="preserve">ции требуется </w:t>
      </w:r>
      <w:r w:rsidRPr="009134E0">
        <w:rPr>
          <w:rFonts w:ascii="Times New Roman" w:hAnsi="Times New Roman" w:cs="Times New Roman"/>
          <w:sz w:val="28"/>
          <w:szCs w:val="28"/>
        </w:rPr>
        <w:t xml:space="preserve">более глубокое понимание структуры погрешности. Поэтому начнём с разложений </w:t>
      </w:r>
      <w:proofErr w:type="gramStart"/>
      <w:r w:rsidRPr="009134E0">
        <w:rPr>
          <w:rFonts w:ascii="Times New Roman" w:hAnsi="Times New Roman" w:cs="Times New Roman"/>
          <w:sz w:val="28"/>
          <w:szCs w:val="28"/>
        </w:rPr>
        <w:t>Тейлора</w:t>
      </w:r>
      <w:r w:rsidR="00680926" w:rsidRPr="009134E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,h∈</m:t>
        </m:r>
        <m:r>
          <m:rPr>
            <m:scr m:val="double-struck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R, ∃</m:t>
        </m:r>
      </m:oMath>
      <w:r w:rsidRPr="009134E0">
        <w:rPr>
          <w:rFonts w:ascii="Times New Roman" w:hAnsi="Times New Roman" w:cs="Times New Roman"/>
          <w:sz w:val="28"/>
          <w:szCs w:val="28"/>
        </w:rPr>
        <w:t xml:space="preserve"> </w:t>
      </w:r>
      <w:r w:rsidR="005467CF" w:rsidRPr="009134E0">
        <w:rPr>
          <w:rFonts w:ascii="Times New Roman" w:hAnsi="Times New Roman" w:cs="Times New Roman"/>
          <w:sz w:val="28"/>
          <w:szCs w:val="28"/>
        </w:rPr>
        <w:t>разложение</w:t>
      </w:r>
      <w:proofErr w:type="gramEnd"/>
      <w:r w:rsidR="00680926" w:rsidRPr="009134E0">
        <w:rPr>
          <w:rFonts w:ascii="Times New Roman" w:hAnsi="Times New Roman" w:cs="Times New Roman"/>
          <w:sz w:val="28"/>
          <w:szCs w:val="28"/>
        </w:rPr>
        <w:t xml:space="preserve"> </w:t>
      </w:r>
      <w:r w:rsidRPr="009134E0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f(x ± h)</m:t>
        </m:r>
      </m:oMath>
      <w:r w:rsidRPr="009134E0">
        <w:rPr>
          <w:rFonts w:ascii="Times New Roman" w:hAnsi="Times New Roman" w:cs="Times New Roman"/>
          <w:sz w:val="28"/>
          <w:szCs w:val="28"/>
        </w:rPr>
        <w:t xml:space="preserve"> вокруг точки </w:t>
      </w:r>
      <w:r w:rsidRPr="009134E0">
        <w:rPr>
          <w:rFonts w:ascii="Times New Roman" w:hAnsi="Times New Roman" w:cs="Times New Roman"/>
          <w:i/>
          <w:sz w:val="28"/>
          <w:szCs w:val="28"/>
        </w:rPr>
        <w:t>x</w:t>
      </w:r>
      <w:r w:rsidRPr="009134E0">
        <w:rPr>
          <w:rFonts w:ascii="Times New Roman" w:hAnsi="Times New Roman" w:cs="Times New Roman"/>
          <w:sz w:val="28"/>
          <w:szCs w:val="28"/>
        </w:rPr>
        <w:t>:</w:t>
      </w:r>
      <w:r w:rsidR="007332A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(более подробно об этом разложении пишет А. Самарский [2]):</w:t>
      </w:r>
    </w:p>
    <w:p w14:paraId="691004BB" w14:textId="12682018" w:rsidR="00860119" w:rsidRPr="009134E0" w:rsidRDefault="00860119" w:rsidP="0081163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925D5E" w14:textId="750E5ECD" w:rsidR="00860119" w:rsidRPr="009134E0" w:rsidRDefault="00C9745A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k!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28807357" w14:textId="408414EC" w:rsidR="00860119" w:rsidRPr="009134E0" w:rsidRDefault="00C9745A" w:rsidP="007332A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x-h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k!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</m:e>
          </m:eqArr>
        </m:oMath>
      </m:oMathPara>
    </w:p>
    <w:p w14:paraId="12B94260" w14:textId="6E32E7EB" w:rsidR="000F210F" w:rsidRPr="009134E0" w:rsidRDefault="000F210F" w:rsidP="000F210F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>отсюда получаем:</w:t>
      </w:r>
    </w:p>
    <w:p w14:paraId="62D5A86B" w14:textId="0872577E" w:rsidR="00860119" w:rsidRPr="009134E0" w:rsidRDefault="00C9745A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x-h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9AB0C94" w14:textId="59CEA0F4" w:rsidR="00860119" w:rsidRPr="009134E0" w:rsidRDefault="003B473E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444CC3" w:rsidRPr="009134E0">
        <w:rPr>
          <w:rFonts w:ascii="Times New Roman" w:eastAsiaTheme="minorEastAsia" w:hAnsi="Times New Roman" w:cs="Times New Roman"/>
          <w:sz w:val="28"/>
          <w:szCs w:val="28"/>
        </w:rPr>
        <w:t>ерепишем формулу (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>5) другом виде:</w:t>
      </w:r>
    </w:p>
    <w:p w14:paraId="720E5F55" w14:textId="05CD7615" w:rsidR="00860119" w:rsidRPr="009134E0" w:rsidRDefault="00C9745A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L=D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CA19CE1" w14:textId="2FC37C94" w:rsidR="00860119" w:rsidRPr="009134E0" w:rsidRDefault="00B35343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9134E0"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</m:oMath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proofErr w:type="gramEnd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аппроксимация, 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 w:rsidR="003B736F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(величина, которую 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>хотим аппроксимировать).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53F28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Выразим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</m:oMath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>:</w:t>
      </w:r>
      <w:proofErr w:type="gramEnd"/>
    </w:p>
    <w:p w14:paraId="6F0C49F0" w14:textId="7AD31B90" w:rsidR="00860119" w:rsidRPr="009134E0" w:rsidRDefault="00C9745A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  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x-h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,#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57D7319" w14:textId="6A6E1037" w:rsidR="00860119" w:rsidRPr="009134E0" w:rsidRDefault="00B35343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ри таком </w:t>
      </w:r>
      <w:proofErr w:type="gramStart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выражении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</m:oMath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погрешность</w:t>
      </w:r>
      <w:proofErr w:type="gramEnd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равна</w:t>
      </w:r>
      <w:r w:rsidR="00677141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E60A3" w:rsidRPr="009134E0">
        <w:rPr>
          <w:rFonts w:ascii="Times New Roman" w:eastAsiaTheme="minorEastAsia" w:hAnsi="Times New Roman" w:cs="Times New Roman"/>
          <w:sz w:val="28"/>
          <w:szCs w:val="28"/>
        </w:rPr>
        <w:t>[3]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8B56A1C" w14:textId="4E570121" w:rsidR="00860119" w:rsidRPr="009134E0" w:rsidRDefault="00C9745A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       E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2B4A0D1" w14:textId="0203E2FA" w:rsidR="00860119" w:rsidRPr="009134E0" w:rsidRDefault="003B473E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9134E0"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en-US"/>
              </w:rPr>
              <m:t>i</m:t>
            </m:r>
          </m:sub>
        </m:sSub>
      </m:oMath>
      <w:r w:rsidR="00860119" w:rsidRPr="009134E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>обозначает</w:t>
      </w:r>
      <w:proofErr w:type="gramEnd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 при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p>
      </m:oMath>
      <w:r w:rsidR="00444CC3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в формуле (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5), также отметим независимость коэффициентов от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="003B736F" w:rsidRPr="009134E0">
        <w:rPr>
          <w:rFonts w:ascii="Times New Roman" w:eastAsiaTheme="minorEastAsia" w:hAnsi="Times New Roman" w:cs="Times New Roman"/>
          <w:sz w:val="28"/>
          <w:szCs w:val="28"/>
        </w:rPr>
        <w:t>. Идет предположение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, что в общем </w:t>
      </w:r>
      <w:proofErr w:type="gramStart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случае 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bscript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≠0</m:t>
        </m:r>
      </m:oMath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Таким образом, </w:t>
      </w:r>
      <w:r w:rsidR="003B736F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полученную 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аппроксимацию, основанную на </w:t>
      </w:r>
      <w:proofErr w:type="gramStart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значениях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в</w:t>
      </w:r>
      <w:proofErr w:type="gramEnd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точках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±h</m:t>
        </m:r>
      </m:oMath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CD5010" w:rsidRPr="009134E0">
        <w:rPr>
          <w:rFonts w:ascii="Times New Roman" w:eastAsiaTheme="minorEastAsia" w:hAnsi="Times New Roman" w:cs="Times New Roman"/>
          <w:sz w:val="28"/>
          <w:szCs w:val="28"/>
        </w:rPr>
        <w:t>Для улучшения аппроксимации требуется</w:t>
      </w:r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исключить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из</w:t>
      </w:r>
      <w:proofErr w:type="gramEnd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погрешности. Реализовать это можно путем записи аппроксимации, основанной на значениях функции в других точках. </w:t>
      </w:r>
      <w:proofErr w:type="gramStart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>Например</w:t>
      </w:r>
      <w:proofErr w:type="gramEnd"/>
      <w:r w:rsidR="00860119" w:rsidRPr="009134E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68A5A73" w14:textId="4C138E89" w:rsidR="00860119" w:rsidRPr="009134E0" w:rsidRDefault="00C9745A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L=D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B7ED056" w14:textId="3D940987" w:rsidR="00860119" w:rsidRPr="009134E0" w:rsidRDefault="00860119" w:rsidP="00B35343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Основная идея состоит </w:t>
      </w:r>
      <w:r w:rsidR="00444CC3" w:rsidRPr="009134E0">
        <w:rPr>
          <w:rFonts w:ascii="Times New Roman" w:eastAsiaTheme="minorEastAsia" w:hAnsi="Times New Roman" w:cs="Times New Roman"/>
          <w:sz w:val="28"/>
          <w:szCs w:val="28"/>
        </w:rPr>
        <w:t>в комбинации выражений (7) и (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6) для </w:t>
      </w:r>
      <w:proofErr w:type="gramStart"/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исключения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Заметим, чт</w:t>
      </w:r>
      <w:r w:rsidR="00444CC3" w:rsidRPr="009134E0">
        <w:rPr>
          <w:rFonts w:ascii="Times New Roman" w:eastAsiaTheme="minorEastAsia" w:hAnsi="Times New Roman" w:cs="Times New Roman"/>
          <w:sz w:val="28"/>
          <w:szCs w:val="28"/>
        </w:rPr>
        <w:t>о после вычислений в формуле (7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) коэффициент </w:t>
      </w:r>
      <w:proofErr w:type="gramStart"/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будет</w:t>
      </w:r>
      <w:proofErr w:type="gramEnd"/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>. Для получения аналогичного коэффициента в формуле (</w:t>
      </w:r>
      <w:r w:rsidR="005C48BE" w:rsidRPr="009134E0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677141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>необходимо умножить обе части выражения на 4. Вычтем выражения друг из друга и получим:</w:t>
      </w:r>
    </w:p>
    <w:p w14:paraId="6B0B3E2B" w14:textId="032E13BA" w:rsidR="00860119" w:rsidRPr="009134E0" w:rsidRDefault="00C9745A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 L=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4D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+….#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295CEA0A" w14:textId="0B46B377" w:rsidR="00860119" w:rsidRPr="009134E0" w:rsidRDefault="00860119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>Таким образом точность аппроксимации</w:t>
      </w:r>
      <w:r w:rsidR="000246CD"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повышается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за счет использования большего числа точек. Этот алгоритм можно продолжать и дальше, каждый раз убирая некоторые слагаемые и, тем самым, увеличивая точность вычисления.</w:t>
      </w:r>
    </w:p>
    <w:p w14:paraId="6C8B4331" w14:textId="37198041" w:rsidR="00860119" w:rsidRPr="009134E0" w:rsidRDefault="00860119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134E0">
        <w:rPr>
          <w:rFonts w:ascii="Times New Roman" w:eastAsiaTheme="minorEastAsia" w:hAnsi="Times New Roman" w:cs="Times New Roman"/>
          <w:sz w:val="28"/>
          <w:szCs w:val="28"/>
        </w:rPr>
        <w:t>Стоит отметить, что в формуле (</w:t>
      </w:r>
      <w:r w:rsidR="00444CC3" w:rsidRPr="009134E0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) можно использовать другие точки, к </w:t>
      </w:r>
      <w:proofErr w:type="gramStart"/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примеру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  <w:r w:rsidRPr="009134E0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 w:rsidRPr="009134E0">
        <w:rPr>
          <w:rFonts w:ascii="Times New Roman" w:eastAsiaTheme="minorEastAsia" w:hAnsi="Times New Roman" w:cs="Times New Roman"/>
          <w:sz w:val="28"/>
          <w:szCs w:val="28"/>
        </w:rPr>
        <w:t xml:space="preserve"> Благодаря этому можно будет получать аппроксимации, основанные на других точках по схеме, описанной выше. Аналогичное описание алгоритма приведено в статье Дорона Леви [3] (</w:t>
      </w:r>
      <w:r w:rsidRPr="009134E0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9134E0">
        <w:rPr>
          <w:rFonts w:ascii="Times New Roman" w:eastAsiaTheme="minorEastAsia" w:hAnsi="Times New Roman" w:cs="Times New Roman"/>
          <w:sz w:val="28"/>
          <w:szCs w:val="28"/>
        </w:rPr>
        <w:t>. 88)</w:t>
      </w:r>
      <w:r w:rsidR="00444CC3" w:rsidRPr="009134E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D143BB3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42EE15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EB49457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AB98FC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218CB0D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325A7B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2C619B2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4D4828D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7A14099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0382493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4DFB99A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5E00425" w14:textId="77777777" w:rsidR="00B973D1" w:rsidRPr="009134E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56F2957" w14:textId="77777777" w:rsidR="00E51B1A" w:rsidRPr="009134E0" w:rsidRDefault="00E51B1A" w:rsidP="00811639">
      <w:pPr>
        <w:pStyle w:val="a3"/>
        <w:spacing w:line="276" w:lineRule="auto"/>
        <w:rPr>
          <w:rFonts w:ascii="Times New Roman" w:eastAsiaTheme="minorEastAsia" w:hAnsi="Times New Roman" w:cs="Times New Roman"/>
          <w:spacing w:val="0"/>
          <w:kern w:val="2"/>
          <w:sz w:val="28"/>
          <w:szCs w:val="28"/>
        </w:rPr>
      </w:pPr>
    </w:p>
    <w:p w14:paraId="6090ADD9" w14:textId="77777777" w:rsidR="007A5FCA" w:rsidRPr="009134E0" w:rsidRDefault="007A5FCA" w:rsidP="00811639">
      <w:pPr>
        <w:pStyle w:val="a3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7" w:name="_Toc209299262"/>
    </w:p>
    <w:p w14:paraId="296A5532" w14:textId="77777777" w:rsidR="007A5FCA" w:rsidRPr="009134E0" w:rsidRDefault="007A5FCA" w:rsidP="00811639">
      <w:pPr>
        <w:pStyle w:val="a3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F532033" w14:textId="77777777" w:rsidR="007A5FCA" w:rsidRPr="009134E0" w:rsidRDefault="007A5FCA" w:rsidP="00811639">
      <w:pPr>
        <w:pStyle w:val="a3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91775B4" w14:textId="77777777" w:rsidR="00A03391" w:rsidRPr="009134E0" w:rsidRDefault="00A03391" w:rsidP="00811639">
      <w:pPr>
        <w:pStyle w:val="a3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6A8BD1F" w14:textId="77777777" w:rsidR="00DE2290" w:rsidRPr="009134E0" w:rsidRDefault="00BA1FEE" w:rsidP="00811639">
      <w:pPr>
        <w:pStyle w:val="a3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9134E0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bookmarkEnd w:id="7"/>
    </w:p>
    <w:p w14:paraId="519BD7CB" w14:textId="1EADD645" w:rsidR="00B973D1" w:rsidRPr="009134E0" w:rsidRDefault="00BA1FEE" w:rsidP="00811639">
      <w:pPr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34E0">
        <w:rPr>
          <w:rFonts w:ascii="Times New Roman" w:hAnsi="Times New Roman" w:cs="Times New Roman"/>
          <w:sz w:val="28"/>
          <w:szCs w:val="28"/>
        </w:rPr>
        <w:t xml:space="preserve">Метод Ричардсона позволяет повышать точность приближённых вычислений при наличии информации о степенях погрешности, однако его область применения ограничена. GREP устраняет этот недостаток и применим к более широкому классу последовательностей </w:t>
      </w:r>
      <w:r w:rsidR="00C42E85" w:rsidRPr="009134E0">
        <w:rPr>
          <w:rFonts w:ascii="Times New Roman" w:hAnsi="Times New Roman" w:cs="Times New Roman"/>
          <w:sz w:val="28"/>
          <w:szCs w:val="28"/>
        </w:rPr>
        <w:t xml:space="preserve">благодаря учёту функций, чьи свойства при малых </w:t>
      </w:r>
      <w:r w:rsidR="00C42E85" w:rsidRPr="009134E0">
        <w:rPr>
          <w:rFonts w:ascii="Times New Roman" w:hAnsi="Times New Roman" w:cs="Times New Roman"/>
          <w:i/>
          <w:sz w:val="28"/>
          <w:szCs w:val="28"/>
        </w:rPr>
        <w:t>y</w:t>
      </w:r>
      <w:r w:rsidR="00C42E85" w:rsidRPr="009134E0">
        <w:rPr>
          <w:rFonts w:ascii="Times New Roman" w:hAnsi="Times New Roman" w:cs="Times New Roman"/>
          <w:sz w:val="28"/>
          <w:szCs w:val="28"/>
        </w:rPr>
        <w:t xml:space="preserve"> заранее определены</w:t>
      </w:r>
      <w:r w:rsidR="00211C90" w:rsidRPr="009134E0">
        <w:rPr>
          <w:rFonts w:ascii="Times New Roman" w:hAnsi="Times New Roman" w:cs="Times New Roman"/>
          <w:sz w:val="28"/>
          <w:szCs w:val="28"/>
        </w:rPr>
        <w:t xml:space="preserve"> [2]</w:t>
      </w:r>
      <w:r w:rsidRPr="009134E0">
        <w:rPr>
          <w:rFonts w:ascii="Times New Roman" w:hAnsi="Times New Roman" w:cs="Times New Roman"/>
          <w:sz w:val="28"/>
          <w:szCs w:val="28"/>
        </w:rPr>
        <w:t>. Оба метода находят применение в численном интегрировании, дифференцировании и при решении дифференциальных уравнений</w:t>
      </w:r>
      <w:r w:rsidR="009E0478" w:rsidRPr="009134E0">
        <w:rPr>
          <w:rFonts w:ascii="Times New Roman" w:hAnsi="Times New Roman" w:cs="Times New Roman"/>
          <w:sz w:val="28"/>
          <w:szCs w:val="28"/>
        </w:rPr>
        <w:t xml:space="preserve"> </w:t>
      </w:r>
      <w:r w:rsidR="006E4E75" w:rsidRPr="009134E0">
        <w:rPr>
          <w:rFonts w:ascii="Times New Roman" w:hAnsi="Times New Roman" w:cs="Times New Roman"/>
          <w:sz w:val="28"/>
          <w:szCs w:val="28"/>
        </w:rPr>
        <w:t>[</w:t>
      </w:r>
      <w:r w:rsidR="009E0478" w:rsidRPr="009134E0">
        <w:rPr>
          <w:rFonts w:ascii="Times New Roman" w:hAnsi="Times New Roman" w:cs="Times New Roman"/>
          <w:sz w:val="28"/>
          <w:szCs w:val="28"/>
        </w:rPr>
        <w:t>4</w:t>
      </w:r>
      <w:r w:rsidR="006E4E75" w:rsidRPr="009134E0">
        <w:rPr>
          <w:rFonts w:ascii="Times New Roman" w:hAnsi="Times New Roman" w:cs="Times New Roman"/>
          <w:sz w:val="28"/>
          <w:szCs w:val="28"/>
        </w:rPr>
        <w:t>]</w:t>
      </w:r>
      <w:r w:rsidRPr="009134E0">
        <w:rPr>
          <w:rFonts w:ascii="Times New Roman" w:hAnsi="Times New Roman" w:cs="Times New Roman"/>
          <w:sz w:val="28"/>
          <w:szCs w:val="28"/>
        </w:rPr>
        <w:t>.</w:t>
      </w:r>
    </w:p>
    <w:p w14:paraId="463964A2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23632B1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4438BF0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E5C55A6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74E8484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A3E932B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DA0C2F2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B638E2A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551A957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8DA3E67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798E06A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EE62B08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F0DBABC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CC17631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4E022F8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5AA76F6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7A2804D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020E802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9716CFD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F6F2510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5EDBA05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C06182D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0DA3F55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FBC5035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65DE12B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A93DA61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52D9812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12FECC3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69AE95A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FF70CEC" w14:textId="77777777" w:rsidR="00DE2290" w:rsidRPr="009134E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93E892D" w14:textId="58CE9956" w:rsidR="00A7018F" w:rsidRPr="009134E0" w:rsidRDefault="00860119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" w:name="_Toc209299263"/>
      <w:r w:rsidRPr="009134E0"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</w:t>
      </w:r>
      <w:bookmarkEnd w:id="8"/>
    </w:p>
    <w:p w14:paraId="18F1D317" w14:textId="77777777" w:rsidR="002256C6" w:rsidRPr="009134E0" w:rsidRDefault="002256C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F09D8D1" w14:textId="2162C13E" w:rsidR="002256C6" w:rsidRPr="009134E0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9" w:name="_Toc209143978"/>
      <w:r w:rsidRPr="009134E0">
        <w:rPr>
          <w:rFonts w:ascii="Times New Roman" w:hAnsi="Times New Roman" w:cs="Times New Roman"/>
          <w:sz w:val="28"/>
          <w:szCs w:val="28"/>
        </w:rPr>
        <w:t xml:space="preserve">[1] </w:t>
      </w:r>
      <w:r w:rsidR="002256C6" w:rsidRPr="009134E0">
        <w:rPr>
          <w:rFonts w:ascii="Times New Roman" w:hAnsi="Times New Roman" w:cs="Times New Roman"/>
          <w:sz w:val="28"/>
          <w:szCs w:val="28"/>
        </w:rPr>
        <w:t>Численные методы /</w:t>
      </w:r>
      <w:r w:rsidRPr="009134E0">
        <w:rPr>
          <w:rFonts w:ascii="Times New Roman" w:hAnsi="Times New Roman" w:cs="Times New Roman"/>
          <w:sz w:val="28"/>
          <w:szCs w:val="28"/>
        </w:rPr>
        <w:t>/</w:t>
      </w:r>
      <w:r w:rsidR="002256C6" w:rsidRPr="009134E0">
        <w:rPr>
          <w:rFonts w:ascii="Times New Roman" w:hAnsi="Times New Roman" w:cs="Times New Roman"/>
          <w:sz w:val="28"/>
          <w:szCs w:val="28"/>
        </w:rPr>
        <w:t xml:space="preserve"> Н. С. </w:t>
      </w:r>
      <w:r w:rsidR="0070502D" w:rsidRPr="009134E0">
        <w:rPr>
          <w:rFonts w:ascii="Times New Roman" w:hAnsi="Times New Roman" w:cs="Times New Roman"/>
          <w:sz w:val="28"/>
          <w:szCs w:val="28"/>
        </w:rPr>
        <w:t>Бахвалов. — 1973. — 361-363</w:t>
      </w:r>
      <w:r w:rsidR="002256C6" w:rsidRPr="009134E0">
        <w:rPr>
          <w:rFonts w:ascii="Times New Roman" w:hAnsi="Times New Roman" w:cs="Times New Roman"/>
          <w:sz w:val="28"/>
          <w:szCs w:val="28"/>
        </w:rPr>
        <w:t xml:space="preserve"> с.</w:t>
      </w:r>
      <w:bookmarkEnd w:id="9"/>
    </w:p>
    <w:p w14:paraId="27CF959B" w14:textId="77777777" w:rsidR="002256C6" w:rsidRPr="009134E0" w:rsidRDefault="002256C6" w:rsidP="00811639">
      <w:pPr>
        <w:pStyle w:val="TableParagraph"/>
        <w:spacing w:line="276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14:paraId="61AB2051" w14:textId="66B40D2A" w:rsidR="002256C6" w:rsidRPr="009134E0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0" w:name="_Toc209143979"/>
      <w:r w:rsidRPr="009134E0">
        <w:rPr>
          <w:rFonts w:ascii="Times New Roman" w:hAnsi="Times New Roman" w:cs="Times New Roman"/>
          <w:sz w:val="28"/>
          <w:szCs w:val="28"/>
        </w:rPr>
        <w:t xml:space="preserve">[2] </w:t>
      </w:r>
      <w:r w:rsidR="002256C6" w:rsidRPr="009134E0">
        <w:rPr>
          <w:rFonts w:ascii="Times New Roman" w:hAnsi="Times New Roman" w:cs="Times New Roman"/>
          <w:sz w:val="28"/>
          <w:szCs w:val="28"/>
        </w:rPr>
        <w:t>Численные методы /</w:t>
      </w:r>
      <w:r w:rsidRPr="009134E0">
        <w:rPr>
          <w:rFonts w:ascii="Times New Roman" w:hAnsi="Times New Roman" w:cs="Times New Roman"/>
          <w:sz w:val="28"/>
          <w:szCs w:val="28"/>
        </w:rPr>
        <w:t>/</w:t>
      </w:r>
      <w:r w:rsidR="002256C6" w:rsidRPr="009134E0">
        <w:rPr>
          <w:rFonts w:ascii="Times New Roman" w:hAnsi="Times New Roman" w:cs="Times New Roman"/>
          <w:sz w:val="28"/>
          <w:szCs w:val="28"/>
        </w:rPr>
        <w:t xml:space="preserve"> А. А. Самарский, А. В. </w:t>
      </w:r>
      <w:proofErr w:type="spellStart"/>
      <w:r w:rsidR="002256C6" w:rsidRPr="009134E0">
        <w:rPr>
          <w:rFonts w:ascii="Times New Roman" w:hAnsi="Times New Roman" w:cs="Times New Roman"/>
          <w:sz w:val="28"/>
          <w:szCs w:val="28"/>
        </w:rPr>
        <w:t>Гулин</w:t>
      </w:r>
      <w:proofErr w:type="spellEnd"/>
      <w:r w:rsidR="002256C6" w:rsidRPr="009134E0">
        <w:rPr>
          <w:rFonts w:ascii="Times New Roman" w:hAnsi="Times New Roman" w:cs="Times New Roman"/>
          <w:sz w:val="28"/>
          <w:szCs w:val="28"/>
        </w:rPr>
        <w:t>. — 1989. — 161</w:t>
      </w:r>
      <w:r w:rsidR="0070502D" w:rsidRPr="009134E0">
        <w:rPr>
          <w:rFonts w:ascii="Times New Roman" w:hAnsi="Times New Roman" w:cs="Times New Roman"/>
          <w:sz w:val="28"/>
          <w:szCs w:val="28"/>
        </w:rPr>
        <w:t>-180</w:t>
      </w:r>
      <w:r w:rsidR="002256C6" w:rsidRPr="009134E0">
        <w:rPr>
          <w:rFonts w:ascii="Times New Roman" w:hAnsi="Times New Roman" w:cs="Times New Roman"/>
          <w:sz w:val="28"/>
          <w:szCs w:val="28"/>
        </w:rPr>
        <w:t xml:space="preserve"> с.</w:t>
      </w:r>
      <w:bookmarkEnd w:id="10"/>
    </w:p>
    <w:p w14:paraId="7D03A86D" w14:textId="77777777" w:rsidR="002256C6" w:rsidRPr="009134E0" w:rsidRDefault="002256C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A0DF4B" w14:textId="2292E0CE" w:rsidR="006843D1" w:rsidRPr="009134E0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Toc209143980"/>
      <w:r w:rsidRPr="009134E0">
        <w:rPr>
          <w:rFonts w:ascii="Times New Roman" w:hAnsi="Times New Roman" w:cs="Times New Roman"/>
          <w:sz w:val="28"/>
          <w:szCs w:val="28"/>
          <w:lang w:val="en-US"/>
        </w:rPr>
        <w:t xml:space="preserve">[3] </w:t>
      </w:r>
      <w:r w:rsidR="002256C6" w:rsidRPr="009134E0">
        <w:rPr>
          <w:rFonts w:ascii="Times New Roman" w:hAnsi="Times New Roman" w:cs="Times New Roman"/>
          <w:sz w:val="28"/>
          <w:szCs w:val="28"/>
          <w:lang w:val="en-US"/>
        </w:rPr>
        <w:t>Introduction to Numerical Analysis /</w:t>
      </w:r>
      <w:r w:rsidRPr="009134E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2256C6" w:rsidRPr="009134E0">
        <w:rPr>
          <w:rFonts w:ascii="Times New Roman" w:hAnsi="Times New Roman" w:cs="Times New Roman"/>
          <w:sz w:val="28"/>
          <w:szCs w:val="28"/>
          <w:lang w:val="en-US"/>
        </w:rPr>
        <w:t xml:space="preserve"> D. Levy. — 2012. — P. 88-98</w:t>
      </w:r>
      <w:r w:rsidR="0070502D" w:rsidRPr="009134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B2CCA" w:rsidRPr="009134E0">
        <w:rPr>
          <w:rFonts w:ascii="Times New Roman" w:hAnsi="Times New Roman" w:cs="Times New Roman"/>
          <w:sz w:val="28"/>
          <w:szCs w:val="28"/>
          <w:lang w:val="en-US"/>
        </w:rPr>
        <w:t>117-120</w:t>
      </w:r>
      <w:r w:rsidR="002256C6" w:rsidRPr="009134E0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11"/>
    </w:p>
    <w:p w14:paraId="3D0BFA80" w14:textId="77777777" w:rsidR="000B04D6" w:rsidRPr="009134E0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0EB776" w14:textId="53B72A33" w:rsidR="006843D1" w:rsidRPr="009134E0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_Toc209143982"/>
      <w:r w:rsidRPr="009134E0">
        <w:rPr>
          <w:rFonts w:ascii="Times New Roman" w:hAnsi="Times New Roman" w:cs="Times New Roman"/>
          <w:sz w:val="28"/>
          <w:szCs w:val="28"/>
          <w:lang w:val="en-US"/>
        </w:rPr>
        <w:t xml:space="preserve">[4] </w:t>
      </w:r>
      <w:r w:rsidR="006843D1" w:rsidRPr="009134E0">
        <w:rPr>
          <w:rFonts w:ascii="Times New Roman" w:hAnsi="Times New Roman" w:cs="Times New Roman"/>
          <w:sz w:val="28"/>
          <w:szCs w:val="28"/>
          <w:lang w:val="en-US"/>
        </w:rPr>
        <w:t>Practical Extrapolation Methods: Theory and Applications</w:t>
      </w:r>
      <w:r w:rsidRPr="009134E0">
        <w:rPr>
          <w:rFonts w:ascii="Times New Roman" w:hAnsi="Times New Roman" w:cs="Times New Roman"/>
          <w:sz w:val="28"/>
          <w:szCs w:val="28"/>
          <w:lang w:val="en-US"/>
        </w:rPr>
        <w:t xml:space="preserve"> // A. </w:t>
      </w:r>
      <w:proofErr w:type="spellStart"/>
      <w:r w:rsidRPr="009134E0">
        <w:rPr>
          <w:rFonts w:ascii="Times New Roman" w:hAnsi="Times New Roman" w:cs="Times New Roman"/>
          <w:sz w:val="28"/>
          <w:szCs w:val="28"/>
          <w:lang w:val="en-US"/>
        </w:rPr>
        <w:t>Sidi</w:t>
      </w:r>
      <w:proofErr w:type="spellEnd"/>
      <w:r w:rsidRPr="009134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2CCA" w:rsidRPr="009134E0">
        <w:rPr>
          <w:rFonts w:ascii="Times New Roman" w:hAnsi="Times New Roman" w:cs="Times New Roman"/>
          <w:sz w:val="28"/>
          <w:szCs w:val="28"/>
          <w:lang w:val="en-US"/>
        </w:rPr>
        <w:t>— 2003. — P</w:t>
      </w:r>
      <w:r w:rsidR="006843D1" w:rsidRPr="009134E0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12"/>
      <w:r w:rsidR="000B2CCA" w:rsidRPr="009134E0">
        <w:rPr>
          <w:rFonts w:ascii="Times New Roman" w:hAnsi="Times New Roman" w:cs="Times New Roman"/>
          <w:sz w:val="28"/>
          <w:szCs w:val="28"/>
          <w:lang w:val="en-US"/>
        </w:rPr>
        <w:t xml:space="preserve"> 81-216, 21-79.</w:t>
      </w:r>
    </w:p>
    <w:sectPr w:rsidR="006843D1" w:rsidRPr="009134E0" w:rsidSect="00860119">
      <w:footerReference w:type="default" r:id="rId9"/>
      <w:pgSz w:w="11900" w:h="16850"/>
      <w:pgMar w:top="1040" w:right="708" w:bottom="1240" w:left="1701" w:header="0" w:footer="956" w:gutter="0"/>
      <w:cols w:space="720" w:equalWidth="0">
        <w:col w:w="941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1DA52" w14:textId="77777777" w:rsidR="005444D9" w:rsidRDefault="005444D9" w:rsidP="00022CB0">
      <w:pPr>
        <w:spacing w:after="0" w:line="240" w:lineRule="auto"/>
      </w:pPr>
      <w:r>
        <w:separator/>
      </w:r>
    </w:p>
  </w:endnote>
  <w:endnote w:type="continuationSeparator" w:id="0">
    <w:p w14:paraId="6895D846" w14:textId="77777777" w:rsidR="005444D9" w:rsidRDefault="005444D9" w:rsidP="00022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680824"/>
      <w:docPartObj>
        <w:docPartGallery w:val="Page Numbers (Bottom of Page)"/>
        <w:docPartUnique/>
      </w:docPartObj>
    </w:sdtPr>
    <w:sdtContent>
      <w:p w14:paraId="73526B44" w14:textId="1DC74527" w:rsidR="00C9745A" w:rsidRDefault="00C9745A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CBC">
          <w:rPr>
            <w:noProof/>
          </w:rPr>
          <w:t>5</w:t>
        </w:r>
        <w:r>
          <w:fldChar w:fldCharType="end"/>
        </w:r>
      </w:p>
    </w:sdtContent>
  </w:sdt>
  <w:p w14:paraId="37A3DDD6" w14:textId="77777777" w:rsidR="00C9745A" w:rsidRDefault="00C9745A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7E5F41" w14:textId="77777777" w:rsidR="005444D9" w:rsidRDefault="005444D9" w:rsidP="00022CB0">
      <w:pPr>
        <w:spacing w:after="0" w:line="240" w:lineRule="auto"/>
      </w:pPr>
      <w:r>
        <w:separator/>
      </w:r>
    </w:p>
  </w:footnote>
  <w:footnote w:type="continuationSeparator" w:id="0">
    <w:p w14:paraId="3FFDC1EB" w14:textId="77777777" w:rsidR="005444D9" w:rsidRDefault="005444D9" w:rsidP="00022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B0C97"/>
    <w:multiLevelType w:val="hybridMultilevel"/>
    <w:tmpl w:val="5E3CC0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92F27"/>
    <w:multiLevelType w:val="hybridMultilevel"/>
    <w:tmpl w:val="5F40B578"/>
    <w:lvl w:ilvl="0" w:tplc="2F227A12">
      <w:start w:val="1"/>
      <w:numFmt w:val="decimal"/>
      <w:lvlText w:val="%1."/>
      <w:lvlJc w:val="left"/>
      <w:pPr>
        <w:ind w:left="1289" w:hanging="360"/>
      </w:pPr>
      <w:rPr>
        <w:spacing w:val="-1"/>
        <w:w w:val="100"/>
        <w:lang w:val="ru-RU" w:eastAsia="en-US" w:bidi="ar-SA"/>
      </w:rPr>
    </w:lvl>
    <w:lvl w:ilvl="1" w:tplc="61B6DF64">
      <w:numFmt w:val="bullet"/>
      <w:lvlText w:val="•"/>
      <w:lvlJc w:val="left"/>
      <w:pPr>
        <w:ind w:left="2157" w:hanging="360"/>
      </w:pPr>
      <w:rPr>
        <w:lang w:val="ru-RU" w:eastAsia="en-US" w:bidi="ar-SA"/>
      </w:rPr>
    </w:lvl>
    <w:lvl w:ilvl="2" w:tplc="AC74553C">
      <w:numFmt w:val="bullet"/>
      <w:lvlText w:val="•"/>
      <w:lvlJc w:val="left"/>
      <w:pPr>
        <w:ind w:left="3035" w:hanging="360"/>
      </w:pPr>
      <w:rPr>
        <w:lang w:val="ru-RU" w:eastAsia="en-US" w:bidi="ar-SA"/>
      </w:rPr>
    </w:lvl>
    <w:lvl w:ilvl="3" w:tplc="570E4F6A">
      <w:numFmt w:val="bullet"/>
      <w:lvlText w:val="•"/>
      <w:lvlJc w:val="left"/>
      <w:pPr>
        <w:ind w:left="3913" w:hanging="360"/>
      </w:pPr>
      <w:rPr>
        <w:lang w:val="ru-RU" w:eastAsia="en-US" w:bidi="ar-SA"/>
      </w:rPr>
    </w:lvl>
    <w:lvl w:ilvl="4" w:tplc="16F8939C">
      <w:numFmt w:val="bullet"/>
      <w:lvlText w:val="•"/>
      <w:lvlJc w:val="left"/>
      <w:pPr>
        <w:ind w:left="4791" w:hanging="360"/>
      </w:pPr>
      <w:rPr>
        <w:lang w:val="ru-RU" w:eastAsia="en-US" w:bidi="ar-SA"/>
      </w:rPr>
    </w:lvl>
    <w:lvl w:ilvl="5" w:tplc="2AB0E91A">
      <w:numFmt w:val="bullet"/>
      <w:lvlText w:val="•"/>
      <w:lvlJc w:val="left"/>
      <w:pPr>
        <w:ind w:left="5669" w:hanging="360"/>
      </w:pPr>
      <w:rPr>
        <w:lang w:val="ru-RU" w:eastAsia="en-US" w:bidi="ar-SA"/>
      </w:rPr>
    </w:lvl>
    <w:lvl w:ilvl="6" w:tplc="28A4872E">
      <w:numFmt w:val="bullet"/>
      <w:lvlText w:val="•"/>
      <w:lvlJc w:val="left"/>
      <w:pPr>
        <w:ind w:left="6546" w:hanging="360"/>
      </w:pPr>
      <w:rPr>
        <w:lang w:val="ru-RU" w:eastAsia="en-US" w:bidi="ar-SA"/>
      </w:rPr>
    </w:lvl>
    <w:lvl w:ilvl="7" w:tplc="68CE28E0">
      <w:numFmt w:val="bullet"/>
      <w:lvlText w:val="•"/>
      <w:lvlJc w:val="left"/>
      <w:pPr>
        <w:ind w:left="7424" w:hanging="360"/>
      </w:pPr>
      <w:rPr>
        <w:lang w:val="ru-RU" w:eastAsia="en-US" w:bidi="ar-SA"/>
      </w:rPr>
    </w:lvl>
    <w:lvl w:ilvl="8" w:tplc="7F044864">
      <w:numFmt w:val="bullet"/>
      <w:lvlText w:val="•"/>
      <w:lvlJc w:val="left"/>
      <w:pPr>
        <w:ind w:left="8302" w:hanging="360"/>
      </w:pPr>
      <w:rPr>
        <w:lang w:val="ru-RU" w:eastAsia="en-US" w:bidi="ar-SA"/>
      </w:rPr>
    </w:lvl>
  </w:abstractNum>
  <w:abstractNum w:abstractNumId="2" w15:restartNumberingAfterBreak="0">
    <w:nsid w:val="103B60B4"/>
    <w:multiLevelType w:val="hybridMultilevel"/>
    <w:tmpl w:val="3EBE48D0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1365424C"/>
    <w:multiLevelType w:val="hybridMultilevel"/>
    <w:tmpl w:val="31B2E3DA"/>
    <w:lvl w:ilvl="0" w:tplc="6CA08F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F02BC7"/>
    <w:multiLevelType w:val="hybridMultilevel"/>
    <w:tmpl w:val="7804A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F0748C"/>
    <w:multiLevelType w:val="hybridMultilevel"/>
    <w:tmpl w:val="C3344A48"/>
    <w:lvl w:ilvl="0" w:tplc="21DA3270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3B72DED8">
      <w:numFmt w:val="bullet"/>
      <w:lvlText w:val="•"/>
      <w:lvlJc w:val="left"/>
      <w:pPr>
        <w:ind w:left="2157" w:hanging="360"/>
      </w:pPr>
      <w:rPr>
        <w:lang w:val="ru-RU" w:eastAsia="en-US" w:bidi="ar-SA"/>
      </w:rPr>
    </w:lvl>
    <w:lvl w:ilvl="2" w:tplc="86CE112A">
      <w:numFmt w:val="bullet"/>
      <w:lvlText w:val="•"/>
      <w:lvlJc w:val="left"/>
      <w:pPr>
        <w:ind w:left="3035" w:hanging="360"/>
      </w:pPr>
      <w:rPr>
        <w:lang w:val="ru-RU" w:eastAsia="en-US" w:bidi="ar-SA"/>
      </w:rPr>
    </w:lvl>
    <w:lvl w:ilvl="3" w:tplc="BEF43430">
      <w:numFmt w:val="bullet"/>
      <w:lvlText w:val="•"/>
      <w:lvlJc w:val="left"/>
      <w:pPr>
        <w:ind w:left="3913" w:hanging="360"/>
      </w:pPr>
      <w:rPr>
        <w:lang w:val="ru-RU" w:eastAsia="en-US" w:bidi="ar-SA"/>
      </w:rPr>
    </w:lvl>
    <w:lvl w:ilvl="4" w:tplc="69F8E6F2">
      <w:numFmt w:val="bullet"/>
      <w:lvlText w:val="•"/>
      <w:lvlJc w:val="left"/>
      <w:pPr>
        <w:ind w:left="4791" w:hanging="360"/>
      </w:pPr>
      <w:rPr>
        <w:lang w:val="ru-RU" w:eastAsia="en-US" w:bidi="ar-SA"/>
      </w:rPr>
    </w:lvl>
    <w:lvl w:ilvl="5" w:tplc="7DEEADD0">
      <w:numFmt w:val="bullet"/>
      <w:lvlText w:val="•"/>
      <w:lvlJc w:val="left"/>
      <w:pPr>
        <w:ind w:left="5669" w:hanging="360"/>
      </w:pPr>
      <w:rPr>
        <w:lang w:val="ru-RU" w:eastAsia="en-US" w:bidi="ar-SA"/>
      </w:rPr>
    </w:lvl>
    <w:lvl w:ilvl="6" w:tplc="B07C2D7E">
      <w:numFmt w:val="bullet"/>
      <w:lvlText w:val="•"/>
      <w:lvlJc w:val="left"/>
      <w:pPr>
        <w:ind w:left="6546" w:hanging="360"/>
      </w:pPr>
      <w:rPr>
        <w:lang w:val="ru-RU" w:eastAsia="en-US" w:bidi="ar-SA"/>
      </w:rPr>
    </w:lvl>
    <w:lvl w:ilvl="7" w:tplc="91E0E3F0">
      <w:numFmt w:val="bullet"/>
      <w:lvlText w:val="•"/>
      <w:lvlJc w:val="left"/>
      <w:pPr>
        <w:ind w:left="7424" w:hanging="360"/>
      </w:pPr>
      <w:rPr>
        <w:lang w:val="ru-RU" w:eastAsia="en-US" w:bidi="ar-SA"/>
      </w:rPr>
    </w:lvl>
    <w:lvl w:ilvl="8" w:tplc="0DDE573C">
      <w:numFmt w:val="bullet"/>
      <w:lvlText w:val="•"/>
      <w:lvlJc w:val="left"/>
      <w:pPr>
        <w:ind w:left="8302" w:hanging="360"/>
      </w:pPr>
      <w:rPr>
        <w:lang w:val="ru-RU" w:eastAsia="en-US" w:bidi="ar-SA"/>
      </w:rPr>
    </w:lvl>
  </w:abstractNum>
  <w:abstractNum w:abstractNumId="6" w15:restartNumberingAfterBreak="0">
    <w:nsid w:val="26C048C9"/>
    <w:multiLevelType w:val="hybridMultilevel"/>
    <w:tmpl w:val="3B0CB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AA94D48"/>
    <w:multiLevelType w:val="hybridMultilevel"/>
    <w:tmpl w:val="35E624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FC3251"/>
    <w:multiLevelType w:val="hybridMultilevel"/>
    <w:tmpl w:val="14348F68"/>
    <w:lvl w:ilvl="0" w:tplc="F4481BA4">
      <w:start w:val="1"/>
      <w:numFmt w:val="decimal"/>
      <w:lvlText w:val="%1."/>
      <w:lvlJc w:val="left"/>
      <w:pPr>
        <w:ind w:left="1289" w:hanging="360"/>
      </w:pPr>
      <w:rPr>
        <w:spacing w:val="-1"/>
        <w:w w:val="100"/>
        <w:lang w:val="ru-RU" w:eastAsia="en-US" w:bidi="ar-SA"/>
      </w:rPr>
    </w:lvl>
    <w:lvl w:ilvl="1" w:tplc="C890ED44">
      <w:numFmt w:val="bullet"/>
      <w:lvlText w:val="•"/>
      <w:lvlJc w:val="left"/>
      <w:pPr>
        <w:ind w:left="2157" w:hanging="360"/>
      </w:pPr>
      <w:rPr>
        <w:lang w:val="ru-RU" w:eastAsia="en-US" w:bidi="ar-SA"/>
      </w:rPr>
    </w:lvl>
    <w:lvl w:ilvl="2" w:tplc="040EE880">
      <w:numFmt w:val="bullet"/>
      <w:lvlText w:val="•"/>
      <w:lvlJc w:val="left"/>
      <w:pPr>
        <w:ind w:left="3035" w:hanging="360"/>
      </w:pPr>
      <w:rPr>
        <w:lang w:val="ru-RU" w:eastAsia="en-US" w:bidi="ar-SA"/>
      </w:rPr>
    </w:lvl>
    <w:lvl w:ilvl="3" w:tplc="1616B0E6">
      <w:numFmt w:val="bullet"/>
      <w:lvlText w:val="•"/>
      <w:lvlJc w:val="left"/>
      <w:pPr>
        <w:ind w:left="3913" w:hanging="360"/>
      </w:pPr>
      <w:rPr>
        <w:lang w:val="ru-RU" w:eastAsia="en-US" w:bidi="ar-SA"/>
      </w:rPr>
    </w:lvl>
    <w:lvl w:ilvl="4" w:tplc="17BCE96A">
      <w:numFmt w:val="bullet"/>
      <w:lvlText w:val="•"/>
      <w:lvlJc w:val="left"/>
      <w:pPr>
        <w:ind w:left="4791" w:hanging="360"/>
      </w:pPr>
      <w:rPr>
        <w:lang w:val="ru-RU" w:eastAsia="en-US" w:bidi="ar-SA"/>
      </w:rPr>
    </w:lvl>
    <w:lvl w:ilvl="5" w:tplc="4B22D426">
      <w:numFmt w:val="bullet"/>
      <w:lvlText w:val="•"/>
      <w:lvlJc w:val="left"/>
      <w:pPr>
        <w:ind w:left="5669" w:hanging="360"/>
      </w:pPr>
      <w:rPr>
        <w:lang w:val="ru-RU" w:eastAsia="en-US" w:bidi="ar-SA"/>
      </w:rPr>
    </w:lvl>
    <w:lvl w:ilvl="6" w:tplc="380803A8">
      <w:numFmt w:val="bullet"/>
      <w:lvlText w:val="•"/>
      <w:lvlJc w:val="left"/>
      <w:pPr>
        <w:ind w:left="6546" w:hanging="360"/>
      </w:pPr>
      <w:rPr>
        <w:lang w:val="ru-RU" w:eastAsia="en-US" w:bidi="ar-SA"/>
      </w:rPr>
    </w:lvl>
    <w:lvl w:ilvl="7" w:tplc="84E260CE">
      <w:numFmt w:val="bullet"/>
      <w:lvlText w:val="•"/>
      <w:lvlJc w:val="left"/>
      <w:pPr>
        <w:ind w:left="7424" w:hanging="360"/>
      </w:pPr>
      <w:rPr>
        <w:lang w:val="ru-RU" w:eastAsia="en-US" w:bidi="ar-SA"/>
      </w:rPr>
    </w:lvl>
    <w:lvl w:ilvl="8" w:tplc="1D3A85EA">
      <w:numFmt w:val="bullet"/>
      <w:lvlText w:val="•"/>
      <w:lvlJc w:val="left"/>
      <w:pPr>
        <w:ind w:left="8302" w:hanging="360"/>
      </w:pPr>
      <w:rPr>
        <w:lang w:val="ru-RU" w:eastAsia="en-US" w:bidi="ar-SA"/>
      </w:rPr>
    </w:lvl>
  </w:abstractNum>
  <w:abstractNum w:abstractNumId="9" w15:restartNumberingAfterBreak="0">
    <w:nsid w:val="35617F35"/>
    <w:multiLevelType w:val="hybridMultilevel"/>
    <w:tmpl w:val="1C0AEB22"/>
    <w:lvl w:ilvl="0" w:tplc="26945C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5CB4874"/>
    <w:multiLevelType w:val="hybridMultilevel"/>
    <w:tmpl w:val="CB762240"/>
    <w:lvl w:ilvl="0" w:tplc="9086F8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5C52C9"/>
    <w:multiLevelType w:val="hybridMultilevel"/>
    <w:tmpl w:val="89C8278A"/>
    <w:lvl w:ilvl="0" w:tplc="E0DE25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C003B9C"/>
    <w:multiLevelType w:val="hybridMultilevel"/>
    <w:tmpl w:val="0A548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93895"/>
    <w:multiLevelType w:val="hybridMultilevel"/>
    <w:tmpl w:val="E8F0B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A014E"/>
    <w:multiLevelType w:val="multilevel"/>
    <w:tmpl w:val="8E221FCA"/>
    <w:lvl w:ilvl="0">
      <w:start w:val="1"/>
      <w:numFmt w:val="decimal"/>
      <w:lvlText w:val="%1."/>
      <w:lvlJc w:val="left"/>
      <w:pPr>
        <w:ind w:left="1289" w:hanging="360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9" w:hanging="5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35" w:hanging="543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650" w:hanging="543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566" w:hanging="543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481" w:hanging="543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396" w:hanging="543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312" w:hanging="543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227" w:hanging="543"/>
      </w:pPr>
      <w:rPr>
        <w:lang w:val="ru-RU" w:eastAsia="en-US" w:bidi="ar-SA"/>
      </w:rPr>
    </w:lvl>
  </w:abstractNum>
  <w:abstractNum w:abstractNumId="15" w15:restartNumberingAfterBreak="0">
    <w:nsid w:val="6BAA26BD"/>
    <w:multiLevelType w:val="multilevel"/>
    <w:tmpl w:val="CE4E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D20C3"/>
    <w:multiLevelType w:val="hybridMultilevel"/>
    <w:tmpl w:val="38E4E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</w:num>
  <w:num w:numId="4">
    <w:abstractNumId w:val="8"/>
  </w:num>
  <w:num w:numId="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</w:num>
  <w:num w:numId="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</w:num>
  <w:num w:numId="9">
    <w:abstractNumId w:val="4"/>
  </w:num>
  <w:num w:numId="10">
    <w:abstractNumId w:val="6"/>
  </w:num>
  <w:num w:numId="11">
    <w:abstractNumId w:val="7"/>
  </w:num>
  <w:num w:numId="12">
    <w:abstractNumId w:val="11"/>
  </w:num>
  <w:num w:numId="13">
    <w:abstractNumId w:val="9"/>
  </w:num>
  <w:num w:numId="14">
    <w:abstractNumId w:val="10"/>
  </w:num>
  <w:num w:numId="15">
    <w:abstractNumId w:val="15"/>
  </w:num>
  <w:num w:numId="16">
    <w:abstractNumId w:val="0"/>
  </w:num>
  <w:num w:numId="17">
    <w:abstractNumId w:val="12"/>
  </w:num>
  <w:num w:numId="18">
    <w:abstractNumId w:val="13"/>
  </w:num>
  <w:num w:numId="19">
    <w:abstractNumId w:val="1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119"/>
    <w:rsid w:val="00022CB0"/>
    <w:rsid w:val="000246CD"/>
    <w:rsid w:val="000577D3"/>
    <w:rsid w:val="00073338"/>
    <w:rsid w:val="00080B8F"/>
    <w:rsid w:val="0009228C"/>
    <w:rsid w:val="00094219"/>
    <w:rsid w:val="00095685"/>
    <w:rsid w:val="00096961"/>
    <w:rsid w:val="000B04D6"/>
    <w:rsid w:val="000B2CCA"/>
    <w:rsid w:val="000B47A3"/>
    <w:rsid w:val="000B4AA4"/>
    <w:rsid w:val="000E60A3"/>
    <w:rsid w:val="000F0C8B"/>
    <w:rsid w:val="000F210F"/>
    <w:rsid w:val="001123AC"/>
    <w:rsid w:val="001276A3"/>
    <w:rsid w:val="00143A09"/>
    <w:rsid w:val="00186F09"/>
    <w:rsid w:val="001C77F4"/>
    <w:rsid w:val="001E3484"/>
    <w:rsid w:val="001F2FE5"/>
    <w:rsid w:val="00211C90"/>
    <w:rsid w:val="00215860"/>
    <w:rsid w:val="002256C6"/>
    <w:rsid w:val="00235B33"/>
    <w:rsid w:val="00244A15"/>
    <w:rsid w:val="0025451F"/>
    <w:rsid w:val="00272BCE"/>
    <w:rsid w:val="00293AFB"/>
    <w:rsid w:val="00293D63"/>
    <w:rsid w:val="002B73B6"/>
    <w:rsid w:val="002D2282"/>
    <w:rsid w:val="003435DC"/>
    <w:rsid w:val="003437DA"/>
    <w:rsid w:val="0035769B"/>
    <w:rsid w:val="003B473E"/>
    <w:rsid w:val="003B736F"/>
    <w:rsid w:val="003C16BD"/>
    <w:rsid w:val="003D45E3"/>
    <w:rsid w:val="003E7857"/>
    <w:rsid w:val="003E7FF1"/>
    <w:rsid w:val="003F2093"/>
    <w:rsid w:val="00407AF2"/>
    <w:rsid w:val="00416732"/>
    <w:rsid w:val="00433AEA"/>
    <w:rsid w:val="00441110"/>
    <w:rsid w:val="00444CC3"/>
    <w:rsid w:val="004470A8"/>
    <w:rsid w:val="00453BE7"/>
    <w:rsid w:val="00462B32"/>
    <w:rsid w:val="004657EB"/>
    <w:rsid w:val="004703BB"/>
    <w:rsid w:val="00472376"/>
    <w:rsid w:val="0047585E"/>
    <w:rsid w:val="004A684C"/>
    <w:rsid w:val="004E0696"/>
    <w:rsid w:val="004E7D76"/>
    <w:rsid w:val="0050147D"/>
    <w:rsid w:val="005104F0"/>
    <w:rsid w:val="005160B6"/>
    <w:rsid w:val="0051698D"/>
    <w:rsid w:val="005444D9"/>
    <w:rsid w:val="005467CF"/>
    <w:rsid w:val="00553F28"/>
    <w:rsid w:val="0055548C"/>
    <w:rsid w:val="005768A7"/>
    <w:rsid w:val="005A302D"/>
    <w:rsid w:val="005C1B8B"/>
    <w:rsid w:val="005C48BE"/>
    <w:rsid w:val="005E63DE"/>
    <w:rsid w:val="00600BD4"/>
    <w:rsid w:val="00607110"/>
    <w:rsid w:val="0062052E"/>
    <w:rsid w:val="00623CBC"/>
    <w:rsid w:val="006438F3"/>
    <w:rsid w:val="006554AA"/>
    <w:rsid w:val="00663260"/>
    <w:rsid w:val="006654B9"/>
    <w:rsid w:val="00672B78"/>
    <w:rsid w:val="00677141"/>
    <w:rsid w:val="00680926"/>
    <w:rsid w:val="006843D1"/>
    <w:rsid w:val="00684F1F"/>
    <w:rsid w:val="00694802"/>
    <w:rsid w:val="006B245B"/>
    <w:rsid w:val="006B7DA5"/>
    <w:rsid w:val="006C057E"/>
    <w:rsid w:val="006C5031"/>
    <w:rsid w:val="006D7F79"/>
    <w:rsid w:val="006E4E75"/>
    <w:rsid w:val="006E5D01"/>
    <w:rsid w:val="006F6CD8"/>
    <w:rsid w:val="0070502D"/>
    <w:rsid w:val="00707C35"/>
    <w:rsid w:val="007332A9"/>
    <w:rsid w:val="00744F56"/>
    <w:rsid w:val="00760C1D"/>
    <w:rsid w:val="00760F5E"/>
    <w:rsid w:val="00792E96"/>
    <w:rsid w:val="00794542"/>
    <w:rsid w:val="00794622"/>
    <w:rsid w:val="007A5F9D"/>
    <w:rsid w:val="007A5FCA"/>
    <w:rsid w:val="007B0CA4"/>
    <w:rsid w:val="007C203D"/>
    <w:rsid w:val="007E0F5F"/>
    <w:rsid w:val="007F29D8"/>
    <w:rsid w:val="00802BD6"/>
    <w:rsid w:val="0080464B"/>
    <w:rsid w:val="00811639"/>
    <w:rsid w:val="00831A74"/>
    <w:rsid w:val="008465F2"/>
    <w:rsid w:val="00860119"/>
    <w:rsid w:val="00871B5B"/>
    <w:rsid w:val="00891E85"/>
    <w:rsid w:val="008954F5"/>
    <w:rsid w:val="008B5D23"/>
    <w:rsid w:val="008F2DED"/>
    <w:rsid w:val="00903AB0"/>
    <w:rsid w:val="00905324"/>
    <w:rsid w:val="009134E0"/>
    <w:rsid w:val="009138B0"/>
    <w:rsid w:val="00940815"/>
    <w:rsid w:val="00955A4B"/>
    <w:rsid w:val="009643B6"/>
    <w:rsid w:val="00964615"/>
    <w:rsid w:val="00983493"/>
    <w:rsid w:val="009B2AB9"/>
    <w:rsid w:val="009C1627"/>
    <w:rsid w:val="009E0478"/>
    <w:rsid w:val="009F2634"/>
    <w:rsid w:val="009F41E2"/>
    <w:rsid w:val="009F5FAF"/>
    <w:rsid w:val="009F7AB8"/>
    <w:rsid w:val="00A03391"/>
    <w:rsid w:val="00A11544"/>
    <w:rsid w:val="00A13EED"/>
    <w:rsid w:val="00A41DF0"/>
    <w:rsid w:val="00A7018F"/>
    <w:rsid w:val="00A758C9"/>
    <w:rsid w:val="00AA1624"/>
    <w:rsid w:val="00AA5952"/>
    <w:rsid w:val="00AB75D2"/>
    <w:rsid w:val="00AF78D7"/>
    <w:rsid w:val="00B26465"/>
    <w:rsid w:val="00B35343"/>
    <w:rsid w:val="00B40A63"/>
    <w:rsid w:val="00B41168"/>
    <w:rsid w:val="00B92568"/>
    <w:rsid w:val="00B973D1"/>
    <w:rsid w:val="00BA1FEE"/>
    <w:rsid w:val="00BD55AE"/>
    <w:rsid w:val="00BF2815"/>
    <w:rsid w:val="00C0203C"/>
    <w:rsid w:val="00C144AF"/>
    <w:rsid w:val="00C202B4"/>
    <w:rsid w:val="00C31CB3"/>
    <w:rsid w:val="00C33A03"/>
    <w:rsid w:val="00C42E85"/>
    <w:rsid w:val="00C510FE"/>
    <w:rsid w:val="00C52AC2"/>
    <w:rsid w:val="00C9112C"/>
    <w:rsid w:val="00C94092"/>
    <w:rsid w:val="00C9745A"/>
    <w:rsid w:val="00CD5010"/>
    <w:rsid w:val="00CE181D"/>
    <w:rsid w:val="00CF7B9C"/>
    <w:rsid w:val="00D16E42"/>
    <w:rsid w:val="00D20351"/>
    <w:rsid w:val="00D36FC4"/>
    <w:rsid w:val="00D510D3"/>
    <w:rsid w:val="00D57B31"/>
    <w:rsid w:val="00D7281E"/>
    <w:rsid w:val="00D90A1D"/>
    <w:rsid w:val="00DB041E"/>
    <w:rsid w:val="00DE05E8"/>
    <w:rsid w:val="00DE2290"/>
    <w:rsid w:val="00DF40B7"/>
    <w:rsid w:val="00DF4297"/>
    <w:rsid w:val="00E03001"/>
    <w:rsid w:val="00E345FB"/>
    <w:rsid w:val="00E47BD8"/>
    <w:rsid w:val="00E51B1A"/>
    <w:rsid w:val="00E66658"/>
    <w:rsid w:val="00E82B5D"/>
    <w:rsid w:val="00ED145E"/>
    <w:rsid w:val="00ED4789"/>
    <w:rsid w:val="00EE07F6"/>
    <w:rsid w:val="00EE6DDF"/>
    <w:rsid w:val="00EF33FD"/>
    <w:rsid w:val="00F072E6"/>
    <w:rsid w:val="00F8396F"/>
    <w:rsid w:val="00F87B6A"/>
    <w:rsid w:val="00F96E80"/>
    <w:rsid w:val="00FD7AD1"/>
    <w:rsid w:val="00FE2532"/>
    <w:rsid w:val="00FF2232"/>
    <w:rsid w:val="00FF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66B5"/>
  <w15:chartTrackingRefBased/>
  <w15:docId w15:val="{9797D440-176F-4F49-9D73-177D22A04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semiHidden/>
    <w:unhideWhenUsed/>
    <w:qFormat/>
    <w:rsid w:val="0086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semiHidden/>
    <w:unhideWhenUsed/>
    <w:qFormat/>
    <w:rsid w:val="0086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1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1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1"/>
    <w:semiHidden/>
    <w:rsid w:val="008601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1"/>
    <w:semiHidden/>
    <w:rsid w:val="00860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6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1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1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1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1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0119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60119"/>
  </w:style>
  <w:style w:type="paragraph" w:customStyle="1" w:styleId="msonormal0">
    <w:name w:val="msonormal"/>
    <w:basedOn w:val="a"/>
    <w:rsid w:val="00860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2">
    <w:name w:val="toc 1"/>
    <w:basedOn w:val="a"/>
    <w:autoRedefine/>
    <w:uiPriority w:val="39"/>
    <w:unhideWhenUsed/>
    <w:qFormat/>
    <w:rsid w:val="00860119"/>
    <w:pPr>
      <w:widowControl w:val="0"/>
      <w:autoSpaceDE w:val="0"/>
      <w:autoSpaceDN w:val="0"/>
      <w:spacing w:before="92" w:after="0" w:line="240" w:lineRule="auto"/>
      <w:ind w:left="569"/>
    </w:pPr>
    <w:rPr>
      <w:rFonts w:ascii="Cambria Math" w:eastAsia="Cambria Math" w:hAnsi="Cambria Math" w:cs="Cambria Math"/>
      <w:kern w:val="0"/>
      <w:sz w:val="25"/>
      <w:szCs w:val="25"/>
      <w14:ligatures w14:val="none"/>
    </w:rPr>
  </w:style>
  <w:style w:type="paragraph" w:styleId="23">
    <w:name w:val="toc 2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98" w:after="0" w:line="240" w:lineRule="auto"/>
      <w:ind w:left="569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31">
    <w:name w:val="toc 3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88" w:after="0" w:line="240" w:lineRule="auto"/>
      <w:ind w:left="809"/>
    </w:pPr>
    <w:rPr>
      <w:rFonts w:ascii="Cambria Math" w:eastAsia="Cambria Math" w:hAnsi="Cambria Math" w:cs="Cambria Math"/>
      <w:kern w:val="0"/>
      <w:sz w:val="25"/>
      <w:szCs w:val="25"/>
      <w14:ligatures w14:val="none"/>
    </w:rPr>
  </w:style>
  <w:style w:type="paragraph" w:styleId="41">
    <w:name w:val="toc 4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101" w:after="0" w:line="240" w:lineRule="auto"/>
      <w:ind w:left="809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51">
    <w:name w:val="toc 5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89" w:after="0" w:line="240" w:lineRule="auto"/>
      <w:ind w:left="809"/>
    </w:pPr>
    <w:rPr>
      <w:rFonts w:ascii="Cambria Math" w:eastAsia="Cambria Math" w:hAnsi="Cambria Math" w:cs="Cambria Math"/>
      <w:b/>
      <w:bCs/>
      <w:i/>
      <w:iCs/>
      <w:kern w:val="0"/>
      <w14:ligatures w14:val="none"/>
    </w:rPr>
  </w:style>
  <w:style w:type="paragraph" w:styleId="61">
    <w:name w:val="toc 6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71" w:after="0" w:line="240" w:lineRule="auto"/>
      <w:ind w:left="1128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860119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860119"/>
    <w:rPr>
      <w:rFonts w:ascii="Cambria Math" w:eastAsia="Cambria Math" w:hAnsi="Cambria Math" w:cs="Cambria Math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860119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14:ligatures w14:val="none"/>
    </w:rPr>
  </w:style>
  <w:style w:type="table" w:customStyle="1" w:styleId="TableNormal">
    <w:name w:val="Table Normal"/>
    <w:uiPriority w:val="2"/>
    <w:semiHidden/>
    <w:qFormat/>
    <w:rsid w:val="0086011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860119"/>
    <w:rPr>
      <w:color w:val="666666"/>
    </w:rPr>
  </w:style>
  <w:style w:type="paragraph" w:styleId="af">
    <w:name w:val="Revision"/>
    <w:hidden/>
    <w:uiPriority w:val="99"/>
    <w:semiHidden/>
    <w:rsid w:val="00860119"/>
    <w:pPr>
      <w:spacing w:after="0" w:line="240" w:lineRule="auto"/>
    </w:pPr>
  </w:style>
  <w:style w:type="table" w:styleId="af0">
    <w:name w:val="Table Grid"/>
    <w:basedOn w:val="a1"/>
    <w:uiPriority w:val="39"/>
    <w:rsid w:val="003D4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65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-mathml">
    <w:name w:val="katex-mathml"/>
    <w:basedOn w:val="a0"/>
    <w:rsid w:val="006654B9"/>
  </w:style>
  <w:style w:type="character" w:customStyle="1" w:styleId="mord">
    <w:name w:val="mord"/>
    <w:basedOn w:val="a0"/>
    <w:rsid w:val="006654B9"/>
  </w:style>
  <w:style w:type="character" w:customStyle="1" w:styleId="mopen">
    <w:name w:val="mopen"/>
    <w:basedOn w:val="a0"/>
    <w:rsid w:val="006654B9"/>
  </w:style>
  <w:style w:type="character" w:customStyle="1" w:styleId="mclose">
    <w:name w:val="mclose"/>
    <w:basedOn w:val="a0"/>
    <w:rsid w:val="006654B9"/>
  </w:style>
  <w:style w:type="character" w:customStyle="1" w:styleId="mrel">
    <w:name w:val="mrel"/>
    <w:basedOn w:val="a0"/>
    <w:rsid w:val="006654B9"/>
  </w:style>
  <w:style w:type="character" w:customStyle="1" w:styleId="mbin">
    <w:name w:val="mbin"/>
    <w:basedOn w:val="a0"/>
    <w:rsid w:val="006654B9"/>
  </w:style>
  <w:style w:type="character" w:customStyle="1" w:styleId="vlist-s">
    <w:name w:val="vlist-s"/>
    <w:basedOn w:val="a0"/>
    <w:rsid w:val="006654B9"/>
  </w:style>
  <w:style w:type="character" w:customStyle="1" w:styleId="minner">
    <w:name w:val="minner"/>
    <w:basedOn w:val="a0"/>
    <w:rsid w:val="006654B9"/>
  </w:style>
  <w:style w:type="character" w:customStyle="1" w:styleId="mpunct">
    <w:name w:val="mpunct"/>
    <w:basedOn w:val="a0"/>
    <w:rsid w:val="006654B9"/>
  </w:style>
  <w:style w:type="character" w:styleId="af1">
    <w:name w:val="Strong"/>
    <w:basedOn w:val="a0"/>
    <w:uiPriority w:val="22"/>
    <w:qFormat/>
    <w:rsid w:val="00293AFB"/>
    <w:rPr>
      <w:b/>
      <w:bCs/>
    </w:rPr>
  </w:style>
  <w:style w:type="character" w:styleId="af2">
    <w:name w:val="Hyperlink"/>
    <w:basedOn w:val="a0"/>
    <w:uiPriority w:val="99"/>
    <w:unhideWhenUsed/>
    <w:rsid w:val="00293AFB"/>
    <w:rPr>
      <w:color w:val="0000FF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AA595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4">
    <w:name w:val="Book Title"/>
    <w:basedOn w:val="a0"/>
    <w:uiPriority w:val="33"/>
    <w:qFormat/>
    <w:rsid w:val="00AA5952"/>
    <w:rPr>
      <w:b/>
      <w:bCs/>
      <w:i/>
      <w:iCs/>
      <w:spacing w:val="5"/>
    </w:rPr>
  </w:style>
  <w:style w:type="character" w:styleId="af5">
    <w:name w:val="Emphasis"/>
    <w:basedOn w:val="a0"/>
    <w:uiPriority w:val="20"/>
    <w:qFormat/>
    <w:rsid w:val="00022CB0"/>
    <w:rPr>
      <w:i/>
      <w:iCs/>
    </w:rPr>
  </w:style>
  <w:style w:type="character" w:styleId="af6">
    <w:name w:val="Subtle Emphasis"/>
    <w:basedOn w:val="a0"/>
    <w:uiPriority w:val="19"/>
    <w:qFormat/>
    <w:rsid w:val="00022CB0"/>
    <w:rPr>
      <w:i/>
      <w:iCs/>
      <w:color w:val="404040" w:themeColor="text1" w:themeTint="BF"/>
    </w:rPr>
  </w:style>
  <w:style w:type="paragraph" w:styleId="af7">
    <w:name w:val="header"/>
    <w:basedOn w:val="a"/>
    <w:link w:val="af8"/>
    <w:uiPriority w:val="99"/>
    <w:unhideWhenUsed/>
    <w:rsid w:val="00022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022CB0"/>
  </w:style>
  <w:style w:type="paragraph" w:styleId="af9">
    <w:name w:val="footer"/>
    <w:basedOn w:val="a"/>
    <w:link w:val="afa"/>
    <w:uiPriority w:val="99"/>
    <w:unhideWhenUsed/>
    <w:rsid w:val="00022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022CB0"/>
  </w:style>
  <w:style w:type="paragraph" w:styleId="afb">
    <w:name w:val="Balloon Text"/>
    <w:basedOn w:val="a"/>
    <w:link w:val="afc"/>
    <w:uiPriority w:val="99"/>
    <w:semiHidden/>
    <w:unhideWhenUsed/>
    <w:rsid w:val="006205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6205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898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079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070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69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758D6-AE83-4309-9A4C-29913E5F2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1</Pages>
  <Words>2594</Words>
  <Characters>14788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Tsygipa</dc:creator>
  <cp:keywords/>
  <dc:description/>
  <cp:lastModifiedBy>Учетная запись Майкрософт</cp:lastModifiedBy>
  <cp:revision>3</cp:revision>
  <cp:lastPrinted>2025-09-25T21:02:00Z</cp:lastPrinted>
  <dcterms:created xsi:type="dcterms:W3CDTF">2025-04-11T14:41:00Z</dcterms:created>
  <dcterms:modified xsi:type="dcterms:W3CDTF">2025-09-26T22:10:00Z</dcterms:modified>
</cp:coreProperties>
</file>