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32328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E615A9" w14:textId="41D8023D" w:rsidR="008E3AD8" w:rsidRPr="008E3AD8" w:rsidRDefault="008E3AD8" w:rsidP="008E3AD8">
          <w:pPr>
            <w:ind w:firstLine="0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8E3AD8">
            <w:rPr>
              <w:rFonts w:ascii="Times New Roman" w:hAnsi="Times New Roman" w:cs="Times New Roman"/>
              <w:b/>
              <w:bCs/>
              <w:sz w:val="24"/>
              <w:szCs w:val="24"/>
            </w:rPr>
            <w:t>Оглавление</w:t>
          </w:r>
        </w:p>
        <w:p w14:paraId="3FAB984B" w14:textId="67CFAC51" w:rsidR="00994F4E" w:rsidRDefault="008E3AD8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8567" w:history="1">
            <w:r w:rsidR="00994F4E"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 w:rsidR="00994F4E"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="00994F4E"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exp_series</w:t>
            </w:r>
            <w:r w:rsidR="00994F4E">
              <w:rPr>
                <w:noProof/>
                <w:webHidden/>
              </w:rPr>
              <w:tab/>
            </w:r>
            <w:r w:rsidR="00994F4E">
              <w:rPr>
                <w:noProof/>
                <w:webHidden/>
              </w:rPr>
              <w:fldChar w:fldCharType="begin"/>
            </w:r>
            <w:r w:rsidR="00994F4E">
              <w:rPr>
                <w:noProof/>
                <w:webHidden/>
              </w:rPr>
              <w:instrText xml:space="preserve"> PAGEREF _Toc210658567 \h </w:instrText>
            </w:r>
            <w:r w:rsidR="00994F4E">
              <w:rPr>
                <w:noProof/>
                <w:webHidden/>
              </w:rPr>
            </w:r>
            <w:r w:rsidR="00994F4E"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</w:t>
            </w:r>
            <w:r w:rsidR="00994F4E">
              <w:rPr>
                <w:noProof/>
                <w:webHidden/>
              </w:rPr>
              <w:fldChar w:fldCharType="end"/>
            </w:r>
          </w:hyperlink>
        </w:p>
        <w:p w14:paraId="34FE50CF" w14:textId="41F60FB1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6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cos_series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EDB1" w14:textId="72F673FE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6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sin_series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66A3" w14:textId="115F9881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cosh_series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2BB2" w14:textId="59AE332F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sinh_series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1325" w14:textId="7BA29427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bin_series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5739" w14:textId="43F06E9F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four_arctan_series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E4F3" w14:textId="51441D98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ln1mx_series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FD70" w14:textId="7DFDB9C5" w:rsidR="00994F4E" w:rsidRDefault="00994F4E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mean_sinh_sin_series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B69D" w14:textId="0DC42DB7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exp_squared_erf_series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6180" w14:textId="23998C7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xmb_Jb_two_series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5BBE" w14:textId="28FF7DE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half_asin_two_x_series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659D" w14:textId="47DE135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7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inverse_1mx_series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E67D" w14:textId="52601C5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x_1mx_squared_series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3AED" w14:textId="004E7D40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erf_series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47722" w14:textId="32B6C8C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m_fact_1mx_mp1_inverse_series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0F71" w14:textId="67AADB7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inverse_sqrt_1m4x_series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55D1" w14:textId="58A0A31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one_twelfth_3x2_pi2_series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FED5" w14:textId="3F84098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one_twelfth_x2_pi2_series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E4EE" w14:textId="0690FAE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ln2_series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571B" w14:textId="1BB7ADE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55B7" w14:textId="776C91E0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minus_one_quarter_series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1C15" w14:textId="7B12F139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8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pi_3_series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19DB" w14:textId="0E4B99DA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pi_4_series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EAA8" w14:textId="65001503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pi_squared_6_minus_one_series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11DD" w14:textId="70B06BB0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three_minus_pi_series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152A" w14:textId="5FFAB033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27.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one_twelfth_series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C9D7" w14:textId="3DB6EA4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28.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eighth_pi_m_one_third_series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384A" w14:textId="1A44220E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29.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one_third_pi_squared_m_nine_series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3A09" w14:textId="70D2A0E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30.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four_ln2_m_3_series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4C39" w14:textId="7A053C81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31.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exp_m_cos_x_sinsin_x_series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2890" w14:textId="2E39A483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pi_four_minus_ln2_halfed_series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C78B" w14:textId="7C8D6B9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59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five_pi_twelve_series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1849" w14:textId="779EB77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x_two_series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5481" w14:textId="1C5688E4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pi_six_min_half_series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A43F" w14:textId="0A24133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x_two_throught_squares_series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AE07" w14:textId="7EF7B60D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minus_one_ned_in_n_series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EB4E" w14:textId="02FBCAB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38.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minus_one_n_fact_n_in_n_series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ED7C" w14:textId="5593022A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ln_x_plus_one_x_minus_one_halfed_series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7D9F" w14:textId="7EDA922A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40.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two_arcsin_square_x_halfed_series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12DA" w14:textId="354FEEAE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41.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pi_squared_twelve_series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2A15" w14:textId="2D51F87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42.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pi_cubed_32_series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4F42" w14:textId="4DC9D53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0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43.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minus_three_plus_ln3_three_devided_two_plus_two_ln2_series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5279" w14:textId="2C9E661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44.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two_ln2_series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6A7FA" w14:textId="701654C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45.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pi_x_multi_e_xpi_plus_e_minusxpi_divided_e_xpi_minus_e_minusxpi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E840" w14:textId="73B2B334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46.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pi_minus_x_2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D58F" w14:textId="58A066C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47.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half_multi_ln_1div2multi1minuscosx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C7E1" w14:textId="6775BD4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48.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half_minus_sinx_multi_pi_4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0989" w14:textId="00E3EA2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49.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ln_1plussqrt1plusxsquare_minus_ln_2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9DEA" w14:textId="45431387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ln_cosx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0F58" w14:textId="727A232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ln_sinx_minus_ln_x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8E0B" w14:textId="7CAE1031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pi_8_cosx_square_minus_1_div_3_cosx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E0520" w14:textId="4C9CA474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1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53.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sqrt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oneminussqrtoneminusx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div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8141" w14:textId="196848B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one_minus_sqrt_1minus4x_div_2x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7247" w14:textId="1392C8C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55.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arcsin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FB90" w14:textId="235FFA5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pi_x_minus_x_square_square_minus_three_pi_x_plus_two_pi_square_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A11F" w14:textId="6B11F09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abs_sin_x_minus_2_div_pi_series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0BFC" w14:textId="012A134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pi_minus_3pi_4_and_pi_minus_x_minus_3pi_4_series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A7B4" w14:textId="2BB515E7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59.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minus_3_div_4_or_x_minus_3_div_4_series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601C" w14:textId="307F01A7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60.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ten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CE318" w14:textId="2E666C97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61.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F027" w14:textId="57038DBD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62.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minus_x_minus_pi_4_or_minus_pi_4_series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D93F" w14:textId="39A22F9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2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63.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one_div_two_minus_x_multi_three_plus_x_series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E787" w14:textId="7573F98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64.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si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153C" w14:textId="05DC0F7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65.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ci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8DE9" w14:textId="394565B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2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66.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riemann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zeta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func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3228" w14:textId="2CABA174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3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67.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riemann_zeta_func_xmin1_div_Riemann_zeta_func_x_series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14F4" w14:textId="589CD1B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68.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xsquareplus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3_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div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xsquareplus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2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multix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_1_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A81C" w14:textId="415C9F7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69.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arcsin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215A" w14:textId="5F04953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arctg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31BE" w14:textId="58111174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k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1AC5" w14:textId="62A0974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e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BBC0" w14:textId="3903D1FA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3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sqrt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plusx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99D4" w14:textId="79F23E8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lambert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W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func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3521" w14:textId="5572104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i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ncomplete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Gamma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func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0809" w14:textId="586FED20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with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number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FAF8" w14:textId="742D496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with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number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AA53" w14:textId="50A7616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78.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pi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C0EC3" w14:textId="675EBBA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79.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sqrt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5329" w14:textId="2CF5C31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80.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arctg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43B5" w14:textId="18658D9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81.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ln1px4_series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03B50" w14:textId="3778F2FD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82.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sin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2_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4D9F" w14:textId="6A048940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4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83.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arctg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936A" w14:textId="1838796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84.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arcsin_x2_series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54BA" w14:textId="3C59A1B8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85.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ln1_m_x2_series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29ED" w14:textId="2500FCE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86.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artanh_x_series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5870" w14:textId="6CD9D02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87.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arcsinh_x_series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BDBE" w14:textId="24F63343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4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88.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cos_x2_series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70201" w14:textId="2BCA710F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5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89.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sinh_x2_series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D45B" w14:textId="5387381B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6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90.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arctanh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</w:rPr>
              <w:t>2_</w:t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616E" w14:textId="2562089D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7" w:history="1"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91.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noProof/>
                <w:lang w:val="en-US"/>
              </w:rPr>
              <w:t>cos3xmin1_div_xsqare_series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7F8B" w14:textId="0DFE9CA3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92.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two_degree_x_series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D562" w14:textId="57E80C66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5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93.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sqrt_1plusx_min_1_min_x_div_2_series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DAEF" w14:textId="6C2D611A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0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94.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ln13_min_ln7_div_7_series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BD7E" w14:textId="3EEA2A0E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1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95.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Ja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16D3B" w14:textId="44EE53B1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2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96.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one_div_sqrt2_sin_xdivsqrt2_series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3DD6" w14:textId="4FAD25C2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3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97.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plusx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div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plusx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0693" w14:textId="3273490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4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98.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cos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sqrt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E1FD" w14:textId="2136673C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5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AU"/>
              </w:rPr>
              <w:t>99.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ln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plus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5D4F" w14:textId="44DA6EBE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6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100.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div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F7499" w14:textId="00E4EE85" w:rsidR="00994F4E" w:rsidRDefault="00994F4E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7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101.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div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_1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minx</w:t>
            </w:r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BD58" w14:textId="18382EB9" w:rsidR="00994F4E" w:rsidRDefault="00994F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8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102. gamma_series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8F71" w14:textId="4A4395FC" w:rsidR="00994F4E" w:rsidRDefault="00994F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8669" w:history="1">
            <w:r w:rsidRPr="00411232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E7058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DD72" w14:textId="320FBDEA" w:rsidR="008E3AD8" w:rsidRDefault="008E3AD8">
          <w:r>
            <w:rPr>
              <w:b/>
              <w:bCs/>
            </w:rPr>
            <w:fldChar w:fldCharType="end"/>
          </w:r>
        </w:p>
      </w:sdtContent>
    </w:sdt>
    <w:p w14:paraId="69BB1AF4" w14:textId="4A05E146" w:rsidR="008E3AD8" w:rsidRPr="008E3AD8" w:rsidRDefault="008E3AD8" w:rsidP="008E3A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9B0855" w14:textId="274AF3BE" w:rsidR="00177611" w:rsidRPr="007E2AD9" w:rsidRDefault="00AA3039" w:rsidP="007E2AD9">
      <w:pPr>
        <w:ind w:firstLine="0"/>
        <w:jc w:val="center"/>
      </w:pPr>
      <w:r w:rsidRPr="000177A9">
        <w:rPr>
          <w:rFonts w:ascii="Times New Roman" w:hAnsi="Times New Roman" w:cs="Times New Roman"/>
          <w:b/>
          <w:bCs/>
          <w:sz w:val="24"/>
          <w:szCs w:val="24"/>
        </w:rPr>
        <w:lastRenderedPageBreak/>
        <w:t>Используемые ряды</w:t>
      </w:r>
    </w:p>
    <w:p w14:paraId="743E228F" w14:textId="6D111655" w:rsidR="00024CC7" w:rsidRPr="000177A9" w:rsidRDefault="00024CC7" w:rsidP="002E3BF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Toc210252238"/>
      <w:bookmarkStart w:id="1" w:name="_Toc210658567"/>
      <w:r w:rsidRPr="000177A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exp_series</w:t>
      </w:r>
      <w:bookmarkEnd w:id="0"/>
      <w:bookmarkEnd w:id="1"/>
      <w:r w:rsidRPr="000177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578753F5" w14:textId="2C9DF3F1" w:rsidR="00652118" w:rsidRPr="000177A9" w:rsidRDefault="00A700C2" w:rsidP="009021BA">
      <w:pPr>
        <w:spacing w:after="0"/>
        <w:rPr>
          <w:rFonts w:ascii="Times New Roman" w:hAnsi="Times New Roman" w:cs="Times New Roman"/>
          <w:sz w:val="24"/>
          <w:szCs w:val="24"/>
          <w:lang w:val="en-AU"/>
        </w:rPr>
      </w:pPr>
      <w:r w:rsidRPr="000177A9">
        <w:rPr>
          <w:rFonts w:ascii="Times New Roman" w:hAnsi="Times New Roman" w:cs="Times New Roman"/>
          <w:sz w:val="24"/>
          <w:szCs w:val="24"/>
        </w:rPr>
        <w:t>Данный</w:t>
      </w:r>
      <w:r w:rsidR="00933096" w:rsidRPr="000177A9">
        <w:rPr>
          <w:rFonts w:ascii="Times New Roman" w:hAnsi="Times New Roman" w:cs="Times New Roman"/>
          <w:sz w:val="24"/>
          <w:szCs w:val="24"/>
        </w:rPr>
        <w:t xml:space="preserve"> шаблон используется для имплементации </w:t>
      </w:r>
      <w:r w:rsidR="00024CC7" w:rsidRPr="000177A9">
        <w:rPr>
          <w:rFonts w:ascii="Times New Roman" w:hAnsi="Times New Roman" w:cs="Times New Roman"/>
          <w:sz w:val="24"/>
          <w:szCs w:val="24"/>
        </w:rPr>
        <w:t xml:space="preserve">разложения в ряд </w:t>
      </w:r>
      <w:r w:rsidR="005922BE" w:rsidRPr="000177A9">
        <w:rPr>
          <w:rFonts w:ascii="Times New Roman" w:hAnsi="Times New Roman" w:cs="Times New Roman"/>
          <w:sz w:val="24"/>
          <w:szCs w:val="24"/>
        </w:rPr>
        <w:t>Маклорена</w:t>
      </w:r>
      <w:r w:rsidR="00933096" w:rsidRPr="000177A9">
        <w:rPr>
          <w:rFonts w:ascii="Times New Roman" w:hAnsi="Times New Roman" w:cs="Times New Roman"/>
          <w:sz w:val="24"/>
          <w:szCs w:val="24"/>
        </w:rPr>
        <w:t xml:space="preserve"> </w:t>
      </w:r>
      <w:r w:rsidR="00024CC7" w:rsidRPr="000177A9">
        <w:rPr>
          <w:rFonts w:ascii="Times New Roman" w:hAnsi="Times New Roman" w:cs="Times New Roman"/>
          <w:sz w:val="24"/>
          <w:szCs w:val="24"/>
        </w:rPr>
        <w:t xml:space="preserve">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933096" w:rsidRPr="000177A9">
        <w:rPr>
          <w:rFonts w:ascii="Times New Roman" w:hAnsi="Times New Roman" w:cs="Times New Roman"/>
          <w:sz w:val="24"/>
          <w:szCs w:val="24"/>
        </w:rPr>
        <w:t xml:space="preserve">. </w:t>
      </w:r>
      <w:r w:rsidR="002E3BF9">
        <w:rPr>
          <w:rFonts w:ascii="Times New Roman" w:hAnsi="Times New Roman" w:cs="Times New Roman"/>
          <w:sz w:val="24"/>
          <w:szCs w:val="24"/>
        </w:rPr>
        <w:t xml:space="preserve">Ряд для экспоненты имеет следующий вид </w:t>
      </w:r>
      <w:r w:rsidR="0080102B" w:rsidRPr="000177A9">
        <w:rPr>
          <w:rFonts w:ascii="Times New Roman" w:hAnsi="Times New Roman" w:cs="Times New Roman"/>
          <w:sz w:val="24"/>
          <w:szCs w:val="24"/>
          <w:lang w:val="en-AU"/>
        </w:rPr>
        <w:t>(1</w:t>
      </w:r>
      <w:r w:rsidR="006D7295" w:rsidRPr="000177A9">
        <w:rPr>
          <w:rFonts w:ascii="Times New Roman" w:hAnsi="Times New Roman" w:cs="Times New Roman"/>
          <w:sz w:val="24"/>
          <w:szCs w:val="24"/>
          <w:lang w:val="en-AU"/>
        </w:rPr>
        <w:t>.1</w:t>
      </w:r>
      <w:r w:rsidR="0080102B" w:rsidRPr="000177A9">
        <w:rPr>
          <w:rFonts w:ascii="Times New Roman" w:hAnsi="Times New Roman" w:cs="Times New Roman"/>
          <w:sz w:val="24"/>
          <w:szCs w:val="24"/>
          <w:lang w:val="en-AU"/>
        </w:rPr>
        <w:t>)</w:t>
      </w:r>
      <w:r w:rsidR="00E417C6" w:rsidRPr="000177A9">
        <w:rPr>
          <w:rFonts w:ascii="Times New Roman" w:hAnsi="Times New Roman" w:cs="Times New Roman"/>
          <w:sz w:val="24"/>
          <w:szCs w:val="24"/>
          <w:lang w:val="en-AU"/>
        </w:rPr>
        <w:t>.</w:t>
      </w:r>
    </w:p>
    <w:p w14:paraId="7DACB152" w14:textId="1D4B3056" w:rsidR="00933096" w:rsidRPr="000177A9" w:rsidRDefault="004E7058" w:rsidP="00652118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1+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2!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3!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6EA2ACC" w14:textId="5583D9C7" w:rsidR="006D7295" w:rsidRPr="000177A9" w:rsidRDefault="006D7295" w:rsidP="009021BA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коде, члены данного ряда вычисляются рекуррентно, при этом </w:t>
      </w:r>
      <w:r w:rsidRPr="000177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-ый член ряда вычисляется </w:t>
      </w:r>
      <w:r w:rsidR="002E3B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помощи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>-го по формуле (1.2).</w:t>
      </w:r>
    </w:p>
    <w:p w14:paraId="077B0827" w14:textId="0AC87B7D" w:rsidR="006D7295" w:rsidRPr="000177A9" w:rsidRDefault="004E7058" w:rsidP="006D7295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1.2</m:t>
                  </m:r>
                </m:e>
              </m:d>
            </m:e>
          </m:eqArr>
        </m:oMath>
      </m:oMathPara>
    </w:p>
    <w:p w14:paraId="65C1A0FF" w14:textId="6E4FAAD6" w:rsidR="002E3BF9" w:rsidRPr="009021BA" w:rsidRDefault="00136668" w:rsidP="009021BA">
      <w:pPr>
        <w:rPr>
          <w:rFonts w:ascii="Times New Roman" w:eastAsiaTheme="minorEastAsia" w:hAnsi="Times New Roman" w:cs="Times New Roman"/>
          <w:sz w:val="24"/>
          <w:szCs w:val="24"/>
        </w:rPr>
      </w:pPr>
      <w:r w:rsidRPr="000177A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AF2F5D1" wp14:editId="45D683B9">
            <wp:simplePos x="0" y="0"/>
            <wp:positionH relativeFrom="margin">
              <wp:posOffset>-635</wp:posOffset>
            </wp:positionH>
            <wp:positionV relativeFrom="paragraph">
              <wp:posOffset>739913</wp:posOffset>
            </wp:positionV>
            <wp:extent cx="2611755" cy="1503045"/>
            <wp:effectExtent l="0" t="0" r="0" b="1905"/>
            <wp:wrapTopAndBottom/>
            <wp:docPr id="115462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852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77A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29641FF5" wp14:editId="22AC85B8">
            <wp:simplePos x="0" y="0"/>
            <wp:positionH relativeFrom="margin">
              <wp:align>right</wp:align>
            </wp:positionH>
            <wp:positionV relativeFrom="paragraph">
              <wp:posOffset>754877</wp:posOffset>
            </wp:positionV>
            <wp:extent cx="2556510" cy="1487170"/>
            <wp:effectExtent l="0" t="0" r="0" b="0"/>
            <wp:wrapTopAndBottom/>
            <wp:docPr id="120117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18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3BF9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="002E3BF9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9021BA">
        <w:rPr>
          <w:rFonts w:ascii="Times New Roman" w:eastAsiaTheme="minorEastAsia" w:hAnsi="Times New Roman" w:cs="Times New Roman"/>
          <w:sz w:val="24"/>
          <w:szCs w:val="24"/>
        </w:rPr>
        <w:t xml:space="preserve">ее </w:t>
      </w:r>
      <w:r w:rsidR="002E3BF9">
        <w:rPr>
          <w:rFonts w:ascii="Times New Roman" w:eastAsiaTheme="minorEastAsia" w:hAnsi="Times New Roman" w:cs="Times New Roman"/>
          <w:sz w:val="24"/>
          <w:szCs w:val="24"/>
        </w:rPr>
        <w:t xml:space="preserve">приближений с помощью ряда (1.1)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="002E3BF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3BF9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2E3BF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3BF9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="002E3BF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1BEC2DE" w14:textId="489209F7" w:rsidR="008D725D" w:rsidRPr="009021BA" w:rsidRDefault="008D725D" w:rsidP="002E3BF9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021BA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021BA">
        <w:rPr>
          <w:rFonts w:ascii="Times New Roman" w:eastAsiaTheme="minorEastAsia" w:hAnsi="Times New Roman" w:cs="Times New Roman"/>
          <w:sz w:val="24"/>
          <w:szCs w:val="24"/>
        </w:rPr>
        <w:t xml:space="preserve">: ряд (1.1) представлен </w:t>
      </w:r>
      <w:r w:rsidR="000E1C85" w:rsidRPr="009021BA">
        <w:rPr>
          <w:rFonts w:ascii="Times New Roman" w:eastAsiaTheme="minorEastAsia" w:hAnsi="Times New Roman" w:cs="Times New Roman"/>
          <w:sz w:val="24"/>
          <w:szCs w:val="24"/>
        </w:rPr>
        <w:t>в [2] раздел 1.211 пункт 1.</w:t>
      </w:r>
    </w:p>
    <w:p w14:paraId="0CEB86FC" w14:textId="771C3F8C" w:rsidR="0027401C" w:rsidRPr="009021BA" w:rsidRDefault="00933096" w:rsidP="002E3BF9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021BA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021B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847A7B" w:rsidRPr="009021BA">
        <w:rPr>
          <w:rFonts w:ascii="Times New Roman" w:eastAsiaTheme="minorEastAsia" w:hAnsi="Times New Roman" w:cs="Times New Roman"/>
          <w:sz w:val="24"/>
          <w:szCs w:val="24"/>
        </w:rPr>
        <w:t>ряд</w:t>
      </w:r>
      <w:r w:rsidR="00E417C6" w:rsidRPr="009021BA">
        <w:rPr>
          <w:rFonts w:ascii="Times New Roman" w:eastAsiaTheme="minorEastAsia" w:hAnsi="Times New Roman" w:cs="Times New Roman"/>
          <w:sz w:val="24"/>
          <w:szCs w:val="24"/>
        </w:rPr>
        <w:t xml:space="preserve"> (1</w:t>
      </w:r>
      <w:r w:rsidR="006D7295" w:rsidRPr="009021BA">
        <w:rPr>
          <w:rFonts w:ascii="Times New Roman" w:eastAsiaTheme="minorEastAsia" w:hAnsi="Times New Roman" w:cs="Times New Roman"/>
          <w:sz w:val="24"/>
          <w:szCs w:val="24"/>
        </w:rPr>
        <w:t>.1</w:t>
      </w:r>
      <w:r w:rsidR="00E417C6" w:rsidRPr="009021BA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847A7B" w:rsidRPr="009021BA">
        <w:rPr>
          <w:rFonts w:ascii="Times New Roman" w:eastAsiaTheme="minorEastAsia" w:hAnsi="Times New Roman" w:cs="Times New Roman"/>
          <w:sz w:val="24"/>
          <w:szCs w:val="24"/>
        </w:rPr>
        <w:t xml:space="preserve">сходится абсолютно и равномерно </w:t>
      </w:r>
      <w:r w:rsidRPr="009021BA">
        <w:rPr>
          <w:rFonts w:ascii="Times New Roman" w:eastAsiaTheme="minorEastAsia" w:hAnsi="Times New Roman" w:cs="Times New Roman"/>
          <w:sz w:val="24"/>
          <w:szCs w:val="24"/>
        </w:rPr>
        <w:t xml:space="preserve">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27401C" w:rsidRPr="009021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65BC8F" w14:textId="47A4545D" w:rsidR="000177A9" w:rsidRPr="009021BA" w:rsidRDefault="002E3BF9" w:rsidP="002E3BF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021BA">
        <w:rPr>
          <w:rFonts w:ascii="Times New Roman" w:eastAsiaTheme="minorEastAsia" w:hAnsi="Times New Roman" w:cs="Times New Roman"/>
          <w:b/>
          <w:bCs/>
          <w:sz w:val="24"/>
          <w:szCs w:val="24"/>
        </w:rPr>
        <w:t>С</w:t>
      </w:r>
      <w:r w:rsidR="000177A9" w:rsidRPr="009021B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корость </w:t>
      </w:r>
      <w:r w:rsidR="006E78E9" w:rsidRPr="009021BA">
        <w:rPr>
          <w:rFonts w:ascii="Times New Roman" w:eastAsiaTheme="minorEastAsia" w:hAnsi="Times New Roman" w:cs="Times New Roman"/>
          <w:b/>
          <w:bCs/>
          <w:sz w:val="24"/>
          <w:szCs w:val="24"/>
        </w:rPr>
        <w:t>сходимости</w:t>
      </w:r>
      <w:r w:rsidR="006E78E9" w:rsidRPr="009021B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722B09" w:rsidRPr="009021BA">
        <w:rPr>
          <w:rFonts w:ascii="Times New Roman" w:eastAsiaTheme="minorEastAsia" w:hAnsi="Times New Roman" w:cs="Times New Roman"/>
          <w:sz w:val="24"/>
          <w:szCs w:val="24"/>
        </w:rPr>
        <w:t>гиперлинейная</w:t>
      </w:r>
      <w:r w:rsidR="006E78E9" w:rsidRPr="009021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698C041" w14:textId="1782A1A0" w:rsidR="00B92094" w:rsidRPr="000177A9" w:rsidRDefault="00B92094" w:rsidP="009021BA">
      <w:pPr>
        <w:pStyle w:val="1"/>
        <w:numPr>
          <w:ilvl w:val="0"/>
          <w:numId w:val="4"/>
        </w:numPr>
        <w:spacing w:before="120" w:after="0"/>
        <w:ind w:left="357" w:firstLine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2" w:name="_Toc210252239"/>
      <w:bookmarkStart w:id="3" w:name="_Toc210658568"/>
      <w:r w:rsidRPr="000177A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cos_series</w:t>
      </w:r>
      <w:bookmarkEnd w:id="2"/>
      <w:bookmarkEnd w:id="3"/>
    </w:p>
    <w:p w14:paraId="3D1B15D9" w14:textId="17407EC2" w:rsidR="00F759F9" w:rsidRPr="000177A9" w:rsidRDefault="00F759F9" w:rsidP="009021BA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0177A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0167BC" w:rsidRPr="000177A9">
        <w:rPr>
          <w:rFonts w:ascii="Times New Roman" w:hAnsi="Times New Roman" w:cs="Times New Roman"/>
          <w:sz w:val="24"/>
          <w:szCs w:val="24"/>
        </w:rPr>
        <w:t xml:space="preserve">разложения в ряд Маклорена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0177A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 xml:space="preserve">Ряд для косинуса имеет следующий вид </w:t>
      </w:r>
      <w:r w:rsidR="00E417C6" w:rsidRPr="000177A9">
        <w:rPr>
          <w:rFonts w:ascii="Times New Roman" w:eastAsiaTheme="minorEastAsia" w:hAnsi="Times New Roman" w:cs="Times New Roman"/>
          <w:sz w:val="24"/>
          <w:szCs w:val="24"/>
          <w:lang w:val="en-AU"/>
        </w:rPr>
        <w:t>(2</w:t>
      </w:r>
      <w:r w:rsidR="006D7295" w:rsidRPr="000177A9">
        <w:rPr>
          <w:rFonts w:ascii="Times New Roman" w:eastAsiaTheme="minorEastAsia" w:hAnsi="Times New Roman" w:cs="Times New Roman"/>
          <w:sz w:val="24"/>
          <w:szCs w:val="24"/>
          <w:lang w:val="en-AU"/>
        </w:rPr>
        <w:t>.1</w:t>
      </w:r>
      <w:r w:rsidR="00E417C6" w:rsidRPr="000177A9">
        <w:rPr>
          <w:rFonts w:ascii="Times New Roman" w:eastAsiaTheme="minorEastAsia" w:hAnsi="Times New Roman" w:cs="Times New Roman"/>
          <w:sz w:val="24"/>
          <w:szCs w:val="24"/>
          <w:lang w:val="en-AU"/>
        </w:rPr>
        <w:t>).</w:t>
      </w:r>
    </w:p>
    <w:p w14:paraId="1F6C1D81" w14:textId="707DE1F5" w:rsidR="00F759F9" w:rsidRPr="000177A9" w:rsidRDefault="004E7058" w:rsidP="009021BA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2.1</m:t>
                  </m:r>
                </m:e>
              </m:d>
            </m:e>
          </m:eqArr>
        </m:oMath>
      </m:oMathPara>
    </w:p>
    <w:p w14:paraId="660196A4" w14:textId="01B9111F" w:rsidR="006D7295" w:rsidRPr="000177A9" w:rsidRDefault="006D7295" w:rsidP="009021BA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коде, члены данного ряда вычисляются рекуррентно, при этом </w:t>
      </w:r>
      <w:r w:rsidRPr="000177A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-ый член ряда вычисляется на основе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>-го по формуле (2.2).</w:t>
      </w:r>
    </w:p>
    <w:p w14:paraId="333DD42D" w14:textId="20AE9FF0" w:rsidR="006D7295" w:rsidRPr="000177A9" w:rsidRDefault="004E7058" w:rsidP="00F759F9">
      <w:pPr>
        <w:spacing w:after="0" w:line="360" w:lineRule="auto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4n-2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2.2</m:t>
                  </m:r>
                </m:e>
              </m:d>
            </m:e>
          </m:eqArr>
        </m:oMath>
      </m:oMathPara>
    </w:p>
    <w:p w14:paraId="1306F742" w14:textId="0BF045F0" w:rsidR="009021BA" w:rsidRPr="00136668" w:rsidRDefault="009021BA" w:rsidP="009021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cos⁡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9021BA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6668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EDEBB9" w14:textId="12553F9D" w:rsidR="009021BA" w:rsidRDefault="009021BA" w:rsidP="009021BA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32DB7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6B7618A3" wp14:editId="7A5E8A31">
            <wp:extent cx="3724836" cy="1268157"/>
            <wp:effectExtent l="0" t="0" r="9525" b="8255"/>
            <wp:docPr id="111371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8906" cy="128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6926" w14:textId="1DADF795" w:rsidR="009021BA" w:rsidRDefault="009021BA" w:rsidP="009021BA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32DB7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35FFD689" wp14:editId="5483F974">
            <wp:extent cx="3704324" cy="1219200"/>
            <wp:effectExtent l="0" t="0" r="0" b="0"/>
            <wp:docPr id="138804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8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062" cy="1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DC8E" w14:textId="4479E304" w:rsidR="000E1C85" w:rsidRPr="000177A9" w:rsidRDefault="000E1C85" w:rsidP="009021BA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177A9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0177A9">
        <w:rPr>
          <w:rFonts w:ascii="Times New Roman" w:eastAsiaTheme="minorEastAsia" w:hAnsi="Times New Roman" w:cs="Times New Roman"/>
          <w:sz w:val="24"/>
          <w:szCs w:val="24"/>
        </w:rPr>
        <w:t xml:space="preserve">: ряд (2.1) представлен в [2] раздел 1.411 пункт </w:t>
      </w:r>
      <w:r w:rsidR="00907339" w:rsidRPr="000177A9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177A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214789E" w14:textId="5225B350" w:rsidR="00A700C2" w:rsidRPr="000177A9" w:rsidRDefault="00F759F9" w:rsidP="009021BA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177A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A700C2"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ряд </w:t>
      </w:r>
      <w:r w:rsidR="00E417C6" w:rsidRPr="000177A9">
        <w:rPr>
          <w:rFonts w:ascii="Times New Roman" w:eastAsiaTheme="minorEastAsia" w:hAnsi="Times New Roman" w:cs="Times New Roman"/>
          <w:iCs/>
          <w:sz w:val="24"/>
          <w:szCs w:val="24"/>
        </w:rPr>
        <w:t>(2</w:t>
      </w:r>
      <w:r w:rsidR="006D7295" w:rsidRPr="000177A9">
        <w:rPr>
          <w:rFonts w:ascii="Times New Roman" w:eastAsiaTheme="minorEastAsia" w:hAnsi="Times New Roman" w:cs="Times New Roman"/>
          <w:iCs/>
          <w:sz w:val="24"/>
          <w:szCs w:val="24"/>
        </w:rPr>
        <w:t>.1</w:t>
      </w:r>
      <w:r w:rsidR="00E417C6"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="00A700C2"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0177A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CCC2C6" w14:textId="744FD260" w:rsidR="00032DB7" w:rsidRPr="009021BA" w:rsidRDefault="009021BA" w:rsidP="009021B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021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Скорость </w:t>
      </w:r>
      <w:r w:rsidR="00F759F9" w:rsidRPr="009021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сходимост</w:t>
      </w:r>
      <w:r w:rsidRPr="009021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</w:t>
      </w:r>
      <w:r w:rsidR="00F759F9" w:rsidRPr="000177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2B09" w:rsidRPr="000177A9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3370A375" w14:textId="5BD41E55" w:rsidR="00B92094" w:rsidRPr="00DB4D88" w:rsidRDefault="00B92094" w:rsidP="00DB4D88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4" w:name="_Toc210252240"/>
      <w:bookmarkStart w:id="5" w:name="_Toc210658569"/>
      <w:r w:rsidRPr="00DB4D8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sin_series</w:t>
      </w:r>
      <w:bookmarkEnd w:id="4"/>
      <w:bookmarkEnd w:id="5"/>
    </w:p>
    <w:p w14:paraId="238C34D7" w14:textId="0D253B35" w:rsidR="00A700C2" w:rsidRPr="00DB4D88" w:rsidRDefault="000167BC" w:rsidP="00DB4D88">
      <w:pPr>
        <w:spacing w:after="0"/>
        <w:rPr>
          <w:rFonts w:ascii="Times New Roman" w:hAnsi="Times New Roman" w:cs="Times New Roman"/>
          <w:sz w:val="24"/>
          <w:szCs w:val="24"/>
          <w:lang w:val="en-AU"/>
        </w:rPr>
      </w:pPr>
      <w:r w:rsidRPr="00DB4D8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Pr="00DB4D88">
        <w:rPr>
          <w:rFonts w:ascii="Times New Roman" w:hAnsi="Times New Roman" w:cs="Times New Roman"/>
          <w:sz w:val="24"/>
          <w:szCs w:val="24"/>
        </w:rPr>
        <w:t xml:space="preserve">разложения в ряд Маклорена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A700C2" w:rsidRPr="00DB4D88">
        <w:rPr>
          <w:rFonts w:ascii="Times New Roman" w:hAnsi="Times New Roman" w:cs="Times New Roman"/>
          <w:sz w:val="24"/>
          <w:szCs w:val="24"/>
        </w:rPr>
        <w:t xml:space="preserve">. </w:t>
      </w:r>
      <w:r w:rsidR="00DB4D88">
        <w:rPr>
          <w:rFonts w:ascii="Times New Roman" w:hAnsi="Times New Roman" w:cs="Times New Roman"/>
          <w:sz w:val="24"/>
          <w:szCs w:val="24"/>
        </w:rPr>
        <w:t xml:space="preserve">Ряд для синуса имеет следующий вид </w:t>
      </w:r>
      <w:r w:rsidR="00E417C6" w:rsidRPr="00DB4D88">
        <w:rPr>
          <w:rFonts w:ascii="Times New Roman" w:hAnsi="Times New Roman" w:cs="Times New Roman"/>
          <w:sz w:val="24"/>
          <w:szCs w:val="24"/>
          <w:lang w:val="en-AU"/>
        </w:rPr>
        <w:t>(3</w:t>
      </w:r>
      <w:r w:rsidR="00F45280" w:rsidRPr="00DB4D88">
        <w:rPr>
          <w:rFonts w:ascii="Times New Roman" w:hAnsi="Times New Roman" w:cs="Times New Roman"/>
          <w:sz w:val="24"/>
          <w:szCs w:val="24"/>
          <w:lang w:val="en-AU"/>
        </w:rPr>
        <w:t>.1</w:t>
      </w:r>
      <w:r w:rsidR="00E417C6" w:rsidRPr="00DB4D88">
        <w:rPr>
          <w:rFonts w:ascii="Times New Roman" w:hAnsi="Times New Roman" w:cs="Times New Roman"/>
          <w:sz w:val="24"/>
          <w:szCs w:val="24"/>
          <w:lang w:val="en-AU"/>
        </w:rPr>
        <w:t>).</w:t>
      </w:r>
    </w:p>
    <w:p w14:paraId="469B193E" w14:textId="4A3DC066" w:rsidR="00A700C2" w:rsidRPr="00DB4D88" w:rsidRDefault="004E7058" w:rsidP="00DB4D88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5!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-…+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2n+1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#(3.1)</m:t>
              </m:r>
            </m:e>
          </m:eqArr>
        </m:oMath>
      </m:oMathPara>
    </w:p>
    <w:p w14:paraId="41223F2E" w14:textId="0DC1205F" w:rsidR="00F45280" w:rsidRPr="00DB4D88" w:rsidRDefault="00F45280" w:rsidP="00DB4D88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коде, члены данного ряда вычисляются рекуррентно, при этом 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-ый член ряда вычисляется на основе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>-го по формуле (3.2).</w:t>
      </w:r>
    </w:p>
    <w:p w14:paraId="0B8D271D" w14:textId="1F92BD47" w:rsidR="00F45280" w:rsidRPr="00DB4D88" w:rsidRDefault="004E7058" w:rsidP="00DB4D8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4n+2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3.2</m:t>
                  </m:r>
                </m:e>
              </m:d>
            </m:e>
          </m:eqArr>
        </m:oMath>
      </m:oMathPara>
    </w:p>
    <w:p w14:paraId="04462E47" w14:textId="75EBB4CB" w:rsidR="00DB4D88" w:rsidRDefault="00DB4D88" w:rsidP="00DB4D8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(3.1)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6668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D969FD0" w14:textId="167DFA28" w:rsidR="00DB4D88" w:rsidRDefault="00DB4D88" w:rsidP="00DB4D8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32DB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F2934A" wp14:editId="111E150A">
            <wp:extent cx="3476047" cy="1134035"/>
            <wp:effectExtent l="0" t="0" r="0" b="9525"/>
            <wp:docPr id="131606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443" cy="11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0B17" w14:textId="331419BE" w:rsidR="00DB4D88" w:rsidRPr="00DB4D88" w:rsidRDefault="00DB4D88" w:rsidP="00DB4D88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32DB7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52C6431" wp14:editId="74DC03AD">
            <wp:extent cx="3477322" cy="1143000"/>
            <wp:effectExtent l="0" t="0" r="8890" b="0"/>
            <wp:docPr id="102559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6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144" cy="114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F50B" w14:textId="12DC5F55" w:rsidR="00907339" w:rsidRPr="00DB4D88" w:rsidRDefault="00907339" w:rsidP="00DB4D88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Источник</w:t>
      </w:r>
      <w:r w:rsidRPr="00DB4D88">
        <w:rPr>
          <w:rFonts w:ascii="Times New Roman" w:eastAsiaTheme="minorEastAsia" w:hAnsi="Times New Roman" w:cs="Times New Roman"/>
          <w:sz w:val="24"/>
          <w:szCs w:val="24"/>
        </w:rPr>
        <w:t>: ряд (3.1) представлен в [2] раздел 1.411 пункт 1.</w:t>
      </w:r>
    </w:p>
    <w:p w14:paraId="2CA8C29E" w14:textId="69B0B0C2" w:rsidR="00DC17FE" w:rsidRPr="00DB4D88" w:rsidRDefault="00DC17FE" w:rsidP="00DB4D88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E417C6" w:rsidRPr="00DB4D88">
        <w:rPr>
          <w:rFonts w:ascii="Times New Roman" w:eastAsiaTheme="minorEastAsia" w:hAnsi="Times New Roman" w:cs="Times New Roman"/>
          <w:iCs/>
          <w:sz w:val="24"/>
          <w:szCs w:val="24"/>
        </w:rPr>
        <w:t>(3</w:t>
      </w:r>
      <w:r w:rsidR="00F45280" w:rsidRPr="00DB4D88">
        <w:rPr>
          <w:rFonts w:ascii="Times New Roman" w:eastAsiaTheme="minorEastAsia" w:hAnsi="Times New Roman" w:cs="Times New Roman"/>
          <w:iCs/>
          <w:sz w:val="24"/>
          <w:szCs w:val="24"/>
        </w:rPr>
        <w:t>.1</w:t>
      </w:r>
      <w:r w:rsidR="00E417C6"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DB4D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2EB03E" w14:textId="77777777" w:rsidR="00DB4D88" w:rsidRPr="00DB4D88" w:rsidRDefault="00DB4D88" w:rsidP="00DB4D8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Pr="00DB4D88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4A8F0DEB" w14:textId="3E2CED4C" w:rsidR="000167BC" w:rsidRPr="00DB4D88" w:rsidRDefault="000167BC" w:rsidP="00DB4D88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6" w:name="_Toc210252241"/>
      <w:bookmarkStart w:id="7" w:name="_Toc210658570"/>
      <w:r w:rsidRPr="00DB4D8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cosh_series</w:t>
      </w:r>
      <w:bookmarkEnd w:id="6"/>
      <w:bookmarkEnd w:id="7"/>
    </w:p>
    <w:p w14:paraId="2A538DFA" w14:textId="754B612C" w:rsidR="00B955A2" w:rsidRPr="00DB4D88" w:rsidRDefault="000167BC" w:rsidP="00DB4D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Pr="00DB4D88">
        <w:rPr>
          <w:rFonts w:ascii="Times New Roman" w:hAnsi="Times New Roman" w:cs="Times New Roman"/>
          <w:sz w:val="24"/>
          <w:szCs w:val="24"/>
        </w:rPr>
        <w:t xml:space="preserve">разложения в ряд Маклорена функции </w:t>
      </w:r>
      <m:oMath>
        <m:r>
          <w:rPr>
            <w:rFonts w:ascii="Cambria Math" w:hAnsi="Cambria Math" w:cs="Times New Roman"/>
            <w:sz w:val="24"/>
            <w:szCs w:val="24"/>
          </w:rPr>
          <m:t>ch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</m:oMath>
      <w:r w:rsidR="00B955A2" w:rsidRPr="00DB4D88">
        <w:rPr>
          <w:rFonts w:ascii="Times New Roman" w:hAnsi="Times New Roman" w:cs="Times New Roman"/>
          <w:sz w:val="24"/>
          <w:szCs w:val="24"/>
        </w:rPr>
        <w:t xml:space="preserve">. </w:t>
      </w:r>
      <w:r w:rsidR="00DB4D88">
        <w:rPr>
          <w:rFonts w:ascii="Times New Roman" w:hAnsi="Times New Roman" w:cs="Times New Roman"/>
          <w:sz w:val="24"/>
          <w:szCs w:val="24"/>
        </w:rPr>
        <w:t>Ряд для гиперболического косинуса имеет следующий вид</w:t>
      </w:r>
      <w:r w:rsidR="003B51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17C6" w:rsidRPr="00DB4D88">
        <w:rPr>
          <w:rFonts w:ascii="Times New Roman" w:hAnsi="Times New Roman" w:cs="Times New Roman"/>
          <w:sz w:val="24"/>
          <w:szCs w:val="24"/>
        </w:rPr>
        <w:t>(4</w:t>
      </w:r>
      <w:r w:rsidR="00F45280" w:rsidRPr="00DB4D88">
        <w:rPr>
          <w:rFonts w:ascii="Times New Roman" w:hAnsi="Times New Roman" w:cs="Times New Roman"/>
          <w:sz w:val="24"/>
          <w:szCs w:val="24"/>
          <w:lang w:val="en-US"/>
        </w:rPr>
        <w:t>.1</w:t>
      </w:r>
      <w:r w:rsidR="00E417C6" w:rsidRPr="00DB4D88">
        <w:rPr>
          <w:rFonts w:ascii="Times New Roman" w:hAnsi="Times New Roman" w:cs="Times New Roman"/>
          <w:sz w:val="24"/>
          <w:szCs w:val="24"/>
        </w:rPr>
        <w:t>).</w:t>
      </w:r>
    </w:p>
    <w:p w14:paraId="250E0E86" w14:textId="4E50C319" w:rsidR="005F3D1D" w:rsidRPr="00DB4D88" w:rsidRDefault="004E7058" w:rsidP="00DB4D8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ch(x)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96AD145" w14:textId="3F591704" w:rsidR="003859B2" w:rsidRPr="00DB4D88" w:rsidRDefault="003859B2" w:rsidP="00DB4D88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коде, члены данного ряда вычисляются рекуррентно, при этом 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-ый член ряда вычисляется на основе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>-го по формуле (4.2).</w:t>
      </w:r>
    </w:p>
    <w:p w14:paraId="1F7BBF69" w14:textId="45C2AD5B" w:rsidR="003859B2" w:rsidRPr="00DB4D88" w:rsidRDefault="004E7058" w:rsidP="00DB4D8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4n-2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4.2</m:t>
                  </m:r>
                </m:e>
              </m:d>
            </m:e>
          </m:eqArr>
        </m:oMath>
      </m:oMathPara>
    </w:p>
    <w:p w14:paraId="0F29D518" w14:textId="3CDA9E75" w:rsidR="00DB4D88" w:rsidRPr="00DB4D88" w:rsidRDefault="00136668" w:rsidP="00DB4D88">
      <w:pPr>
        <w:rPr>
          <w:rFonts w:ascii="Times New Roman" w:eastAsiaTheme="minorEastAsia" w:hAnsi="Times New Roman" w:cs="Times New Roman"/>
          <w:sz w:val="24"/>
          <w:szCs w:val="24"/>
        </w:rPr>
      </w:pPr>
      <w:r w:rsidRPr="00B65C97">
        <w:rPr>
          <w:rFonts w:ascii="Times New Roman" w:eastAsiaTheme="minorEastAsia" w:hAnsi="Times New Roman" w:cs="Times New Roman"/>
          <w:iCs/>
          <w:noProof/>
          <w:sz w:val="28"/>
          <w:szCs w:val="28"/>
          <w:lang w:val="en-AU"/>
        </w:rPr>
        <w:drawing>
          <wp:anchor distT="0" distB="0" distL="114300" distR="114300" simplePos="0" relativeHeight="251664384" behindDoc="1" locked="0" layoutInCell="1" allowOverlap="1" wp14:anchorId="4D373ADB" wp14:editId="1F4F0947">
            <wp:simplePos x="0" y="0"/>
            <wp:positionH relativeFrom="column">
              <wp:posOffset>799493</wp:posOffset>
            </wp:positionH>
            <wp:positionV relativeFrom="paragraph">
              <wp:posOffset>714457</wp:posOffset>
            </wp:positionV>
            <wp:extent cx="1778635" cy="2275205"/>
            <wp:effectExtent l="0" t="0" r="0" b="0"/>
            <wp:wrapTopAndBottom/>
            <wp:docPr id="115517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184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D88" w:rsidRPr="00B65C97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D9812D0" wp14:editId="2FDAA2E8">
            <wp:simplePos x="0" y="0"/>
            <wp:positionH relativeFrom="column">
              <wp:posOffset>3437890</wp:posOffset>
            </wp:positionH>
            <wp:positionV relativeFrom="paragraph">
              <wp:posOffset>711835</wp:posOffset>
            </wp:positionV>
            <wp:extent cx="1738630" cy="2211705"/>
            <wp:effectExtent l="0" t="0" r="0" b="0"/>
            <wp:wrapTopAndBottom/>
            <wp:docPr id="27598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847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DB4D88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DB4D88" w:rsidRPr="00DB4D88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="00DB4D88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DB4D88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="00DB4D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0CC5E5" w14:textId="77777777" w:rsidR="00DB4D88" w:rsidRPr="00DB4D88" w:rsidRDefault="00DB4D88" w:rsidP="00DB4D8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343F40" w14:textId="176EC28A" w:rsidR="00907339" w:rsidRPr="00DB4D88" w:rsidRDefault="00907339" w:rsidP="00DB4D88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DB4D88">
        <w:rPr>
          <w:rFonts w:ascii="Times New Roman" w:eastAsiaTheme="minorEastAsia" w:hAnsi="Times New Roman" w:cs="Times New Roman"/>
          <w:sz w:val="24"/>
          <w:szCs w:val="24"/>
        </w:rPr>
        <w:t>: ряд (4.1) представлен в [2] раздел 1.411 пункт 4.</w:t>
      </w:r>
    </w:p>
    <w:p w14:paraId="3908D71F" w14:textId="1A0CCD7F" w:rsidR="004D39FC" w:rsidRPr="00DB4D88" w:rsidRDefault="004D39FC" w:rsidP="00DB4D88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E417C6" w:rsidRPr="00DB4D88">
        <w:rPr>
          <w:rFonts w:ascii="Times New Roman" w:eastAsiaTheme="minorEastAsia" w:hAnsi="Times New Roman" w:cs="Times New Roman"/>
          <w:iCs/>
          <w:sz w:val="24"/>
          <w:szCs w:val="24"/>
        </w:rPr>
        <w:t>(4</w:t>
      </w:r>
      <w:r w:rsidR="00F45280" w:rsidRPr="00DB4D88">
        <w:rPr>
          <w:rFonts w:ascii="Times New Roman" w:eastAsiaTheme="minorEastAsia" w:hAnsi="Times New Roman" w:cs="Times New Roman"/>
          <w:iCs/>
          <w:sz w:val="24"/>
          <w:szCs w:val="24"/>
        </w:rPr>
        <w:t>.1</w:t>
      </w:r>
      <w:r w:rsidR="00E417C6"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DB4D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B1C3EAB" w14:textId="77777777" w:rsidR="00DB4D88" w:rsidRPr="00DB4D88" w:rsidRDefault="00DB4D88" w:rsidP="00DB4D8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B4D8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DB4D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Pr="00DB4D88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190D07DE" w14:textId="7F448172" w:rsidR="000167BC" w:rsidRPr="003B5149" w:rsidRDefault="000167BC" w:rsidP="003B514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8" w:name="_Toc210252242"/>
      <w:bookmarkStart w:id="9" w:name="_Toc210658571"/>
      <w:r w:rsidRPr="003B514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sinh_series</w:t>
      </w:r>
      <w:bookmarkEnd w:id="8"/>
      <w:bookmarkEnd w:id="9"/>
    </w:p>
    <w:p w14:paraId="35609027" w14:textId="511D68D5" w:rsidR="004D39FC" w:rsidRPr="003B5149" w:rsidRDefault="000167BC" w:rsidP="003B5149">
      <w:pPr>
        <w:spacing w:after="0"/>
        <w:rPr>
          <w:rFonts w:ascii="Times New Roman" w:hAnsi="Times New Roman" w:cs="Times New Roman"/>
          <w:sz w:val="24"/>
          <w:szCs w:val="24"/>
          <w:lang w:val="en-AU"/>
        </w:rPr>
      </w:pPr>
      <w:r w:rsidRPr="003B514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Pr="003B5149">
        <w:rPr>
          <w:rFonts w:ascii="Times New Roman" w:hAnsi="Times New Roman" w:cs="Times New Roman"/>
          <w:sz w:val="24"/>
          <w:szCs w:val="24"/>
        </w:rPr>
        <w:t xml:space="preserve">разложения в ряд Маклорена функции </w:t>
      </w:r>
      <m:oMath>
        <m:r>
          <w:rPr>
            <w:rFonts w:ascii="Cambria Math" w:hAnsi="Cambria Math" w:cs="Times New Roman"/>
            <w:sz w:val="24"/>
            <w:szCs w:val="24"/>
          </w:rPr>
          <m:t>sh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4D39FC" w:rsidRPr="003B5149">
        <w:rPr>
          <w:rFonts w:ascii="Times New Roman" w:hAnsi="Times New Roman" w:cs="Times New Roman"/>
          <w:sz w:val="24"/>
          <w:szCs w:val="24"/>
        </w:rPr>
        <w:t xml:space="preserve">. </w:t>
      </w:r>
      <w:r w:rsidR="00770428">
        <w:rPr>
          <w:rFonts w:ascii="Times New Roman" w:hAnsi="Times New Roman" w:cs="Times New Roman"/>
          <w:sz w:val="24"/>
          <w:szCs w:val="24"/>
        </w:rPr>
        <w:t>Ряд для гиперболического синуса имеет следующий вид</w:t>
      </w:r>
      <w:r w:rsidR="00770428" w:rsidRPr="003B5149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 w:rsidR="00E417C6" w:rsidRPr="003B5149">
        <w:rPr>
          <w:rFonts w:ascii="Times New Roman" w:hAnsi="Times New Roman" w:cs="Times New Roman"/>
          <w:sz w:val="24"/>
          <w:szCs w:val="24"/>
          <w:lang w:val="en-AU"/>
        </w:rPr>
        <w:t>(5</w:t>
      </w:r>
      <w:r w:rsidR="003859B2" w:rsidRPr="003B5149">
        <w:rPr>
          <w:rFonts w:ascii="Times New Roman" w:hAnsi="Times New Roman" w:cs="Times New Roman"/>
          <w:sz w:val="24"/>
          <w:szCs w:val="24"/>
          <w:lang w:val="en-AU"/>
        </w:rPr>
        <w:t>.1</w:t>
      </w:r>
      <w:r w:rsidR="00E417C6" w:rsidRPr="003B5149">
        <w:rPr>
          <w:rFonts w:ascii="Times New Roman" w:hAnsi="Times New Roman" w:cs="Times New Roman"/>
          <w:sz w:val="24"/>
          <w:szCs w:val="24"/>
          <w:lang w:val="en-AU"/>
        </w:rPr>
        <w:t xml:space="preserve">). </w:t>
      </w:r>
    </w:p>
    <w:p w14:paraId="55765EF9" w14:textId="241D30C2" w:rsidR="00FE058D" w:rsidRPr="003B5149" w:rsidRDefault="004E7058" w:rsidP="003B5149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5!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=sh(x)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5.1</m:t>
                  </m:r>
                </m:e>
              </m:d>
            </m:e>
          </m:eqArr>
        </m:oMath>
      </m:oMathPara>
    </w:p>
    <w:p w14:paraId="6783A2C1" w14:textId="1DFA5733" w:rsidR="003859B2" w:rsidRPr="003B5149" w:rsidRDefault="003859B2" w:rsidP="003B5149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коде, члены данного ряда вычисляются рекуррентно, при этом 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-ый член ряда вычисляется на основе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>-го по формуле (5.2).</w:t>
      </w:r>
    </w:p>
    <w:p w14:paraId="744A7551" w14:textId="2557A2C8" w:rsidR="003859B2" w:rsidRPr="003B5149" w:rsidRDefault="004E7058" w:rsidP="003B5149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4n+2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5.2</m:t>
                  </m:r>
                </m:e>
              </m:d>
            </m:e>
          </m:eqArr>
        </m:oMath>
      </m:oMathPara>
    </w:p>
    <w:p w14:paraId="7D2BB389" w14:textId="502912A3" w:rsidR="00032DB7" w:rsidRPr="00770428" w:rsidRDefault="00136668" w:rsidP="00770428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DE03989" wp14:editId="5F29756E">
            <wp:simplePos x="0" y="0"/>
            <wp:positionH relativeFrom="column">
              <wp:posOffset>3258875</wp:posOffset>
            </wp:positionH>
            <wp:positionV relativeFrom="paragraph">
              <wp:posOffset>713381</wp:posOffset>
            </wp:positionV>
            <wp:extent cx="991235" cy="2980690"/>
            <wp:effectExtent l="0" t="0" r="0" b="0"/>
            <wp:wrapTopAndBottom/>
            <wp:docPr id="136264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293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428" w:rsidRPr="003B5149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19A6E2C6" wp14:editId="79EB5BDF">
            <wp:simplePos x="0" y="0"/>
            <wp:positionH relativeFrom="column">
              <wp:posOffset>1079500</wp:posOffset>
            </wp:positionH>
            <wp:positionV relativeFrom="paragraph">
              <wp:posOffset>699329</wp:posOffset>
            </wp:positionV>
            <wp:extent cx="987763" cy="2974064"/>
            <wp:effectExtent l="0" t="0" r="3175" b="0"/>
            <wp:wrapTopAndBottom/>
            <wp:docPr id="153736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375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763" cy="29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149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3B5149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3B5149" w:rsidRPr="003B514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B5149"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="003B514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5149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3B514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5149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="0077042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3330D67" w14:textId="1A7E131A" w:rsidR="00907339" w:rsidRPr="003B5149" w:rsidRDefault="00907339" w:rsidP="003B5149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3B5149">
        <w:rPr>
          <w:rFonts w:ascii="Times New Roman" w:eastAsiaTheme="minorEastAsia" w:hAnsi="Times New Roman" w:cs="Times New Roman"/>
          <w:sz w:val="24"/>
          <w:szCs w:val="24"/>
        </w:rPr>
        <w:t>: ряд (5.1) представлен в [2] раздел 1.411 пункт 2.</w:t>
      </w:r>
    </w:p>
    <w:p w14:paraId="26C00EEE" w14:textId="14079D87" w:rsidR="004D39FC" w:rsidRPr="003B5149" w:rsidRDefault="004D39FC" w:rsidP="003B5149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E417C6" w:rsidRPr="003B5149">
        <w:rPr>
          <w:rFonts w:ascii="Times New Roman" w:eastAsiaTheme="minorEastAsia" w:hAnsi="Times New Roman" w:cs="Times New Roman"/>
          <w:iCs/>
          <w:sz w:val="24"/>
          <w:szCs w:val="24"/>
        </w:rPr>
        <w:t>(5</w:t>
      </w:r>
      <w:r w:rsidR="003859B2" w:rsidRPr="003B5149">
        <w:rPr>
          <w:rFonts w:ascii="Times New Roman" w:eastAsiaTheme="minorEastAsia" w:hAnsi="Times New Roman" w:cs="Times New Roman"/>
          <w:iCs/>
          <w:sz w:val="24"/>
          <w:szCs w:val="24"/>
        </w:rPr>
        <w:t>.1</w:t>
      </w:r>
      <w:r w:rsidR="00E417C6"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3B514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D89A1B" w14:textId="53AE8FFD" w:rsidR="00B65C97" w:rsidRPr="00770428" w:rsidRDefault="00DB4D88" w:rsidP="0077042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Pr="003B5149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3B262E1B" w14:textId="5719759F" w:rsidR="009F16AA" w:rsidRPr="00770428" w:rsidRDefault="009F16AA" w:rsidP="00770428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10" w:name="_Toc210252243"/>
      <w:bookmarkStart w:id="11" w:name="_Toc210658572"/>
      <w:r w:rsidRPr="0077042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bin_series</w:t>
      </w:r>
      <w:bookmarkEnd w:id="10"/>
      <w:bookmarkEnd w:id="11"/>
    </w:p>
    <w:p w14:paraId="6A141B29" w14:textId="5AA30E87" w:rsidR="004D39FC" w:rsidRPr="00770428" w:rsidRDefault="004D39FC" w:rsidP="007704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0428">
        <w:rPr>
          <w:rFonts w:ascii="Times New Roman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E417C6" w:rsidRPr="00770428">
        <w:rPr>
          <w:rFonts w:ascii="Times New Roman" w:hAnsi="Times New Roman" w:cs="Times New Roman"/>
          <w:sz w:val="24"/>
          <w:szCs w:val="24"/>
        </w:rPr>
        <w:t xml:space="preserve">разложения в ряд </w:t>
      </w:r>
      <w:r w:rsidRPr="00770428">
        <w:rPr>
          <w:rFonts w:ascii="Times New Roman" w:hAnsi="Times New Roman" w:cs="Times New Roman"/>
          <w:sz w:val="24"/>
          <w:szCs w:val="24"/>
        </w:rPr>
        <w:t xml:space="preserve">Маклорена бинома Ньютона по степеням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70428">
        <w:rPr>
          <w:rFonts w:ascii="Times New Roman" w:hAnsi="Times New Roman" w:cs="Times New Roman"/>
          <w:sz w:val="24"/>
          <w:szCs w:val="24"/>
        </w:rPr>
        <w:t xml:space="preserve">. </w:t>
      </w:r>
      <w:r w:rsidR="00770428">
        <w:rPr>
          <w:rFonts w:ascii="Times New Roman" w:hAnsi="Times New Roman" w:cs="Times New Roman"/>
          <w:sz w:val="24"/>
          <w:szCs w:val="24"/>
        </w:rPr>
        <w:t>Р</w:t>
      </w:r>
      <w:r w:rsidR="005B62A0">
        <w:rPr>
          <w:rFonts w:ascii="Times New Roman" w:hAnsi="Times New Roman" w:cs="Times New Roman"/>
          <w:sz w:val="24"/>
          <w:szCs w:val="24"/>
        </w:rPr>
        <w:t xml:space="preserve">азложение </w:t>
      </w:r>
      <w:r w:rsidR="00770428">
        <w:rPr>
          <w:rFonts w:ascii="Times New Roman" w:hAnsi="Times New Roman" w:cs="Times New Roman"/>
          <w:sz w:val="24"/>
          <w:szCs w:val="24"/>
        </w:rPr>
        <w:t xml:space="preserve">имеет следующий вид </w:t>
      </w:r>
      <w:r w:rsidR="00E417C6" w:rsidRPr="00770428">
        <w:rPr>
          <w:rFonts w:ascii="Times New Roman" w:hAnsi="Times New Roman" w:cs="Times New Roman"/>
          <w:sz w:val="24"/>
          <w:szCs w:val="24"/>
        </w:rPr>
        <w:t>(6</w:t>
      </w:r>
      <w:r w:rsidR="003859B2" w:rsidRPr="00770428">
        <w:rPr>
          <w:rFonts w:ascii="Times New Roman" w:hAnsi="Times New Roman" w:cs="Times New Roman"/>
          <w:sz w:val="24"/>
          <w:szCs w:val="24"/>
          <w:lang w:val="en-US"/>
        </w:rPr>
        <w:t>.1</w:t>
      </w:r>
      <w:r w:rsidR="00E417C6" w:rsidRPr="00770428">
        <w:rPr>
          <w:rFonts w:ascii="Times New Roman" w:hAnsi="Times New Roman" w:cs="Times New Roman"/>
          <w:sz w:val="24"/>
          <w:szCs w:val="24"/>
        </w:rPr>
        <w:t>)</w:t>
      </w:r>
      <w:r w:rsidR="007B22A4" w:rsidRPr="00770428">
        <w:rPr>
          <w:rFonts w:ascii="Times New Roman" w:hAnsi="Times New Roman" w:cs="Times New Roman"/>
          <w:sz w:val="24"/>
          <w:szCs w:val="24"/>
        </w:rPr>
        <w:t>.</w:t>
      </w:r>
    </w:p>
    <w:p w14:paraId="7338D1E2" w14:textId="5D89E0FE" w:rsidR="00FE058D" w:rsidRPr="00770428" w:rsidRDefault="004E7058" w:rsidP="00770428">
      <w:pPr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+α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α-1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α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α-1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…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α-n+1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6.1</m:t>
                  </m:r>
                </m:e>
              </m:d>
            </m:e>
          </m:eqArr>
        </m:oMath>
      </m:oMathPara>
    </w:p>
    <w:p w14:paraId="7916E907" w14:textId="6F9A75A7" w:rsidR="00B955A2" w:rsidRPr="00770428" w:rsidRDefault="00D653D1" w:rsidP="0077042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7042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d>
      </m:oMath>
      <w:r w:rsidRPr="00770428">
        <w:rPr>
          <w:rFonts w:ascii="Times New Roman" w:eastAsiaTheme="minorEastAsia" w:hAnsi="Times New Roman" w:cs="Times New Roman"/>
          <w:sz w:val="24"/>
          <w:szCs w:val="24"/>
        </w:rPr>
        <w:t xml:space="preserve"> – обобщенный биномиальный коэффициент</w:t>
      </w:r>
      <w:r w:rsidR="00B955A2" w:rsidRPr="00770428">
        <w:rPr>
          <w:rFonts w:ascii="Times New Roman" w:eastAsiaTheme="minorEastAsia" w:hAnsi="Times New Roman" w:cs="Times New Roman"/>
          <w:sz w:val="24"/>
          <w:szCs w:val="24"/>
        </w:rPr>
        <w:t>, который вычисляется по</w:t>
      </w:r>
      <w:r w:rsidR="003859B2" w:rsidRPr="0077042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55A2" w:rsidRPr="00770428">
        <w:rPr>
          <w:rFonts w:ascii="Times New Roman" w:eastAsiaTheme="minorEastAsia" w:hAnsi="Times New Roman" w:cs="Times New Roman"/>
          <w:sz w:val="24"/>
          <w:szCs w:val="24"/>
        </w:rPr>
        <w:t xml:space="preserve">следующей формуле </w:t>
      </w:r>
      <w:r w:rsidR="00E417C6" w:rsidRPr="00770428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3859B2" w:rsidRPr="00770428">
        <w:rPr>
          <w:rFonts w:ascii="Times New Roman" w:eastAsiaTheme="minorEastAsia" w:hAnsi="Times New Roman" w:cs="Times New Roman"/>
          <w:sz w:val="24"/>
          <w:szCs w:val="24"/>
        </w:rPr>
        <w:t>6.2</w:t>
      </w:r>
      <w:r w:rsidR="00E417C6" w:rsidRPr="0077042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7B22A4" w:rsidRPr="0077042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0D93A21" w14:textId="63CB3C92" w:rsidR="00847A7B" w:rsidRPr="00770428" w:rsidRDefault="004E7058" w:rsidP="00770428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-2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*…*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!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≥0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0,   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&lt;0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6.2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3B2DE5E" w14:textId="08BF0684" w:rsidR="00770428" w:rsidRPr="001968C3" w:rsidRDefault="00770428" w:rsidP="0077042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p>
        </m:sSup>
      </m:oMath>
      <w:r w:rsidR="004C2E21" w:rsidRPr="004C2E2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4C2E21">
        <w:rPr>
          <w:rFonts w:ascii="Times New Roman" w:eastAsiaTheme="minorEastAsia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a=2</m:t>
        </m:r>
      </m:oMath>
      <w:r w:rsidR="004C2E21" w:rsidRPr="004C2E21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5B62A0" w:rsidRPr="005B62A0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F26852" w:rsidRPr="00F2685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26852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699ACB9" w14:textId="421A0F03" w:rsidR="00907339" w:rsidRPr="00F26852" w:rsidRDefault="00F26852" w:rsidP="00770428">
      <w:pPr>
        <w:ind w:firstLine="0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 w:rsidRPr="00F26852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6F443241" wp14:editId="23AC64EB">
            <wp:simplePos x="0" y="0"/>
            <wp:positionH relativeFrom="column">
              <wp:posOffset>2869793</wp:posOffset>
            </wp:positionH>
            <wp:positionV relativeFrom="paragraph">
              <wp:posOffset>305</wp:posOffset>
            </wp:positionV>
            <wp:extent cx="1431925" cy="2508885"/>
            <wp:effectExtent l="0" t="0" r="0" b="5715"/>
            <wp:wrapTopAndBottom/>
            <wp:docPr id="164328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871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852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02DF7B9" wp14:editId="24AEA9ED">
            <wp:simplePos x="0" y="0"/>
            <wp:positionH relativeFrom="margin">
              <wp:posOffset>624053</wp:posOffset>
            </wp:positionH>
            <wp:positionV relativeFrom="paragraph">
              <wp:posOffset>0</wp:posOffset>
            </wp:positionV>
            <wp:extent cx="1060450" cy="2551430"/>
            <wp:effectExtent l="0" t="0" r="6350" b="1270"/>
            <wp:wrapTopAndBottom/>
            <wp:docPr id="135656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08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339" w:rsidRPr="0077042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="00907339" w:rsidRPr="00770428">
        <w:rPr>
          <w:rFonts w:ascii="Times New Roman" w:eastAsiaTheme="minorEastAsia" w:hAnsi="Times New Roman" w:cs="Times New Roman"/>
          <w:sz w:val="24"/>
          <w:szCs w:val="24"/>
        </w:rPr>
        <w:t>: ряд (6.1) представлен в [2] раздел 1.111 пункт 1.</w:t>
      </w:r>
    </w:p>
    <w:p w14:paraId="3F4DB571" w14:textId="1DD3275A" w:rsidR="004D39FC" w:rsidRPr="00770428" w:rsidRDefault="004D39FC" w:rsidP="00770428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7042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770428">
        <w:rPr>
          <w:rFonts w:ascii="Times New Roman" w:eastAsiaTheme="minorEastAsia" w:hAnsi="Times New Roman" w:cs="Times New Roman"/>
          <w:iCs/>
          <w:sz w:val="24"/>
          <w:szCs w:val="24"/>
        </w:rPr>
        <w:t>: ряд</w:t>
      </w:r>
      <w:r w:rsidR="00E417C6" w:rsidRPr="0077042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(6</w:t>
      </w:r>
      <w:r w:rsidR="003859B2" w:rsidRPr="00770428">
        <w:rPr>
          <w:rFonts w:ascii="Times New Roman" w:eastAsiaTheme="minorEastAsia" w:hAnsi="Times New Roman" w:cs="Times New Roman"/>
          <w:iCs/>
          <w:sz w:val="24"/>
          <w:szCs w:val="24"/>
        </w:rPr>
        <w:t>.1</w:t>
      </w:r>
      <w:r w:rsidR="00E417C6" w:rsidRPr="0077042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77042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="00B013A7" w:rsidRPr="0077042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18D841" w14:textId="55B6D0DE" w:rsidR="009227EF" w:rsidRPr="005B62A0" w:rsidRDefault="00770428" w:rsidP="005B62A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3B514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Pr="003B5149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7BFF1E21" w14:textId="6EB2E341" w:rsidR="009F16AA" w:rsidRPr="005B62A0" w:rsidRDefault="009F16AA" w:rsidP="005B62A0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2" w:name="_Toc210252244"/>
      <w:bookmarkStart w:id="13" w:name="_Toc210658573"/>
      <w:r w:rsidRPr="005B62A0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four_arctan_series</w:t>
      </w:r>
      <w:bookmarkEnd w:id="12"/>
      <w:bookmarkEnd w:id="13"/>
    </w:p>
    <w:p w14:paraId="2946B4A6" w14:textId="0FE36F67" w:rsidR="009227EF" w:rsidRPr="005B62A0" w:rsidRDefault="009227EF" w:rsidP="005B62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E417C6" w:rsidRPr="005B62A0">
        <w:rPr>
          <w:rFonts w:ascii="Times New Roman" w:hAnsi="Times New Roman" w:cs="Times New Roman"/>
          <w:sz w:val="24"/>
          <w:szCs w:val="24"/>
        </w:rPr>
        <w:t xml:space="preserve">разложения </w:t>
      </w:r>
      <w:r w:rsidR="005B62A0">
        <w:rPr>
          <w:rFonts w:ascii="Times New Roman" w:hAnsi="Times New Roman" w:cs="Times New Roman"/>
          <w:sz w:val="24"/>
          <w:szCs w:val="24"/>
        </w:rPr>
        <w:t xml:space="preserve">функции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atan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E417C6" w:rsidRPr="005B62A0">
        <w:rPr>
          <w:rFonts w:ascii="Times New Roman" w:hAnsi="Times New Roman" w:cs="Times New Roman"/>
          <w:sz w:val="24"/>
          <w:szCs w:val="24"/>
        </w:rPr>
        <w:t>в ряд Маклорена</w:t>
      </w:r>
      <w:r w:rsidRPr="005B62A0">
        <w:rPr>
          <w:rFonts w:ascii="Times New Roman" w:hAnsi="Times New Roman" w:cs="Times New Roman"/>
          <w:sz w:val="24"/>
          <w:szCs w:val="24"/>
        </w:rPr>
        <w:t xml:space="preserve">. Данный ряд особенно удобен для вычисления </w:t>
      </w:r>
      <w:r w:rsidR="005B62A0">
        <w:rPr>
          <w:rFonts w:ascii="Times New Roman" w:hAnsi="Times New Roman" w:cs="Times New Roman"/>
          <w:sz w:val="24"/>
          <w:szCs w:val="24"/>
        </w:rPr>
        <w:t xml:space="preserve">числа </w:t>
      </w:r>
      <w:r w:rsidRPr="005B62A0">
        <w:rPr>
          <w:rFonts w:ascii="Times New Roman" w:hAnsi="Times New Roman" w:cs="Times New Roman"/>
          <w:sz w:val="24"/>
          <w:szCs w:val="24"/>
        </w:rPr>
        <w:sym w:font="Symbol" w:char="F070"/>
      </w:r>
      <w:r w:rsidRPr="005B62A0">
        <w:rPr>
          <w:rFonts w:ascii="Times New Roman" w:hAnsi="Times New Roman" w:cs="Times New Roman"/>
          <w:sz w:val="24"/>
          <w:szCs w:val="24"/>
        </w:rPr>
        <w:t xml:space="preserve">, </w:t>
      </w:r>
      <w:r w:rsidR="005B62A0">
        <w:rPr>
          <w:rFonts w:ascii="Times New Roman" w:hAnsi="Times New Roman" w:cs="Times New Roman"/>
          <w:sz w:val="24"/>
          <w:szCs w:val="24"/>
        </w:rPr>
        <w:t>так как</w:t>
      </w:r>
      <w:r w:rsidRPr="005B62A0"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x=1</m:t>
        </m:r>
        <m:r>
          <w:rPr>
            <w:rFonts w:ascii="Cambria Math" w:eastAsiaTheme="minorEastAsia" w:hAnsi="Cambria Math" w:cs="Times New Roman"/>
            <w:sz w:val="24"/>
            <w:szCs w:val="24"/>
          </w:rPr>
          <m:t>, a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rct</m:t>
        </m:r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→4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arctg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π</m:t>
        </m:r>
      </m:oMath>
      <w:r w:rsidR="00D45283"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– получаем ряд Лейбница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5B62A0">
        <w:rPr>
          <w:rFonts w:ascii="Times New Roman" w:hAnsi="Times New Roman" w:cs="Times New Roman"/>
          <w:sz w:val="24"/>
          <w:szCs w:val="24"/>
        </w:rPr>
        <w:t xml:space="preserve">Имеем следующее разложение </w:t>
      </w:r>
      <w:r w:rsidR="007B22A4" w:rsidRPr="005B62A0">
        <w:rPr>
          <w:rFonts w:ascii="Times New Roman" w:hAnsi="Times New Roman" w:cs="Times New Roman"/>
          <w:sz w:val="24"/>
          <w:szCs w:val="24"/>
        </w:rPr>
        <w:t>(</w:t>
      </w:r>
      <w:r w:rsidR="003859B2" w:rsidRPr="005B62A0">
        <w:rPr>
          <w:rFonts w:ascii="Times New Roman" w:hAnsi="Times New Roman" w:cs="Times New Roman"/>
          <w:sz w:val="24"/>
          <w:szCs w:val="24"/>
        </w:rPr>
        <w:t>7.1</w:t>
      </w:r>
      <w:r w:rsidR="007B22A4" w:rsidRPr="005B62A0">
        <w:rPr>
          <w:rFonts w:ascii="Times New Roman" w:hAnsi="Times New Roman" w:cs="Times New Roman"/>
          <w:sz w:val="24"/>
          <w:szCs w:val="24"/>
        </w:rPr>
        <w:t>).</w:t>
      </w:r>
    </w:p>
    <w:p w14:paraId="477741A7" w14:textId="56735A19" w:rsidR="00B955A2" w:rsidRPr="005B62A0" w:rsidRDefault="004E7058" w:rsidP="005B62A0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4*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+…+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=4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atan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7.1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6943129A" w14:textId="3819336F" w:rsidR="005B62A0" w:rsidRPr="00631D99" w:rsidRDefault="001968C3" w:rsidP="005B62A0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1968C3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53EE915F" wp14:editId="00C37C22">
            <wp:simplePos x="0" y="0"/>
            <wp:positionH relativeFrom="margin">
              <wp:posOffset>3382010</wp:posOffset>
            </wp:positionH>
            <wp:positionV relativeFrom="paragraph">
              <wp:posOffset>683895</wp:posOffset>
            </wp:positionV>
            <wp:extent cx="1104900" cy="3251835"/>
            <wp:effectExtent l="0" t="0" r="0" b="5715"/>
            <wp:wrapTopAndBottom/>
            <wp:docPr id="74493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134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68C3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3D5DAEF3" wp14:editId="7EC54DFB">
            <wp:simplePos x="0" y="0"/>
            <wp:positionH relativeFrom="column">
              <wp:posOffset>748665</wp:posOffset>
            </wp:positionH>
            <wp:positionV relativeFrom="paragraph">
              <wp:posOffset>661670</wp:posOffset>
            </wp:positionV>
            <wp:extent cx="1087120" cy="3257550"/>
            <wp:effectExtent l="0" t="0" r="0" b="0"/>
            <wp:wrapTopAndBottom/>
            <wp:docPr id="203619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956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2A0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</m:oMath>
      <w:r w:rsidR="005B62A0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5B62A0" w:rsidRPr="005B62A0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5B62A0"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="005B62A0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62A0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5B62A0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62A0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968C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CD0947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B62A0"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696621" w14:textId="21816B8B" w:rsidR="00907339" w:rsidRPr="005B62A0" w:rsidRDefault="00907339" w:rsidP="005B62A0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Источник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: ряд (7.1) представлен в [</w:t>
      </w:r>
      <w:r w:rsidR="00073F4D" w:rsidRPr="005B62A0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] раздел </w:t>
      </w:r>
      <w:r w:rsidR="00073F4D" w:rsidRPr="005B62A0">
        <w:rPr>
          <w:rFonts w:ascii="Times New Roman" w:eastAsiaTheme="minorEastAsia" w:hAnsi="Times New Roman" w:cs="Times New Roman"/>
          <w:sz w:val="24"/>
          <w:szCs w:val="24"/>
        </w:rPr>
        <w:t>5.2.4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пункт </w:t>
      </w:r>
      <w:r w:rsidR="00073F4D" w:rsidRPr="005B62A0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45F4C8B" w14:textId="2C1A5615" w:rsidR="009227EF" w:rsidRPr="005B62A0" w:rsidRDefault="009227EF" w:rsidP="005B62A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B62A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7B22A4" w:rsidRPr="005B62A0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3859B2" w:rsidRPr="005B62A0">
        <w:rPr>
          <w:rFonts w:ascii="Times New Roman" w:eastAsiaTheme="minorEastAsia" w:hAnsi="Times New Roman" w:cs="Times New Roman"/>
          <w:iCs/>
          <w:sz w:val="24"/>
          <w:szCs w:val="24"/>
        </w:rPr>
        <w:t>7.1</w:t>
      </w:r>
      <w:r w:rsidR="007B22A4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="00B013A7"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0FCE003" w14:textId="3FEBFF49" w:rsidR="00B65C97" w:rsidRPr="005B62A0" w:rsidRDefault="005B62A0" w:rsidP="005B62A0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9227EF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логарифмическая,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x=±1</m:t>
        </m:r>
      </m:oMath>
      <w:r w:rsidR="008564E3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гиперлинейная, при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  <w:r w:rsidRPr="005B62A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C460FD0" w14:textId="34E23052" w:rsidR="009F16AA" w:rsidRPr="005B62A0" w:rsidRDefault="00CE7EA0" w:rsidP="00CE7EA0">
      <w:pPr>
        <w:pStyle w:val="1"/>
        <w:numPr>
          <w:ilvl w:val="0"/>
          <w:numId w:val="4"/>
        </w:numPr>
        <w:spacing w:before="120" w:after="0" w:line="360" w:lineRule="auto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4" w:name="_Toc210252245"/>
      <w:bookmarkStart w:id="15" w:name="_Toc210658574"/>
      <w:r w:rsidRPr="005B62A0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ln1mx_series</w:t>
      </w:r>
      <w:bookmarkEnd w:id="14"/>
      <w:bookmarkEnd w:id="15"/>
    </w:p>
    <w:p w14:paraId="35C23422" w14:textId="76652F6E" w:rsidR="00D45283" w:rsidRPr="005B62A0" w:rsidRDefault="00D45283" w:rsidP="005B62A0">
      <w:pPr>
        <w:spacing w:before="0"/>
        <w:rPr>
          <w:rFonts w:ascii="Times New Roman" w:hAnsi="Times New Roman" w:cs="Times New Roman"/>
          <w:i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7B22A4" w:rsidRPr="005B62A0">
        <w:rPr>
          <w:rFonts w:ascii="Times New Roman" w:hAnsi="Times New Roman" w:cs="Times New Roman"/>
          <w:sz w:val="24"/>
          <w:szCs w:val="24"/>
        </w:rPr>
        <w:t>разложения в ряд</w:t>
      </w:r>
      <w:r w:rsidRPr="005B62A0">
        <w:rPr>
          <w:rFonts w:ascii="Times New Roman" w:hAnsi="Times New Roman" w:cs="Times New Roman"/>
          <w:sz w:val="24"/>
          <w:szCs w:val="24"/>
        </w:rPr>
        <w:t xml:space="preserve"> Маклорена функции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AU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</m:t>
                </m:r>
              </m:e>
            </m:d>
          </m:e>
        </m:func>
      </m:oMath>
      <w:r w:rsidR="00D80E3F" w:rsidRPr="005B62A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5B62A0">
        <w:rPr>
          <w:rFonts w:ascii="Times New Roman" w:eastAsiaTheme="minorEastAsia" w:hAnsi="Times New Roman" w:cs="Times New Roman"/>
          <w:sz w:val="24"/>
          <w:szCs w:val="24"/>
        </w:rPr>
        <w:t>Разложение имеет следующий вид</w:t>
      </w:r>
      <w:r w:rsidR="007B22A4" w:rsidRPr="005B62A0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3859B2" w:rsidRPr="005B62A0">
        <w:rPr>
          <w:rFonts w:ascii="Times New Roman" w:eastAsiaTheme="minorEastAsia" w:hAnsi="Times New Roman" w:cs="Times New Roman"/>
          <w:sz w:val="24"/>
          <w:szCs w:val="24"/>
        </w:rPr>
        <w:t>8.1</w:t>
      </w:r>
      <w:r w:rsidR="007B22A4"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8197393" w14:textId="3E853319" w:rsidR="00D45283" w:rsidRPr="005B62A0" w:rsidRDefault="004E7058" w:rsidP="005B62A0">
      <w:pPr>
        <w:spacing w:befor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=-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1-x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8.1</m:t>
                  </m:r>
                </m:e>
              </m:d>
            </m:e>
          </m:eqArr>
        </m:oMath>
      </m:oMathPara>
    </w:p>
    <w:p w14:paraId="3790ADA5" w14:textId="37D8D617" w:rsidR="00073F4D" w:rsidRPr="005B62A0" w:rsidRDefault="00073F4D" w:rsidP="00D62F0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(8.1), получим итоговое разложение (8.2).</w:t>
      </w:r>
    </w:p>
    <w:p w14:paraId="654C596E" w14:textId="13A87A85" w:rsidR="00073F4D" w:rsidRPr="00D62F0C" w:rsidRDefault="004E7058" w:rsidP="005B62A0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n+1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=-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1-x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>
          </m:eqArr>
        </m:oMath>
      </m:oMathPara>
    </w:p>
    <w:p w14:paraId="7D939B47" w14:textId="3319BBD3" w:rsidR="00D62F0C" w:rsidRPr="00136668" w:rsidRDefault="00D62F0C" w:rsidP="00D62F0C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ln⁡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(1-x)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D62F0C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62F0C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6668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Pr="00D62F0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8C8CC5C" w14:textId="537815AE" w:rsidR="00A274D0" w:rsidRPr="00E71590" w:rsidRDefault="00A274D0" w:rsidP="00D62F0C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A274D0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1D4F6574" wp14:editId="3ED8E866">
            <wp:extent cx="1477108" cy="3339548"/>
            <wp:effectExtent l="0" t="0" r="8890" b="0"/>
            <wp:docPr id="100270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2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1173" cy="3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</w:t>
      </w:r>
      <w:r w:rsidRPr="00A274D0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594BF1B" wp14:editId="03220DD6">
            <wp:extent cx="1502796" cy="3325337"/>
            <wp:effectExtent l="0" t="0" r="2540" b="8890"/>
            <wp:docPr id="185758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6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8289" cy="33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</w:p>
    <w:p w14:paraId="4DA06895" w14:textId="3867B758" w:rsidR="00073F4D" w:rsidRPr="005B62A0" w:rsidRDefault="00073F4D" w:rsidP="005B62A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: ряд (8.1) представлен в [1] раздел 5.2.4 пункт 4.</w:t>
      </w:r>
    </w:p>
    <w:p w14:paraId="5A046AA3" w14:textId="4169C4D5" w:rsidR="00F20D8E" w:rsidRPr="005B62A0" w:rsidRDefault="00F20D8E" w:rsidP="005B62A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B62A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7B22A4" w:rsidRPr="005B62A0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3859B2" w:rsidRPr="005B62A0">
        <w:rPr>
          <w:rFonts w:ascii="Times New Roman" w:eastAsiaTheme="minorEastAsia" w:hAnsi="Times New Roman" w:cs="Times New Roman"/>
          <w:iCs/>
          <w:sz w:val="24"/>
          <w:szCs w:val="24"/>
        </w:rPr>
        <w:t>8.</w:t>
      </w:r>
      <w:r w:rsidR="00073F4D" w:rsidRPr="005B62A0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7B22A4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="00B013A7"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296FCA" w14:textId="0B285347" w:rsidR="006C38D8" w:rsidRPr="00D62F0C" w:rsidRDefault="00D62F0C" w:rsidP="00D62F0C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F20D8E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5B62A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1AE45415" w14:textId="6FE5419F" w:rsidR="00CE7EA0" w:rsidRPr="00D62F0C" w:rsidRDefault="00CE7EA0" w:rsidP="00631D9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16" w:name="_Toc210252246"/>
      <w:bookmarkStart w:id="17" w:name="_Toc210658575"/>
      <w:r w:rsidRPr="00D62F0C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mean_sinh_sin_series</w:t>
      </w:r>
      <w:bookmarkEnd w:id="16"/>
      <w:bookmarkEnd w:id="17"/>
    </w:p>
    <w:p w14:paraId="57462B1B" w14:textId="4AD3AE53" w:rsidR="00F20D8E" w:rsidRPr="00D62F0C" w:rsidRDefault="00F20D8E" w:rsidP="00631D99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Данный шаблон используется для имплементации </w:t>
      </w:r>
      <w:r w:rsidR="007B22A4"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разложения в </w:t>
      </w:r>
      <w:r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sh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D62F0C">
        <w:rPr>
          <w:rFonts w:ascii="Times New Roman" w:eastAsiaTheme="minorEastAsia" w:hAnsi="Times New Roman" w:cs="Times New Roman"/>
          <w:iCs/>
          <w:sz w:val="24"/>
          <w:szCs w:val="24"/>
        </w:rPr>
        <w:t>. Данный ряд выводится следующим образом</w:t>
      </w:r>
      <w:r w:rsidR="007B22A4"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3859B2" w:rsidRPr="00D62F0C">
        <w:rPr>
          <w:rFonts w:ascii="Times New Roman" w:eastAsiaTheme="minorEastAsia" w:hAnsi="Times New Roman" w:cs="Times New Roman"/>
          <w:iCs/>
          <w:sz w:val="24"/>
          <w:szCs w:val="24"/>
        </w:rPr>
        <w:t>9.1</w:t>
      </w:r>
      <w:r w:rsidR="007B22A4"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0C9D696B" w14:textId="3B74DB6D" w:rsidR="00F20D8E" w:rsidRPr="00D62F0C" w:rsidRDefault="004E7058" w:rsidP="00631D9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sh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sh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2n+1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!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2n+1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!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.1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eqArr>
        </m:oMath>
      </m:oMathPara>
    </w:p>
    <w:p w14:paraId="171BC085" w14:textId="43876E29" w:rsidR="00073F4D" w:rsidRPr="00631D99" w:rsidRDefault="00136668" w:rsidP="00631D9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C38D8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4905355D" wp14:editId="41C2BCD7">
            <wp:simplePos x="0" y="0"/>
            <wp:positionH relativeFrom="column">
              <wp:posOffset>3117850</wp:posOffset>
            </wp:positionH>
            <wp:positionV relativeFrom="paragraph">
              <wp:posOffset>822905</wp:posOffset>
            </wp:positionV>
            <wp:extent cx="1727835" cy="1693545"/>
            <wp:effectExtent l="0" t="0" r="5715" b="1905"/>
            <wp:wrapTopAndBottom/>
            <wp:docPr id="8839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892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8D8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5C1022F6" wp14:editId="738F8B73">
            <wp:simplePos x="0" y="0"/>
            <wp:positionH relativeFrom="column">
              <wp:posOffset>215872</wp:posOffset>
            </wp:positionH>
            <wp:positionV relativeFrom="paragraph">
              <wp:posOffset>851093</wp:posOffset>
            </wp:positionV>
            <wp:extent cx="1701579" cy="1667810"/>
            <wp:effectExtent l="0" t="0" r="0" b="8890"/>
            <wp:wrapTopAndBottom/>
            <wp:docPr id="97247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892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579" cy="16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D99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31D99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631D99" w:rsidRPr="00631D99">
        <w:rPr>
          <w:rFonts w:ascii="Times New Roman" w:eastAsiaTheme="minorEastAsia" w:hAnsi="Times New Roman" w:cs="Times New Roman"/>
          <w:sz w:val="24"/>
          <w:szCs w:val="24"/>
        </w:rPr>
        <w:t>9.1</w:t>
      </w:r>
      <w:r w:rsidR="00631D99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="00631D9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1D99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631D99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1D99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="00631D99"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B7B18F" w14:textId="78687483" w:rsidR="00631D99" w:rsidRPr="00631D99" w:rsidRDefault="00631D99" w:rsidP="00631D99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62F0C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D62F0C">
        <w:rPr>
          <w:rFonts w:ascii="Times New Roman" w:eastAsiaTheme="minorEastAsia" w:hAnsi="Times New Roman" w:cs="Times New Roman"/>
          <w:sz w:val="24"/>
          <w:szCs w:val="24"/>
        </w:rPr>
        <w:t>: ряд (9.1) представлен в [1] раздел 5.2.7 пункт 11.</w:t>
      </w:r>
    </w:p>
    <w:p w14:paraId="1D779A10" w14:textId="60205708" w:rsidR="006F0786" w:rsidRPr="00D62F0C" w:rsidRDefault="006F0786" w:rsidP="00631D9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62F0C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62F0C">
        <w:rPr>
          <w:rFonts w:ascii="Times New Roman" w:eastAsiaTheme="minorEastAsia" w:hAnsi="Times New Roman" w:cs="Times New Roman"/>
          <w:iCs/>
          <w:sz w:val="24"/>
          <w:szCs w:val="24"/>
        </w:rPr>
        <w:t>: ряд</w:t>
      </w:r>
      <w:r w:rsidR="007B22A4"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3859B2" w:rsidRPr="00D62F0C">
        <w:rPr>
          <w:rFonts w:ascii="Times New Roman" w:eastAsiaTheme="minorEastAsia" w:hAnsi="Times New Roman" w:cs="Times New Roman"/>
          <w:iCs/>
          <w:sz w:val="24"/>
          <w:szCs w:val="24"/>
        </w:rPr>
        <w:t>9.1</w:t>
      </w:r>
      <w:r w:rsidR="007B22A4" w:rsidRPr="00D62F0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D62F0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2241B00" w14:textId="070537DD" w:rsidR="006C38D8" w:rsidRPr="00631D99" w:rsidRDefault="00631D99" w:rsidP="00631D9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6F0786" w:rsidRPr="00D62F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D62F0C">
        <w:rPr>
          <w:rFonts w:ascii="Times New Roman" w:eastAsiaTheme="minorEastAsia" w:hAnsi="Times New Roman" w:cs="Times New Roman"/>
          <w:iCs/>
          <w:sz w:val="24"/>
          <w:szCs w:val="24"/>
        </w:rPr>
        <w:t>гиперлинейная.</w:t>
      </w:r>
    </w:p>
    <w:p w14:paraId="5A2D4894" w14:textId="74E8D2AF" w:rsidR="00CE7EA0" w:rsidRPr="00631D99" w:rsidRDefault="00CE7EA0" w:rsidP="00631D99">
      <w:pPr>
        <w:pStyle w:val="1"/>
        <w:numPr>
          <w:ilvl w:val="0"/>
          <w:numId w:val="4"/>
        </w:numPr>
        <w:spacing w:before="0" w:after="12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18" w:name="_Toc210252247"/>
      <w:bookmarkStart w:id="19" w:name="_Toc210658576"/>
      <w:r w:rsidRPr="00631D9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exp_squared_erf_series</w:t>
      </w:r>
      <w:bookmarkEnd w:id="18"/>
      <w:bookmarkEnd w:id="19"/>
    </w:p>
    <w:p w14:paraId="527F7744" w14:textId="38413965" w:rsidR="00CE7EA0" w:rsidRPr="00631D99" w:rsidRDefault="006F0786" w:rsidP="00631D99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Данный шаблон используется для </w:t>
      </w:r>
      <w:r w:rsidR="007B22A4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имплементации </w:t>
      </w:r>
      <w:r w:rsidR="003016AD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разложения в ряд Маклорена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erf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3016AD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erf⁡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3016AD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функция ошибок Гаусса, которая в общем виде выглядит следующим образом (</w:t>
      </w:r>
      <w:r w:rsidR="00C37E5C" w:rsidRPr="00631D99">
        <w:rPr>
          <w:rFonts w:ascii="Times New Roman" w:eastAsiaTheme="minorEastAsia" w:hAnsi="Times New Roman" w:cs="Times New Roman"/>
          <w:iCs/>
          <w:sz w:val="24"/>
          <w:szCs w:val="24"/>
        </w:rPr>
        <w:t>10.1</w:t>
      </w:r>
      <w:r w:rsidR="003016AD" w:rsidRPr="00631D99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714299D6" w14:textId="774B829C" w:rsidR="003016AD" w:rsidRPr="00631D99" w:rsidRDefault="004E7058" w:rsidP="00631D9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</m:rad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dt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10.1</m:t>
                  </m:r>
                </m:e>
              </m:d>
            </m:e>
          </m:eqArr>
        </m:oMath>
      </m:oMathPara>
    </w:p>
    <w:p w14:paraId="4901DCB2" w14:textId="17310174" w:rsidR="006F1B8A" w:rsidRPr="00631D99" w:rsidRDefault="006F1B8A" w:rsidP="00631D99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31D99">
        <w:rPr>
          <w:rFonts w:ascii="Times New Roman" w:eastAsiaTheme="minorEastAsia" w:hAnsi="Times New Roman" w:cs="Times New Roman"/>
          <w:sz w:val="24"/>
          <w:szCs w:val="24"/>
        </w:rPr>
        <w:t>Функция ошибок может быть разложена в ряд Тейлора следующим образом (1</w:t>
      </w:r>
      <w:r w:rsidR="00C37E5C" w:rsidRPr="00631D99">
        <w:rPr>
          <w:rFonts w:ascii="Times New Roman" w:eastAsiaTheme="minorEastAsia" w:hAnsi="Times New Roman" w:cs="Times New Roman"/>
          <w:sz w:val="24"/>
          <w:szCs w:val="24"/>
        </w:rPr>
        <w:t>0.2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6D7CF37" w14:textId="365FB4ED" w:rsidR="006F1B8A" w:rsidRPr="00631D99" w:rsidRDefault="004E7058" w:rsidP="00631D99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</m:ra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10.2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599A54B1" w14:textId="63A3F83B" w:rsidR="006F1B8A" w:rsidRPr="00631D99" w:rsidRDefault="006F1B8A" w:rsidP="00631D99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31D99">
        <w:rPr>
          <w:rFonts w:ascii="Times New Roman" w:eastAsiaTheme="minorEastAsia" w:hAnsi="Times New Roman" w:cs="Times New Roman"/>
          <w:sz w:val="24"/>
          <w:szCs w:val="24"/>
        </w:rPr>
        <w:t xml:space="preserve">Для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erf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</m:oMath>
      <w:r w:rsidRPr="00631D99">
        <w:rPr>
          <w:rFonts w:ascii="Times New Roman" w:eastAsiaTheme="minorEastAsia" w:hAnsi="Times New Roman" w:cs="Times New Roman"/>
          <w:sz w:val="24"/>
          <w:szCs w:val="24"/>
        </w:rPr>
        <w:t xml:space="preserve"> имеем следующее разложение </w:t>
      </w:r>
      <w:r w:rsidR="008526D9" w:rsidRPr="00631D99">
        <w:rPr>
          <w:rFonts w:ascii="Times New Roman" w:eastAsiaTheme="minorEastAsia" w:hAnsi="Times New Roman" w:cs="Times New Roman"/>
          <w:sz w:val="24"/>
          <w:szCs w:val="24"/>
        </w:rPr>
        <w:t>(1</w:t>
      </w:r>
      <w:r w:rsidR="00C37E5C" w:rsidRPr="00631D99">
        <w:rPr>
          <w:rFonts w:ascii="Times New Roman" w:eastAsiaTheme="minorEastAsia" w:hAnsi="Times New Roman" w:cs="Times New Roman"/>
          <w:sz w:val="24"/>
          <w:szCs w:val="24"/>
        </w:rPr>
        <w:t>0.3</w:t>
      </w:r>
      <w:r w:rsidR="008526D9" w:rsidRPr="00631D9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01575A8" w14:textId="4E4E8F72" w:rsidR="008526D9" w:rsidRPr="00631D99" w:rsidRDefault="004E7058" w:rsidP="00631D99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10.3</m:t>
                  </m:r>
                </m:e>
              </m:d>
            </m:e>
          </m:eqArr>
        </m:oMath>
      </m:oMathPara>
    </w:p>
    <w:p w14:paraId="5388B41C" w14:textId="63624B34" w:rsidR="00A62BB0" w:rsidRPr="00631D99" w:rsidRDefault="00A62BB0" w:rsidP="00631D9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 формуле (1</w:t>
      </w:r>
      <w:r w:rsidR="00C37E5C" w:rsidRPr="00631D99">
        <w:rPr>
          <w:rFonts w:ascii="Times New Roman" w:eastAsiaTheme="minorEastAsia" w:hAnsi="Times New Roman" w:cs="Times New Roman"/>
          <w:iCs/>
          <w:sz w:val="24"/>
          <w:szCs w:val="24"/>
        </w:rPr>
        <w:t>0.3</w:t>
      </w:r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выражение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Г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e>
        </m:d>
      </m:oMath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обозначает гамма-функцию. </w:t>
      </w:r>
    </w:p>
    <w:p w14:paraId="3E318F1A" w14:textId="56E41B3E" w:rsidR="00631D99" w:rsidRPr="00631D99" w:rsidRDefault="00631D99" w:rsidP="00631D9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erf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10.3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6668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F840A8D" w14:textId="2BA5AFE3" w:rsidR="00A62BB0" w:rsidRPr="00347709" w:rsidRDefault="00631D99" w:rsidP="00631D99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CE76FE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03B64F91" wp14:editId="151814A5">
            <wp:simplePos x="0" y="0"/>
            <wp:positionH relativeFrom="column">
              <wp:posOffset>3220692</wp:posOffset>
            </wp:positionH>
            <wp:positionV relativeFrom="paragraph">
              <wp:posOffset>166</wp:posOffset>
            </wp:positionV>
            <wp:extent cx="1911350" cy="3636010"/>
            <wp:effectExtent l="0" t="0" r="0" b="2540"/>
            <wp:wrapTopAndBottom/>
            <wp:docPr id="98556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250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6FE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452BACB2" wp14:editId="0E595B81">
            <wp:simplePos x="0" y="0"/>
            <wp:positionH relativeFrom="column">
              <wp:posOffset>88100</wp:posOffset>
            </wp:positionH>
            <wp:positionV relativeFrom="paragraph">
              <wp:posOffset>580</wp:posOffset>
            </wp:positionV>
            <wp:extent cx="1781810" cy="3672205"/>
            <wp:effectExtent l="0" t="0" r="8890" b="4445"/>
            <wp:wrapTopAndBottom/>
            <wp:docPr id="64919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57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BB0" w:rsidRPr="00631D9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A62BB0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73F4D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ряд (10.3) в </w:t>
      </w:r>
      <w:r w:rsidR="000172A2" w:rsidRPr="00631D99">
        <w:rPr>
          <w:rFonts w:ascii="Times New Roman" w:eastAsiaTheme="minorEastAsia" w:hAnsi="Times New Roman" w:cs="Times New Roman"/>
          <w:iCs/>
          <w:sz w:val="24"/>
          <w:szCs w:val="24"/>
        </w:rPr>
        <w:t>[1] глава 5.2.9 пункт 18.</w:t>
      </w:r>
    </w:p>
    <w:p w14:paraId="3778E5F6" w14:textId="1AC44F0B" w:rsidR="008526D9" w:rsidRPr="00631D99" w:rsidRDefault="008526D9" w:rsidP="00631D9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631D9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t>: ряд (</w:t>
      </w:r>
      <w:r w:rsidR="00C37E5C" w:rsidRPr="00631D99">
        <w:rPr>
          <w:rFonts w:ascii="Times New Roman" w:eastAsiaTheme="minorEastAsia" w:hAnsi="Times New Roman" w:cs="Times New Roman"/>
          <w:iCs/>
          <w:sz w:val="24"/>
          <w:szCs w:val="24"/>
        </w:rPr>
        <w:t>10.3</w:t>
      </w:r>
      <w:r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394F3D" w14:textId="62A61F1B" w:rsidR="00CE76FE" w:rsidRPr="00CE76FE" w:rsidRDefault="00347709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8526D9" w:rsidRPr="00631D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631D99">
        <w:rPr>
          <w:rFonts w:ascii="Times New Roman" w:eastAsiaTheme="minorEastAsia" w:hAnsi="Times New Roman" w:cs="Times New Roman"/>
          <w:iCs/>
          <w:sz w:val="24"/>
          <w:szCs w:val="24"/>
        </w:rPr>
        <w:t>гиперлинейная.</w:t>
      </w:r>
      <w:r w:rsidR="008564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5759B7A9" w14:textId="2EBF931D" w:rsidR="00CE7EA0" w:rsidRPr="00347709" w:rsidRDefault="00CE7EA0" w:rsidP="0034770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20" w:name="_Toc210252248"/>
      <w:bookmarkStart w:id="21" w:name="_Toc210658577"/>
      <w:r w:rsidRPr="0034770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xmb_Jb_two_series</w:t>
      </w:r>
      <w:bookmarkEnd w:id="20"/>
      <w:bookmarkEnd w:id="21"/>
    </w:p>
    <w:p w14:paraId="77B19A1D" w14:textId="559B7FE3" w:rsidR="004D74A4" w:rsidRPr="00347709" w:rsidRDefault="004D74A4" w:rsidP="00347709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347709">
        <w:rPr>
          <w:rFonts w:ascii="Times New Roman" w:hAnsi="Times New Roman" w:cs="Times New Roman"/>
          <w:sz w:val="24"/>
          <w:szCs w:val="24"/>
        </w:rPr>
        <w:t xml:space="preserve">Данный шаблон используется для </w:t>
      </w:r>
      <w:r w:rsidR="003D650F" w:rsidRPr="00347709">
        <w:rPr>
          <w:rFonts w:ascii="Times New Roman" w:hAnsi="Times New Roman" w:cs="Times New Roman"/>
          <w:sz w:val="24"/>
          <w:szCs w:val="24"/>
        </w:rPr>
        <w:t xml:space="preserve">имплементации </w:t>
      </w:r>
      <w:r w:rsidRPr="00347709">
        <w:rPr>
          <w:rFonts w:ascii="Times New Roman" w:hAnsi="Times New Roman" w:cs="Times New Roman"/>
          <w:sz w:val="24"/>
          <w:szCs w:val="24"/>
        </w:rPr>
        <w:t xml:space="preserve">разложения в ряд Маклорена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-b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x</m:t>
            </m:r>
          </m:e>
        </m:d>
      </m:oMath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e>
        </m:d>
      </m:oMath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 – функция Бесселя первого рода порядка </w:t>
      </w:r>
      <w:r w:rsidRPr="00347709">
        <w:rPr>
          <w:rFonts w:ascii="Times New Roman" w:eastAsiaTheme="minorEastAsia" w:hAnsi="Times New Roman" w:cs="Times New Roman"/>
          <w:sz w:val="24"/>
          <w:szCs w:val="24"/>
          <w:lang w:val="en-AU"/>
        </w:rPr>
        <w:t>b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>. Фун</w:t>
      </w:r>
      <w:r w:rsidR="00347709">
        <w:rPr>
          <w:rFonts w:ascii="Times New Roman" w:eastAsiaTheme="minorEastAsia" w:hAnsi="Times New Roman" w:cs="Times New Roman"/>
          <w:sz w:val="24"/>
          <w:szCs w:val="24"/>
        </w:rPr>
        <w:t>к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ция Бесселя задается следующим </w:t>
      </w:r>
      <w:r w:rsidR="00347709">
        <w:rPr>
          <w:rFonts w:ascii="Times New Roman" w:eastAsiaTheme="minorEastAsia" w:hAnsi="Times New Roman" w:cs="Times New Roman"/>
          <w:sz w:val="24"/>
          <w:szCs w:val="24"/>
        </w:rPr>
        <w:t>выражением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 (1</w:t>
      </w:r>
      <w:r w:rsidR="003D650F" w:rsidRPr="00347709">
        <w:rPr>
          <w:rFonts w:ascii="Times New Roman" w:eastAsiaTheme="minorEastAsia" w:hAnsi="Times New Roman" w:cs="Times New Roman"/>
          <w:sz w:val="24"/>
          <w:szCs w:val="24"/>
        </w:rPr>
        <w:t>1.1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EFF6C82" w14:textId="6A552A07" w:rsidR="004D74A4" w:rsidRPr="00347709" w:rsidRDefault="004E7058" w:rsidP="00347709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+x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dx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y=0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.1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</m:t>
              </m:r>
            </m:e>
          </m:eqArr>
        </m:oMath>
      </m:oMathPara>
    </w:p>
    <w:p w14:paraId="44AFFBDC" w14:textId="1675F355" w:rsidR="004D74A4" w:rsidRPr="00347709" w:rsidRDefault="00347709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формуле (11.1)</w:t>
      </w:r>
      <w:r w:rsidR="004D74A4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4A4" w:rsidRPr="00347709"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  <w:t>b</w:t>
      </w:r>
      <w:r w:rsidR="004D74A4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порядок. </w:t>
      </w:r>
    </w:p>
    <w:p w14:paraId="600DD328" w14:textId="66BF9AFC" w:rsidR="004D74A4" w:rsidRPr="00347709" w:rsidRDefault="004D74A4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Функци</w:t>
      </w:r>
      <w:r w:rsidR="00CE4D95" w:rsidRPr="00347709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Бесселя первого рода раскладыва</w:t>
      </w:r>
      <w:r w:rsidR="00CE4D95" w:rsidRPr="00347709">
        <w:rPr>
          <w:rFonts w:ascii="Times New Roman" w:eastAsiaTheme="minorEastAsia" w:hAnsi="Times New Roman" w:cs="Times New Roman"/>
          <w:iCs/>
          <w:sz w:val="24"/>
          <w:szCs w:val="24"/>
        </w:rPr>
        <w:t>ется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ряд Маклорена сл</w:t>
      </w:r>
      <w:r w:rsidR="00CE4D95" w:rsidRPr="00347709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дующим образом (</w:t>
      </w:r>
      <w:r w:rsidR="003D650F" w:rsidRPr="00347709">
        <w:rPr>
          <w:rFonts w:ascii="Times New Roman" w:eastAsiaTheme="minorEastAsia" w:hAnsi="Times New Roman" w:cs="Times New Roman"/>
          <w:iCs/>
          <w:sz w:val="24"/>
          <w:szCs w:val="24"/>
        </w:rPr>
        <w:t>11.2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23D0B4D1" w14:textId="1606594B" w:rsidR="00CE4D95" w:rsidRPr="00347709" w:rsidRDefault="004E7058" w:rsidP="0034770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n+b+1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2n+b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>
          </m:eqArr>
        </m:oMath>
      </m:oMathPara>
    </w:p>
    <w:p w14:paraId="09597B8C" w14:textId="01E74313" w:rsidR="00CE4D95" w:rsidRPr="00347709" w:rsidRDefault="00CE4D95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для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-b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x</m:t>
            </m:r>
          </m:e>
        </m:d>
      </m:oMath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имеем разложение (1</w:t>
      </w:r>
      <w:r w:rsidR="003D650F" w:rsidRPr="00347709">
        <w:rPr>
          <w:rFonts w:ascii="Times New Roman" w:eastAsiaTheme="minorEastAsia" w:hAnsi="Times New Roman" w:cs="Times New Roman"/>
          <w:iCs/>
          <w:sz w:val="24"/>
          <w:szCs w:val="24"/>
        </w:rPr>
        <w:t>1.3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E7828EF" w14:textId="5B377641" w:rsidR="00826633" w:rsidRPr="00136668" w:rsidRDefault="004E7058" w:rsidP="00347709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n+b+1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e>
                      </m:d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-b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08B4946" w14:textId="4AA87F5F" w:rsidR="00136668" w:rsidRPr="00136668" w:rsidRDefault="00136668" w:rsidP="00136668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-b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x</m:t>
            </m:r>
          </m:e>
        </m:d>
      </m:oMath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при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b=2</m:t>
        </m:r>
      </m:oMath>
      <w:r w:rsidRPr="00136668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ряда)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4A27B66" w14:textId="500C4EF0" w:rsidR="00136668" w:rsidRPr="00136668" w:rsidRDefault="00136668" w:rsidP="00136668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36668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33D20BD" wp14:editId="12FBE204">
            <wp:extent cx="4428877" cy="1578867"/>
            <wp:effectExtent l="0" t="0" r="0" b="2540"/>
            <wp:docPr id="73658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4987" cy="15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C5D0" w14:textId="3656CA1F" w:rsidR="00136668" w:rsidRDefault="00136668" w:rsidP="00136668">
      <w:pPr>
        <w:spacing w:before="0"/>
        <w:ind w:firstLine="0"/>
        <w:jc w:val="center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AU"/>
        </w:rPr>
      </w:pPr>
      <w:r w:rsidRPr="00136668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inline distT="0" distB="0" distL="0" distR="0" wp14:anchorId="3A94CB5F" wp14:editId="4DA98B38">
            <wp:extent cx="4532244" cy="1560003"/>
            <wp:effectExtent l="0" t="0" r="1905" b="2540"/>
            <wp:docPr id="207196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64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6813" cy="15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581B" w14:textId="757F9CB5" w:rsidR="00472E33" w:rsidRPr="00347709" w:rsidRDefault="00472E33" w:rsidP="0034770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73F4D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ряд (11.3) в 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[1] глава 5.2.10 пункт 7.</w:t>
      </w:r>
    </w:p>
    <w:p w14:paraId="4DC8DC8C" w14:textId="40C1292E" w:rsidR="00383881" w:rsidRPr="00347709" w:rsidRDefault="00383881" w:rsidP="0034770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: ряд (</w:t>
      </w:r>
      <w:r w:rsidR="003D650F" w:rsidRPr="00347709">
        <w:rPr>
          <w:rFonts w:ascii="Times New Roman" w:eastAsiaTheme="minorEastAsia" w:hAnsi="Times New Roman" w:cs="Times New Roman"/>
          <w:iCs/>
          <w:sz w:val="24"/>
          <w:szCs w:val="24"/>
        </w:rPr>
        <w:t>11.3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34770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C1B456" w14:textId="31526388" w:rsidR="00383881" w:rsidRPr="00347709" w:rsidRDefault="00347709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383881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гиперлиненая. </w:t>
      </w:r>
    </w:p>
    <w:p w14:paraId="45CE717C" w14:textId="4604B901" w:rsidR="00CE7EA0" w:rsidRPr="00347709" w:rsidRDefault="00CE7EA0" w:rsidP="0034770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2" w:name="_Toc210252249"/>
      <w:bookmarkStart w:id="23" w:name="_Toc210658578"/>
      <w:r w:rsidRPr="0034770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half_asin_two_x_series</w:t>
      </w:r>
      <w:bookmarkEnd w:id="22"/>
      <w:bookmarkEnd w:id="23"/>
    </w:p>
    <w:p w14:paraId="53FD7EC2" w14:textId="0F87C6C4" w:rsidR="00E17A4B" w:rsidRPr="00347709" w:rsidRDefault="00E17A4B" w:rsidP="00347709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C71B42" w:rsidRPr="00347709">
        <w:rPr>
          <w:rFonts w:ascii="Times New Roman" w:eastAsiaTheme="minorEastAsia" w:hAnsi="Times New Roman" w:cs="Times New Roman"/>
          <w:sz w:val="24"/>
          <w:szCs w:val="24"/>
        </w:rPr>
        <w:t>разложения в ряд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</m:oMath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. Данный ряд выводится следующим образом </w:t>
      </w:r>
      <w:r w:rsidR="00C71B42" w:rsidRPr="00347709">
        <w:rPr>
          <w:rFonts w:ascii="Times New Roman" w:eastAsiaTheme="minorEastAsia" w:hAnsi="Times New Roman" w:cs="Times New Roman"/>
          <w:sz w:val="24"/>
          <w:szCs w:val="24"/>
        </w:rPr>
        <w:t>(1</w:t>
      </w:r>
      <w:r w:rsidR="003D650F" w:rsidRPr="00347709">
        <w:rPr>
          <w:rFonts w:ascii="Times New Roman" w:eastAsiaTheme="minorEastAsia" w:hAnsi="Times New Roman" w:cs="Times New Roman"/>
          <w:sz w:val="24"/>
          <w:szCs w:val="24"/>
        </w:rPr>
        <w:t>2.1</w:t>
      </w:r>
      <w:r w:rsidR="00C71B42" w:rsidRPr="0034770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F3BE191" w14:textId="2263FE93" w:rsidR="00E17A4B" w:rsidRPr="00136668" w:rsidRDefault="004E7058" w:rsidP="0034770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(2n+1)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(2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 xml:space="preserve"> 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.1</m:t>
                  </m:r>
                </m:e>
              </m:d>
            </m:e>
          </m:eqArr>
        </m:oMath>
      </m:oMathPara>
    </w:p>
    <w:p w14:paraId="2E3ADDC3" w14:textId="5B963B27" w:rsidR="00136668" w:rsidRPr="00136668" w:rsidRDefault="00136668" w:rsidP="00136668">
      <w:pPr>
        <w:spacing w:befor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(12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EFB52BA" w14:textId="77EA12A1" w:rsidR="00C71B42" w:rsidRPr="00347709" w:rsidRDefault="00136668" w:rsidP="0013666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22129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142E7171" wp14:editId="4DEB59C6">
            <wp:simplePos x="0" y="0"/>
            <wp:positionH relativeFrom="column">
              <wp:posOffset>3434107</wp:posOffset>
            </wp:positionH>
            <wp:positionV relativeFrom="paragraph">
              <wp:posOffset>0</wp:posOffset>
            </wp:positionV>
            <wp:extent cx="2036233" cy="2674636"/>
            <wp:effectExtent l="0" t="0" r="2540" b="0"/>
            <wp:wrapTopAndBottom/>
            <wp:docPr id="2430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78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233" cy="267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2129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2FD6378F" wp14:editId="20DCB0E1">
            <wp:simplePos x="0" y="0"/>
            <wp:positionH relativeFrom="margin">
              <wp:align>left</wp:align>
            </wp:positionH>
            <wp:positionV relativeFrom="paragraph">
              <wp:posOffset>55</wp:posOffset>
            </wp:positionV>
            <wp:extent cx="2197242" cy="2658534"/>
            <wp:effectExtent l="0" t="0" r="0" b="8890"/>
            <wp:wrapTopAndBottom/>
            <wp:docPr id="106432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2447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42" cy="265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1B42" w:rsidRPr="0034770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172A2" w:rsidRPr="00347709">
        <w:rPr>
          <w:rFonts w:ascii="Times New Roman" w:eastAsiaTheme="minorEastAsia" w:hAnsi="Times New Roman" w:cs="Times New Roman"/>
          <w:iCs/>
          <w:sz w:val="24"/>
          <w:szCs w:val="24"/>
        </w:rPr>
        <w:t>[1] глава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5.2.13 пункт 10.</w:t>
      </w:r>
    </w:p>
    <w:p w14:paraId="334C5237" w14:textId="27118A43" w:rsidR="003F67B9" w:rsidRPr="00347709" w:rsidRDefault="003F67B9" w:rsidP="0034770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>(1</w:t>
      </w:r>
      <w:r w:rsidR="003D650F" w:rsidRPr="00347709">
        <w:rPr>
          <w:rFonts w:ascii="Times New Roman" w:eastAsiaTheme="minorEastAsia" w:hAnsi="Times New Roman" w:cs="Times New Roman"/>
          <w:iCs/>
          <w:sz w:val="24"/>
          <w:szCs w:val="24"/>
        </w:rPr>
        <w:t>2.1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сходится</w:t>
      </w:r>
      <w:r w:rsidR="00C71B42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="00B013A7" w:rsidRPr="0034770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2F7E07B" w14:textId="72DC0C88" w:rsidR="00A22129" w:rsidRPr="00347709" w:rsidRDefault="00347709" w:rsidP="0034770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3F67B9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гиперлиненая. </w:t>
      </w:r>
    </w:p>
    <w:p w14:paraId="10D54F4F" w14:textId="193BAFF2" w:rsidR="00CE7EA0" w:rsidRPr="00347709" w:rsidRDefault="00CE7EA0" w:rsidP="0034770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24" w:name="_Toc210252250"/>
      <w:bookmarkStart w:id="25" w:name="_Toc210658579"/>
      <w:r w:rsidRPr="0034770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inverse_1mx_series</w:t>
      </w:r>
      <w:bookmarkEnd w:id="24"/>
      <w:bookmarkEnd w:id="25"/>
    </w:p>
    <w:p w14:paraId="48D847E3" w14:textId="4DDFB59B" w:rsidR="003F67B9" w:rsidRPr="00347709" w:rsidRDefault="003F67B9" w:rsidP="00347709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7E2285" w:rsidRPr="00347709">
        <w:rPr>
          <w:rFonts w:ascii="Times New Roman" w:eastAsiaTheme="minorEastAsia" w:hAnsi="Times New Roman" w:cs="Times New Roman"/>
          <w:sz w:val="24"/>
          <w:szCs w:val="24"/>
        </w:rPr>
        <w:t xml:space="preserve">разложения в ряд 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1-x</m:t>
            </m:r>
          </m:den>
        </m:f>
      </m:oMath>
      <w:r w:rsidRPr="0034770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47709">
        <w:rPr>
          <w:rFonts w:ascii="Times New Roman" w:eastAsiaTheme="minorEastAsia" w:hAnsi="Times New Roman" w:cs="Times New Roman"/>
          <w:sz w:val="24"/>
          <w:szCs w:val="24"/>
        </w:rPr>
        <w:t xml:space="preserve">Разложение </w:t>
      </w:r>
      <w:r w:rsidR="007E2285" w:rsidRPr="00347709">
        <w:rPr>
          <w:rFonts w:ascii="Times New Roman" w:eastAsiaTheme="minorEastAsia" w:hAnsi="Times New Roman" w:cs="Times New Roman"/>
          <w:sz w:val="24"/>
          <w:szCs w:val="24"/>
        </w:rPr>
        <w:t>имеет следующий вид (</w:t>
      </w:r>
      <w:r w:rsidR="003D650F" w:rsidRPr="00347709">
        <w:rPr>
          <w:rFonts w:ascii="Times New Roman" w:eastAsiaTheme="minorEastAsia" w:hAnsi="Times New Roman" w:cs="Times New Roman"/>
          <w:sz w:val="24"/>
          <w:szCs w:val="24"/>
        </w:rPr>
        <w:t>13.1</w:t>
      </w:r>
      <w:r w:rsidR="007E2285" w:rsidRPr="0034770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E72EEF4" w14:textId="418346CF" w:rsidR="003F67B9" w:rsidRPr="00347709" w:rsidRDefault="004E7058" w:rsidP="00347709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=x+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1-x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3.1</m:t>
                  </m:r>
                </m:e>
              </m:d>
            </m:e>
          </m:eqArr>
        </m:oMath>
      </m:oMathPara>
    </w:p>
    <w:p w14:paraId="323E1DB6" w14:textId="4DDDB110" w:rsidR="00347709" w:rsidRPr="00136668" w:rsidRDefault="00347709" w:rsidP="0034770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(13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6668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</w:t>
      </w:r>
      <w:r w:rsidR="00136668" w:rsidRPr="00136668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265AC2" w14:textId="61B82C0E" w:rsidR="00136668" w:rsidRPr="00E71590" w:rsidRDefault="00136668" w:rsidP="0013666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36668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w:r w:rsidRPr="00136668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7C92C50" wp14:editId="50FDB9E4">
            <wp:extent cx="1534602" cy="3456079"/>
            <wp:effectExtent l="0" t="0" r="8890" b="0"/>
            <wp:docPr id="93643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35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7442" cy="34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w:r w:rsidRPr="00136668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5528D3CC" wp14:editId="207622D0">
            <wp:extent cx="1471693" cy="3450866"/>
            <wp:effectExtent l="0" t="0" r="0" b="0"/>
            <wp:docPr id="91283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1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73560" cy="34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F64A" w14:textId="4AE4E630" w:rsidR="00347709" w:rsidRPr="00347709" w:rsidRDefault="00347709" w:rsidP="00347709">
      <w:pPr>
        <w:spacing w:after="0"/>
        <w:ind w:firstLine="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4770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Источник</w:t>
      </w:r>
      <w:r w:rsidRPr="00347709">
        <w:rPr>
          <w:rFonts w:ascii="Times New Roman" w:eastAsiaTheme="minorEastAsia" w:hAnsi="Times New Roman" w:cs="Times New Roman"/>
          <w:sz w:val="24"/>
          <w:szCs w:val="24"/>
        </w:rPr>
        <w:t>: ряд (13.1) представлен в [2] раздел 1.12 пункт 2.</w:t>
      </w:r>
    </w:p>
    <w:p w14:paraId="41176580" w14:textId="77777777" w:rsidR="00347709" w:rsidRPr="00347709" w:rsidRDefault="00347709" w:rsidP="00347709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34770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(13.1)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Pr="0034770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FFD3299" w14:textId="10ED74B3" w:rsidR="00347709" w:rsidRPr="001565E7" w:rsidRDefault="00347709" w:rsidP="001565E7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347709">
        <w:rPr>
          <w:rFonts w:ascii="Times New Roman" w:eastAsiaTheme="minorEastAsia" w:hAnsi="Times New Roman" w:cs="Times New Roman"/>
          <w:iCs/>
          <w:sz w:val="24"/>
          <w:szCs w:val="24"/>
        </w:rPr>
        <w:t>: линейная.</w:t>
      </w:r>
    </w:p>
    <w:p w14:paraId="68A70EFD" w14:textId="31CA1FCF" w:rsidR="00A31EA3" w:rsidRPr="001565E7" w:rsidRDefault="00A31EA3" w:rsidP="001565E7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 xml:space="preserve">  </w:t>
      </w:r>
      <w:bookmarkStart w:id="26" w:name="_Toc210252251"/>
      <w:bookmarkStart w:id="27" w:name="_Toc210658580"/>
      <w:r w:rsidRPr="001565E7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x_1mx_squared_series</w:t>
      </w:r>
      <w:bookmarkEnd w:id="26"/>
      <w:bookmarkEnd w:id="27"/>
    </w:p>
    <w:p w14:paraId="1DDF6120" w14:textId="3466B329" w:rsidR="00FB6A84" w:rsidRPr="001565E7" w:rsidRDefault="00FB6A84" w:rsidP="001565E7">
      <w:pPr>
        <w:spacing w:befor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565E7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912916" w:rsidRPr="001565E7">
        <w:rPr>
          <w:rFonts w:ascii="Times New Roman" w:eastAsiaTheme="minorEastAsia" w:hAnsi="Times New Roman" w:cs="Times New Roman"/>
          <w:sz w:val="24"/>
          <w:szCs w:val="24"/>
        </w:rPr>
        <w:t>разложения в ряд</w:t>
      </w:r>
      <w:r w:rsidRPr="001565E7">
        <w:rPr>
          <w:rFonts w:ascii="Times New Roman" w:eastAsiaTheme="minorEastAsia" w:hAnsi="Times New Roman" w:cs="Times New Roman"/>
          <w:sz w:val="24"/>
          <w:szCs w:val="24"/>
        </w:rPr>
        <w:t xml:space="preserve">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1565E7">
        <w:rPr>
          <w:rFonts w:ascii="Times New Roman" w:eastAsiaTheme="minorEastAsia" w:hAnsi="Times New Roman" w:cs="Times New Roman"/>
          <w:sz w:val="24"/>
          <w:szCs w:val="24"/>
        </w:rPr>
        <w:t>. Данный ряд выводится следующим образом</w:t>
      </w:r>
      <w:r w:rsidR="00912916" w:rsidRPr="001565E7">
        <w:rPr>
          <w:rFonts w:ascii="Times New Roman" w:eastAsiaTheme="minorEastAsia" w:hAnsi="Times New Roman" w:cs="Times New Roman"/>
          <w:sz w:val="24"/>
          <w:szCs w:val="24"/>
          <w:lang w:val="en-AU"/>
        </w:rPr>
        <w:t>.</w:t>
      </w:r>
    </w:p>
    <w:p w14:paraId="4328B606" w14:textId="50DA92E3" w:rsidR="00912916" w:rsidRPr="001565E7" w:rsidRDefault="00912916" w:rsidP="001565E7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sz w:val="24"/>
          <w:szCs w:val="24"/>
        </w:rPr>
        <w:t>Из (1</w:t>
      </w:r>
      <w:r w:rsidR="008564E3" w:rsidRPr="001565E7">
        <w:rPr>
          <w:rFonts w:ascii="Times New Roman" w:eastAsiaTheme="minorEastAsia" w:hAnsi="Times New Roman" w:cs="Times New Roman"/>
          <w:sz w:val="24"/>
          <w:szCs w:val="24"/>
        </w:rPr>
        <w:t>3.1</w:t>
      </w:r>
      <w:r w:rsidRPr="001565E7">
        <w:rPr>
          <w:rFonts w:ascii="Times New Roman" w:eastAsiaTheme="minorEastAsia" w:hAnsi="Times New Roman" w:cs="Times New Roman"/>
          <w:sz w:val="24"/>
          <w:szCs w:val="24"/>
        </w:rPr>
        <w:t>) имеем следующее разложение (</w:t>
      </w:r>
      <w:r w:rsidR="008564E3" w:rsidRPr="001565E7">
        <w:rPr>
          <w:rFonts w:ascii="Times New Roman" w:eastAsiaTheme="minorEastAsia" w:hAnsi="Times New Roman" w:cs="Times New Roman"/>
          <w:sz w:val="24"/>
          <w:szCs w:val="24"/>
        </w:rPr>
        <w:t>14.1</w:t>
      </w:r>
      <w:r w:rsidRPr="001565E7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A8E826B" w14:textId="2892CF7D" w:rsidR="00843E5D" w:rsidRPr="001565E7" w:rsidRDefault="004E7058" w:rsidP="001565E7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14.1</m:t>
                  </m:r>
                </m:e>
              </m:d>
            </m:e>
          </m:eqArr>
        </m:oMath>
      </m:oMathPara>
    </w:p>
    <w:p w14:paraId="3CB5AAA9" w14:textId="7994AA90" w:rsidR="00912916" w:rsidRPr="001565E7" w:rsidRDefault="006D3120" w:rsidP="001565E7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Продифференцировав (1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>4.1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),</w:t>
      </w:r>
      <w:r w:rsidR="00912916"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(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>14.2</w:t>
      </w:r>
      <w:r w:rsidR="00912916" w:rsidRPr="001565E7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739E8FA9" w14:textId="089905B8" w:rsidR="00843E5D" w:rsidRPr="001565E7" w:rsidRDefault="004E7058" w:rsidP="001565E7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1-x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и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k-1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14.2</m:t>
                  </m:r>
                </m:e>
              </m:d>
            </m:e>
          </m:eqArr>
        </m:oMath>
      </m:oMathPara>
    </w:p>
    <w:p w14:paraId="20C3E388" w14:textId="50EFC6B4" w:rsidR="006D3120" w:rsidRPr="001565E7" w:rsidRDefault="006D3120" w:rsidP="001565E7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Тогда имеем соотношение (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>14.3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26FDD1CC" w14:textId="4EC5D173" w:rsidR="00843E5D" w:rsidRPr="001565E7" w:rsidRDefault="004E7058" w:rsidP="001565E7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k-1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4.3</m:t>
                  </m:r>
                </m:e>
              </m:d>
            </m:e>
          </m:eqArr>
        </m:oMath>
      </m:oMathPara>
    </w:p>
    <w:p w14:paraId="07092091" w14:textId="143716EE" w:rsidR="00843E5D" w:rsidRPr="001565E7" w:rsidRDefault="006D3120" w:rsidP="001565E7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Итак,</w:t>
      </w:r>
      <w:r w:rsidR="00843E5D"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получаем следующее выражение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искомого ряда (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>14.4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11227273" w14:textId="7222C901" w:rsidR="00FB6A84" w:rsidRPr="00AA6F9B" w:rsidRDefault="004E7058" w:rsidP="001565E7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=x*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k-1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 x*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4.4</m:t>
                  </m:r>
                </m:e>
              </m:d>
            </m:e>
          </m:eqArr>
        </m:oMath>
      </m:oMathPara>
    </w:p>
    <w:p w14:paraId="6A216BBC" w14:textId="1003D42B" w:rsidR="00AA6F9B" w:rsidRPr="005B62A0" w:rsidRDefault="00AA6F9B" w:rsidP="00AA6F9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AA6F9B">
        <w:rPr>
          <w:rFonts w:ascii="Times New Roman" w:eastAsiaTheme="minorEastAsia" w:hAnsi="Times New Roman" w:cs="Times New Roman"/>
          <w:sz w:val="24"/>
          <w:szCs w:val="24"/>
        </w:rPr>
        <w:t>14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AA6F9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итоговое разложение (</w:t>
      </w:r>
      <w:r w:rsidRPr="00AA6F9B">
        <w:rPr>
          <w:rFonts w:ascii="Times New Roman" w:eastAsiaTheme="minorEastAsia" w:hAnsi="Times New Roman" w:cs="Times New Roman"/>
          <w:sz w:val="24"/>
          <w:szCs w:val="24"/>
        </w:rPr>
        <w:t>14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AA6F9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4068B78" w14:textId="7B61354D" w:rsidR="00AA6F9B" w:rsidRPr="00AA6F9B" w:rsidRDefault="004E7058" w:rsidP="001565E7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n+1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n+1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14.5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2BE7FDC" w14:textId="109B9D8E" w:rsidR="001565E7" w:rsidRPr="00E71590" w:rsidRDefault="001565E7" w:rsidP="00AA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(14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A6F9B" w:rsidRPr="00AA6F9B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AA6F9B" w:rsidRPr="00AA6F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6F9B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</w:t>
      </w:r>
      <w:r w:rsidR="00AA6F9B" w:rsidRPr="0013666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A6F9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EA926E" w14:textId="4AF18E2A" w:rsidR="00136668" w:rsidRPr="00AA6F9B" w:rsidRDefault="00AA6F9B" w:rsidP="00AA6F9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A6F9B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AA6F9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0803E01" wp14:editId="51E33D8E">
            <wp:extent cx="1476674" cy="2472441"/>
            <wp:effectExtent l="0" t="0" r="9525" b="4445"/>
            <wp:docPr id="92355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7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7206" cy="25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w:r w:rsidRPr="00AA6F9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50CDFAC0" wp14:editId="5A7BFA04">
            <wp:extent cx="1335819" cy="2479236"/>
            <wp:effectExtent l="0" t="0" r="0" b="0"/>
            <wp:docPr id="180314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7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7044" cy="25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0A01ED39" w14:textId="7248F1A0" w:rsidR="00BA1890" w:rsidRPr="001565E7" w:rsidRDefault="00BA1890" w:rsidP="001565E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Источник</w:t>
      </w:r>
      <w:r w:rsidRPr="001565E7">
        <w:rPr>
          <w:rFonts w:ascii="Times New Roman" w:eastAsiaTheme="minorEastAsia" w:hAnsi="Times New Roman" w:cs="Times New Roman"/>
          <w:sz w:val="24"/>
          <w:szCs w:val="24"/>
        </w:rPr>
        <w:t>: ряд (14.1) представлен в [2] раздел 1.12 пункт 2.</w:t>
      </w:r>
    </w:p>
    <w:p w14:paraId="0FC301CA" w14:textId="74F538A6" w:rsidR="00843E5D" w:rsidRPr="001565E7" w:rsidRDefault="00843E5D" w:rsidP="001565E7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565E7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>: ряд</w:t>
      </w:r>
      <w:r w:rsidR="006D3120"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>14.</w:t>
      </w:r>
      <w:r w:rsidR="00AA6F9B" w:rsidRPr="00AA6F9B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6D3120" w:rsidRPr="001565E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="00B013A7" w:rsidRPr="001565E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001565" w14:textId="2D415CB0" w:rsidR="00A22129" w:rsidRPr="00DB57DE" w:rsidRDefault="00DB57DE" w:rsidP="00DB57DE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843E5D"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8564E3" w:rsidRPr="001565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18A48D2F" w14:textId="77C70CE9" w:rsidR="00A31EA3" w:rsidRPr="00DB57DE" w:rsidRDefault="00A31EA3" w:rsidP="00DB57DE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28" w:name="_Toc210252252"/>
      <w:bookmarkStart w:id="29" w:name="_Toc210658581"/>
      <w:r w:rsidRPr="00DB57D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erf_series</w:t>
      </w:r>
      <w:bookmarkEnd w:id="28"/>
      <w:bookmarkEnd w:id="29"/>
    </w:p>
    <w:p w14:paraId="4D5B04D0" w14:textId="01A5A25F" w:rsidR="003668B3" w:rsidRPr="00DB57DE" w:rsidRDefault="003668B3" w:rsidP="00DB57DE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>разложения в ряд</w:t>
      </w:r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erf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</m:oMath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. Функция </w:t>
      </w:r>
      <w:r w:rsidRPr="00DB57DE">
        <w:rPr>
          <w:rFonts w:ascii="Times New Roman" w:eastAsiaTheme="minorEastAsia" w:hAnsi="Times New Roman" w:cs="Times New Roman"/>
          <w:sz w:val="24"/>
          <w:szCs w:val="24"/>
          <w:lang w:val="en-AU"/>
        </w:rPr>
        <w:t>erf</w:t>
      </w:r>
      <w:r w:rsidRPr="00DB57DE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B57DE">
        <w:rPr>
          <w:rFonts w:ascii="Times New Roman" w:eastAsiaTheme="minorEastAsia" w:hAnsi="Times New Roman" w:cs="Times New Roman"/>
          <w:sz w:val="24"/>
          <w:szCs w:val="24"/>
          <w:lang w:val="en-AU"/>
        </w:rPr>
        <w:t>x</w:t>
      </w:r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) – функция ошибок Гаусса, которая определяется следующим </w:t>
      </w:r>
      <w:r w:rsidR="00DB57DE">
        <w:rPr>
          <w:rFonts w:ascii="Times New Roman" w:eastAsiaTheme="minorEastAsia" w:hAnsi="Times New Roman" w:cs="Times New Roman"/>
          <w:sz w:val="24"/>
          <w:szCs w:val="24"/>
        </w:rPr>
        <w:t>равенством</w:t>
      </w:r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013A7" w:rsidRPr="00DB57DE">
        <w:rPr>
          <w:rFonts w:ascii="Times New Roman" w:eastAsiaTheme="minorEastAsia" w:hAnsi="Times New Roman" w:cs="Times New Roman"/>
          <w:sz w:val="24"/>
          <w:szCs w:val="24"/>
        </w:rPr>
        <w:t>15.1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CC67061" w14:textId="50AB29E2" w:rsidR="003668B3" w:rsidRPr="00DB57DE" w:rsidRDefault="004E7058" w:rsidP="00DB57DE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</m:rad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dt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D1F30E6" w14:textId="729790D0" w:rsidR="008A3E3C" w:rsidRPr="00DB57DE" w:rsidRDefault="008A3E3C" w:rsidP="00DB57DE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7DE">
        <w:rPr>
          <w:rFonts w:ascii="Times New Roman" w:eastAsiaTheme="minorEastAsia" w:hAnsi="Times New Roman" w:cs="Times New Roman"/>
          <w:iCs/>
          <w:sz w:val="24"/>
          <w:szCs w:val="24"/>
        </w:rPr>
        <w:t>Разложение в ряд Маклорена для этой функции имеет вид</w:t>
      </w:r>
      <w:r w:rsidR="006D3120"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B013A7" w:rsidRPr="00DB57DE">
        <w:rPr>
          <w:rFonts w:ascii="Times New Roman" w:eastAsiaTheme="minorEastAsia" w:hAnsi="Times New Roman" w:cs="Times New Roman"/>
          <w:iCs/>
          <w:sz w:val="24"/>
          <w:szCs w:val="24"/>
        </w:rPr>
        <w:t>15.2</w:t>
      </w:r>
      <w:r w:rsidR="006D3120"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78942B41" w14:textId="438A541E" w:rsidR="008A3E3C" w:rsidRPr="00DB57DE" w:rsidRDefault="004E7058" w:rsidP="00DB57DE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</m:ra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</m:e>
          </m:eqArr>
        </m:oMath>
      </m:oMathPara>
    </w:p>
    <w:p w14:paraId="6C2A578C" w14:textId="2BA51EED" w:rsidR="008A3E3C" w:rsidRPr="00DB57DE" w:rsidRDefault="008A3E3C" w:rsidP="00DB57DE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B57DE">
        <w:rPr>
          <w:rFonts w:ascii="Times New Roman" w:eastAsiaTheme="minorEastAsia" w:hAnsi="Times New Roman" w:cs="Times New Roman"/>
          <w:sz w:val="24"/>
          <w:szCs w:val="24"/>
        </w:rPr>
        <w:t xml:space="preserve">Тогда для 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 xml:space="preserve">искомой функции </w:t>
      </w:r>
      <w:r w:rsidR="00DB57DE">
        <w:rPr>
          <w:rFonts w:ascii="Times New Roman" w:eastAsiaTheme="minorEastAsia" w:hAnsi="Times New Roman" w:cs="Times New Roman"/>
          <w:sz w:val="24"/>
          <w:szCs w:val="24"/>
        </w:rPr>
        <w:t>имеем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B013A7" w:rsidRPr="00DB57DE">
        <w:rPr>
          <w:rFonts w:ascii="Times New Roman" w:eastAsiaTheme="minorEastAsia" w:hAnsi="Times New Roman" w:cs="Times New Roman"/>
          <w:sz w:val="24"/>
          <w:szCs w:val="24"/>
        </w:rPr>
        <w:t>15.3</w:t>
      </w:r>
      <w:r w:rsidR="006D3120" w:rsidRPr="00DB57DE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83A3F72" w14:textId="57F26C09" w:rsidR="008A3E3C" w:rsidRPr="00DB57DE" w:rsidRDefault="004E7058" w:rsidP="00DB57DE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erf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0AAA485" w14:textId="13579BBC" w:rsidR="00DB57DE" w:rsidRPr="00E71590" w:rsidRDefault="00DB57DE" w:rsidP="00AA6F9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erf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(15</w:t>
      </w:r>
      <w:r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3)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AA6F9B" w:rsidRPr="00AA6F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6F9B"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</w:t>
      </w:r>
      <w:r w:rsidR="00AA6F9B" w:rsidRPr="0013666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A6F9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DC2108" w14:textId="5D11C908" w:rsidR="00BA1890" w:rsidRPr="00DB57DE" w:rsidRDefault="00DB57DE" w:rsidP="00DB57DE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5617B3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7CEBDCB6" wp14:editId="3B8D9177">
            <wp:simplePos x="0" y="0"/>
            <wp:positionH relativeFrom="column">
              <wp:posOffset>3164895</wp:posOffset>
            </wp:positionH>
            <wp:positionV relativeFrom="paragraph">
              <wp:posOffset>304</wp:posOffset>
            </wp:positionV>
            <wp:extent cx="2421467" cy="1436573"/>
            <wp:effectExtent l="0" t="0" r="0" b="0"/>
            <wp:wrapTopAndBottom/>
            <wp:docPr id="702392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9257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467" cy="1436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7B3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85888" behindDoc="1" locked="0" layoutInCell="1" allowOverlap="1" wp14:anchorId="14A12D2A" wp14:editId="3022A12A">
            <wp:simplePos x="0" y="0"/>
            <wp:positionH relativeFrom="margin">
              <wp:align>left</wp:align>
            </wp:positionH>
            <wp:positionV relativeFrom="paragraph">
              <wp:posOffset>303</wp:posOffset>
            </wp:positionV>
            <wp:extent cx="2451100" cy="1424940"/>
            <wp:effectExtent l="0" t="0" r="6350" b="3810"/>
            <wp:wrapTopAndBottom/>
            <wp:docPr id="159757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324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890" w:rsidRPr="00DB57D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BA1890" w:rsidRPr="00DB57DE">
        <w:rPr>
          <w:rFonts w:ascii="Times New Roman" w:eastAsiaTheme="minorEastAsia" w:hAnsi="Times New Roman" w:cs="Times New Roman"/>
          <w:iCs/>
          <w:sz w:val="24"/>
          <w:szCs w:val="24"/>
        </w:rPr>
        <w:t>: ряд (15.3) в [1] глава 5.2.8 пункт 8.</w:t>
      </w:r>
    </w:p>
    <w:p w14:paraId="05B5DE09" w14:textId="69FD9AE4" w:rsidR="008A3E3C" w:rsidRPr="00DB57DE" w:rsidRDefault="008A3E3C" w:rsidP="00DB57DE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B57D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6D3120" w:rsidRPr="00DB57DE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B013A7" w:rsidRPr="00DB57DE">
        <w:rPr>
          <w:rFonts w:ascii="Times New Roman" w:eastAsiaTheme="minorEastAsia" w:hAnsi="Times New Roman" w:cs="Times New Roman"/>
          <w:iCs/>
          <w:sz w:val="24"/>
          <w:szCs w:val="24"/>
        </w:rPr>
        <w:t>15.3</w:t>
      </w:r>
      <w:r w:rsidR="006D3120"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B013A7" w:rsidRPr="00DB57D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0C0A27" w14:textId="0E5A0FF3" w:rsidR="005617B3" w:rsidRPr="00456D88" w:rsidRDefault="00DB57DE" w:rsidP="00DB57DE">
      <w:pPr>
        <w:spacing w:before="0"/>
        <w:ind w:firstLine="0"/>
        <w:rPr>
          <w:rFonts w:ascii="Times New Roman" w:eastAsiaTheme="minorEastAsia" w:hAnsi="Times New Roman" w:cs="Times New Roman"/>
          <w:iCs/>
          <w:sz w:val="28"/>
          <w:szCs w:val="28"/>
          <w:lang w:val="en-AU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8A3E3C" w:rsidRPr="00DB57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B013A7" w:rsidRPr="00DB57DE">
        <w:rPr>
          <w:rFonts w:ascii="Times New Roman" w:eastAsiaTheme="minorEastAsia" w:hAnsi="Times New Roman" w:cs="Times New Roman"/>
          <w:iCs/>
          <w:sz w:val="24"/>
          <w:szCs w:val="24"/>
        </w:rPr>
        <w:t>гиперлинейная.</w:t>
      </w:r>
      <w:r w:rsidR="00B013A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375178B5" w14:textId="5A113CD3" w:rsidR="00A31EA3" w:rsidRPr="00D85F30" w:rsidRDefault="00A31EA3" w:rsidP="00D85F30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30" w:name="_Toc210252253"/>
      <w:bookmarkStart w:id="31" w:name="_Toc210658582"/>
      <w:r w:rsidRPr="00D85F3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m_fact_1mx_mp1_inverse_series</w:t>
      </w:r>
      <w:bookmarkEnd w:id="30"/>
      <w:bookmarkEnd w:id="31"/>
    </w:p>
    <w:p w14:paraId="52D3FF62" w14:textId="37024E21" w:rsidR="0053391C" w:rsidRPr="00D85F30" w:rsidRDefault="0053391C" w:rsidP="00D85F30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разложения в </w:t>
      </w:r>
      <w:r w:rsidRPr="00D85F30">
        <w:rPr>
          <w:rFonts w:ascii="Times New Roman" w:eastAsiaTheme="minorEastAsia" w:hAnsi="Times New Roman" w:cs="Times New Roman"/>
          <w:sz w:val="24"/>
          <w:szCs w:val="24"/>
        </w:rPr>
        <w:t xml:space="preserve">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!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sup>
            </m:sSup>
          </m:den>
        </m:f>
      </m:oMath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EE293B" w:rsidRPr="00D85F30">
        <w:rPr>
          <w:rFonts w:ascii="Times New Roman" w:eastAsiaTheme="minorEastAsia" w:hAnsi="Times New Roman" w:cs="Times New Roman"/>
          <w:iCs/>
          <w:sz w:val="24"/>
          <w:szCs w:val="24"/>
        </w:rPr>
        <w:t>Данный ряд выводится следующим образом</w:t>
      </w:r>
      <w:r w:rsidR="006D3120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50997A1F" w14:textId="33C97FF8" w:rsidR="0020031B" w:rsidRPr="00D85F30" w:rsidRDefault="0020031B" w:rsidP="00D85F3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>Формула для обобщенного биномиального ряда</w:t>
      </w:r>
      <w:r w:rsidR="006D3120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записывается в виде (</w:t>
      </w:r>
      <w:r w:rsidR="00B013A7" w:rsidRPr="00D85F30">
        <w:rPr>
          <w:rFonts w:ascii="Times New Roman" w:eastAsiaTheme="minorEastAsia" w:hAnsi="Times New Roman" w:cs="Times New Roman"/>
          <w:iCs/>
          <w:sz w:val="24"/>
          <w:szCs w:val="24"/>
        </w:rPr>
        <w:t>16.1</w:t>
      </w:r>
      <w:r w:rsidR="006D3120" w:rsidRPr="00D85F30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782B56EA" w14:textId="21F2B33D" w:rsidR="0020031B" w:rsidRPr="00D85F30" w:rsidRDefault="004E7058" w:rsidP="00D85F30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1-z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β+1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n+β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06C0C779" w14:textId="595F6B64" w:rsidR="0020031B" w:rsidRPr="00D85F30" w:rsidRDefault="006D3120" w:rsidP="00D85F3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>Для искомой функции</w:t>
      </w:r>
      <w:r w:rsidR="0020031B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следующее выражение </w:t>
      </w: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B013A7" w:rsidRPr="00D85F30">
        <w:rPr>
          <w:rFonts w:ascii="Times New Roman" w:eastAsiaTheme="minorEastAsia" w:hAnsi="Times New Roman" w:cs="Times New Roman"/>
          <w:iCs/>
          <w:sz w:val="24"/>
          <w:szCs w:val="24"/>
        </w:rPr>
        <w:t>16.2</w:t>
      </w: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000EF686" w14:textId="1FB3280A" w:rsidR="00EE293B" w:rsidRPr="00D85F30" w:rsidRDefault="004E7058" w:rsidP="00D85F30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n+m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n!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=m!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n+m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m!*n!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=m!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m+1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BB7E169" w14:textId="57D821FA" w:rsidR="00F065A0" w:rsidRPr="00136668" w:rsidRDefault="00F065A0" w:rsidP="00F065A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anchor distT="0" distB="0" distL="114300" distR="114300" simplePos="0" relativeHeight="251688960" behindDoc="0" locked="0" layoutInCell="1" allowOverlap="1" wp14:anchorId="30E0D272" wp14:editId="22E205A5">
            <wp:simplePos x="0" y="0"/>
            <wp:positionH relativeFrom="margin">
              <wp:posOffset>3687693</wp:posOffset>
            </wp:positionH>
            <wp:positionV relativeFrom="paragraph">
              <wp:posOffset>784888</wp:posOffset>
            </wp:positionV>
            <wp:extent cx="1308459" cy="3560729"/>
            <wp:effectExtent l="0" t="0" r="6350" b="1905"/>
            <wp:wrapTopAndBottom/>
            <wp:docPr id="96125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658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459" cy="356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5F30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anchor distT="0" distB="0" distL="114300" distR="114300" simplePos="0" relativeHeight="251687936" behindDoc="0" locked="0" layoutInCell="1" allowOverlap="1" wp14:anchorId="4D7BCAD2" wp14:editId="6E0D5C8A">
            <wp:simplePos x="0" y="0"/>
            <wp:positionH relativeFrom="margin">
              <wp:posOffset>856753</wp:posOffset>
            </wp:positionH>
            <wp:positionV relativeFrom="paragraph">
              <wp:posOffset>792783</wp:posOffset>
            </wp:positionV>
            <wp:extent cx="1407160" cy="3611245"/>
            <wp:effectExtent l="0" t="0" r="2540" b="8255"/>
            <wp:wrapTopAndBottom/>
            <wp:docPr id="141053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136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m!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m+1</m:t>
                </m:r>
              </m:sup>
            </m:sSup>
          </m:den>
        </m:f>
      </m:oMath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m=2</m:t>
        </m:r>
      </m:oMath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D85F30" w:rsidRPr="00D85F30">
        <w:rPr>
          <w:rFonts w:ascii="Times New Roman" w:eastAsiaTheme="minorEastAsia" w:hAnsi="Times New Roman" w:cs="Times New Roman"/>
          <w:sz w:val="24"/>
          <w:szCs w:val="24"/>
        </w:rPr>
        <w:t>16</w:t>
      </w:r>
      <w:r w:rsidR="00D85F30" w:rsidRPr="00631D9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85F30" w:rsidRPr="00D85F3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="00D85F30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85F30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D85F30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85F30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F065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(красным цветом показана целевая функция, синим – приближение с помощью ряда</w:t>
      </w:r>
      <w:r w:rsidRPr="00136668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03ECECE" w14:textId="7695BD78" w:rsidR="00117EE1" w:rsidRPr="00D85F30" w:rsidRDefault="00117EE1" w:rsidP="00D85F3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>: ряд (16.1) в [2] раздел 1.111 пункт 1.</w:t>
      </w:r>
    </w:p>
    <w:p w14:paraId="0178B0CB" w14:textId="6E3D6583" w:rsidR="0020031B" w:rsidRPr="00D85F30" w:rsidRDefault="0020031B" w:rsidP="00D85F30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85F3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6D3120" w:rsidRPr="00D85F30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B013A7" w:rsidRPr="00D85F30">
        <w:rPr>
          <w:rFonts w:ascii="Times New Roman" w:eastAsiaTheme="minorEastAsia" w:hAnsi="Times New Roman" w:cs="Times New Roman"/>
          <w:iCs/>
          <w:sz w:val="24"/>
          <w:szCs w:val="24"/>
        </w:rPr>
        <w:t>16.2</w:t>
      </w:r>
      <w:r w:rsidR="006D3120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="00B013A7" w:rsidRPr="00D85F3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230E07" w14:textId="3DB80A4D" w:rsidR="0020031B" w:rsidRPr="00D85F30" w:rsidRDefault="00D85F30" w:rsidP="00D85F3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20031B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B013A7" w:rsidRPr="00D85F3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гиперлинейная. </w:t>
      </w:r>
    </w:p>
    <w:p w14:paraId="768DBBAA" w14:textId="12B5849E" w:rsidR="00A31EA3" w:rsidRPr="00CD0947" w:rsidRDefault="00A31EA3" w:rsidP="00CD0947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32" w:name="_Toc210252254"/>
      <w:bookmarkStart w:id="33" w:name="_Toc210658583"/>
      <w:r w:rsidRPr="00CD0947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inverse_sqrt_1m4x_series</w:t>
      </w:r>
      <w:bookmarkEnd w:id="32"/>
      <w:bookmarkEnd w:id="33"/>
    </w:p>
    <w:p w14:paraId="4EEB8B56" w14:textId="475DF906" w:rsidR="003E5BEE" w:rsidRPr="00CD0947" w:rsidRDefault="003E5BEE" w:rsidP="00CD0947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D0947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967675" w:rsidRPr="00CD0947">
        <w:rPr>
          <w:rFonts w:ascii="Times New Roman" w:eastAsiaTheme="minorEastAsia" w:hAnsi="Times New Roman" w:cs="Times New Roman"/>
          <w:sz w:val="24"/>
          <w:szCs w:val="24"/>
        </w:rPr>
        <w:t>разложения в ряд</w:t>
      </w:r>
      <w:r w:rsidRPr="00CD0947">
        <w:rPr>
          <w:rFonts w:ascii="Times New Roman" w:eastAsiaTheme="minorEastAsia" w:hAnsi="Times New Roman" w:cs="Times New Roman"/>
          <w:sz w:val="24"/>
          <w:szCs w:val="24"/>
        </w:rPr>
        <w:t xml:space="preserve">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1-4x</m:t>
                </m:r>
              </m:e>
            </m:rad>
          </m:den>
        </m:f>
      </m:oMath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>. Данный ряд выводится следующим образом</w:t>
      </w:r>
      <w:r w:rsidR="00967675"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B013A7" w:rsidRPr="00CD0947">
        <w:rPr>
          <w:rFonts w:ascii="Times New Roman" w:eastAsiaTheme="minorEastAsia" w:hAnsi="Times New Roman" w:cs="Times New Roman"/>
          <w:iCs/>
          <w:sz w:val="24"/>
          <w:szCs w:val="24"/>
        </w:rPr>
        <w:t>17.1</w:t>
      </w:r>
      <w:r w:rsidR="00967675" w:rsidRPr="00CD0947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1FD12011" w14:textId="4B3E030C" w:rsidR="00E12EDA" w:rsidRPr="00CD0947" w:rsidRDefault="004E7058" w:rsidP="00CD0947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1-4x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1-4x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e>
                  </m:d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-4x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‼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n!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-4x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  <w:lang w:val="en-AU"/>
                </w:rPr>
              </m:ctrlPr>
            </m: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‼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n!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7.1</m:t>
                  </m:r>
                </m:e>
              </m:d>
            </m:e>
          </m:eqArr>
        </m:oMath>
      </m:oMathPara>
    </w:p>
    <w:p w14:paraId="2D4FF533" w14:textId="70639F90" w:rsidR="00117EE1" w:rsidRPr="00CD0947" w:rsidRDefault="00117EE1" w:rsidP="00CD0947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CD0947">
        <w:rPr>
          <w:rFonts w:ascii="Times New Roman" w:eastAsiaTheme="minorEastAsia" w:hAnsi="Times New Roman" w:cs="Times New Roman"/>
          <w:sz w:val="24"/>
          <w:szCs w:val="24"/>
        </w:rPr>
        <w:t>Итого</w:t>
      </w:r>
      <w:r w:rsidR="00CD0947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, 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>имеем следующее</w:t>
      </w:r>
      <w:r w:rsidRPr="00CD0947">
        <w:rPr>
          <w:rFonts w:ascii="Times New Roman" w:eastAsiaTheme="minorEastAsia" w:hAnsi="Times New Roman" w:cs="Times New Roman"/>
          <w:sz w:val="24"/>
          <w:szCs w:val="24"/>
        </w:rPr>
        <w:t xml:space="preserve"> разложение (17.2).</w:t>
      </w:r>
    </w:p>
    <w:p w14:paraId="4C02AD83" w14:textId="27B00D62" w:rsidR="00117EE1" w:rsidRPr="00CD0947" w:rsidRDefault="004E7058" w:rsidP="00CD0947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1-4x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17.2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4A9FB5F4" w14:textId="0490DD06" w:rsidR="00CD0947" w:rsidRPr="009226D2" w:rsidRDefault="009226D2" w:rsidP="00CD0947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lastRenderedPageBreak/>
        <w:drawing>
          <wp:anchor distT="0" distB="0" distL="114300" distR="114300" simplePos="0" relativeHeight="251695104" behindDoc="0" locked="0" layoutInCell="1" allowOverlap="1" wp14:anchorId="687997A4" wp14:editId="18E05B92">
            <wp:simplePos x="0" y="0"/>
            <wp:positionH relativeFrom="column">
              <wp:posOffset>3191510</wp:posOffset>
            </wp:positionH>
            <wp:positionV relativeFrom="paragraph">
              <wp:posOffset>762000</wp:posOffset>
            </wp:positionV>
            <wp:extent cx="1470025" cy="2748915"/>
            <wp:effectExtent l="0" t="0" r="0" b="0"/>
            <wp:wrapSquare wrapText="bothSides"/>
            <wp:docPr id="166093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755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0947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694080" behindDoc="0" locked="0" layoutInCell="1" allowOverlap="1" wp14:anchorId="16456C5E" wp14:editId="3C9D8007">
            <wp:simplePos x="0" y="0"/>
            <wp:positionH relativeFrom="column">
              <wp:posOffset>711835</wp:posOffset>
            </wp:positionH>
            <wp:positionV relativeFrom="paragraph">
              <wp:posOffset>762000</wp:posOffset>
            </wp:positionV>
            <wp:extent cx="1400175" cy="2772410"/>
            <wp:effectExtent l="0" t="0" r="9525" b="8890"/>
            <wp:wrapTopAndBottom/>
            <wp:docPr id="71495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368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1-4x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CD0947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CD0947" w:rsidRPr="00CD0947">
        <w:rPr>
          <w:rFonts w:ascii="Times New Roman" w:eastAsiaTheme="minorEastAsia" w:hAnsi="Times New Roman" w:cs="Times New Roman"/>
          <w:sz w:val="24"/>
          <w:szCs w:val="24"/>
        </w:rPr>
        <w:t>17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D0947" w:rsidRPr="00CD0947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="00CD0947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CD0947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CD0947" w:rsidRPr="001968C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CD0947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CD0947" w:rsidRPr="00CD0947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1C1C92EC" w14:textId="50D0E9DF" w:rsidR="00117EE1" w:rsidRPr="00CD0947" w:rsidRDefault="00117EE1" w:rsidP="00CD0947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CD0947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>: ряд (1</w:t>
      </w:r>
      <w:r w:rsidR="00CD0947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.1) </w:t>
      </w:r>
      <w:r w:rsid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>в [2] раздел 1.112 пункт 3.</w:t>
      </w:r>
    </w:p>
    <w:p w14:paraId="043D8DE7" w14:textId="63071B19" w:rsidR="00E12EDA" w:rsidRPr="00CD0947" w:rsidRDefault="00E12EDA" w:rsidP="00CD0947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CD0947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967675" w:rsidRPr="00CD094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B013A7" w:rsidRPr="00CD0947">
        <w:rPr>
          <w:rFonts w:ascii="Times New Roman" w:eastAsiaTheme="minorEastAsia" w:hAnsi="Times New Roman" w:cs="Times New Roman"/>
          <w:iCs/>
          <w:sz w:val="24"/>
          <w:szCs w:val="24"/>
        </w:rPr>
        <w:t>17.1</w:t>
      </w:r>
      <w:r w:rsidR="00967675"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="00B013A7" w:rsidRPr="00CD094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799269" w14:textId="4B1CA1A9" w:rsidR="00E12EDA" w:rsidRPr="00CD0947" w:rsidRDefault="00CD0947" w:rsidP="00CD0947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E12EDA"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B013A7" w:rsidRPr="00CD09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гиперлинейная. </w:t>
      </w:r>
    </w:p>
    <w:p w14:paraId="3CC7E14B" w14:textId="2472B104" w:rsidR="00A31EA3" w:rsidRPr="009226D2" w:rsidRDefault="00A31EA3" w:rsidP="009226D2">
      <w:pPr>
        <w:pStyle w:val="1"/>
        <w:numPr>
          <w:ilvl w:val="0"/>
          <w:numId w:val="4"/>
        </w:num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34" w:name="_Toc210252255"/>
      <w:bookmarkStart w:id="35" w:name="_Toc210658584"/>
      <w:r w:rsidRPr="009226D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one_twelfth_3x2_pi2_series</w:t>
      </w:r>
      <w:bookmarkEnd w:id="34"/>
      <w:bookmarkEnd w:id="35"/>
    </w:p>
    <w:p w14:paraId="7B546CBD" w14:textId="1D121D43" w:rsidR="00877A31" w:rsidRPr="009226D2" w:rsidRDefault="00E12EDA" w:rsidP="009226D2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sz w:val="24"/>
          <w:szCs w:val="24"/>
        </w:rPr>
        <w:t>Данный шаблон используется для имплементации</w:t>
      </w:r>
      <w:r w:rsidR="00967675" w:rsidRPr="009226D2">
        <w:rPr>
          <w:rFonts w:ascii="Times New Roman" w:eastAsiaTheme="minorEastAsia" w:hAnsi="Times New Roman" w:cs="Times New Roman"/>
          <w:sz w:val="24"/>
          <w:szCs w:val="24"/>
        </w:rPr>
        <w:t xml:space="preserve"> разложения в 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тригонометрическ</w:t>
      </w:r>
      <w:r w:rsidR="00967675" w:rsidRPr="009226D2">
        <w:rPr>
          <w:rFonts w:ascii="Times New Roman" w:eastAsiaTheme="minorEastAsia" w:hAnsi="Times New Roman" w:cs="Times New Roman"/>
          <w:sz w:val="24"/>
          <w:szCs w:val="24"/>
        </w:rPr>
        <w:t>ий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 xml:space="preserve"> ряд</w:t>
      </w:r>
      <w:r w:rsidR="00877A31" w:rsidRPr="009226D2">
        <w:rPr>
          <w:rFonts w:ascii="Times New Roman" w:eastAsiaTheme="minorEastAsia" w:hAnsi="Times New Roman" w:cs="Times New Roman"/>
          <w:sz w:val="24"/>
          <w:szCs w:val="24"/>
        </w:rPr>
        <w:t xml:space="preserve"> Фурье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="00877A31"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49E2080B" w14:textId="2842F341" w:rsidR="00877A31" w:rsidRPr="009226D2" w:rsidRDefault="00877A31" w:rsidP="009226D2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четная, а значит в тригонометрическом ряде</w:t>
      </w:r>
      <w:r w:rsidR="006543F8"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Фурье будут только косинусы</w:t>
      </w: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Разложение четной функции по косинусам имеет 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вид (</w:t>
      </w:r>
      <w:r w:rsidR="00B013A7" w:rsidRPr="009226D2">
        <w:rPr>
          <w:rFonts w:ascii="Times New Roman" w:eastAsiaTheme="minorEastAsia" w:hAnsi="Times New Roman" w:cs="Times New Roman"/>
          <w:iCs/>
          <w:sz w:val="24"/>
          <w:szCs w:val="24"/>
        </w:rPr>
        <w:t>18.1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144AD5F8" w14:textId="7DAD1FBB" w:rsidR="00877A31" w:rsidRPr="009226D2" w:rsidRDefault="004E7058" w:rsidP="009226D2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31BCB980" w14:textId="6A5DC4ED" w:rsidR="00877A31" w:rsidRPr="009226D2" w:rsidRDefault="00877A31" w:rsidP="009226D2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для 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искомой</w:t>
      </w: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функции имеем следующее разложение 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B013A7" w:rsidRPr="009226D2">
        <w:rPr>
          <w:rFonts w:ascii="Times New Roman" w:eastAsiaTheme="minorEastAsia" w:hAnsi="Times New Roman" w:cs="Times New Roman"/>
          <w:iCs/>
          <w:sz w:val="24"/>
          <w:szCs w:val="24"/>
        </w:rPr>
        <w:t>18.2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7A467448" w14:textId="366CBF23" w:rsidR="00E12EDA" w:rsidRPr="009226D2" w:rsidRDefault="004E7058" w:rsidP="009226D2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0E524EB" w14:textId="3231FF71" w:rsidR="009226D2" w:rsidRPr="00B46ECA" w:rsidRDefault="009226D2" w:rsidP="009226D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18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итоговое разложение (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8.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2746FAC" w14:textId="01234194" w:rsidR="009226D2" w:rsidRPr="009226D2" w:rsidRDefault="004E7058" w:rsidP="009226D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18.3</m:t>
                  </m:r>
                </m:e>
              </m:d>
            </m:e>
          </m:eqArr>
        </m:oMath>
      </m:oMathPara>
    </w:p>
    <w:p w14:paraId="6103071A" w14:textId="7FD1971B" w:rsidR="009226D2" w:rsidRPr="00B46ECA" w:rsidRDefault="00B46ECA" w:rsidP="009226D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lastRenderedPageBreak/>
        <w:drawing>
          <wp:anchor distT="0" distB="0" distL="114300" distR="114300" simplePos="0" relativeHeight="251697152" behindDoc="0" locked="0" layoutInCell="1" allowOverlap="1" wp14:anchorId="0B3ED102" wp14:editId="215B4DA9">
            <wp:simplePos x="0" y="0"/>
            <wp:positionH relativeFrom="margin">
              <wp:align>center</wp:align>
            </wp:positionH>
            <wp:positionV relativeFrom="paragraph">
              <wp:posOffset>2247347</wp:posOffset>
            </wp:positionV>
            <wp:extent cx="3236181" cy="1277176"/>
            <wp:effectExtent l="0" t="0" r="2540" b="0"/>
            <wp:wrapTopAndBottom/>
            <wp:docPr id="5548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926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181" cy="127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EC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696128" behindDoc="0" locked="0" layoutInCell="1" allowOverlap="1" wp14:anchorId="33BDF7B2" wp14:editId="2C6BEF34">
            <wp:simplePos x="0" y="0"/>
            <wp:positionH relativeFrom="margin">
              <wp:align>center</wp:align>
            </wp:positionH>
            <wp:positionV relativeFrom="paragraph">
              <wp:posOffset>856615</wp:posOffset>
            </wp:positionV>
            <wp:extent cx="3228152" cy="1311965"/>
            <wp:effectExtent l="0" t="0" r="0" b="2540"/>
            <wp:wrapTopAndBottom/>
            <wp:docPr id="116574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843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152" cy="131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9226D2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="009226D2" w:rsidRPr="00CD0947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2D774D" w:rsidRPr="002D774D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D774D" w:rsidRPr="002D774D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="009226D2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="009226D2"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="009226D2" w:rsidRPr="001968C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9226D2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9226D2" w:rsidRPr="009226D2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C9B9552" w14:textId="64571E28" w:rsidR="00B46ECA" w:rsidRPr="00B46ECA" w:rsidRDefault="009B7E4D" w:rsidP="009226D2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>: ряд (18.2) в [1] глава 5.4.2 пункт 12.</w:t>
      </w:r>
    </w:p>
    <w:p w14:paraId="17EB85CF" w14:textId="78F06F4F" w:rsidR="006543F8" w:rsidRPr="009226D2" w:rsidRDefault="006543F8" w:rsidP="009226D2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9226D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>: ряд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B013A7" w:rsidRPr="009226D2">
        <w:rPr>
          <w:rFonts w:ascii="Times New Roman" w:eastAsiaTheme="minorEastAsia" w:hAnsi="Times New Roman" w:cs="Times New Roman"/>
          <w:iCs/>
          <w:sz w:val="24"/>
          <w:szCs w:val="24"/>
        </w:rPr>
        <w:t>18.</w:t>
      </w:r>
      <w:r w:rsidR="002D774D" w:rsidRPr="002D774D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967675" w:rsidRPr="009226D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-π,π</m:t>
            </m:r>
          </m:e>
        </m:d>
      </m:oMath>
    </w:p>
    <w:p w14:paraId="41791896" w14:textId="74313B06" w:rsidR="006543F8" w:rsidRPr="009226D2" w:rsidRDefault="00B46ECA" w:rsidP="009226D2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6543F8"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05A4" w:rsidRPr="009226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квадратичная. </w:t>
      </w:r>
    </w:p>
    <w:p w14:paraId="31FE4FC3" w14:textId="1FB246B3" w:rsidR="00A31EA3" w:rsidRPr="00B46ECA" w:rsidRDefault="00A31EA3" w:rsidP="00B46ECA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36" w:name="_Toc210252256"/>
      <w:bookmarkStart w:id="37" w:name="_Toc210658585"/>
      <w:r w:rsidRPr="00B46ECA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one_twelfth_x2_pi2_series</w:t>
      </w:r>
      <w:bookmarkEnd w:id="36"/>
      <w:bookmarkEnd w:id="37"/>
    </w:p>
    <w:p w14:paraId="1FD76CC2" w14:textId="35231540" w:rsidR="00E12EDA" w:rsidRPr="00B46ECA" w:rsidRDefault="00E12EDA" w:rsidP="00B46ECA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6543F8" w:rsidRPr="00B46ECA">
        <w:rPr>
          <w:rFonts w:ascii="Times New Roman" w:eastAsiaTheme="minorEastAsia" w:hAnsi="Times New Roman" w:cs="Times New Roman"/>
          <w:sz w:val="24"/>
          <w:szCs w:val="24"/>
        </w:rPr>
        <w:t xml:space="preserve">разложения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="006543F8" w:rsidRPr="00B46ECA">
        <w:rPr>
          <w:rFonts w:ascii="Times New Roman" w:eastAsiaTheme="minorEastAsia" w:hAnsi="Times New Roman" w:cs="Times New Roman"/>
          <w:sz w:val="24"/>
          <w:szCs w:val="24"/>
        </w:rPr>
        <w:t xml:space="preserve"> в тригонометрический ряд Фурье.</w:t>
      </w:r>
    </w:p>
    <w:p w14:paraId="49735860" w14:textId="108CBFA5" w:rsidR="006543F8" w:rsidRPr="00B46ECA" w:rsidRDefault="006543F8" w:rsidP="00B46EC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B46ECA">
        <w:rPr>
          <w:rFonts w:ascii="Times New Roman" w:eastAsiaTheme="minorEastAsia" w:hAnsi="Times New Roman" w:cs="Times New Roman"/>
          <w:sz w:val="24"/>
          <w:szCs w:val="24"/>
        </w:rPr>
        <w:t xml:space="preserve"> является нечетной, а значит в ее разложении будут только синусы. Разложение нечетной функции по синусам имеет следующий вид</w:t>
      </w:r>
      <w:r w:rsidR="007205A4" w:rsidRPr="00B46ECA">
        <w:rPr>
          <w:rFonts w:ascii="Times New Roman" w:eastAsiaTheme="minorEastAsia" w:hAnsi="Times New Roman" w:cs="Times New Roman"/>
          <w:sz w:val="24"/>
          <w:szCs w:val="24"/>
        </w:rPr>
        <w:t xml:space="preserve"> (19.1)</w:t>
      </w:r>
      <w:r w:rsidRPr="00B46E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540ECAB" w14:textId="46226D03" w:rsidR="006543F8" w:rsidRPr="00B46ECA" w:rsidRDefault="004E7058" w:rsidP="00B46ECA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nk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CEA22EB" w14:textId="5C96F6A8" w:rsidR="006543F8" w:rsidRPr="00B46ECA" w:rsidRDefault="006543F8" w:rsidP="00B46EC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 для нашего ряда имеем следующее разложение</w:t>
      </w:r>
      <w:r w:rsidR="00967675"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7205A4" w:rsidRPr="00B46ECA">
        <w:rPr>
          <w:rFonts w:ascii="Times New Roman" w:eastAsiaTheme="minorEastAsia" w:hAnsi="Times New Roman" w:cs="Times New Roman"/>
          <w:iCs/>
          <w:sz w:val="24"/>
          <w:szCs w:val="24"/>
        </w:rPr>
        <w:t>19.2</w:t>
      </w:r>
      <w:r w:rsidR="00967675" w:rsidRPr="00B46ECA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3990C68B" w14:textId="1A252D2B" w:rsidR="006543F8" w:rsidRPr="00B46ECA" w:rsidRDefault="004E7058" w:rsidP="00B46ECA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0DD84CC" w14:textId="498BCB03" w:rsidR="00B46ECA" w:rsidRPr="00B46ECA" w:rsidRDefault="00B46ECA" w:rsidP="00B46EC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B46ECA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итоговое разложение (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B46ECA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EACB520" w14:textId="1537274C" w:rsidR="00B46ECA" w:rsidRPr="002D774D" w:rsidRDefault="004E7058" w:rsidP="00B46EC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+1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19.3</m:t>
                  </m:r>
                </m:e>
              </m:d>
            </m:e>
          </m:eqArr>
        </m:oMath>
      </m:oMathPara>
    </w:p>
    <w:p w14:paraId="3864B799" w14:textId="34AD0767" w:rsidR="002D774D" w:rsidRPr="002D774D" w:rsidRDefault="002D774D" w:rsidP="002D774D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CD0947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2E3B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 w:rsidRPr="001968C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5673452A" w14:textId="080C5F8B" w:rsidR="002D774D" w:rsidRPr="00D6372B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lastRenderedPageBreak/>
        <w:drawing>
          <wp:anchor distT="0" distB="0" distL="114300" distR="114300" simplePos="0" relativeHeight="251698176" behindDoc="0" locked="0" layoutInCell="1" allowOverlap="1" wp14:anchorId="5DBA06ED" wp14:editId="5E5261CE">
            <wp:simplePos x="0" y="0"/>
            <wp:positionH relativeFrom="margin">
              <wp:align>center</wp:align>
            </wp:positionH>
            <wp:positionV relativeFrom="paragraph">
              <wp:posOffset>80755</wp:posOffset>
            </wp:positionV>
            <wp:extent cx="3649649" cy="1283912"/>
            <wp:effectExtent l="0" t="0" r="0" b="0"/>
            <wp:wrapSquare wrapText="bothSides"/>
            <wp:docPr id="140927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850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649" cy="128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A6CF7" w14:textId="27FFC35D" w:rsidR="002D774D" w:rsidRPr="00D6372B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356FED7" w14:textId="77777777" w:rsidR="002D774D" w:rsidRPr="00D6372B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7F4D90C" w14:textId="77777777" w:rsidR="002D774D" w:rsidRPr="00D6372B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</w:p>
    <w:p w14:paraId="5902083B" w14:textId="19F69F94" w:rsidR="002D774D" w:rsidRPr="00D6372B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anchor distT="0" distB="0" distL="114300" distR="114300" simplePos="0" relativeHeight="251699200" behindDoc="0" locked="0" layoutInCell="1" allowOverlap="1" wp14:anchorId="44D20FB6" wp14:editId="1A4AFECD">
            <wp:simplePos x="0" y="0"/>
            <wp:positionH relativeFrom="column">
              <wp:posOffset>1193331</wp:posOffset>
            </wp:positionH>
            <wp:positionV relativeFrom="paragraph">
              <wp:posOffset>392679</wp:posOffset>
            </wp:positionV>
            <wp:extent cx="3649345" cy="1251037"/>
            <wp:effectExtent l="0" t="0" r="8255" b="6350"/>
            <wp:wrapTopAndBottom/>
            <wp:docPr id="1108889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997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125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01898" w14:textId="3E02966D" w:rsidR="009B7E4D" w:rsidRPr="00B46ECA" w:rsidRDefault="009B7E4D" w:rsidP="00B46ECA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>: ряд (1</w:t>
      </w:r>
      <w:r w:rsidR="00B46ECA" w:rsidRPr="00B46ECA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>.2)</w:t>
      </w:r>
      <w:r w:rsid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представлен</w:t>
      </w: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[1] глава 5.4.2 пункт 13.</w:t>
      </w:r>
    </w:p>
    <w:p w14:paraId="04021BD8" w14:textId="4F6835B5" w:rsidR="006543F8" w:rsidRPr="00B46ECA" w:rsidRDefault="006543F8" w:rsidP="00B46ECA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B46EC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</w:t>
      </w:r>
      <w:r w:rsidR="00967675" w:rsidRPr="00B46EC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2D774D" w:rsidRPr="002D774D">
        <w:rPr>
          <w:rFonts w:ascii="Times New Roman" w:eastAsiaTheme="minorEastAsia" w:hAnsi="Times New Roman" w:cs="Times New Roman"/>
          <w:iCs/>
          <w:sz w:val="24"/>
          <w:szCs w:val="24"/>
        </w:rPr>
        <w:t>19.3</w:t>
      </w:r>
      <w:r w:rsidR="00967675"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w:r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-π, π</m:t>
            </m:r>
          </m:e>
        </m:d>
      </m:oMath>
      <w:r w:rsidR="00063279" w:rsidRPr="00B46E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F2E0B8" w14:textId="37770E3F" w:rsidR="006543F8" w:rsidRPr="00B46ECA" w:rsidRDefault="002D774D" w:rsidP="00B46EC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6543F8"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05A4" w:rsidRPr="00B46E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0E9C8065" w14:textId="6D6A61EC" w:rsidR="00A31EA3" w:rsidRPr="002D774D" w:rsidRDefault="00A31EA3" w:rsidP="002D774D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38" w:name="_Toc210252257"/>
      <w:bookmarkStart w:id="39" w:name="_Toc210658586"/>
      <w:r w:rsidRPr="002D774D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ln2_series</w:t>
      </w:r>
      <w:bookmarkEnd w:id="38"/>
      <w:bookmarkEnd w:id="39"/>
    </w:p>
    <w:p w14:paraId="5903B83D" w14:textId="381A741E" w:rsidR="0018310A" w:rsidRPr="002D774D" w:rsidRDefault="006543F8" w:rsidP="002D774D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18310A" w:rsidRPr="002D774D">
        <w:rPr>
          <w:rFonts w:ascii="Times New Roman" w:eastAsiaTheme="minorEastAsia" w:hAnsi="Times New Roman" w:cs="Times New Roman"/>
          <w:sz w:val="24"/>
          <w:szCs w:val="24"/>
        </w:rPr>
        <w:t>разложения</w:t>
      </w:r>
      <w:r w:rsidR="002D774D" w:rsidRPr="002D77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774D">
        <w:rPr>
          <w:rFonts w:ascii="Times New Roman" w:eastAsiaTheme="minorEastAsia" w:hAnsi="Times New Roman" w:cs="Times New Roman"/>
          <w:sz w:val="24"/>
          <w:szCs w:val="24"/>
        </w:rPr>
        <w:t>функции</w:t>
      </w:r>
      <w:r w:rsidR="0018310A" w:rsidRPr="002D77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</m:oMath>
      <w:r w:rsidR="0018310A" w:rsidRPr="002D77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18310A" w:rsidRPr="002D774D">
        <w:rPr>
          <w:rFonts w:ascii="Times New Roman" w:eastAsiaTheme="minorEastAsia" w:hAnsi="Times New Roman" w:cs="Times New Roman"/>
          <w:sz w:val="24"/>
          <w:szCs w:val="24"/>
        </w:rPr>
        <w:t>числовой ряд. Разложение выводится следующим образом</w:t>
      </w:r>
      <w:r w:rsidR="00061DB4" w:rsidRPr="002D774D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205A4" w:rsidRPr="002D774D">
        <w:rPr>
          <w:rFonts w:ascii="Times New Roman" w:eastAsiaTheme="minorEastAsia" w:hAnsi="Times New Roman" w:cs="Times New Roman"/>
          <w:sz w:val="24"/>
          <w:szCs w:val="24"/>
        </w:rPr>
        <w:t>20.1</w:t>
      </w:r>
      <w:r w:rsidR="00061DB4" w:rsidRPr="002D774D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784A7A0" w14:textId="0F9A2A49" w:rsidR="0018310A" w:rsidRPr="002D774D" w:rsidRDefault="004E7058" w:rsidP="002D774D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1+1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20.1</m:t>
                  </m:r>
                </m:e>
              </m:d>
            </m:e>
          </m:eqArr>
        </m:oMath>
      </m:oMathPara>
    </w:p>
    <w:p w14:paraId="6DF10DCE" w14:textId="67F22904" w:rsidR="008F7B8F" w:rsidRPr="002D774D" w:rsidRDefault="008F7B8F" w:rsidP="002D774D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(20.1)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(20.2).</w:t>
      </w:r>
    </w:p>
    <w:p w14:paraId="1C5247FA" w14:textId="1005C374" w:rsidR="008F7B8F" w:rsidRPr="002D774D" w:rsidRDefault="004E7058" w:rsidP="002D774D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20.2</m:t>
                  </m:r>
                </m:e>
              </m:d>
            </m:e>
          </m:eqArr>
        </m:oMath>
      </m:oMathPara>
    </w:p>
    <w:p w14:paraId="2F35C9E5" w14:textId="4EE10978" w:rsidR="002D774D" w:rsidRPr="00B46ECA" w:rsidRDefault="002D774D" w:rsidP="002D774D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20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итоговое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20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226D2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58DE278" w14:textId="09C6B4F7" w:rsidR="002D774D" w:rsidRPr="0066350C" w:rsidRDefault="004E7058" w:rsidP="002D774D">
      <w:pPr>
        <w:spacing w:before="0"/>
        <w:ind w:firstLine="0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+1</m:t>
                      </m:r>
                    </m:den>
                  </m:f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*x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20.3</m:t>
                  </m:r>
                </m:e>
              </m:d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210746C9" w14:textId="0F334168" w:rsidR="0066350C" w:rsidRPr="002D774D" w:rsidRDefault="0066350C" w:rsidP="0066350C">
      <w:pPr>
        <w:spacing w:after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(20.3)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3D798A2" w14:textId="55EC57BC" w:rsidR="0066350C" w:rsidRPr="00C83A14" w:rsidRDefault="0066350C" w:rsidP="002D774D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0325B82D" wp14:editId="45928ED9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2570480" cy="1891030"/>
            <wp:effectExtent l="0" t="0" r="1270" b="0"/>
            <wp:wrapSquare wrapText="bothSides"/>
            <wp:docPr id="119352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941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50C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701248" behindDoc="0" locked="0" layoutInCell="1" allowOverlap="1" wp14:anchorId="465B6002" wp14:editId="6E2F5049">
            <wp:simplePos x="0" y="0"/>
            <wp:positionH relativeFrom="column">
              <wp:posOffset>2783840</wp:posOffset>
            </wp:positionH>
            <wp:positionV relativeFrom="paragraph">
              <wp:posOffset>2540</wp:posOffset>
            </wp:positionV>
            <wp:extent cx="2576195" cy="1891030"/>
            <wp:effectExtent l="0" t="0" r="0" b="0"/>
            <wp:wrapSquare wrapText="bothSides"/>
            <wp:docPr id="191160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841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A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2FB41D3" w14:textId="5B972DB1" w:rsidR="008F7B8F" w:rsidRPr="002D774D" w:rsidRDefault="008F7B8F" w:rsidP="002D774D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lastRenderedPageBreak/>
        <w:t>Источник</w:t>
      </w:r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(20.1)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>в [2] раздел 0.233 пункт 1.</w:t>
      </w:r>
    </w:p>
    <w:p w14:paraId="0C1911AC" w14:textId="7CB51E28" w:rsidR="008F7B8F" w:rsidRPr="002D774D" w:rsidRDefault="008F7B8F" w:rsidP="002D774D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2D774D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>: ряд (20.</w:t>
      </w:r>
      <w:r w:rsidR="0066350C" w:rsidRPr="0066350C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2D77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2D774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CBC9719" w14:textId="3EB5A5F1" w:rsidR="0018310A" w:rsidRPr="002D774D" w:rsidRDefault="0066350C" w:rsidP="002D774D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18310A" w:rsidRPr="002D77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05A4" w:rsidRPr="002D77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5011ECFA" w14:textId="59508C60" w:rsidR="008B2112" w:rsidRPr="00C83A14" w:rsidRDefault="008B2112" w:rsidP="008B2112">
      <w:pPr>
        <w:pStyle w:val="1"/>
        <w:numPr>
          <w:ilvl w:val="0"/>
          <w:numId w:val="4"/>
        </w:numPr>
        <w:spacing w:before="120" w:after="0" w:line="360" w:lineRule="auto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40" w:name="_Toc210252258"/>
      <w:bookmarkStart w:id="41" w:name="_Toc210658587"/>
      <w:r w:rsidRPr="00C83A14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one_series</w:t>
      </w:r>
      <w:bookmarkEnd w:id="40"/>
      <w:bookmarkEnd w:id="41"/>
    </w:p>
    <w:p w14:paraId="518049DF" w14:textId="41C2DA06" w:rsidR="0018310A" w:rsidRPr="00C83A14" w:rsidRDefault="0018310A" w:rsidP="00C83A14">
      <w:pPr>
        <w:tabs>
          <w:tab w:val="left" w:pos="2988"/>
        </w:tabs>
        <w:spacing w:before="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Существуе</w:t>
      </w:r>
      <w:r w:rsidR="008B2112" w:rsidRPr="00C83A14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множество способов</w:t>
      </w:r>
      <w:r w:rsidR="00C83A14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83A14">
        <w:rPr>
          <w:rFonts w:ascii="Times New Roman" w:eastAsiaTheme="minorEastAsia" w:hAnsi="Times New Roman" w:cs="Times New Roman"/>
          <w:iCs/>
          <w:sz w:val="24"/>
          <w:szCs w:val="24"/>
        </w:rPr>
        <w:t>представить число 1 в виде ряда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71D39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данном шаблоне </w:t>
      </w:r>
      <w:r w:rsidR="00C83A14">
        <w:rPr>
          <w:rFonts w:ascii="Times New Roman" w:eastAsiaTheme="minorEastAsia" w:hAnsi="Times New Roman" w:cs="Times New Roman"/>
          <w:iCs/>
          <w:sz w:val="24"/>
          <w:szCs w:val="24"/>
        </w:rPr>
        <w:t>используем следующее представление</w:t>
      </w:r>
      <w:r w:rsidR="00371D39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21.1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C83A14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8B1DD54" w14:textId="6D678DCD" w:rsidR="00371D39" w:rsidRPr="00C83A14" w:rsidRDefault="004E7058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9E34E18" w14:textId="5ABCB5C2" w:rsidR="00371D39" w:rsidRPr="00C83A14" w:rsidRDefault="00061DB4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Данный ряд выводится следующим образом. Рассмотрим соотношение (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21.2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3E08FC3E" w14:textId="2EBE3778" w:rsidR="00371D39" w:rsidRPr="00C83A14" w:rsidRDefault="004E7058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k+1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0453CA8" w14:textId="3FF2AAEC" w:rsidR="00371D39" w:rsidRPr="00C83A14" w:rsidRDefault="00371D39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при суммировании на бесконечности получим 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21.3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057E94E6" w14:textId="31D918DE" w:rsidR="00371D39" w:rsidRPr="00C83A14" w:rsidRDefault="004E7058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+..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740AB352" w14:textId="386F7914" w:rsidR="006E58DF" w:rsidRPr="00C83A14" w:rsidRDefault="006E58DF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Все внутренние члены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взаимно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сокращаются</w:t>
      </w:r>
      <w:r w:rsidR="007E4D2B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>и выражени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принимает вид (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21.4</w:t>
      </w:r>
      <w:r w:rsidR="00061DB4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44ED0DFE" w14:textId="311119D8" w:rsidR="007E4D2B" w:rsidRPr="00C83A14" w:rsidRDefault="004E7058" w:rsidP="0018310A">
      <w:pPr>
        <w:tabs>
          <w:tab w:val="left" w:pos="2988"/>
        </w:tabs>
        <w:spacing w:before="0" w:line="360" w:lineRule="auto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n+1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=1-0=1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61DFE94" w14:textId="2A57D3AA" w:rsidR="008F7B8F" w:rsidRPr="00C83A14" w:rsidRDefault="008F7B8F" w:rsidP="008F7B8F">
      <w:pPr>
        <w:spacing w:before="0" w:line="360" w:lineRule="auto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(21.1)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(21.5).</w:t>
      </w:r>
    </w:p>
    <w:p w14:paraId="37BC4823" w14:textId="7F50D09C" w:rsidR="008F7B8F" w:rsidRPr="00C83A14" w:rsidRDefault="004E7058" w:rsidP="008F7B8F">
      <w:pPr>
        <w:spacing w:before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21.5</m:t>
                  </m:r>
                </m:e>
              </m:d>
            </m:e>
          </m:eqArr>
        </m:oMath>
      </m:oMathPara>
    </w:p>
    <w:p w14:paraId="12B32A27" w14:textId="7707B3B0" w:rsidR="00C83A14" w:rsidRPr="00B46ECA" w:rsidRDefault="00C83A14" w:rsidP="00C83A1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A08B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EB4A1E2" w14:textId="503023AD" w:rsidR="00C83A14" w:rsidRPr="000A08BB" w:rsidRDefault="004E7058" w:rsidP="008F7B8F">
      <w:pPr>
        <w:spacing w:before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1*x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n+2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=1*x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21.6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BEC65BC" w14:textId="0396B0FF" w:rsidR="000A08BB" w:rsidRPr="002D774D" w:rsidRDefault="000A08BB" w:rsidP="008B739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0A08BB">
        <w:rPr>
          <w:rFonts w:ascii="Times New Roman" w:eastAsiaTheme="minorEastAsia" w:hAnsi="Times New Roman" w:cs="Times New Roman"/>
          <w:i/>
          <w:noProof/>
          <w:sz w:val="24"/>
          <w:szCs w:val="24"/>
          <w:lang w:val="en-AU"/>
        </w:rPr>
        <w:lastRenderedPageBreak/>
        <w:drawing>
          <wp:anchor distT="0" distB="0" distL="114300" distR="114300" simplePos="0" relativeHeight="251703296" behindDoc="0" locked="0" layoutInCell="1" allowOverlap="1" wp14:anchorId="1245E83D" wp14:editId="25A9BBB0">
            <wp:simplePos x="0" y="0"/>
            <wp:positionH relativeFrom="column">
              <wp:posOffset>3284855</wp:posOffset>
            </wp:positionH>
            <wp:positionV relativeFrom="paragraph">
              <wp:posOffset>694690</wp:posOffset>
            </wp:positionV>
            <wp:extent cx="1998980" cy="2011680"/>
            <wp:effectExtent l="0" t="0" r="1270" b="7620"/>
            <wp:wrapSquare wrapText="bothSides"/>
            <wp:docPr id="124961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434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08BB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6C2E84ED" wp14:editId="245D2D90">
            <wp:simplePos x="0" y="0"/>
            <wp:positionH relativeFrom="margin">
              <wp:posOffset>500684</wp:posOffset>
            </wp:positionH>
            <wp:positionV relativeFrom="paragraph">
              <wp:posOffset>693999</wp:posOffset>
            </wp:positionV>
            <wp:extent cx="2043486" cy="2035345"/>
            <wp:effectExtent l="0" t="0" r="0" b="3175"/>
            <wp:wrapTopAndBottom/>
            <wp:docPr id="205359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8216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86" cy="203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(2</w:t>
      </w:r>
      <w:r w:rsidRPr="000A08BB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0A08BB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D282E6C" w14:textId="2E10C0B8" w:rsidR="008F7B8F" w:rsidRPr="000A08BB" w:rsidRDefault="008F7B8F" w:rsidP="000A08BB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(21.1)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в [1] глава 5.1.7 пункт 1.</w:t>
      </w:r>
    </w:p>
    <w:p w14:paraId="1989B88F" w14:textId="54D5C3A1" w:rsidR="008F7B8F" w:rsidRPr="00C83A14" w:rsidRDefault="008F7B8F" w:rsidP="000A08BB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C83A14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>: ряд (21.</w:t>
      </w:r>
      <w:r w:rsidR="000A08BB" w:rsidRPr="000A08BB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C83A1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48B5E0" w14:textId="52270FD9" w:rsidR="00371D39" w:rsidRPr="00C83A14" w:rsidRDefault="000A08BB" w:rsidP="000A08B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371D39" w:rsidRPr="00C83A14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05A4" w:rsidRPr="00C83A14">
        <w:rPr>
          <w:rFonts w:ascii="Times New Roman" w:eastAsiaTheme="minorEastAsia" w:hAnsi="Times New Roman" w:cs="Times New Roman"/>
          <w:iCs/>
          <w:sz w:val="24"/>
          <w:szCs w:val="24"/>
        </w:rPr>
        <w:t>линейная.</w:t>
      </w:r>
    </w:p>
    <w:p w14:paraId="778E8ADA" w14:textId="3F97EAFF" w:rsidR="00A832F8" w:rsidRPr="007E2AD9" w:rsidRDefault="008B2112" w:rsidP="007E2AD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2" w:name="_Toc210252259"/>
      <w:bookmarkStart w:id="43" w:name="_Toc210658588"/>
      <w:r w:rsidRPr="007E2AD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minus_one_quarter_series</w:t>
      </w:r>
      <w:bookmarkEnd w:id="42"/>
      <w:bookmarkEnd w:id="43"/>
    </w:p>
    <w:p w14:paraId="15F773D2" w14:textId="0EAF34BC" w:rsidR="00A832F8" w:rsidRPr="007E2AD9" w:rsidRDefault="00A832F8" w:rsidP="007E2AD9">
      <w:pPr>
        <w:spacing w:befor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7E2AD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7E2AD9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</w:t>
      </w:r>
      <w:r w:rsidR="00061DB4" w:rsidRPr="007E2AD9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(</w:t>
      </w:r>
      <w:r w:rsidR="007205A4" w:rsidRPr="007E2AD9">
        <w:rPr>
          <w:rFonts w:ascii="Times New Roman" w:eastAsiaTheme="minorEastAsia" w:hAnsi="Times New Roman" w:cs="Times New Roman"/>
          <w:sz w:val="24"/>
          <w:szCs w:val="24"/>
        </w:rPr>
        <w:t>22.1</w:t>
      </w:r>
      <w:r w:rsidR="00061DB4" w:rsidRPr="007E2AD9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). </w:t>
      </w:r>
    </w:p>
    <w:p w14:paraId="1015B786" w14:textId="0E49AD98" w:rsidR="00A832F8" w:rsidRPr="007E2AD9" w:rsidRDefault="004E7058" w:rsidP="007E2AD9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k(k+2)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E1B845F" w14:textId="2BC2F61C" w:rsidR="003F79C9" w:rsidRPr="007E2AD9" w:rsidRDefault="003F79C9" w:rsidP="007E2AD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(22.1)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(22.2).</w:t>
      </w:r>
    </w:p>
    <w:p w14:paraId="31C64395" w14:textId="615C1F26" w:rsidR="003F79C9" w:rsidRPr="007E2AD9" w:rsidRDefault="004E7058" w:rsidP="007E2AD9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k(k+2)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22.2</m:t>
                  </m:r>
                </m:e>
              </m:d>
            </m:e>
          </m:eqArr>
        </m:oMath>
      </m:oMathPara>
    </w:p>
    <w:p w14:paraId="47491ED9" w14:textId="0A3F6C34" w:rsidR="007E2AD9" w:rsidRPr="00B46ECA" w:rsidRDefault="007E2AD9" w:rsidP="007E2A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22.2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B478D3C" w14:textId="6A1B8693" w:rsidR="007E2AD9" w:rsidRPr="007E2AD9" w:rsidRDefault="004E7058" w:rsidP="007E2AD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n+3</m:t>
                          </m:r>
                        </m:e>
                      </m:d>
                    </m:den>
                  </m:f>
                </m:e>
              </m:nary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AU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22.3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71AE0B28" w14:textId="2616724F" w:rsidR="007E2AD9" w:rsidRPr="007E2AD9" w:rsidRDefault="007E2AD9" w:rsidP="007E2AD9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anchor distT="0" distB="0" distL="114300" distR="114300" simplePos="0" relativeHeight="251704320" behindDoc="0" locked="0" layoutInCell="1" allowOverlap="1" wp14:anchorId="36D2B31F" wp14:editId="690B5433">
            <wp:simplePos x="0" y="0"/>
            <wp:positionH relativeFrom="margin">
              <wp:posOffset>278461</wp:posOffset>
            </wp:positionH>
            <wp:positionV relativeFrom="paragraph">
              <wp:posOffset>752475</wp:posOffset>
            </wp:positionV>
            <wp:extent cx="2380402" cy="1765189"/>
            <wp:effectExtent l="0" t="0" r="1270" b="6985"/>
            <wp:wrapTopAndBottom/>
            <wp:docPr id="109178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127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402" cy="176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2AD9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  <w:lang w:val="en-AU"/>
        </w:rPr>
        <w:drawing>
          <wp:anchor distT="0" distB="0" distL="114300" distR="114300" simplePos="0" relativeHeight="251705344" behindDoc="0" locked="0" layoutInCell="1" allowOverlap="1" wp14:anchorId="5D97DBEE" wp14:editId="15FE3892">
            <wp:simplePos x="0" y="0"/>
            <wp:positionH relativeFrom="column">
              <wp:posOffset>3165254</wp:posOffset>
            </wp:positionH>
            <wp:positionV relativeFrom="paragraph">
              <wp:posOffset>782375</wp:posOffset>
            </wp:positionV>
            <wp:extent cx="2405380" cy="1772920"/>
            <wp:effectExtent l="0" t="0" r="0" b="0"/>
            <wp:wrapSquare wrapText="bothSides"/>
            <wp:docPr id="203689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026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4"/>
                <w:szCs w:val="24"/>
                <w:lang w:val="en-AU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(2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7B85CF6" w14:textId="61192381" w:rsidR="00061DB4" w:rsidRPr="007E2AD9" w:rsidRDefault="007E2AD9" w:rsidP="007E2AD9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7E2AD9">
        <w:rPr>
          <w:noProof/>
        </w:rPr>
        <w:lastRenderedPageBreak/>
        <w:t xml:space="preserve"> </w:t>
      </w:r>
      <w:r w:rsidR="00061DB4" w:rsidRPr="007E2A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3F79C9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ряд (22.1)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="003F79C9" w:rsidRPr="007E2AD9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172A2" w:rsidRPr="007E2AD9">
        <w:rPr>
          <w:rFonts w:ascii="Times New Roman" w:eastAsiaTheme="minorEastAsia" w:hAnsi="Times New Roman" w:cs="Times New Roman"/>
          <w:iCs/>
          <w:sz w:val="24"/>
          <w:szCs w:val="24"/>
        </w:rPr>
        <w:t>[1] глава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5.</w:t>
      </w:r>
      <w:r w:rsidR="00063279" w:rsidRPr="007E2AD9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063279" w:rsidRPr="007E2AD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пункт </w:t>
      </w:r>
      <w:r w:rsidR="00063279" w:rsidRPr="007E2AD9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061DB4" w:rsidRPr="007E2AD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0E3AEE4" w14:textId="179FA86A" w:rsidR="003F79C9" w:rsidRPr="007E2AD9" w:rsidRDefault="003F79C9" w:rsidP="007E2AD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>: ряд (22.</w:t>
      </w:r>
      <w:r w:rsidR="007E2AD9" w:rsidRPr="007E2AD9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7E2A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83C6DE" w14:textId="4BB04AD7" w:rsidR="00A832F8" w:rsidRPr="007E2AD9" w:rsidRDefault="007E2AD9" w:rsidP="007E2AD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A832F8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205A4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586CBE69" w14:textId="3A9C745E" w:rsidR="008B2112" w:rsidRPr="007E2AD9" w:rsidRDefault="008B2112" w:rsidP="007E2AD9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44" w:name="_Toc210252260"/>
      <w:bookmarkStart w:id="45" w:name="_Toc210658589"/>
      <w:r w:rsidRPr="007E2AD9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pi_3_series</w:t>
      </w:r>
      <w:bookmarkEnd w:id="44"/>
      <w:bookmarkEnd w:id="45"/>
    </w:p>
    <w:p w14:paraId="0AC89EDD" w14:textId="0C486213" w:rsidR="00FF380B" w:rsidRPr="007E2AD9" w:rsidRDefault="00FF380B" w:rsidP="007E2AD9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7E2A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A3296" w:rsidRPr="007E2AD9">
        <w:rPr>
          <w:rFonts w:ascii="Times New Roman" w:eastAsiaTheme="minorEastAsia" w:hAnsi="Times New Roman" w:cs="Times New Roman"/>
          <w:sz w:val="24"/>
          <w:szCs w:val="24"/>
        </w:rPr>
        <w:t xml:space="preserve">в числовой ряд. Разложение имеет следующий вид </w:t>
      </w:r>
      <w:r w:rsidR="00063279" w:rsidRPr="007E2AD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467CE" w:rsidRPr="007E2AD9">
        <w:rPr>
          <w:rFonts w:ascii="Times New Roman" w:eastAsiaTheme="minorEastAsia" w:hAnsi="Times New Roman" w:cs="Times New Roman"/>
          <w:sz w:val="24"/>
          <w:szCs w:val="24"/>
        </w:rPr>
        <w:t>23.1</w:t>
      </w:r>
      <w:r w:rsidR="00063279" w:rsidRPr="007E2AD9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164AC727" w14:textId="49E4B292" w:rsidR="009A3296" w:rsidRPr="007E2AD9" w:rsidRDefault="004E7058" w:rsidP="007E2AD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4n+1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3.1</m:t>
                  </m:r>
                </m:e>
              </m:d>
            </m:e>
          </m:eqArr>
        </m:oMath>
      </m:oMathPara>
    </w:p>
    <w:p w14:paraId="3BA98647" w14:textId="0B764991" w:rsidR="003F79C9" w:rsidRPr="007E2AD9" w:rsidRDefault="003F79C9" w:rsidP="007E2AD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(23.1)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(23.2).</w:t>
      </w:r>
    </w:p>
    <w:p w14:paraId="52891CCC" w14:textId="7C94E4B6" w:rsidR="007E2AD9" w:rsidRPr="00B81028" w:rsidRDefault="004E7058" w:rsidP="007E2A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1*x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*x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23.2</m:t>
                  </m:r>
                </m:e>
              </m:d>
            </m:e>
          </m:eqArr>
        </m:oMath>
      </m:oMathPara>
    </w:p>
    <w:p w14:paraId="22E8E65A" w14:textId="6E5376DE" w:rsidR="00B81028" w:rsidRPr="00AF7DF1" w:rsidRDefault="00AF7DF1" w:rsidP="00B8102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AF7DF1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707392" behindDoc="0" locked="0" layoutInCell="1" allowOverlap="1" wp14:anchorId="5BFA3865" wp14:editId="29797736">
            <wp:simplePos x="0" y="0"/>
            <wp:positionH relativeFrom="column">
              <wp:posOffset>3061887</wp:posOffset>
            </wp:positionH>
            <wp:positionV relativeFrom="paragraph">
              <wp:posOffset>876714</wp:posOffset>
            </wp:positionV>
            <wp:extent cx="2464904" cy="1845209"/>
            <wp:effectExtent l="0" t="0" r="0" b="3175"/>
            <wp:wrapTopAndBottom/>
            <wp:docPr id="37539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9146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904" cy="1845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7DF1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706368" behindDoc="0" locked="0" layoutInCell="1" allowOverlap="1" wp14:anchorId="1F5FBC2C" wp14:editId="6FD020FF">
            <wp:simplePos x="0" y="0"/>
            <wp:positionH relativeFrom="margin">
              <wp:align>left</wp:align>
            </wp:positionH>
            <wp:positionV relativeFrom="paragraph">
              <wp:posOffset>844550</wp:posOffset>
            </wp:positionV>
            <wp:extent cx="2631440" cy="1912620"/>
            <wp:effectExtent l="0" t="0" r="0" b="0"/>
            <wp:wrapTopAndBottom/>
            <wp:docPr id="129868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8564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</m:oMath>
      <w:r w:rsidR="00B81028" w:rsidRPr="00B8102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(2</w:t>
      </w:r>
      <w:r w:rsidR="00B81028" w:rsidRPr="00B81028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AF7DF1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</m:t>
        </m:r>
      </m:oMath>
      <w:r w:rsidR="00B8102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AF7DF1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FCB8EC7" w14:textId="27A9A3D5" w:rsidR="00063279" w:rsidRPr="007E2AD9" w:rsidRDefault="00063279" w:rsidP="007E2AD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3F79C9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ряд (23.1)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="003F79C9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0172A2" w:rsidRPr="007E2AD9">
        <w:rPr>
          <w:rFonts w:ascii="Times New Roman" w:eastAsiaTheme="minorEastAsia" w:hAnsi="Times New Roman" w:cs="Times New Roman"/>
          <w:iCs/>
          <w:sz w:val="24"/>
          <w:szCs w:val="24"/>
        </w:rPr>
        <w:t>[1] глава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5.1.17 стр</w:t>
      </w:r>
      <w:r w:rsidR="000172A2" w:rsidRPr="007E2AD9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537 номер 7. </w:t>
      </w:r>
    </w:p>
    <w:p w14:paraId="5F3DAC65" w14:textId="56C17E72" w:rsidR="003F79C9" w:rsidRPr="007E2AD9" w:rsidRDefault="003F79C9" w:rsidP="007E2AD9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E2A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>: ряд (23.</w:t>
      </w:r>
      <w:r w:rsidR="00AF7DF1" w:rsidRPr="00AF7DF1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7E2A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73209B5" w14:textId="2372BA40" w:rsidR="009A3296" w:rsidRPr="007E2AD9" w:rsidRDefault="007E2AD9" w:rsidP="007E2AD9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9A3296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7E2A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494EC0AB" w14:textId="52272F61" w:rsidR="00EF6ECF" w:rsidRPr="00546F0B" w:rsidRDefault="00EF6ECF" w:rsidP="00546F0B">
      <w:pPr>
        <w:pStyle w:val="1"/>
        <w:numPr>
          <w:ilvl w:val="0"/>
          <w:numId w:val="4"/>
        </w:numPr>
        <w:spacing w:before="120" w:after="0"/>
        <w:ind w:hanging="76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46" w:name="_Toc210252261"/>
      <w:bookmarkStart w:id="47" w:name="_Toc210658590"/>
      <w:r w:rsidRPr="00546F0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pi_4_series</w:t>
      </w:r>
      <w:bookmarkEnd w:id="46"/>
      <w:bookmarkEnd w:id="47"/>
    </w:p>
    <w:p w14:paraId="14BB437C" w14:textId="77777777" w:rsidR="00546F0B" w:rsidRPr="00D6372B" w:rsidRDefault="00252486" w:rsidP="00546F0B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Pr="00546F0B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</w:t>
      </w:r>
      <w:r w:rsidR="00EF6ECF" w:rsidRPr="00546F0B">
        <w:rPr>
          <w:rFonts w:ascii="Times New Roman" w:eastAsiaTheme="minorEastAsia" w:hAnsi="Times New Roman" w:cs="Times New Roman"/>
          <w:sz w:val="24"/>
          <w:szCs w:val="24"/>
        </w:rPr>
        <w:t>выводится следующим образом</w:t>
      </w:r>
      <w:r w:rsidR="00546F0B" w:rsidRPr="00546F0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F6ECF" w:rsidRPr="00546F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6C205F1" w14:textId="215BAA72" w:rsidR="00252486" w:rsidRPr="00546F0B" w:rsidRDefault="00546F0B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EF6ECF" w:rsidRPr="00546F0B">
        <w:rPr>
          <w:rFonts w:ascii="Times New Roman" w:eastAsiaTheme="minorEastAsia" w:hAnsi="Times New Roman" w:cs="Times New Roman"/>
          <w:sz w:val="24"/>
          <w:szCs w:val="24"/>
        </w:rPr>
        <w:t>ля начала воспользуемся разложением арктангенса в ряд Маклорена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467CE" w:rsidRPr="00546F0B">
        <w:rPr>
          <w:rFonts w:ascii="Times New Roman" w:eastAsiaTheme="minorEastAsia" w:hAnsi="Times New Roman" w:cs="Times New Roman"/>
          <w:sz w:val="24"/>
          <w:szCs w:val="24"/>
        </w:rPr>
        <w:t>24.1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06D25E7" w14:textId="62577EED" w:rsidR="00EF6ECF" w:rsidRPr="00546F0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2n+1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atan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(x)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6D7A8C1" w14:textId="15FCC98D" w:rsidR="00EF6ECF" w:rsidRPr="00546F0B" w:rsidRDefault="00EF6ECF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</m:oMath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</w:t>
      </w:r>
      <w:r w:rsidR="00063279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0467CE" w:rsidRPr="00546F0B">
        <w:rPr>
          <w:rFonts w:ascii="Times New Roman" w:eastAsiaTheme="minorEastAsia" w:hAnsi="Times New Roman" w:cs="Times New Roman"/>
          <w:iCs/>
          <w:sz w:val="24"/>
          <w:szCs w:val="24"/>
        </w:rPr>
        <w:t>24.2</w:t>
      </w:r>
      <w:r w:rsidR="00063279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1C6ABBA8" w14:textId="2A9B7E3C" w:rsidR="00252486" w:rsidRPr="00546F0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4.2</m:t>
                  </m:r>
                </m:e>
              </m:d>
            </m:e>
          </m:eqArr>
        </m:oMath>
      </m:oMathPara>
    </w:p>
    <w:p w14:paraId="42B5604F" w14:textId="65DFFB23" w:rsidR="004F2A2E" w:rsidRPr="00546F0B" w:rsidRDefault="004F2A2E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Домножая обе части равенства (24.2)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(24.3).</w:t>
      </w:r>
    </w:p>
    <w:p w14:paraId="433C8436" w14:textId="706DFB27" w:rsidR="004F2A2E" w:rsidRPr="00546F0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24.3</m:t>
                  </m:r>
                </m:e>
              </m:d>
            </m:e>
          </m:eqArr>
        </m:oMath>
      </m:oMathPara>
    </w:p>
    <w:p w14:paraId="5A26D2E6" w14:textId="3033C22F" w:rsidR="00546F0B" w:rsidRDefault="00546F0B" w:rsidP="00546F0B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5CC079E8" wp14:editId="1312B051">
            <wp:simplePos x="0" y="0"/>
            <wp:positionH relativeFrom="column">
              <wp:posOffset>3006394</wp:posOffset>
            </wp:positionH>
            <wp:positionV relativeFrom="paragraph">
              <wp:posOffset>743143</wp:posOffset>
            </wp:positionV>
            <wp:extent cx="2798445" cy="1682115"/>
            <wp:effectExtent l="0" t="0" r="1905" b="0"/>
            <wp:wrapTopAndBottom/>
            <wp:docPr id="31409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490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6F0B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4AB1E576" wp14:editId="1A1FD830">
            <wp:simplePos x="0" y="0"/>
            <wp:positionH relativeFrom="margin">
              <wp:align>left</wp:align>
            </wp:positionH>
            <wp:positionV relativeFrom="paragraph">
              <wp:posOffset>743115</wp:posOffset>
            </wp:positionV>
            <wp:extent cx="2779882" cy="1709531"/>
            <wp:effectExtent l="0" t="0" r="1905" b="5080"/>
            <wp:wrapTopAndBottom/>
            <wp:docPr id="69210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858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882" cy="1709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B8102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(2</w:t>
      </w:r>
      <w:r w:rsidR="00277CEE" w:rsidRPr="00277CEE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77CEE" w:rsidRPr="00277CE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AF7DF1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3A8F51F" w14:textId="129D0E29" w:rsidR="004F2A2E" w:rsidRPr="00546F0B" w:rsidRDefault="00546F0B" w:rsidP="00546F0B">
      <w:pPr>
        <w:spacing w:before="0"/>
        <w:ind w:firstLine="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546F0B">
        <w:rPr>
          <w:noProof/>
        </w:rPr>
        <w:t xml:space="preserve"> </w:t>
      </w:r>
      <w:r w:rsidR="004F2A2E" w:rsidRPr="00546F0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4F2A2E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(24.2)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="004F2A2E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[2] раздел 0.232 пункт 2. </w:t>
      </w:r>
    </w:p>
    <w:p w14:paraId="03D05027" w14:textId="29D44E8B" w:rsidR="004F2A2E" w:rsidRPr="00546F0B" w:rsidRDefault="004F2A2E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(24.3)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546F0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7765FA" w14:textId="5607EE8D" w:rsidR="00252486" w:rsidRPr="00546F0B" w:rsidRDefault="00546F0B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252486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32A30944" w14:textId="09577855" w:rsidR="00EF6ECF" w:rsidRPr="00546F0B" w:rsidRDefault="00EF6ECF" w:rsidP="00546F0B">
      <w:pPr>
        <w:pStyle w:val="1"/>
        <w:numPr>
          <w:ilvl w:val="0"/>
          <w:numId w:val="4"/>
        </w:numPr>
        <w:spacing w:before="120" w:after="0"/>
        <w:ind w:left="357" w:hanging="73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48" w:name="_Toc210252262"/>
      <w:bookmarkStart w:id="49" w:name="_Toc210658591"/>
      <w:r w:rsidRPr="00546F0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pi_squared_6_minus_one_series</w:t>
      </w:r>
      <w:bookmarkEnd w:id="48"/>
      <w:bookmarkEnd w:id="49"/>
    </w:p>
    <w:p w14:paraId="62567189" w14:textId="16368073" w:rsidR="00252486" w:rsidRPr="00D6372B" w:rsidRDefault="00252486" w:rsidP="00546F0B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 w:rsidRPr="00546F0B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</w:t>
      </w:r>
      <w:r w:rsidR="00512C91" w:rsidRPr="00546F0B">
        <w:rPr>
          <w:rFonts w:ascii="Times New Roman" w:eastAsiaTheme="minorEastAsia" w:hAnsi="Times New Roman" w:cs="Times New Roman"/>
          <w:sz w:val="24"/>
          <w:szCs w:val="24"/>
        </w:rPr>
        <w:t xml:space="preserve">Для вывода данного разложения воспользуемся разложением для </w:t>
      </w:r>
      <w:r w:rsidR="00277CEE">
        <w:rPr>
          <w:rFonts w:ascii="Times New Roman" w:eastAsiaTheme="minorEastAsia" w:hAnsi="Times New Roman" w:cs="Times New Roman"/>
          <w:sz w:val="24"/>
          <w:szCs w:val="24"/>
        </w:rPr>
        <w:t xml:space="preserve">числа </w:t>
      </w:r>
      <w:r w:rsidR="00512C91" w:rsidRPr="00546F0B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r w:rsidR="000467CE" w:rsidRPr="00546F0B">
        <w:rPr>
          <w:rFonts w:ascii="Times New Roman" w:eastAsiaTheme="minorEastAsia" w:hAnsi="Times New Roman" w:cs="Times New Roman"/>
          <w:sz w:val="24"/>
          <w:szCs w:val="24"/>
        </w:rPr>
        <w:t>(21.1)</w:t>
      </w:r>
      <w:r w:rsidR="00512C91" w:rsidRPr="00546F0B">
        <w:rPr>
          <w:rFonts w:ascii="Times New Roman" w:eastAsiaTheme="minorEastAsia" w:hAnsi="Times New Roman" w:cs="Times New Roman"/>
          <w:sz w:val="24"/>
          <w:szCs w:val="24"/>
        </w:rPr>
        <w:t xml:space="preserve"> и рядом Эйлера 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467CE" w:rsidRPr="00546F0B">
        <w:rPr>
          <w:rFonts w:ascii="Times New Roman" w:eastAsiaTheme="minorEastAsia" w:hAnsi="Times New Roman" w:cs="Times New Roman"/>
          <w:sz w:val="24"/>
          <w:szCs w:val="24"/>
        </w:rPr>
        <w:t>25.1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E98FC5A" w14:textId="0AA1892A" w:rsidR="00512C91" w:rsidRPr="00546F0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5.1</m:t>
                  </m:r>
                </m:e>
              </m:d>
            </m:e>
          </m:eqArr>
        </m:oMath>
      </m:oMathPara>
    </w:p>
    <w:p w14:paraId="6915F4F6" w14:textId="74E0C66F" w:rsidR="00512C91" w:rsidRPr="00546F0B" w:rsidRDefault="00512C91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sz w:val="24"/>
          <w:szCs w:val="24"/>
        </w:rPr>
        <w:t xml:space="preserve">Итак, получим 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>следующее выражение для искомой функции (</w:t>
      </w:r>
      <w:r w:rsidR="000467CE" w:rsidRPr="00546F0B">
        <w:rPr>
          <w:rFonts w:ascii="Times New Roman" w:eastAsiaTheme="minorEastAsia" w:hAnsi="Times New Roman" w:cs="Times New Roman"/>
          <w:sz w:val="24"/>
          <w:szCs w:val="24"/>
        </w:rPr>
        <w:t>25.2</w:t>
      </w:r>
      <w:r w:rsidR="00063279" w:rsidRPr="00546F0B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94E7128" w14:textId="242E89AA" w:rsidR="00252486" w:rsidRPr="00546F0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6AD994E7" w14:textId="77255463" w:rsidR="003F79C9" w:rsidRPr="00546F0B" w:rsidRDefault="003F79C9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(25.2)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(25.3).</w:t>
      </w:r>
    </w:p>
    <w:p w14:paraId="38326352" w14:textId="4ADEDD05" w:rsidR="003F79C9" w:rsidRPr="00CA3D3C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1*x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25.3</m:t>
                  </m:r>
                </m:e>
              </m:d>
            </m:e>
          </m:eqArr>
        </m:oMath>
      </m:oMathPara>
    </w:p>
    <w:p w14:paraId="60824AC7" w14:textId="701F5991" w:rsidR="00CA3D3C" w:rsidRPr="00B46ECA" w:rsidRDefault="00CA3D3C" w:rsidP="00CA3D3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447010" w:rsidRPr="00447010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47010"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6372B" w:rsidRPr="00D6372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6372B" w:rsidRPr="00D6372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115E86C" w14:textId="77D7960C" w:rsidR="00CA3D3C" w:rsidRPr="00D6372B" w:rsidRDefault="004E7058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1*x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n+2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 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25.4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1C51BC2F" w14:textId="1639BFB3" w:rsidR="00D6372B" w:rsidRPr="00D6372B" w:rsidRDefault="00D6372B" w:rsidP="00D6372B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Pr="00B8102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(2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89FC7B4" w14:textId="77777777" w:rsidR="00D6372B" w:rsidRPr="00D6372B" w:rsidRDefault="00D6372B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66B8D09" w14:textId="10D1E3B8" w:rsidR="00D6372B" w:rsidRPr="00D6372B" w:rsidRDefault="00D6372B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</w:p>
    <w:p w14:paraId="00190EF2" w14:textId="1F13AEC8" w:rsidR="003F79C9" w:rsidRPr="00D6372B" w:rsidRDefault="00D6372B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6372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711488" behindDoc="0" locked="0" layoutInCell="1" allowOverlap="1" wp14:anchorId="64239CE4" wp14:editId="478A6BFA">
            <wp:simplePos x="0" y="0"/>
            <wp:positionH relativeFrom="column">
              <wp:posOffset>2919095</wp:posOffset>
            </wp:positionH>
            <wp:positionV relativeFrom="paragraph">
              <wp:posOffset>3175</wp:posOffset>
            </wp:positionV>
            <wp:extent cx="2632075" cy="1604645"/>
            <wp:effectExtent l="0" t="0" r="0" b="0"/>
            <wp:wrapTopAndBottom/>
            <wp:docPr id="74421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2342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72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anchor distT="0" distB="0" distL="114300" distR="114300" simplePos="0" relativeHeight="251710464" behindDoc="0" locked="0" layoutInCell="1" allowOverlap="1" wp14:anchorId="3FF11CDE" wp14:editId="655D4E1C">
            <wp:simplePos x="0" y="0"/>
            <wp:positionH relativeFrom="margin">
              <wp:align>left</wp:align>
            </wp:positionH>
            <wp:positionV relativeFrom="paragraph">
              <wp:posOffset>248</wp:posOffset>
            </wp:positionV>
            <wp:extent cx="2646243" cy="1598212"/>
            <wp:effectExtent l="0" t="0" r="1905" b="2540"/>
            <wp:wrapTopAndBottom/>
            <wp:docPr id="5974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8476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243" cy="159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79C9" w:rsidRPr="00546F0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="003F79C9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(25.1) </w:t>
      </w:r>
      <w:r w:rsid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 </w:t>
      </w:r>
      <w:r w:rsidR="003F79C9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[2] раздел 0.233 пункт </w:t>
      </w:r>
      <w:r w:rsidR="004F2A2E" w:rsidRPr="00546F0B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3F79C9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34D858F6" w14:textId="1B409326" w:rsidR="003F79C9" w:rsidRPr="00546F0B" w:rsidRDefault="003F79C9" w:rsidP="00546F0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46F0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>: ряд (2</w:t>
      </w:r>
      <w:r w:rsidR="004F2A2E" w:rsidRPr="00546F0B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6372B" w:rsidRPr="00D6372B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546F0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3D0A1A4" w14:textId="3A57C123" w:rsidR="00252486" w:rsidRPr="00546F0B" w:rsidRDefault="00D6372B" w:rsidP="00546F0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252486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546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43F67E42" w14:textId="25098517" w:rsidR="00252486" w:rsidRPr="00D6372B" w:rsidRDefault="008B2112" w:rsidP="00D6372B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50" w:name="_Toc210252263"/>
      <w:bookmarkStart w:id="51" w:name="_Toc210658592"/>
      <w:r w:rsidRPr="00D6372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three_minus_pi_series</w:t>
      </w:r>
      <w:bookmarkEnd w:id="50"/>
      <w:bookmarkEnd w:id="51"/>
    </w:p>
    <w:p w14:paraId="2F77E2E8" w14:textId="0D63393E" w:rsidR="008B2112" w:rsidRPr="00D6372B" w:rsidRDefault="008B2112" w:rsidP="00D6372B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D6372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3-π</m:t>
        </m:r>
      </m:oMath>
      <w:r w:rsidRPr="00D6372B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</w:t>
      </w:r>
      <w:r w:rsidR="00046F57" w:rsidRPr="00D6372B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(</w:t>
      </w:r>
      <w:r w:rsidR="000467CE" w:rsidRPr="00D6372B">
        <w:rPr>
          <w:rFonts w:ascii="Times New Roman" w:eastAsiaTheme="minorEastAsia" w:hAnsi="Times New Roman" w:cs="Times New Roman"/>
          <w:sz w:val="24"/>
          <w:szCs w:val="24"/>
        </w:rPr>
        <w:t>26.1</w:t>
      </w:r>
      <w:r w:rsidR="00046F57" w:rsidRPr="00D6372B">
        <w:rPr>
          <w:rFonts w:ascii="Times New Roman" w:eastAsiaTheme="minorEastAsia" w:hAnsi="Times New Roman" w:cs="Times New Roman"/>
          <w:sz w:val="24"/>
          <w:szCs w:val="24"/>
          <w:lang w:val="en-AU"/>
        </w:rPr>
        <w:t>).</w:t>
      </w:r>
    </w:p>
    <w:p w14:paraId="48EC363F" w14:textId="59A702DA" w:rsidR="008B2112" w:rsidRPr="00D6372B" w:rsidRDefault="004E7058" w:rsidP="00D6372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3-π#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6275336" w14:textId="5AF3CB15" w:rsidR="004F2A2E" w:rsidRPr="00D6372B" w:rsidRDefault="004F2A2E" w:rsidP="00D6372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(26.1)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(26.2).</w:t>
      </w:r>
    </w:p>
    <w:p w14:paraId="30736646" w14:textId="647C7EDA" w:rsidR="004F2A2E" w:rsidRPr="00447010" w:rsidRDefault="004E7058" w:rsidP="00D6372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3-π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26.2</m:t>
                  </m:r>
                </m:e>
              </m:d>
            </m:e>
          </m:eqArr>
        </m:oMath>
      </m:oMathPara>
    </w:p>
    <w:p w14:paraId="55C2D971" w14:textId="63C75C23" w:rsidR="00447010" w:rsidRPr="00E71590" w:rsidRDefault="00447010" w:rsidP="0044701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B0E4961" w14:textId="2E2FB272" w:rsidR="00447010" w:rsidRPr="00447010" w:rsidRDefault="004E7058" w:rsidP="0044701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3-π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26.3</m:t>
                  </m:r>
                </m:e>
              </m:d>
            </m:e>
          </m:eqArr>
        </m:oMath>
      </m:oMathPara>
    </w:p>
    <w:p w14:paraId="1020B9CC" w14:textId="6B8C6EA6" w:rsidR="00447010" w:rsidRPr="00D6372B" w:rsidRDefault="00447010" w:rsidP="00447010">
      <w:pPr>
        <w:spacing w:befor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3-π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26.3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EE65541" w14:textId="0860976B" w:rsidR="00447010" w:rsidRPr="00447010" w:rsidRDefault="00447010" w:rsidP="00447010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C9D9F49" wp14:editId="3BB7AAD2">
            <wp:extent cx="3371353" cy="1361087"/>
            <wp:effectExtent l="0" t="0" r="635" b="0"/>
            <wp:docPr id="6646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817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210" cy="13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E90F" w14:textId="5236867A" w:rsidR="00447010" w:rsidRPr="00447010" w:rsidRDefault="00447010" w:rsidP="00447010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lastRenderedPageBreak/>
        <w:drawing>
          <wp:inline distT="0" distB="0" distL="0" distR="0" wp14:anchorId="39322C75" wp14:editId="72CEA784">
            <wp:extent cx="3379304" cy="1402293"/>
            <wp:effectExtent l="0" t="0" r="0" b="7620"/>
            <wp:docPr id="85877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721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85134" cy="14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651E" w14:textId="6DC3ADEF" w:rsidR="00A832F8" w:rsidRPr="00D6372B" w:rsidRDefault="0097119F" w:rsidP="00D6372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6372B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4F2A2E" w:rsidRPr="00D6372B">
        <w:rPr>
          <w:rFonts w:ascii="Times New Roman" w:eastAsiaTheme="minorEastAsia" w:hAnsi="Times New Roman" w:cs="Times New Roman"/>
          <w:sz w:val="24"/>
          <w:szCs w:val="24"/>
        </w:rPr>
        <w:t xml:space="preserve"> ряд (26.1) </w:t>
      </w:r>
      <w:r w:rsidR="004F2EAA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4F2A2E" w:rsidRPr="00D6372B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D6372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72A2"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[1] </w:t>
      </w: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>глава 5</w:t>
      </w:r>
      <w:r w:rsidR="000172A2" w:rsidRPr="00D6372B">
        <w:rPr>
          <w:rFonts w:ascii="Times New Roman" w:eastAsiaTheme="minorEastAsia" w:hAnsi="Times New Roman" w:cs="Times New Roman"/>
          <w:iCs/>
          <w:sz w:val="24"/>
          <w:szCs w:val="24"/>
        </w:rPr>
        <w:t>.1.16</w:t>
      </w: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</w:t>
      </w:r>
      <w:r w:rsidR="000172A2" w:rsidRPr="00D6372B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535 пункт 12.</w:t>
      </w:r>
    </w:p>
    <w:p w14:paraId="15CFC3B7" w14:textId="61E85252" w:rsidR="004F2A2E" w:rsidRPr="00D6372B" w:rsidRDefault="004F2A2E" w:rsidP="00D6372B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6372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>: ряд (26.</w:t>
      </w:r>
      <w:r w:rsidR="00447010" w:rsidRPr="00447010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D6372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EBAC46" w14:textId="501AF31E" w:rsidR="0097119F" w:rsidRPr="00D6372B" w:rsidRDefault="00447010" w:rsidP="00D6372B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97119F"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D6372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5918B3B4" w14:textId="34EDA8F4" w:rsidR="00024E47" w:rsidRPr="00447010" w:rsidRDefault="00024E47" w:rsidP="00447010">
      <w:pPr>
        <w:pStyle w:val="1"/>
        <w:numPr>
          <w:ilvl w:val="0"/>
          <w:numId w:val="4"/>
        </w:numPr>
        <w:spacing w:before="0" w:after="12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52" w:name="_Toc210252264"/>
      <w:bookmarkStart w:id="53" w:name="_Toc210658593"/>
      <w:r w:rsidRPr="0044701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one_twelfth_series</w:t>
      </w:r>
      <w:bookmarkEnd w:id="52"/>
      <w:bookmarkEnd w:id="53"/>
    </w:p>
    <w:p w14:paraId="6D114366" w14:textId="2542E4D4" w:rsidR="00024E47" w:rsidRPr="00447010" w:rsidRDefault="00024E47" w:rsidP="0044701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</w:t>
      </w:r>
      <w:r w:rsidR="00A474AB" w:rsidRPr="00447010">
        <w:rPr>
          <w:rFonts w:ascii="Times New Roman" w:eastAsiaTheme="minorEastAsia" w:hAnsi="Times New Roman" w:cs="Times New Roman"/>
          <w:sz w:val="24"/>
          <w:szCs w:val="24"/>
        </w:rPr>
        <w:t>Разложение имеет следующий вид (</w:t>
      </w:r>
      <w:r w:rsidR="000467CE" w:rsidRPr="00447010">
        <w:rPr>
          <w:rFonts w:ascii="Times New Roman" w:eastAsiaTheme="minorEastAsia" w:hAnsi="Times New Roman" w:cs="Times New Roman"/>
          <w:sz w:val="24"/>
          <w:szCs w:val="24"/>
        </w:rPr>
        <w:t>27.1</w:t>
      </w:r>
      <w:r w:rsidR="00A474AB" w:rsidRPr="0044701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735A4E4" w14:textId="2047B6A6" w:rsidR="00024E47" w:rsidRPr="00447010" w:rsidRDefault="004E7058" w:rsidP="0044701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7.1</m:t>
                  </m:r>
                </m:e>
              </m:d>
            </m:e>
          </m:eqArr>
        </m:oMath>
      </m:oMathPara>
    </w:p>
    <w:p w14:paraId="65149A52" w14:textId="7F60102C" w:rsidR="004F2A2E" w:rsidRPr="00447010" w:rsidRDefault="004F2A2E" w:rsidP="0044701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(27.1)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(27.2).</w:t>
      </w:r>
    </w:p>
    <w:p w14:paraId="1E48ACA9" w14:textId="776CB275" w:rsidR="004F2A2E" w:rsidRPr="00447010" w:rsidRDefault="004E7058" w:rsidP="0044701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1*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27.2</m:t>
                  </m:r>
                </m:e>
              </m:d>
            </m:e>
          </m:eqArr>
        </m:oMath>
      </m:oMathPara>
    </w:p>
    <w:p w14:paraId="3A3DB152" w14:textId="719CE9E9" w:rsidR="00447010" w:rsidRPr="00447010" w:rsidRDefault="00447010" w:rsidP="00447010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27.2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FF495A7" w14:textId="593652C3" w:rsidR="00447010" w:rsidRDefault="00447010" w:rsidP="00447010">
      <w:pPr>
        <w:spacing w:before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447010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11F0B0" wp14:editId="6D84BDF4">
            <wp:extent cx="3434964" cy="1433102"/>
            <wp:effectExtent l="0" t="0" r="0" b="0"/>
            <wp:docPr id="162382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3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53703" cy="144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8FEA" w14:textId="73BB88CA" w:rsidR="00447010" w:rsidRPr="00447010" w:rsidRDefault="00447010" w:rsidP="00447010">
      <w:pPr>
        <w:spacing w:before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447010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drawing>
          <wp:inline distT="0" distB="0" distL="0" distR="0" wp14:anchorId="7C7B9A66" wp14:editId="056E3031">
            <wp:extent cx="3427012" cy="1394983"/>
            <wp:effectExtent l="0" t="0" r="2540" b="0"/>
            <wp:docPr id="127799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991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58897" cy="14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F9D0" w14:textId="51F038C3" w:rsidR="00024E47" w:rsidRPr="00447010" w:rsidRDefault="00024E47" w:rsidP="0044701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4F2A2E"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ряд (27.1) </w:t>
      </w:r>
      <w:r w:rsidR="004F2EAA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4F2A2E" w:rsidRPr="00447010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72A2" w:rsidRPr="00447010">
        <w:rPr>
          <w:rFonts w:ascii="Times New Roman" w:eastAsiaTheme="minorEastAsia" w:hAnsi="Times New Roman" w:cs="Times New Roman"/>
          <w:iCs/>
          <w:sz w:val="24"/>
          <w:szCs w:val="24"/>
        </w:rPr>
        <w:t>[1]</w:t>
      </w:r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глава 5.1.18 стр</w:t>
      </w:r>
      <w:r w:rsidR="000172A2" w:rsidRPr="0044701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538 пункт </w:t>
      </w:r>
      <w:r w:rsidR="00A474AB" w:rsidRPr="00447010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BB1C910" w14:textId="5437494E" w:rsidR="004F2A2E" w:rsidRPr="00447010" w:rsidRDefault="004F2A2E" w:rsidP="0044701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4701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(27.2)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E2FC3D4" w14:textId="062E2CC6" w:rsidR="00024E47" w:rsidRPr="00447010" w:rsidRDefault="00447010" w:rsidP="00447010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024E47"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4470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5E5A535E" w14:textId="2BC67746" w:rsidR="0097119F" w:rsidRPr="004F2EAA" w:rsidRDefault="0097119F" w:rsidP="004F2EAA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54" w:name="_Toc210252265"/>
      <w:bookmarkStart w:id="55" w:name="_Toc210658594"/>
      <w:r w:rsidRPr="004F2EAA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eighth_pi_m_one_third_series</w:t>
      </w:r>
      <w:bookmarkEnd w:id="54"/>
      <w:bookmarkEnd w:id="55"/>
    </w:p>
    <w:p w14:paraId="1959E20C" w14:textId="3DE37893" w:rsidR="0097119F" w:rsidRPr="004F2EAA" w:rsidRDefault="0097119F" w:rsidP="004F2EAA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4F2EA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</w:t>
      </w:r>
      <w:r w:rsidR="00CA56AB" w:rsidRPr="004F2EAA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</w:t>
      </w:r>
      <w:r w:rsidR="00046F57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467CE" w:rsidRPr="004F2EAA">
        <w:rPr>
          <w:rFonts w:ascii="Times New Roman" w:eastAsiaTheme="minorEastAsia" w:hAnsi="Times New Roman" w:cs="Times New Roman"/>
          <w:sz w:val="24"/>
          <w:szCs w:val="24"/>
        </w:rPr>
        <w:t>28.1</w:t>
      </w:r>
      <w:r w:rsidR="00046F57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6C55AFAA" w14:textId="13BBD962" w:rsidR="0097119F" w:rsidRPr="004F2EAA" w:rsidRDefault="004E7058" w:rsidP="004F2EAA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8.1</m:t>
                  </m:r>
                </m:e>
              </m:d>
            </m:e>
          </m:eqArr>
        </m:oMath>
      </m:oMathPara>
    </w:p>
    <w:p w14:paraId="2F67DE7D" w14:textId="2BF54A3F" w:rsidR="004F2A2E" w:rsidRPr="004F2EAA" w:rsidRDefault="004F2A2E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(28.1)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(28.2).</w:t>
      </w:r>
    </w:p>
    <w:p w14:paraId="778E7693" w14:textId="00AE7BAF" w:rsidR="004F2A2E" w:rsidRPr="004F2EAA" w:rsidRDefault="004E7058" w:rsidP="004F2EA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28.2</m:t>
                  </m:r>
                </m:e>
              </m:d>
            </m:e>
          </m:eqArr>
        </m:oMath>
      </m:oMathPara>
    </w:p>
    <w:p w14:paraId="11CD14E0" w14:textId="594219B0" w:rsidR="004F2EAA" w:rsidRPr="00E71590" w:rsidRDefault="004F2EAA" w:rsidP="004F2EAA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BC28A2" w14:textId="3AFFEA10" w:rsidR="004F2EAA" w:rsidRDefault="004F2EAA" w:rsidP="004F2EAA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4F2EA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6C33C09" wp14:editId="1857427B">
            <wp:extent cx="3538331" cy="1438404"/>
            <wp:effectExtent l="0" t="0" r="5080" b="9525"/>
            <wp:docPr id="67626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48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9080" cy="14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D1C1" w14:textId="6DCC75C2" w:rsidR="004F2EAA" w:rsidRPr="004F2EAA" w:rsidRDefault="004F2EAA" w:rsidP="004F2EAA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4F2EA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57CE855E" wp14:editId="1E8B5009">
            <wp:extent cx="3593990" cy="1452195"/>
            <wp:effectExtent l="0" t="0" r="6985" b="0"/>
            <wp:docPr id="176640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76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1118" cy="1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DAF" w14:textId="05671924" w:rsidR="00CA56AB" w:rsidRPr="004F2EAA" w:rsidRDefault="00CA56AB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4F2A2E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2F9B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ряд (28.1) </w:t>
      </w:r>
      <w:r w:rsidR="004F2EAA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562F9B" w:rsidRPr="004F2EA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[1] 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>глава 5</w:t>
      </w:r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.1.18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</w:t>
      </w:r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538 пункт 2.</w:t>
      </w:r>
    </w:p>
    <w:p w14:paraId="5BAF5510" w14:textId="18427834" w:rsidR="00562F9B" w:rsidRPr="004F2EAA" w:rsidRDefault="00562F9B" w:rsidP="004F2EA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(28.2)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4F2EA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AB74C27" w14:textId="67359799" w:rsidR="00CA56AB" w:rsidRPr="004F2EAA" w:rsidRDefault="004F2EAA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CA56AB"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467CE"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кубическая. </w:t>
      </w:r>
    </w:p>
    <w:p w14:paraId="49B36960" w14:textId="51C0B76A" w:rsidR="00CA56AB" w:rsidRPr="004F2EAA" w:rsidRDefault="00CA56AB" w:rsidP="004F2EAA">
      <w:pPr>
        <w:pStyle w:val="1"/>
        <w:numPr>
          <w:ilvl w:val="0"/>
          <w:numId w:val="4"/>
        </w:numPr>
        <w:spacing w:before="120" w:after="0"/>
        <w:ind w:left="714" w:firstLine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56" w:name="_Toc210252266"/>
      <w:bookmarkStart w:id="57" w:name="_Toc210658595"/>
      <w:r w:rsidRPr="004F2EAA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one_third_pi_squared_m_nine_series</w:t>
      </w:r>
      <w:bookmarkEnd w:id="56"/>
      <w:bookmarkEnd w:id="57"/>
    </w:p>
    <w:p w14:paraId="6DB15F74" w14:textId="74A349CF" w:rsidR="00CA56AB" w:rsidRPr="004F2EAA" w:rsidRDefault="00CA56AB" w:rsidP="004F2EA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-9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4F2EAA">
        <w:rPr>
          <w:rFonts w:ascii="Times New Roman" w:eastAsiaTheme="minorEastAsia" w:hAnsi="Times New Roman" w:cs="Times New Roman"/>
          <w:sz w:val="24"/>
          <w:szCs w:val="24"/>
        </w:rPr>
        <w:t>в числовой ряд. Разложение имеет следующий вид</w:t>
      </w:r>
      <w:r w:rsidR="00046F57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467CE" w:rsidRPr="004F2EAA">
        <w:rPr>
          <w:rFonts w:ascii="Times New Roman" w:eastAsiaTheme="minorEastAsia" w:hAnsi="Times New Roman" w:cs="Times New Roman"/>
          <w:sz w:val="24"/>
          <w:szCs w:val="24"/>
        </w:rPr>
        <w:t>29.1</w:t>
      </w:r>
      <w:r w:rsidR="00046F57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6FA6B121" w14:textId="2B757BE1" w:rsidR="00CA56AB" w:rsidRPr="004F2EAA" w:rsidRDefault="004E7058" w:rsidP="004F2EA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-9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9.1</m:t>
                  </m:r>
                </m:e>
              </m:d>
            </m:e>
          </m:eqArr>
        </m:oMath>
      </m:oMathPara>
    </w:p>
    <w:p w14:paraId="64FA825A" w14:textId="228FEFBE" w:rsidR="00562F9B" w:rsidRPr="004F2EAA" w:rsidRDefault="00562F9B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(29.1)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(29.2).</w:t>
      </w:r>
    </w:p>
    <w:p w14:paraId="792D96AE" w14:textId="1BA587FC" w:rsidR="00562F9B" w:rsidRPr="004F2EAA" w:rsidRDefault="004E7058" w:rsidP="004F2EA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-9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29.2</m:t>
                  </m:r>
                </m:e>
              </m:d>
            </m:e>
          </m:eqArr>
        </m:oMath>
      </m:oMathPara>
    </w:p>
    <w:p w14:paraId="1D7B08AC" w14:textId="3431F74E" w:rsidR="004F2EAA" w:rsidRPr="004F2EAA" w:rsidRDefault="004F2EAA" w:rsidP="004F2EA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2D774D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FDBB7D6" w14:textId="70D8C37F" w:rsidR="004F2EAA" w:rsidRPr="004F2EAA" w:rsidRDefault="004E7058" w:rsidP="004F2EA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-9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x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29.3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5BB4CA5" w14:textId="43226054" w:rsidR="004F2EAA" w:rsidRDefault="004F2EAA" w:rsidP="004F2EAA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-9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4470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1539A" w:rsidRPr="0031539A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3EF010" w14:textId="6429DC50" w:rsidR="004F2EAA" w:rsidRDefault="0031539A" w:rsidP="0031539A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31539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4F5D735" wp14:editId="4F05B7E8">
            <wp:extent cx="3331597" cy="1597600"/>
            <wp:effectExtent l="0" t="0" r="2540" b="3175"/>
            <wp:docPr id="67982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03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42935" cy="16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38FF" w14:textId="0560E7EF" w:rsidR="0031539A" w:rsidRPr="0031539A" w:rsidRDefault="0031539A" w:rsidP="0031539A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31539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71AE7CC9" wp14:editId="302DFA0D">
            <wp:extent cx="3395207" cy="1603060"/>
            <wp:effectExtent l="0" t="0" r="0" b="0"/>
            <wp:docPr id="19890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80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9991" cy="16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5E9D" w14:textId="5F3C1099" w:rsidR="00CA56AB" w:rsidRPr="004F2EAA" w:rsidRDefault="00CA56AB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562F9B"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ряд (29.1) </w:t>
      </w:r>
      <w:r w:rsidR="00C501BC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562F9B" w:rsidRPr="004F2EA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4F2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58" w:name="_Hlk196076617"/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[1]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глава 5</w:t>
      </w:r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.1.21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</w:t>
      </w:r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541 пункт </w:t>
      </w:r>
      <w:bookmarkEnd w:id="58"/>
      <w:r w:rsidR="000172A2" w:rsidRPr="004F2EAA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B47BE15" w14:textId="69345CFF" w:rsidR="00562F9B" w:rsidRPr="004F2EAA" w:rsidRDefault="00562F9B" w:rsidP="004F2EA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F2EA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>: ряд (29.</w:t>
      </w:r>
      <w:r w:rsidR="0031539A" w:rsidRPr="0031539A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4F2EA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4300B3" w14:textId="27ADC30E" w:rsidR="00CA56AB" w:rsidRPr="004F2EAA" w:rsidRDefault="0031539A" w:rsidP="004F2EA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CA56AB" w:rsidRPr="004F2E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4F2EAA">
        <w:rPr>
          <w:rFonts w:ascii="Times New Roman" w:eastAsiaTheme="minorEastAsia" w:hAnsi="Times New Roman" w:cs="Times New Roman"/>
          <w:iCs/>
          <w:sz w:val="24"/>
          <w:szCs w:val="24"/>
        </w:rPr>
        <w:t>линейная четвертого порядка.</w:t>
      </w:r>
    </w:p>
    <w:p w14:paraId="2486D326" w14:textId="734F5ACC" w:rsidR="00CA56AB" w:rsidRPr="0031539A" w:rsidRDefault="00F20382" w:rsidP="0031539A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59" w:name="_Toc210252267"/>
      <w:bookmarkStart w:id="60" w:name="_Toc210658596"/>
      <w:r w:rsidRPr="0031539A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four_ln2_m_3_series</w:t>
      </w:r>
      <w:bookmarkEnd w:id="59"/>
      <w:bookmarkEnd w:id="60"/>
    </w:p>
    <w:p w14:paraId="18940461" w14:textId="5F5FD919" w:rsidR="0020031B" w:rsidRPr="0031539A" w:rsidRDefault="00F20382" w:rsidP="0031539A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31539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</w:t>
      </w:r>
      <w:r w:rsidR="000467CE" w:rsidRPr="0031539A">
        <w:rPr>
          <w:rFonts w:ascii="Times New Roman" w:eastAsiaTheme="minorEastAsia" w:hAnsi="Times New Roman" w:cs="Times New Roman"/>
          <w:sz w:val="24"/>
          <w:szCs w:val="24"/>
        </w:rPr>
        <w:t>числа</w:t>
      </w:r>
      <w:r w:rsidRPr="003153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4*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-3</m:t>
        </m:r>
      </m:oMath>
      <w:r w:rsidRPr="0031539A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</w:t>
      </w:r>
      <w:r w:rsidR="00046F57" w:rsidRPr="0031539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772B91" w:rsidRPr="0031539A">
        <w:rPr>
          <w:rFonts w:ascii="Times New Roman" w:eastAsiaTheme="minorEastAsia" w:hAnsi="Times New Roman" w:cs="Times New Roman"/>
          <w:sz w:val="24"/>
          <w:szCs w:val="24"/>
        </w:rPr>
        <w:t>30.1</w:t>
      </w:r>
      <w:r w:rsidR="00046F57" w:rsidRPr="0031539A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782A4D7" w14:textId="3CCC5AE7" w:rsidR="00F20382" w:rsidRPr="0031539A" w:rsidRDefault="004E7058" w:rsidP="0031539A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4*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484DC0F" w14:textId="40F28D1D" w:rsidR="00562F9B" w:rsidRPr="0031539A" w:rsidRDefault="00562F9B" w:rsidP="0031539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(30.1)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>, получи</w:t>
      </w:r>
      <w:r w:rsidR="005843F3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разложение (30.2).</w:t>
      </w:r>
    </w:p>
    <w:p w14:paraId="4FD6F514" w14:textId="4EF06DFC" w:rsidR="00562F9B" w:rsidRPr="005843F3" w:rsidRDefault="004E7058" w:rsidP="0031539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4*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30.2</m:t>
                  </m:r>
                </m:e>
              </m:d>
            </m:e>
          </m:eqArr>
        </m:oMath>
      </m:oMathPara>
    </w:p>
    <w:p w14:paraId="47F210E0" w14:textId="012AFC99" w:rsidR="005843F3" w:rsidRPr="005843F3" w:rsidRDefault="005843F3" w:rsidP="005843F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30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30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DA0D3E0" w14:textId="3633A700" w:rsidR="005843F3" w:rsidRPr="005843F3" w:rsidRDefault="004E7058" w:rsidP="005843F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4*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*x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30.3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8D42AD1" w14:textId="1B9EEE4D" w:rsidR="005843F3" w:rsidRDefault="005843F3" w:rsidP="005843F3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ln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="00C501BC" w:rsidRPr="00C501BC">
        <w:rPr>
          <w:rFonts w:ascii="Times New Roman" w:eastAsiaTheme="minorEastAsia" w:hAnsi="Times New Roman" w:cs="Times New Roman"/>
          <w:sz w:val="24"/>
          <w:szCs w:val="24"/>
        </w:rPr>
        <w:t>30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1539A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2551284" w14:textId="36B6D23A" w:rsidR="005843F3" w:rsidRDefault="00C501BC" w:rsidP="00C501BC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w:r w:rsidRPr="00C501BC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1EABC2EE" wp14:editId="19572A23">
            <wp:extent cx="3562185" cy="1492272"/>
            <wp:effectExtent l="0" t="0" r="635" b="0"/>
            <wp:docPr id="165695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282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72903" cy="149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E723" w14:textId="6CA05394" w:rsidR="00C501BC" w:rsidRPr="00C501BC" w:rsidRDefault="00C501BC" w:rsidP="00C501BC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w:r w:rsidRPr="00C501BC">
        <w:rPr>
          <w:rFonts w:ascii="Times New Roman" w:eastAsiaTheme="minorEastAsia" w:hAnsi="Times New Roman" w:cs="Times New Roman"/>
          <w:i/>
          <w:noProof/>
          <w:sz w:val="24"/>
          <w:szCs w:val="24"/>
          <w:lang w:val="en-AU"/>
        </w:rPr>
        <w:drawing>
          <wp:inline distT="0" distB="0" distL="0" distR="0" wp14:anchorId="5DB34DEC" wp14:editId="12AF02E0">
            <wp:extent cx="3601941" cy="1482359"/>
            <wp:effectExtent l="0" t="0" r="0" b="3810"/>
            <wp:docPr id="22153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63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24643" cy="14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1EF" w14:textId="4F8E174B" w:rsidR="00F20382" w:rsidRPr="0031539A" w:rsidRDefault="00F20382" w:rsidP="0031539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1539A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31539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562F9B" w:rsidRPr="0031539A">
        <w:rPr>
          <w:rFonts w:ascii="Times New Roman" w:eastAsiaTheme="minorEastAsia" w:hAnsi="Times New Roman" w:cs="Times New Roman"/>
          <w:sz w:val="24"/>
          <w:szCs w:val="24"/>
        </w:rPr>
        <w:t xml:space="preserve">ряд (30.1) </w:t>
      </w:r>
      <w:r w:rsidR="00C501BC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562F9B" w:rsidRPr="0031539A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0172A2" w:rsidRPr="0031539A">
        <w:rPr>
          <w:rFonts w:ascii="Times New Roman" w:eastAsiaTheme="minorEastAsia" w:hAnsi="Times New Roman" w:cs="Times New Roman"/>
          <w:iCs/>
          <w:sz w:val="24"/>
          <w:szCs w:val="24"/>
        </w:rPr>
        <w:t>[1]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глава 5</w:t>
      </w:r>
      <w:r w:rsidR="000172A2" w:rsidRPr="0031539A">
        <w:rPr>
          <w:rFonts w:ascii="Times New Roman" w:eastAsiaTheme="minorEastAsia" w:hAnsi="Times New Roman" w:cs="Times New Roman"/>
          <w:iCs/>
          <w:sz w:val="24"/>
          <w:szCs w:val="24"/>
        </w:rPr>
        <w:t>.1.21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</w:t>
      </w:r>
      <w:r w:rsidR="000172A2" w:rsidRPr="0031539A">
        <w:rPr>
          <w:rFonts w:ascii="Times New Roman" w:eastAsiaTheme="minorEastAsia" w:hAnsi="Times New Roman" w:cs="Times New Roman"/>
          <w:iCs/>
          <w:sz w:val="24"/>
          <w:szCs w:val="24"/>
        </w:rPr>
        <w:t>тр.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541 пункт </w:t>
      </w:r>
      <w:r w:rsidR="000172A2" w:rsidRPr="0031539A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7939FDD" w14:textId="62ED53A7" w:rsidR="00562F9B" w:rsidRPr="0031539A" w:rsidRDefault="00562F9B" w:rsidP="0031539A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1539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>: ряд (30.</w:t>
      </w:r>
      <w:r w:rsidR="00C501BC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3153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69CD08A" w14:textId="46FFD700" w:rsidR="00F20382" w:rsidRPr="0031539A" w:rsidRDefault="00C501BC" w:rsidP="0031539A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F20382" w:rsidRPr="003153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31539A">
        <w:rPr>
          <w:rFonts w:ascii="Times New Roman" w:eastAsiaTheme="minorEastAsia" w:hAnsi="Times New Roman" w:cs="Times New Roman"/>
          <w:iCs/>
          <w:sz w:val="24"/>
          <w:szCs w:val="24"/>
        </w:rPr>
        <w:t>линейная четвертого порядка.</w:t>
      </w:r>
    </w:p>
    <w:p w14:paraId="5ABF31BA" w14:textId="1920759C" w:rsidR="00F20382" w:rsidRPr="00C501BC" w:rsidRDefault="00F20382" w:rsidP="00C501BC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61" w:name="_Toc210252268"/>
      <w:bookmarkStart w:id="62" w:name="_Toc210658597"/>
      <w:r w:rsidRPr="00C501BC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exp_m_cos_x_sinsin_x_series</w:t>
      </w:r>
      <w:bookmarkEnd w:id="61"/>
      <w:bookmarkEnd w:id="62"/>
    </w:p>
    <w:p w14:paraId="2D962A0D" w14:textId="55B36F2F" w:rsidR="00F20382" w:rsidRPr="00C501BC" w:rsidRDefault="00F20382" w:rsidP="00C501BC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C501BC">
        <w:rPr>
          <w:rFonts w:ascii="Times New Roman" w:eastAsiaTheme="minorEastAsia" w:hAnsi="Times New Roman" w:cs="Times New Roman"/>
          <w:sz w:val="24"/>
          <w:szCs w:val="24"/>
        </w:rPr>
        <w:t>Данный шаблон используется для имплементации разложен</w:t>
      </w:r>
      <w:r w:rsidR="00C26254" w:rsidRPr="00C501BC">
        <w:rPr>
          <w:rFonts w:ascii="Times New Roman" w:eastAsiaTheme="minorEastAsia" w:hAnsi="Times New Roman" w:cs="Times New Roman"/>
          <w:sz w:val="24"/>
          <w:szCs w:val="24"/>
        </w:rPr>
        <w:t xml:space="preserve">ия в тригонометрический ряд 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</m:func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26254" w:rsidRPr="00C501BC">
        <w:rPr>
          <w:rFonts w:ascii="Times New Roman" w:eastAsiaTheme="minorEastAsia" w:hAnsi="Times New Roman" w:cs="Times New Roman"/>
          <w:sz w:val="24"/>
          <w:szCs w:val="24"/>
        </w:rPr>
        <w:t>Разложение имеет следующий вид</w:t>
      </w:r>
      <w:r w:rsidR="00046F57" w:rsidRPr="00C501BC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(</w:t>
      </w:r>
      <w:r w:rsidR="00772B91" w:rsidRPr="00C501BC">
        <w:rPr>
          <w:rFonts w:ascii="Times New Roman" w:eastAsiaTheme="minorEastAsia" w:hAnsi="Times New Roman" w:cs="Times New Roman"/>
          <w:sz w:val="24"/>
          <w:szCs w:val="24"/>
        </w:rPr>
        <w:t>31.1</w:t>
      </w:r>
      <w:r w:rsidR="00046F57" w:rsidRPr="00C501BC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). </w:t>
      </w:r>
    </w:p>
    <w:p w14:paraId="2D023358" w14:textId="6F3BEC4B" w:rsidR="00FF5A5A" w:rsidRPr="00C501BC" w:rsidRDefault="004E7058" w:rsidP="00C501B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</m:d>
                    </m:e>
                  </m:func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1.1</m:t>
                  </m:r>
                </m:e>
              </m:d>
            </m:e>
          </m:eqArr>
        </m:oMath>
      </m:oMathPara>
    </w:p>
    <w:p w14:paraId="1DBC05EC" w14:textId="7DAB75E7" w:rsidR="00C501BC" w:rsidRDefault="00C501BC" w:rsidP="00C501BC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e>
                </m:d>
              </m:e>
            </m:func>
          </m:sup>
        </m:sSup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A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AU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31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1FC7274" w14:textId="4C5E6EEC" w:rsidR="00C501BC" w:rsidRDefault="003838B4" w:rsidP="003838B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3838B4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D231D8" wp14:editId="4C66D166">
            <wp:extent cx="4404038" cy="1518699"/>
            <wp:effectExtent l="0" t="0" r="0" b="5715"/>
            <wp:docPr id="114324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67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17926" cy="1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30D" w14:textId="3A9F01F9" w:rsidR="003838B4" w:rsidRPr="003838B4" w:rsidRDefault="003838B4" w:rsidP="003838B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3838B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lastRenderedPageBreak/>
        <w:drawing>
          <wp:inline distT="0" distB="0" distL="0" distR="0" wp14:anchorId="011B7372" wp14:editId="2A020E8E">
            <wp:extent cx="4214192" cy="1414040"/>
            <wp:effectExtent l="0" t="0" r="0" b="0"/>
            <wp:docPr id="201567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89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6818" cy="14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96A8" w14:textId="35252CE4" w:rsidR="00FF5A5A" w:rsidRPr="00C501BC" w:rsidRDefault="00FF5A5A" w:rsidP="00C501B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C501BC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562F9B"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ряд (31.1) </w:t>
      </w:r>
      <w:r w:rsidR="003838B4">
        <w:rPr>
          <w:rFonts w:ascii="Times New Roman" w:eastAsiaTheme="minorEastAsia" w:hAnsi="Times New Roman" w:cs="Times New Roman"/>
          <w:sz w:val="24"/>
          <w:szCs w:val="24"/>
        </w:rPr>
        <w:t xml:space="preserve">представлен </w:t>
      </w:r>
      <w:r w:rsidR="00562F9B" w:rsidRPr="00C501BC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72A2" w:rsidRPr="00C501BC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глава 5.4.7 стр</w:t>
      </w:r>
      <w:r w:rsidR="000172A2" w:rsidRPr="00C501BC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581 пункт </w:t>
      </w:r>
      <w:r w:rsidR="00503938" w:rsidRPr="00C501BC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45791D79" w14:textId="2FDC6B8F" w:rsidR="00503938" w:rsidRPr="00C501BC" w:rsidRDefault="00503938" w:rsidP="00C501B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C501BC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: ряд</w:t>
      </w:r>
      <w:r w:rsidR="00A474AB"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72B91" w:rsidRPr="00C501BC">
        <w:rPr>
          <w:rFonts w:ascii="Times New Roman" w:eastAsiaTheme="minorEastAsia" w:hAnsi="Times New Roman" w:cs="Times New Roman"/>
          <w:sz w:val="24"/>
          <w:szCs w:val="24"/>
        </w:rPr>
        <w:t>31.1</w:t>
      </w:r>
      <w:r w:rsidR="00A474AB" w:rsidRPr="00C501BC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 xml:space="preserve">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772B91" w:rsidRPr="00C501B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5060C3" w14:textId="44C918B7" w:rsidR="00503938" w:rsidRPr="00C501BC" w:rsidRDefault="003838B4" w:rsidP="00C501BC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503938" w:rsidRPr="00C501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C501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гиперлинейная. </w:t>
      </w:r>
    </w:p>
    <w:p w14:paraId="7D1A400A" w14:textId="71C60E20" w:rsidR="00C26254" w:rsidRPr="003838B4" w:rsidRDefault="00046F57" w:rsidP="003838B4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bookmarkStart w:id="63" w:name="_Toc210252269"/>
      <w:bookmarkStart w:id="64" w:name="_Toc210658598"/>
      <w:r w:rsidRPr="003838B4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>pi_four_minus_ln2_halfed_series</w:t>
      </w:r>
      <w:bookmarkEnd w:id="63"/>
      <w:bookmarkEnd w:id="64"/>
    </w:p>
    <w:p w14:paraId="66942E3D" w14:textId="03DE5FBF" w:rsidR="00F20382" w:rsidRPr="003838B4" w:rsidRDefault="00046F57" w:rsidP="003838B4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</w:t>
      </w:r>
      <w:r w:rsidR="00772B91" w:rsidRPr="003838B4">
        <w:rPr>
          <w:rFonts w:ascii="Times New Roman" w:eastAsiaTheme="minorEastAsia" w:hAnsi="Times New Roman" w:cs="Times New Roman"/>
          <w:sz w:val="24"/>
          <w:szCs w:val="24"/>
        </w:rPr>
        <w:t>числа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ln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</w:t>
      </w:r>
      <w:r w:rsidR="003838B4">
        <w:rPr>
          <w:rFonts w:ascii="Times New Roman" w:eastAsiaTheme="minorEastAsia" w:hAnsi="Times New Roman" w:cs="Times New Roman"/>
          <w:sz w:val="24"/>
          <w:szCs w:val="24"/>
        </w:rPr>
        <w:t xml:space="preserve">Разложение 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имеет следующий вид (</w:t>
      </w:r>
      <w:r w:rsidR="00772B91" w:rsidRPr="003838B4">
        <w:rPr>
          <w:rFonts w:ascii="Times New Roman" w:eastAsiaTheme="minorEastAsia" w:hAnsi="Times New Roman" w:cs="Times New Roman"/>
          <w:sz w:val="24"/>
          <w:szCs w:val="24"/>
        </w:rPr>
        <w:t>32.1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B7BC5B4" w14:textId="0EAD9737" w:rsidR="00046F57" w:rsidRPr="003838B4" w:rsidRDefault="004E7058" w:rsidP="003838B4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k+1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2.1</m:t>
                  </m:r>
                </m:e>
              </m:d>
            </m:e>
          </m:eqArr>
        </m:oMath>
      </m:oMathPara>
    </w:p>
    <w:p w14:paraId="2ABFED96" w14:textId="454DCB13" w:rsidR="00562F9B" w:rsidRPr="003838B4" w:rsidRDefault="00562F9B" w:rsidP="003838B4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838B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(32.1)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3838B4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(32.2).</w:t>
      </w:r>
    </w:p>
    <w:p w14:paraId="6503A054" w14:textId="66D60433" w:rsidR="00562F9B" w:rsidRPr="003838B4" w:rsidRDefault="004E7058" w:rsidP="003838B4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k+1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ln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32.2</m:t>
                  </m:r>
                </m:e>
              </m:d>
            </m:e>
          </m:eqArr>
        </m:oMath>
      </m:oMathPara>
    </w:p>
    <w:p w14:paraId="7BADA907" w14:textId="6A79FFB4" w:rsidR="003838B4" w:rsidRPr="005843F3" w:rsidRDefault="003838B4" w:rsidP="003838B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24D96EC" w14:textId="5D2DA06F" w:rsidR="003838B4" w:rsidRPr="003838B4" w:rsidRDefault="004E7058" w:rsidP="003838B4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ln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x 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32.3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EF5EFB6" w14:textId="5AAED51E" w:rsidR="003838B4" w:rsidRPr="003838B4" w:rsidRDefault="003838B4" w:rsidP="003838B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Cs/>
                        <w:sz w:val="24"/>
                        <w:szCs w:val="24"/>
                        <w:lang w:val="en-A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ln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AU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A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C0EEA8" w14:textId="475CA809" w:rsidR="003838B4" w:rsidRDefault="00FD5DEF" w:rsidP="00FD5DEF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FD5DE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drawing>
          <wp:inline distT="0" distB="0" distL="0" distR="0" wp14:anchorId="48A7497F" wp14:editId="2C8DE7EA">
            <wp:extent cx="4079445" cy="2107096"/>
            <wp:effectExtent l="0" t="0" r="0" b="7620"/>
            <wp:docPr id="146057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723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84837" cy="210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AF3B" w14:textId="7A4350C1" w:rsidR="00FD5DEF" w:rsidRPr="003838B4" w:rsidRDefault="00FD5DEF" w:rsidP="00FD5DEF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FD5DE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lastRenderedPageBreak/>
        <w:drawing>
          <wp:inline distT="0" distB="0" distL="0" distR="0" wp14:anchorId="037DF760" wp14:editId="6258E8E0">
            <wp:extent cx="3896139" cy="1993675"/>
            <wp:effectExtent l="0" t="0" r="0" b="6985"/>
            <wp:docPr id="151013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14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03430" cy="199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4042" w14:textId="483CC8F3" w:rsidR="00322E06" w:rsidRPr="003838B4" w:rsidRDefault="00322E06" w:rsidP="003838B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838B4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562F9B"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ряд (32.1) в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72A2" w:rsidRPr="003838B4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глава 5.</w:t>
      </w:r>
      <w:r w:rsidR="007747E1" w:rsidRPr="003838B4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747E1" w:rsidRPr="003838B4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стр</w:t>
      </w:r>
      <w:r w:rsidR="000172A2" w:rsidRPr="003838B4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  <w:r w:rsidR="007747E1" w:rsidRPr="003838B4">
        <w:rPr>
          <w:rFonts w:ascii="Times New Roman" w:eastAsiaTheme="minorEastAsia" w:hAnsi="Times New Roman" w:cs="Times New Roman"/>
          <w:sz w:val="24"/>
          <w:szCs w:val="24"/>
        </w:rPr>
        <w:t>26</w:t>
      </w:r>
      <w:r w:rsidRPr="003838B4">
        <w:rPr>
          <w:rFonts w:ascii="Times New Roman" w:eastAsiaTheme="minorEastAsia" w:hAnsi="Times New Roman" w:cs="Times New Roman"/>
          <w:sz w:val="24"/>
          <w:szCs w:val="24"/>
        </w:rPr>
        <w:t xml:space="preserve"> пункт </w:t>
      </w:r>
      <w:r w:rsidR="007747E1" w:rsidRPr="003838B4">
        <w:rPr>
          <w:rFonts w:ascii="Times New Roman" w:eastAsiaTheme="minorEastAsia" w:hAnsi="Times New Roman" w:cs="Times New Roman"/>
          <w:sz w:val="24"/>
          <w:szCs w:val="24"/>
        </w:rPr>
        <w:t>4.</w:t>
      </w:r>
    </w:p>
    <w:p w14:paraId="015FFE92" w14:textId="7865204D" w:rsidR="00322E06" w:rsidRPr="003838B4" w:rsidRDefault="00562F9B" w:rsidP="003838B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3838B4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3838B4">
        <w:rPr>
          <w:rFonts w:ascii="Times New Roman" w:eastAsiaTheme="minorEastAsia" w:hAnsi="Times New Roman" w:cs="Times New Roman"/>
          <w:iCs/>
          <w:sz w:val="24"/>
          <w:szCs w:val="24"/>
        </w:rPr>
        <w:t>: ряд (32.</w:t>
      </w:r>
      <w:r w:rsidR="00FD5DEF" w:rsidRPr="00FD5DEF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Pr="003838B4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="00772B91" w:rsidRPr="003838B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AB5CB4E" w14:textId="38B61504" w:rsidR="00322E06" w:rsidRPr="003838B4" w:rsidRDefault="00FD5DEF" w:rsidP="003838B4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322E06" w:rsidRPr="003838B4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3838B4">
        <w:rPr>
          <w:rFonts w:ascii="Times New Roman" w:eastAsiaTheme="minorEastAsia" w:hAnsi="Times New Roman" w:cs="Times New Roman"/>
          <w:iCs/>
          <w:sz w:val="24"/>
          <w:szCs w:val="24"/>
        </w:rPr>
        <w:t>линейная.</w:t>
      </w:r>
    </w:p>
    <w:p w14:paraId="3CA32987" w14:textId="07EACBB8" w:rsidR="00134A89" w:rsidRPr="00FD5DEF" w:rsidRDefault="00134A89" w:rsidP="00FD5DEF">
      <w:pPr>
        <w:pStyle w:val="1"/>
        <w:numPr>
          <w:ilvl w:val="0"/>
          <w:numId w:val="4"/>
        </w:numPr>
        <w:spacing w:before="0" w:after="12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65" w:name="_Toc210252270"/>
      <w:bookmarkStart w:id="66" w:name="_Toc210658599"/>
      <w:r w:rsidRPr="00FD5DEF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five_pi_twelve_series</w:t>
      </w:r>
      <w:bookmarkEnd w:id="65"/>
      <w:bookmarkEnd w:id="66"/>
    </w:p>
    <w:p w14:paraId="152653B0" w14:textId="4DC8B937" w:rsidR="00134A89" w:rsidRPr="00FD5DEF" w:rsidRDefault="00134A89" w:rsidP="00FD5D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</m:oMath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Данный ряд имеет следующий вид (</w:t>
      </w:r>
      <w:r w:rsidR="00772B91" w:rsidRPr="00FD5DEF">
        <w:rPr>
          <w:rFonts w:ascii="Times New Roman" w:eastAsiaTheme="minorEastAsia" w:hAnsi="Times New Roman" w:cs="Times New Roman"/>
          <w:sz w:val="24"/>
          <w:szCs w:val="24"/>
        </w:rPr>
        <w:t>33.1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293044C4" w14:textId="10ACB0C2" w:rsidR="007747E1" w:rsidRPr="00FD5DEF" w:rsidRDefault="004E7058" w:rsidP="00FD5DEF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n-1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 xml:space="preserve">2n+1 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5π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3.1</m:t>
                  </m:r>
                </m:e>
              </m:d>
            </m:e>
          </m:eqArr>
        </m:oMath>
      </m:oMathPara>
    </w:p>
    <w:p w14:paraId="7A49CBE1" w14:textId="4EFB1480" w:rsidR="00562F9B" w:rsidRPr="00FD5DEF" w:rsidRDefault="00562F9B" w:rsidP="00FD5DEF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D5D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(33.1)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FD5DEF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(33.2).</w:t>
      </w:r>
    </w:p>
    <w:p w14:paraId="7CAFAB41" w14:textId="120E0439" w:rsidR="00562F9B" w:rsidRPr="00FD5DEF" w:rsidRDefault="004E7058" w:rsidP="00FD5DEF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n-1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*x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 xml:space="preserve">2n+1 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5π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33.2</m:t>
                  </m:r>
                </m:e>
              </m:d>
            </m:e>
          </m:eqArr>
        </m:oMath>
      </m:oMathPara>
    </w:p>
    <w:p w14:paraId="7BE75A7C" w14:textId="200AD438" w:rsidR="00FD5DEF" w:rsidRPr="003838B4" w:rsidRDefault="00FD5DEF" w:rsidP="00FD5DE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5π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F130BB" w14:textId="44A78C82" w:rsidR="00FD5DEF" w:rsidRPr="00E71590" w:rsidRDefault="00FD5DEF" w:rsidP="00FD5DEF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FD5DEF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B4D0750" wp14:editId="7B7B3929">
            <wp:extent cx="2412223" cy="2369488"/>
            <wp:effectExtent l="0" t="0" r="7620" b="0"/>
            <wp:docPr id="153947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089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16443" cy="23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Pr="00FD5DEF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7CFC718A" wp14:editId="4FC3C467">
            <wp:extent cx="2377768" cy="2329732"/>
            <wp:effectExtent l="0" t="0" r="3810" b="0"/>
            <wp:docPr id="1290942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28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84703" cy="23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CE9" w14:textId="1B0D53E9" w:rsidR="007747E1" w:rsidRPr="00FD5DEF" w:rsidRDefault="007747E1" w:rsidP="00FD5D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D5DEF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562F9B" w:rsidRPr="00FD5DEF">
        <w:rPr>
          <w:rFonts w:ascii="Times New Roman" w:eastAsiaTheme="minorEastAsia" w:hAnsi="Times New Roman" w:cs="Times New Roman"/>
          <w:sz w:val="24"/>
          <w:szCs w:val="24"/>
        </w:rPr>
        <w:t xml:space="preserve">ряд (33.1) в </w:t>
      </w:r>
      <w:r w:rsidR="00921B85" w:rsidRPr="00FD5DEF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 глава 5.1.4 стр</w:t>
      </w:r>
      <w:r w:rsidR="00921B85" w:rsidRPr="00FD5DEF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D5DEF">
        <w:rPr>
          <w:rFonts w:ascii="Times New Roman" w:eastAsiaTheme="minorEastAsia" w:hAnsi="Times New Roman" w:cs="Times New Roman"/>
          <w:sz w:val="24"/>
          <w:szCs w:val="24"/>
        </w:rPr>
        <w:t xml:space="preserve"> 528 пункт 5.</w:t>
      </w:r>
    </w:p>
    <w:p w14:paraId="4B396B1A" w14:textId="3364E1AB" w:rsidR="00562F9B" w:rsidRPr="00FD5DEF" w:rsidRDefault="00562F9B" w:rsidP="00FD5D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FD5DE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FD5D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ряд (33.2)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 +∞</m:t>
            </m:r>
          </m:e>
        </m:d>
      </m:oMath>
      <w:r w:rsidRPr="00FD5D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DC6F5E" w14:textId="36A429B4" w:rsidR="007747E1" w:rsidRPr="00FD5DEF" w:rsidRDefault="00FD5DEF" w:rsidP="00FD5DEF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7747E1" w:rsidRPr="00FD5D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FD5D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линейная. </w:t>
      </w:r>
    </w:p>
    <w:p w14:paraId="571C2ED4" w14:textId="3BB7A657" w:rsidR="007747E1" w:rsidRPr="00B72672" w:rsidRDefault="007747E1" w:rsidP="00B72672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67" w:name="_Toc210252271"/>
      <w:bookmarkStart w:id="68" w:name="_Toc210658600"/>
      <w:r w:rsidRPr="00B7267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lastRenderedPageBreak/>
        <w:t>x_two_series</w:t>
      </w:r>
      <w:bookmarkEnd w:id="67"/>
      <w:bookmarkEnd w:id="68"/>
    </w:p>
    <w:p w14:paraId="643E6ABA" w14:textId="2C8DD17B" w:rsidR="007747E1" w:rsidRPr="00B72672" w:rsidRDefault="007747E1" w:rsidP="00B72672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</w:t>
      </w:r>
      <w:r w:rsidR="00B57B90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Рассмотрим разложение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2</m:t>
            </m:r>
          </m:den>
        </m:f>
      </m:oMath>
      <w:r w:rsidR="00B57B90" w:rsidRPr="00B72672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</w:t>
      </w:r>
      <w:r w:rsidR="00B57B90" w:rsidRPr="00B72672">
        <w:rPr>
          <w:rFonts w:ascii="Times New Roman" w:eastAsiaTheme="minorEastAsia" w:hAnsi="Times New Roman" w:cs="Times New Roman"/>
          <w:sz w:val="24"/>
          <w:szCs w:val="24"/>
        </w:rPr>
        <w:t>в числовой ряд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34.1</w:t>
      </w:r>
      <w:r w:rsidR="00B57B90" w:rsidRPr="00B72672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72FD60C" w14:textId="57C24D00" w:rsidR="007747E1" w:rsidRPr="00B72672" w:rsidRDefault="004E7058" w:rsidP="00B72672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4.1</m:t>
                  </m:r>
                </m:e>
              </m:d>
            </m:e>
          </m:eqArr>
        </m:oMath>
      </m:oMathPara>
    </w:p>
    <w:p w14:paraId="36C1CE93" w14:textId="64B06E74" w:rsidR="00B57B90" w:rsidRPr="00B72672" w:rsidRDefault="00B57B90" w:rsidP="00B72672">
      <w:pPr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Тогда для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имеем (</w:t>
      </w:r>
      <w:r w:rsidR="00772B91" w:rsidRPr="00B72672">
        <w:rPr>
          <w:rFonts w:ascii="Times New Roman" w:eastAsiaTheme="minorEastAsia" w:hAnsi="Times New Roman" w:cs="Times New Roman"/>
          <w:iCs/>
          <w:sz w:val="24"/>
          <w:szCs w:val="24"/>
        </w:rPr>
        <w:t>34.2</w:t>
      </w:r>
      <w:r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149B774A" w14:textId="5A4DFA17" w:rsidR="00B57B90" w:rsidRPr="00B72672" w:rsidRDefault="004E7058" w:rsidP="00B72672">
      <w:pPr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4.2</m:t>
                  </m:r>
                </m:e>
              </m:d>
            </m:e>
          </m:eqArr>
        </m:oMath>
      </m:oMathPara>
    </w:p>
    <w:p w14:paraId="43D35725" w14:textId="474A53C0" w:rsidR="00B72672" w:rsidRPr="003838B4" w:rsidRDefault="00B72672" w:rsidP="00B7267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38BBE4" w14:textId="2BCB9792" w:rsidR="00B72672" w:rsidRDefault="00B72672" w:rsidP="00B72672">
      <w:pPr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B7267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C8278BB" wp14:editId="235B3A11">
            <wp:extent cx="3307743" cy="1710902"/>
            <wp:effectExtent l="0" t="0" r="6985" b="3810"/>
            <wp:docPr id="1066870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09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15943" cy="171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E7D" w14:textId="1CB439C4" w:rsidR="00B72672" w:rsidRPr="00B72672" w:rsidRDefault="00B72672" w:rsidP="00B72672">
      <w:pPr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B72672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4918C73B" wp14:editId="04686019">
            <wp:extent cx="3510322" cy="1812897"/>
            <wp:effectExtent l="0" t="0" r="0" b="0"/>
            <wp:docPr id="54024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44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7741" cy="18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E16E" w14:textId="363DCF15" w:rsidR="00B57B90" w:rsidRPr="00B72672" w:rsidRDefault="00B57B90" w:rsidP="00B7267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ряд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34.1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) в 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[1]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глава 5.1.9 стр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531 пункт 1.</w:t>
      </w:r>
    </w:p>
    <w:p w14:paraId="0549CB38" w14:textId="396DFFCB" w:rsidR="00B57B90" w:rsidRPr="00B72672" w:rsidRDefault="00CA7DD1" w:rsidP="00B7267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="00B57B90"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="00B57B90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ряд 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(34.2</w:t>
      </w:r>
      <w:r w:rsidR="00B57B90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F26D26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="00F26D26"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B05D505" w14:textId="489957A0" w:rsidR="00B57B90" w:rsidRPr="00B72672" w:rsidRDefault="00B72672" w:rsidP="00B72672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B57B90"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квадратичная. </w:t>
      </w:r>
    </w:p>
    <w:p w14:paraId="5CBF20FA" w14:textId="3DC36CDE" w:rsidR="00B57B90" w:rsidRPr="00B72672" w:rsidRDefault="00B57B90" w:rsidP="00B72672">
      <w:pPr>
        <w:pStyle w:val="1"/>
        <w:numPr>
          <w:ilvl w:val="0"/>
          <w:numId w:val="4"/>
        </w:numPr>
        <w:spacing w:before="0" w:after="12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bookmarkStart w:id="69" w:name="_Toc210252272"/>
      <w:bookmarkStart w:id="70" w:name="_Toc210658601"/>
      <w:r w:rsidRPr="00B72672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>pi_six_min_half_series</w:t>
      </w:r>
      <w:bookmarkEnd w:id="69"/>
      <w:bookmarkEnd w:id="70"/>
    </w:p>
    <w:p w14:paraId="0B74310B" w14:textId="2E2900A7" w:rsidR="00B57B90" w:rsidRPr="00B72672" w:rsidRDefault="00B57B90" w:rsidP="00B72672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Данный ряд имеет следующий вид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35.1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023B23B" w14:textId="64ECC407" w:rsidR="00B57B90" w:rsidRPr="00B72672" w:rsidRDefault="004E7058" w:rsidP="00B72672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6n+5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6n+7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5.1</m:t>
                  </m:r>
                </m:e>
              </m:d>
            </m:e>
          </m:eqArr>
        </m:oMath>
      </m:oMathPara>
    </w:p>
    <w:p w14:paraId="797E92DD" w14:textId="358174AC" w:rsidR="00CA7DD1" w:rsidRPr="00B72672" w:rsidRDefault="00CA7DD1" w:rsidP="00B72672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Домножая обе части равенства (35.1)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B72672">
        <w:rPr>
          <w:rFonts w:ascii="Times New Roman" w:eastAsiaTheme="minorEastAsia" w:hAnsi="Times New Roman" w:cs="Times New Roman"/>
          <w:iCs/>
          <w:sz w:val="24"/>
          <w:szCs w:val="24"/>
        </w:rPr>
        <w:t>, получим разложение (35.2).</w:t>
      </w:r>
    </w:p>
    <w:p w14:paraId="6CD9C59A" w14:textId="4F4EA198" w:rsidR="00CA7DD1" w:rsidRPr="00B72672" w:rsidRDefault="004E7058" w:rsidP="00B72672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6n+5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6n+7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35.2</m:t>
                  </m:r>
                </m:e>
              </m:d>
            </m:e>
          </m:eqArr>
        </m:oMath>
      </m:oMathPara>
    </w:p>
    <w:p w14:paraId="63F2BA0A" w14:textId="22AB820D" w:rsidR="00B72672" w:rsidRPr="003838B4" w:rsidRDefault="00B72672" w:rsidP="00B7267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952D2C" w14:textId="58D77380" w:rsidR="00B72672" w:rsidRDefault="00B72672" w:rsidP="00B72672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B7267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C76CD2A" wp14:editId="1B3372BB">
            <wp:extent cx="3172570" cy="1591403"/>
            <wp:effectExtent l="0" t="0" r="8890" b="8890"/>
            <wp:docPr id="1955068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6824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402" cy="159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59BA" w14:textId="1BEF779C" w:rsidR="00B72672" w:rsidRPr="00B72672" w:rsidRDefault="00B72672" w:rsidP="00B72672">
      <w:pPr>
        <w:spacing w:before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B72672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4CCC597D" wp14:editId="7109979F">
            <wp:extent cx="3161482" cy="1622066"/>
            <wp:effectExtent l="0" t="0" r="1270" b="0"/>
            <wp:docPr id="56656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553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5093" cy="16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03ED" w14:textId="22BA369F" w:rsidR="009D43B8" w:rsidRPr="00B72672" w:rsidRDefault="009D43B8" w:rsidP="00B7267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="00CA7DD1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ряд (35.1) в 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>[1]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глава 5.1.13 стр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534 пункт 7.</w:t>
      </w:r>
    </w:p>
    <w:p w14:paraId="4CB90272" w14:textId="380A75D6" w:rsidR="00CA7DD1" w:rsidRPr="00B72672" w:rsidRDefault="00CA7DD1" w:rsidP="00B7267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ряд (35.2)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7542D9" w14:textId="11C5934B" w:rsidR="009D43B8" w:rsidRPr="00B72672" w:rsidRDefault="00B72672" w:rsidP="00B72672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9D43B8"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772B91"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квадратичная. </w:t>
      </w:r>
    </w:p>
    <w:p w14:paraId="3DF883E1" w14:textId="137E28CD" w:rsidR="009D43B8" w:rsidRPr="00B72672" w:rsidRDefault="009D43B8" w:rsidP="00B72672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bookmarkStart w:id="71" w:name="_Toc210252273"/>
      <w:bookmarkStart w:id="72" w:name="_Toc210658602"/>
      <w:r w:rsidRPr="00B72672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>x_two_throught_squares_series</w:t>
      </w:r>
      <w:bookmarkEnd w:id="71"/>
      <w:bookmarkEnd w:id="72"/>
    </w:p>
    <w:p w14:paraId="0CE37875" w14:textId="76CA35C1" w:rsidR="009D43B8" w:rsidRPr="00B72672" w:rsidRDefault="009D43B8" w:rsidP="00B72672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является вторым вариантом имплементации разложения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Рассмотрим другой вариант разложения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36.1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A6952C2" w14:textId="6DBCC057" w:rsidR="009D43B8" w:rsidRPr="00B72672" w:rsidRDefault="004E7058" w:rsidP="00B72672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 xml:space="preserve">+1 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6.1</m:t>
                  </m:r>
                </m:e>
              </m:d>
            </m:e>
          </m:eqArr>
        </m:oMath>
      </m:oMathPara>
    </w:p>
    <w:p w14:paraId="04FAB2A9" w14:textId="639D1FAE" w:rsidR="009D43B8" w:rsidRPr="00B72672" w:rsidRDefault="009D43B8" w:rsidP="00B72672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hAnsi="Times New Roman" w:cs="Times New Roman"/>
          <w:sz w:val="24"/>
          <w:szCs w:val="24"/>
        </w:rPr>
        <w:t xml:space="preserve">Тогда для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AU"/>
              </w:rPr>
              <m:t>2</m:t>
            </m:r>
          </m:den>
        </m:f>
      </m:oMath>
      <w:r w:rsidRPr="00B72672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имеем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36.2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5B142DD" w14:textId="13C05699" w:rsidR="009D43B8" w:rsidRPr="00B72672" w:rsidRDefault="004E7058" w:rsidP="00B72672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 xml:space="preserve">+1 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6.2</m:t>
                  </m:r>
                </m:e>
              </m:d>
            </m:e>
          </m:eqArr>
        </m:oMath>
      </m:oMathPara>
    </w:p>
    <w:p w14:paraId="6D36F9E5" w14:textId="08F9AE84" w:rsidR="00B72672" w:rsidRPr="005843F3" w:rsidRDefault="00B72672" w:rsidP="00B7267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EF73847" w14:textId="146BE4EA" w:rsidR="00B72672" w:rsidRPr="00DC1A87" w:rsidRDefault="004E7058" w:rsidP="00B72672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n+1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36.3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94B77E7" w14:textId="61BE3C2F" w:rsidR="00DC1A87" w:rsidRPr="00E71590" w:rsidRDefault="00DC1A87" w:rsidP="00DC1A8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BB3DE1E" w14:textId="2149E22E" w:rsidR="00DC1A87" w:rsidRDefault="00DC1A87" w:rsidP="00DC1A87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DC1A87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2A76BE1A" wp14:editId="7A3EB1BB">
            <wp:extent cx="3165394" cy="1606163"/>
            <wp:effectExtent l="0" t="0" r="0" b="0"/>
            <wp:docPr id="5365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94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7319" cy="161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5BAA" w14:textId="651E4448" w:rsidR="00DC1A87" w:rsidRPr="00DC1A87" w:rsidRDefault="00DC1A87" w:rsidP="00DC1A87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DC1A87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552E6A6D" wp14:editId="2AC90E49">
            <wp:extent cx="3164619" cy="1592518"/>
            <wp:effectExtent l="0" t="0" r="0" b="8255"/>
            <wp:docPr id="26031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18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85057" cy="160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794A" w14:textId="22A154E6" w:rsidR="00F26D26" w:rsidRPr="00B72672" w:rsidRDefault="00F26D26" w:rsidP="00B7267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ряд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36.1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в [1] 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>глава 5.1.27 стр</w:t>
      </w:r>
      <w:r w:rsidR="00921B85"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72672">
        <w:rPr>
          <w:rFonts w:ascii="Times New Roman" w:eastAsiaTheme="minorEastAsia" w:hAnsi="Times New Roman" w:cs="Times New Roman"/>
          <w:sz w:val="24"/>
          <w:szCs w:val="24"/>
        </w:rPr>
        <w:t xml:space="preserve"> 552 пункт 15.</w:t>
      </w:r>
    </w:p>
    <w:p w14:paraId="3DD35C2E" w14:textId="5A394FAF" w:rsidR="00F26D26" w:rsidRPr="00B72672" w:rsidRDefault="00EF6BB4" w:rsidP="00B7267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7267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="00F26D26" w:rsidRPr="00B7267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="00F26D26" w:rsidRPr="00B72672">
        <w:rPr>
          <w:rFonts w:ascii="Times New Roman" w:eastAsiaTheme="minorEastAsia" w:hAnsi="Times New Roman" w:cs="Times New Roman"/>
          <w:sz w:val="24"/>
          <w:szCs w:val="24"/>
        </w:rPr>
        <w:t>ряд (</w:t>
      </w:r>
      <w:r w:rsidR="00772B91" w:rsidRPr="00B72672">
        <w:rPr>
          <w:rFonts w:ascii="Times New Roman" w:eastAsiaTheme="minorEastAsia" w:hAnsi="Times New Roman" w:cs="Times New Roman"/>
          <w:sz w:val="24"/>
          <w:szCs w:val="24"/>
        </w:rPr>
        <w:t>36.2</w:t>
      </w:r>
      <w:r w:rsidR="00F26D26" w:rsidRPr="00B72672">
        <w:rPr>
          <w:rFonts w:ascii="Times New Roman" w:eastAsiaTheme="minorEastAsia" w:hAnsi="Times New Roman" w:cs="Times New Roman"/>
          <w:sz w:val="24"/>
          <w:szCs w:val="24"/>
        </w:rPr>
        <w:t xml:space="preserve">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="00F26D26" w:rsidRPr="00B7267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08418F0" w14:textId="267CFE81" w:rsidR="00F26D26" w:rsidRPr="00B72672" w:rsidRDefault="00DC1A87" w:rsidP="00B72672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F26D26" w:rsidRPr="00B726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391041" w:rsidRPr="00B72672">
        <w:rPr>
          <w:rFonts w:ascii="Times New Roman" w:eastAsiaTheme="minorEastAsia" w:hAnsi="Times New Roman" w:cs="Times New Roman"/>
          <w:iCs/>
          <w:sz w:val="24"/>
          <w:szCs w:val="24"/>
        </w:rPr>
        <w:t>линейная четвертого порядка.</w:t>
      </w:r>
    </w:p>
    <w:p w14:paraId="75AECBA9" w14:textId="243C7155" w:rsidR="00F26D26" w:rsidRPr="00DC1A87" w:rsidRDefault="00F26D26" w:rsidP="00DC1A87">
      <w:pPr>
        <w:pStyle w:val="1"/>
        <w:numPr>
          <w:ilvl w:val="0"/>
          <w:numId w:val="4"/>
        </w:numPr>
        <w:spacing w:before="0" w:after="12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73" w:name="_Toc210252274"/>
      <w:bookmarkStart w:id="74" w:name="_Toc210658603"/>
      <w:r w:rsidRPr="00DC1A87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minus_one_ned_in_n_series</w:t>
      </w:r>
      <w:bookmarkEnd w:id="73"/>
      <w:bookmarkEnd w:id="74"/>
    </w:p>
    <w:p w14:paraId="3C997613" w14:textId="78229DE2" w:rsidR="00F26D26" w:rsidRPr="00DC1A87" w:rsidRDefault="00F26D26" w:rsidP="00DC1A87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C1A87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 w:rsidR="00A474AB" w:rsidRPr="00DC1A87">
        <w:rPr>
          <w:rFonts w:ascii="Times New Roman" w:eastAsiaTheme="minorEastAsia" w:hAnsi="Times New Roman" w:cs="Times New Roman"/>
          <w:sz w:val="24"/>
          <w:szCs w:val="24"/>
        </w:rPr>
        <w:t xml:space="preserve">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n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x</m:t>
            </m:r>
          </m:e>
        </m:nary>
      </m:oMath>
      <w:r w:rsidRPr="00DC1A8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C1A87">
        <w:rPr>
          <w:rFonts w:ascii="Times New Roman" w:eastAsiaTheme="minorEastAsia" w:hAnsi="Times New Roman" w:cs="Times New Roman"/>
          <w:sz w:val="24"/>
          <w:szCs w:val="24"/>
        </w:rPr>
        <w:t xml:space="preserve">Данный ряд определяется следующим образом </w:t>
      </w:r>
      <w:r w:rsidR="00591A0A" w:rsidRPr="00DC1A8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391041" w:rsidRPr="00DC1A87">
        <w:rPr>
          <w:rFonts w:ascii="Times New Roman" w:eastAsiaTheme="minorEastAsia" w:hAnsi="Times New Roman" w:cs="Times New Roman"/>
          <w:sz w:val="24"/>
          <w:szCs w:val="24"/>
        </w:rPr>
        <w:t>37.1</w:t>
      </w:r>
      <w:r w:rsidR="00591A0A" w:rsidRPr="00DC1A87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2D8E244" w14:textId="1EE2F0E4" w:rsidR="00565C65" w:rsidRPr="00DC1A87" w:rsidRDefault="004E7058" w:rsidP="00DC1A87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-0.78343051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35B08B9" w14:textId="4106A16C" w:rsidR="00565C65" w:rsidRPr="00DC1A87" w:rsidRDefault="00565C65" w:rsidP="00DC1A8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C1A87">
        <w:rPr>
          <w:rFonts w:ascii="Times New Roman" w:eastAsiaTheme="minorEastAsia" w:hAnsi="Times New Roman" w:cs="Times New Roman"/>
          <w:sz w:val="24"/>
          <w:szCs w:val="24"/>
        </w:rPr>
        <w:t xml:space="preserve">Умножая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DC1A87">
        <w:rPr>
          <w:rFonts w:ascii="Times New Roman" w:eastAsiaTheme="minorEastAsia" w:hAnsi="Times New Roman" w:cs="Times New Roman"/>
          <w:sz w:val="24"/>
          <w:szCs w:val="24"/>
        </w:rPr>
        <w:t xml:space="preserve"> получим (</w:t>
      </w:r>
      <w:r w:rsidR="00391041" w:rsidRPr="00DC1A87">
        <w:rPr>
          <w:rFonts w:ascii="Times New Roman" w:eastAsiaTheme="minorEastAsia" w:hAnsi="Times New Roman" w:cs="Times New Roman"/>
          <w:sz w:val="24"/>
          <w:szCs w:val="24"/>
        </w:rPr>
        <w:t>37.2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1405D74" w14:textId="4E3EFE65" w:rsidR="00565C65" w:rsidRPr="00DC1A87" w:rsidRDefault="004E7058" w:rsidP="00DC1A8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*x= -0.78343051*x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5ACBBC9" w14:textId="1E14EBC4" w:rsidR="00DC1A87" w:rsidRDefault="00DC1A87" w:rsidP="00DC1A8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D3D8F6E" w14:textId="79427D60" w:rsidR="00DC1A87" w:rsidRPr="008B5183" w:rsidRDefault="004E7058" w:rsidP="00DC1A8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=-0.78343051*x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37.3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</m:e>
          </m:eqArr>
        </m:oMath>
      </m:oMathPara>
    </w:p>
    <w:p w14:paraId="3D4224EC" w14:textId="7F1CDCC7" w:rsidR="008B5183" w:rsidRPr="008B5183" w:rsidRDefault="008B5183" w:rsidP="008B518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-0.78343051*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D32F7B" w14:textId="0F124533" w:rsidR="008B5183" w:rsidRDefault="008B5183" w:rsidP="008B5183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8B5183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lastRenderedPageBreak/>
        <w:drawing>
          <wp:inline distT="0" distB="0" distL="0" distR="0" wp14:anchorId="4AF55BAA" wp14:editId="138808B4">
            <wp:extent cx="3695305" cy="2456953"/>
            <wp:effectExtent l="0" t="0" r="635" b="635"/>
            <wp:docPr id="157882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30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11286" cy="24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D064" w14:textId="0B5D40D6" w:rsidR="008B5183" w:rsidRPr="008B5183" w:rsidRDefault="008B5183" w:rsidP="008B5183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8B5183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138D0585" wp14:editId="04DAB205">
            <wp:extent cx="3701312" cy="2464904"/>
            <wp:effectExtent l="0" t="0" r="0" b="0"/>
            <wp:docPr id="93139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95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25076" cy="24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F33B" w14:textId="5C71DD7A" w:rsidR="00DC1A87" w:rsidRPr="00DC1A87" w:rsidRDefault="00DC1A87" w:rsidP="00DC1A8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C1A8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ряд (37.1) в [1] глава 5.1.30 стр. 553 пункт 2.</w:t>
      </w:r>
    </w:p>
    <w:p w14:paraId="33C65232" w14:textId="1C20C079" w:rsidR="00024E47" w:rsidRPr="00DC1A87" w:rsidRDefault="00024E47" w:rsidP="00DC1A8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DC1A8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Сходимость: 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ряд (</w:t>
      </w:r>
      <w:r w:rsidR="00391041" w:rsidRPr="00DC1A87">
        <w:rPr>
          <w:rFonts w:ascii="Times New Roman" w:eastAsiaTheme="minorEastAsia" w:hAnsi="Times New Roman" w:cs="Times New Roman"/>
          <w:sz w:val="24"/>
          <w:szCs w:val="24"/>
        </w:rPr>
        <w:t>37.</w:t>
      </w:r>
      <w:r w:rsidR="008B5183" w:rsidRPr="00157688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 xml:space="preserve">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DC1A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A4C0B86" w14:textId="7E014F53" w:rsidR="00024E47" w:rsidRPr="00DC1A87" w:rsidRDefault="00DC1A87" w:rsidP="00DC1A87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024E47" w:rsidRPr="00DC1A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EF6BB4" w:rsidRPr="00DC1A87">
        <w:rPr>
          <w:rFonts w:ascii="Times New Roman" w:eastAsiaTheme="minorEastAsia" w:hAnsi="Times New Roman" w:cs="Times New Roman"/>
          <w:iCs/>
          <w:sz w:val="24"/>
          <w:szCs w:val="24"/>
        </w:rPr>
        <w:t>логорифмическая.</w:t>
      </w:r>
      <w:r w:rsidR="00391041" w:rsidRPr="00DC1A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1EDE999F" w14:textId="174A8443" w:rsidR="00565C65" w:rsidRPr="008B5183" w:rsidRDefault="00A474AB" w:rsidP="008B5183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75" w:name="_Toc210252275"/>
      <w:bookmarkStart w:id="76" w:name="_Toc210658604"/>
      <w:r w:rsidRPr="008B5183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>minus_one_n_fact_n_in_n_series</w:t>
      </w:r>
      <w:bookmarkEnd w:id="75"/>
      <w:bookmarkEnd w:id="76"/>
    </w:p>
    <w:p w14:paraId="520F3C56" w14:textId="623388E7" w:rsidR="00591A0A" w:rsidRPr="008B5183" w:rsidRDefault="00A474AB" w:rsidP="008B5183">
      <w:pPr>
        <w:rPr>
          <w:rFonts w:ascii="Times New Roman" w:eastAsiaTheme="minorEastAsia" w:hAnsi="Times New Roman" w:cs="Times New Roman"/>
          <w:sz w:val="24"/>
          <w:szCs w:val="24"/>
        </w:rPr>
      </w:pPr>
      <w:r w:rsidRPr="008B5183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n!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</m:oMath>
      <w:r w:rsidR="00591A0A" w:rsidRPr="008B518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A5556" w:rsidRPr="008B518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5183">
        <w:rPr>
          <w:rFonts w:ascii="Times New Roman" w:eastAsiaTheme="minorEastAsia" w:hAnsi="Times New Roman" w:cs="Times New Roman"/>
          <w:sz w:val="24"/>
          <w:szCs w:val="24"/>
        </w:rPr>
        <w:t>Данный ряд</w:t>
      </w:r>
      <w:r w:rsidR="000A5556" w:rsidRPr="008B5183">
        <w:rPr>
          <w:rFonts w:ascii="Times New Roman" w:eastAsiaTheme="minorEastAsia" w:hAnsi="Times New Roman" w:cs="Times New Roman"/>
          <w:sz w:val="24"/>
          <w:szCs w:val="24"/>
        </w:rPr>
        <w:t xml:space="preserve"> определяется следующим образом (</w:t>
      </w:r>
      <w:r w:rsidR="00391041" w:rsidRPr="008B5183">
        <w:rPr>
          <w:rFonts w:ascii="Times New Roman" w:eastAsiaTheme="minorEastAsia" w:hAnsi="Times New Roman" w:cs="Times New Roman"/>
          <w:sz w:val="24"/>
          <w:szCs w:val="24"/>
          <w:lang w:val="en-US"/>
        </w:rPr>
        <w:t>38.1</w:t>
      </w:r>
      <w:r w:rsidR="000A5556" w:rsidRPr="008B5183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03B76906" w14:textId="253D460E" w:rsidR="00A474AB" w:rsidRPr="008B5183" w:rsidRDefault="004E7058" w:rsidP="008B5183">
      <w:pPr>
        <w:ind w:firstLine="0"/>
        <w:rPr>
          <w:rFonts w:ascii="Times New Roman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k!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-0.65583160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38.1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0BAEECD" w14:textId="26389878" w:rsidR="000A5556" w:rsidRPr="008B5183" w:rsidRDefault="000A5556" w:rsidP="008B5183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B5183">
        <w:rPr>
          <w:rFonts w:ascii="Times New Roman" w:eastAsiaTheme="minorEastAsia" w:hAnsi="Times New Roman" w:cs="Times New Roman"/>
          <w:sz w:val="24"/>
          <w:szCs w:val="24"/>
        </w:rPr>
        <w:t xml:space="preserve">Умножая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8B5183">
        <w:rPr>
          <w:rFonts w:ascii="Times New Roman" w:eastAsiaTheme="minorEastAsia" w:hAnsi="Times New Roman" w:cs="Times New Roman"/>
          <w:sz w:val="24"/>
          <w:szCs w:val="24"/>
          <w:lang w:val="en-AU"/>
        </w:rPr>
        <w:t xml:space="preserve"> 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получим (</w:t>
      </w:r>
      <w:r w:rsidR="00391041" w:rsidRPr="008B5183">
        <w:rPr>
          <w:rFonts w:ascii="Times New Roman" w:eastAsiaTheme="minorEastAsia" w:hAnsi="Times New Roman" w:cs="Times New Roman"/>
          <w:sz w:val="24"/>
          <w:szCs w:val="24"/>
          <w:lang w:val="en-US"/>
        </w:rPr>
        <w:t>38.2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ECC35BF" w14:textId="3E7B7582" w:rsidR="000A5556" w:rsidRPr="008B5183" w:rsidRDefault="004E7058" w:rsidP="008B5183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k!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x=-0.65583160*x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38.2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1298272" w14:textId="21132A63" w:rsidR="008B5183" w:rsidRPr="00E71590" w:rsidRDefault="008B5183" w:rsidP="008B518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B62A0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5B62A0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7E2AD9">
        <w:rPr>
          <w:rFonts w:ascii="Times New Roman" w:eastAsiaTheme="minorEastAsia" w:hAnsi="Times New Roman" w:cs="Times New Roman"/>
          <w:sz w:val="24"/>
          <w:szCs w:val="24"/>
        </w:rPr>
        <w:t>.2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), получим разложение (</w:t>
      </w:r>
      <w:r w:rsidRPr="005843F3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B62A0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1E0D8EE" w14:textId="04A8D017" w:rsidR="008B5183" w:rsidRPr="008B5183" w:rsidRDefault="004E7058" w:rsidP="008B518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!*x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=-0.65583160*x 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38.3</m:t>
                  </m:r>
                </m:e>
              </m:d>
            </m:e>
          </m:eqArr>
        </m:oMath>
      </m:oMathPara>
    </w:p>
    <w:p w14:paraId="36D9A06A" w14:textId="16339BEB" w:rsidR="008B5183" w:rsidRPr="008B5183" w:rsidRDefault="008B5183" w:rsidP="008B518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6350C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-0.65583160*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B8B763C" w14:textId="5F375019" w:rsidR="008B5183" w:rsidRDefault="00157688" w:rsidP="00157688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57688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808BBA7" wp14:editId="1742D435">
            <wp:extent cx="3200770" cy="2091193"/>
            <wp:effectExtent l="0" t="0" r="0" b="4445"/>
            <wp:docPr id="136462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277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11096" cy="20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DD9C" w14:textId="7B17F4C0" w:rsidR="00157688" w:rsidRPr="00157688" w:rsidRDefault="00157688" w:rsidP="00157688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57688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611558CB" wp14:editId="71F9F891">
            <wp:extent cx="3210151" cy="2130950"/>
            <wp:effectExtent l="0" t="0" r="0" b="3175"/>
            <wp:docPr id="119415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555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24654" cy="21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78C" w14:textId="340CEAFE" w:rsidR="008B5183" w:rsidRPr="008B5183" w:rsidRDefault="008B5183" w:rsidP="008B5183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B518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ряд (38.1) в [1] глава 5.1.30 стр. 554 пункт 4</w:t>
      </w:r>
    </w:p>
    <w:p w14:paraId="657804B8" w14:textId="49753B44" w:rsidR="000A5556" w:rsidRPr="008B5183" w:rsidRDefault="000A5556" w:rsidP="008B518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B518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Сходимость: 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>ряд (</w:t>
      </w:r>
      <w:r w:rsidR="00391041" w:rsidRPr="008B5183">
        <w:rPr>
          <w:rFonts w:ascii="Times New Roman" w:eastAsiaTheme="minorEastAsia" w:hAnsi="Times New Roman" w:cs="Times New Roman"/>
          <w:sz w:val="24"/>
          <w:szCs w:val="24"/>
        </w:rPr>
        <w:t>38.</w:t>
      </w:r>
      <w:r w:rsidR="008B5183" w:rsidRPr="008B518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B5183">
        <w:rPr>
          <w:rFonts w:ascii="Times New Roman" w:eastAsiaTheme="minorEastAsia" w:hAnsi="Times New Roman" w:cs="Times New Roman"/>
          <w:sz w:val="24"/>
          <w:szCs w:val="24"/>
        </w:rPr>
        <w:t xml:space="preserve">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8B51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59F2E4" w14:textId="5D09342E" w:rsidR="000A5556" w:rsidRPr="008B5183" w:rsidRDefault="008B5183" w:rsidP="008B5183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0A5556" w:rsidRPr="008B5183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391041" w:rsidRPr="008B5183">
        <w:rPr>
          <w:rFonts w:ascii="Times New Roman" w:eastAsiaTheme="minorEastAsia" w:hAnsi="Times New Roman" w:cs="Times New Roman"/>
          <w:iCs/>
          <w:sz w:val="24"/>
          <w:szCs w:val="24"/>
        </w:rPr>
        <w:t>сверхэкспоненциальная.</w:t>
      </w:r>
    </w:p>
    <w:p w14:paraId="39008EEE" w14:textId="438C5CD1" w:rsidR="000A5556" w:rsidRPr="00157688" w:rsidRDefault="000A5556" w:rsidP="00157688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bookmarkStart w:id="77" w:name="_Toc210252276"/>
      <w:bookmarkStart w:id="78" w:name="_Toc210658605"/>
      <w:r w:rsidRPr="00157688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>ln_x_plus_one_x_minus_one_halfed_series</w:t>
      </w:r>
      <w:bookmarkEnd w:id="77"/>
      <w:bookmarkEnd w:id="78"/>
    </w:p>
    <w:p w14:paraId="05E46F79" w14:textId="467FB163" w:rsidR="000A5556" w:rsidRPr="00157688" w:rsidRDefault="000A5556" w:rsidP="00157688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157688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Маклорена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AU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den>
                </m:f>
              </m:e>
            </m:d>
          </m:e>
        </m:func>
      </m:oMath>
      <w:r w:rsidR="007F0800" w:rsidRPr="0015768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A504B" w:rsidRPr="00157688">
        <w:rPr>
          <w:rFonts w:ascii="Times New Roman" w:eastAsiaTheme="minorEastAsia" w:hAnsi="Times New Roman" w:cs="Times New Roman"/>
          <w:sz w:val="24"/>
          <w:szCs w:val="24"/>
        </w:rPr>
        <w:t xml:space="preserve">Данный ряд выводится следующим образом. </w:t>
      </w:r>
    </w:p>
    <w:p w14:paraId="47C30DF9" w14:textId="121315B1" w:rsidR="003A504B" w:rsidRPr="00157688" w:rsidRDefault="003A504B" w:rsidP="00157688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sz w:val="24"/>
          <w:szCs w:val="24"/>
        </w:rPr>
        <w:t>Для начала, преобразуем исходную функцию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</w:rPr>
        <w:t>39.1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7A0ED26A" w14:textId="4594750A" w:rsidR="00596704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1+x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 xml:space="preserve">+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∞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#(39.1)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B0C2177" w14:textId="59D9A7A1" w:rsidR="00596704" w:rsidRPr="00157688" w:rsidRDefault="00596704" w:rsidP="00157688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sz w:val="24"/>
          <w:szCs w:val="24"/>
        </w:rPr>
        <w:t>Заметим, что в выражении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</w:rPr>
        <w:t>39.1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) при нечетных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15B2" w:rsidRPr="00157688">
        <w:rPr>
          <w:rFonts w:ascii="Times New Roman" w:eastAsiaTheme="minorEastAsia" w:hAnsi="Times New Roman" w:cs="Times New Roman"/>
          <w:sz w:val="24"/>
          <w:szCs w:val="24"/>
        </w:rPr>
        <w:t>сумма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+1</m:t>
        </m:r>
      </m:oMath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 будет давать 0, при </w:t>
      </w:r>
      <w:r w:rsidR="00DB15B2" w:rsidRPr="00157688">
        <w:rPr>
          <w:rFonts w:ascii="Times New Roman" w:eastAsiaTheme="minorEastAsia" w:hAnsi="Times New Roman" w:cs="Times New Roman"/>
          <w:sz w:val="24"/>
          <w:szCs w:val="24"/>
        </w:rPr>
        <w:t>четных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 2. Значит, можем представить этот ряд в виде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  <w:lang w:val="en-US"/>
        </w:rPr>
        <w:t>39.2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DD6B4D0" w14:textId="1D793EB8" w:rsidR="00596704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*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2*x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39.2</m:t>
                  </m:r>
                </m:e>
              </m:d>
            </m:e>
          </m:eqArr>
        </m:oMath>
      </m:oMathPara>
    </w:p>
    <w:p w14:paraId="585D7B02" w14:textId="78F99A70" w:rsidR="00DB15B2" w:rsidRPr="00157688" w:rsidRDefault="00DB15B2" w:rsidP="00157688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Перемножая, получаем искомое разложение (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39.3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60665DCD" w14:textId="61890E37" w:rsidR="007F0800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1+x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1-x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39.3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>
          </m:eqArr>
        </m:oMath>
      </m:oMathPara>
    </w:p>
    <w:p w14:paraId="74AC6C49" w14:textId="6020FD15" w:rsidR="00157688" w:rsidRPr="008B5183" w:rsidRDefault="00157688" w:rsidP="0015768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4B46A421" wp14:editId="67C07A0B">
            <wp:simplePos x="0" y="0"/>
            <wp:positionH relativeFrom="column">
              <wp:posOffset>3205535</wp:posOffset>
            </wp:positionH>
            <wp:positionV relativeFrom="paragraph">
              <wp:posOffset>787676</wp:posOffset>
            </wp:positionV>
            <wp:extent cx="1741170" cy="3370580"/>
            <wp:effectExtent l="0" t="0" r="0" b="1270"/>
            <wp:wrapTopAndBottom/>
            <wp:docPr id="71122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2444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688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68D2A6EB" wp14:editId="7FC7C683">
            <wp:simplePos x="0" y="0"/>
            <wp:positionH relativeFrom="margin">
              <wp:posOffset>445273</wp:posOffset>
            </wp:positionH>
            <wp:positionV relativeFrom="paragraph">
              <wp:posOffset>771442</wp:posOffset>
            </wp:positionV>
            <wp:extent cx="1622066" cy="3373897"/>
            <wp:effectExtent l="0" t="0" r="0" b="0"/>
            <wp:wrapTopAndBottom/>
            <wp:docPr id="97085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2327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66" cy="3373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AU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C501B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C1A87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n=30</m:t>
        </m:r>
      </m:oMath>
      <w:r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 синим – приближение с помощью ряда</w:t>
      </w:r>
      <w:r w:rsidRPr="00447010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15DBE28" w14:textId="705DCF68" w:rsidR="007F0800" w:rsidRPr="00157688" w:rsidRDefault="006A0B1B" w:rsidP="00157688">
      <w:pPr>
        <w:spacing w:before="0"/>
        <w:ind w:firstLine="0"/>
        <w:rPr>
          <w:rFonts w:ascii="Times New Roman" w:hAnsi="Times New Roman" w:cs="Times New Roman"/>
          <w:iCs/>
          <w:sz w:val="24"/>
          <w:szCs w:val="24"/>
        </w:rPr>
      </w:pPr>
      <w:r w:rsidRPr="00157688">
        <w:rPr>
          <w:rFonts w:ascii="Times New Roman" w:hAnsi="Times New Roman" w:cs="Times New Roman"/>
          <w:b/>
          <w:bCs/>
          <w:iCs/>
          <w:sz w:val="24"/>
          <w:szCs w:val="24"/>
        </w:rPr>
        <w:t>Источник</w:t>
      </w:r>
      <w:r w:rsidRPr="00157688">
        <w:rPr>
          <w:rFonts w:ascii="Times New Roman" w:hAnsi="Times New Roman" w:cs="Times New Roman"/>
          <w:iCs/>
          <w:sz w:val="24"/>
          <w:szCs w:val="24"/>
        </w:rPr>
        <w:t>: ряд (</w:t>
      </w:r>
      <w:r w:rsidR="00391041" w:rsidRPr="00157688">
        <w:rPr>
          <w:rFonts w:ascii="Times New Roman" w:hAnsi="Times New Roman" w:cs="Times New Roman"/>
          <w:iCs/>
          <w:sz w:val="24"/>
          <w:szCs w:val="24"/>
        </w:rPr>
        <w:t>39.3</w:t>
      </w:r>
      <w:r w:rsidRPr="00157688">
        <w:rPr>
          <w:rFonts w:ascii="Times New Roman" w:hAnsi="Times New Roman" w:cs="Times New Roman"/>
          <w:iCs/>
          <w:sz w:val="24"/>
          <w:szCs w:val="24"/>
        </w:rPr>
        <w:t xml:space="preserve">) представлен в 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 xml:space="preserve">[1] глава </w:t>
      </w:r>
      <w:r w:rsidRPr="00157688">
        <w:rPr>
          <w:rFonts w:ascii="Times New Roman" w:hAnsi="Times New Roman" w:cs="Times New Roman"/>
          <w:iCs/>
          <w:sz w:val="24"/>
          <w:szCs w:val="24"/>
        </w:rPr>
        <w:t>5.2.4 стр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>.</w:t>
      </w:r>
      <w:r w:rsidRPr="00157688">
        <w:rPr>
          <w:rFonts w:ascii="Times New Roman" w:hAnsi="Times New Roman" w:cs="Times New Roman"/>
          <w:iCs/>
          <w:sz w:val="24"/>
          <w:szCs w:val="24"/>
        </w:rPr>
        <w:t xml:space="preserve"> 557 п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>.</w:t>
      </w:r>
      <w:r w:rsidRPr="00157688">
        <w:rPr>
          <w:rFonts w:ascii="Times New Roman" w:hAnsi="Times New Roman" w:cs="Times New Roman"/>
          <w:iCs/>
          <w:sz w:val="24"/>
          <w:szCs w:val="24"/>
        </w:rPr>
        <w:t xml:space="preserve"> 8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>.</w:t>
      </w:r>
    </w:p>
    <w:p w14:paraId="7C0229D6" w14:textId="522EAA96" w:rsidR="006A0B1B" w:rsidRPr="00157688" w:rsidRDefault="006A0B1B" w:rsidP="0015768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>: ряд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</w:rPr>
        <w:t>39.3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</w:p>
    <w:p w14:paraId="542B137F" w14:textId="66091B6D" w:rsidR="006A0B1B" w:rsidRPr="00157688" w:rsidRDefault="00157688" w:rsidP="0015768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6A0B1B" w:rsidRPr="0015768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линейная. </w:t>
      </w:r>
    </w:p>
    <w:p w14:paraId="42CB8830" w14:textId="066E2448" w:rsidR="006A0B1B" w:rsidRPr="00157688" w:rsidRDefault="006A0B1B" w:rsidP="00157688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79" w:name="_Toc210252277"/>
      <w:bookmarkStart w:id="80" w:name="_Toc210658606"/>
      <w:r w:rsidRPr="0015768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two_arcsin_square_x_halfed_series</w:t>
      </w:r>
      <w:bookmarkEnd w:id="79"/>
      <w:bookmarkEnd w:id="80"/>
    </w:p>
    <w:p w14:paraId="1536B795" w14:textId="6A951404" w:rsidR="006A0B1B" w:rsidRPr="00157688" w:rsidRDefault="006A0B1B" w:rsidP="00157688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157688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Маклорена функции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arcsin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func>
      </m:oMath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. Данный ряд выводится следующим образом. </w:t>
      </w:r>
      <w:r w:rsidR="00866A05" w:rsidRPr="00157688">
        <w:rPr>
          <w:rFonts w:ascii="Times New Roman" w:eastAsiaTheme="minorEastAsia" w:hAnsi="Times New Roman" w:cs="Times New Roman"/>
          <w:sz w:val="24"/>
          <w:szCs w:val="24"/>
        </w:rPr>
        <w:t xml:space="preserve"> Рассмотрим разложение функции арксинуса в ряд Маклорена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</w:rPr>
        <w:t>40.1</w:t>
      </w:r>
      <w:r w:rsidR="00866A05" w:rsidRPr="00157688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5A2B9F5" w14:textId="6E82B51C" w:rsidR="00866A05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 xml:space="preserve"> 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92F1709" w14:textId="75AE4FEC" w:rsidR="00271177" w:rsidRPr="00157688" w:rsidRDefault="00271177" w:rsidP="00157688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>Применяя произведение Коши двух степенных рядов, получим (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</w:rPr>
        <w:t>40.2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30CA737D" w14:textId="321A6549" w:rsidR="00271177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2n+2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arcsin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0.2</m:t>
                  </m:r>
                </m:e>
              </m:d>
            </m:e>
          </m:eqArr>
        </m:oMath>
      </m:oMathPara>
    </w:p>
    <w:p w14:paraId="642B0210" w14:textId="143578F9" w:rsidR="00271177" w:rsidRPr="00157688" w:rsidRDefault="00271177" w:rsidP="00157688">
      <w:pPr>
        <w:spacing w:before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>Далее, подставим в (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</w:rPr>
        <w:t>40.2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вместо 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  <w:t>x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домножим на 2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</w:rPr>
        <w:t>, получим (40.3)</w:t>
      </w:r>
      <w:r w:rsidRPr="0015768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5EC075F" w14:textId="0B3781A9" w:rsidR="006A0B1B" w:rsidRPr="00157688" w:rsidRDefault="004E7058" w:rsidP="00157688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+2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+2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arcsin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2E34445" w14:textId="4D4A0108" w:rsidR="00157688" w:rsidRPr="00552706" w:rsidRDefault="00552706" w:rsidP="00157688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552706">
        <w:rPr>
          <w:rFonts w:ascii="Times New Roman" w:hAnsi="Times New Roman" w:cs="Times New Roman"/>
          <w:i/>
          <w:noProof/>
          <w:sz w:val="24"/>
          <w:szCs w:val="24"/>
          <w:lang w:val="en-AU"/>
        </w:rPr>
        <w:lastRenderedPageBreak/>
        <w:drawing>
          <wp:anchor distT="0" distB="0" distL="114300" distR="114300" simplePos="0" relativeHeight="251715584" behindDoc="0" locked="0" layoutInCell="1" allowOverlap="1" wp14:anchorId="054B67B3" wp14:editId="24C8FACB">
            <wp:simplePos x="0" y="0"/>
            <wp:positionH relativeFrom="margin">
              <wp:posOffset>3101892</wp:posOffset>
            </wp:positionH>
            <wp:positionV relativeFrom="paragraph">
              <wp:posOffset>834473</wp:posOffset>
            </wp:positionV>
            <wp:extent cx="2066925" cy="2594610"/>
            <wp:effectExtent l="0" t="0" r="9525" b="0"/>
            <wp:wrapTopAndBottom/>
            <wp:docPr id="870646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6698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688">
        <w:rPr>
          <w:rFonts w:ascii="Times New Roman" w:hAnsi="Times New Roman" w:cs="Times New Roman"/>
          <w:i/>
          <w:noProof/>
          <w:sz w:val="24"/>
          <w:szCs w:val="24"/>
          <w:lang w:val="en-AU"/>
        </w:rPr>
        <w:drawing>
          <wp:anchor distT="0" distB="0" distL="114300" distR="114300" simplePos="0" relativeHeight="251714560" behindDoc="0" locked="0" layoutInCell="1" allowOverlap="1" wp14:anchorId="4A87DF24" wp14:editId="6A746E20">
            <wp:simplePos x="0" y="0"/>
            <wp:positionH relativeFrom="margin">
              <wp:posOffset>222637</wp:posOffset>
            </wp:positionH>
            <wp:positionV relativeFrom="paragraph">
              <wp:posOffset>827046</wp:posOffset>
            </wp:positionV>
            <wp:extent cx="2146853" cy="2563957"/>
            <wp:effectExtent l="0" t="0" r="6350" b="8255"/>
            <wp:wrapTopAndBottom/>
            <wp:docPr id="21478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800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853" cy="256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  <w:lang w:val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AU"/>
                  </w:rPr>
                  <m:t>arcsin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="00157688" w:rsidRPr="00157688">
        <w:rPr>
          <w:rFonts w:ascii="Times New Roman" w:eastAsiaTheme="minorEastAsia" w:hAnsi="Times New Roman" w:cs="Times New Roman"/>
          <w:sz w:val="24"/>
          <w:szCs w:val="24"/>
        </w:rPr>
        <w:t>40</w:t>
      </w:r>
      <w:r w:rsidR="00157688" w:rsidRPr="0044701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7688" w:rsidRPr="00DC1A87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</m:t>
        </m:r>
      </m:oMath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n=50</m:t>
        </m:r>
      </m:oMath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(красным цветом показана целевая функция,</w:t>
      </w:r>
      <w:r w:rsidRPr="005527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57688" w:rsidRPr="0066350C">
        <w:rPr>
          <w:rFonts w:ascii="Times New Roman" w:eastAsiaTheme="minorEastAsia" w:hAnsi="Times New Roman" w:cs="Times New Roman"/>
          <w:sz w:val="24"/>
          <w:szCs w:val="24"/>
        </w:rPr>
        <w:t>синим – приближение с помощью ряда</w:t>
      </w:r>
      <w:r w:rsidR="00157688" w:rsidRPr="00157688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B5FE3E1" w14:textId="2B166E18" w:rsidR="00866A05" w:rsidRPr="00552706" w:rsidRDefault="00552706" w:rsidP="00157688">
      <w:pPr>
        <w:spacing w:before="0"/>
        <w:ind w:firstLine="0"/>
        <w:rPr>
          <w:rFonts w:ascii="Times New Roman" w:hAnsi="Times New Roman" w:cs="Times New Roman"/>
          <w:i/>
          <w:sz w:val="24"/>
          <w:szCs w:val="24"/>
        </w:rPr>
      </w:pPr>
      <w:r w:rsidRPr="00552706">
        <w:rPr>
          <w:noProof/>
        </w:rPr>
        <w:t xml:space="preserve"> </w:t>
      </w:r>
      <w:r w:rsidR="00866A05" w:rsidRPr="00157688">
        <w:rPr>
          <w:rFonts w:ascii="Times New Roman" w:hAnsi="Times New Roman" w:cs="Times New Roman"/>
          <w:b/>
          <w:bCs/>
          <w:iCs/>
          <w:sz w:val="24"/>
          <w:szCs w:val="24"/>
        </w:rPr>
        <w:t>Источник</w:t>
      </w:r>
      <w:r w:rsidR="00866A05" w:rsidRPr="00157688">
        <w:rPr>
          <w:rFonts w:ascii="Times New Roman" w:hAnsi="Times New Roman" w:cs="Times New Roman"/>
          <w:iCs/>
          <w:sz w:val="24"/>
          <w:szCs w:val="24"/>
        </w:rPr>
        <w:t>: ряд (</w:t>
      </w:r>
      <w:r w:rsidR="00391041" w:rsidRPr="00157688">
        <w:rPr>
          <w:rFonts w:ascii="Times New Roman" w:hAnsi="Times New Roman" w:cs="Times New Roman"/>
          <w:iCs/>
          <w:sz w:val="24"/>
          <w:szCs w:val="24"/>
        </w:rPr>
        <w:t>40.3</w:t>
      </w:r>
      <w:r w:rsidR="00866A05" w:rsidRPr="00157688">
        <w:rPr>
          <w:rFonts w:ascii="Times New Roman" w:hAnsi="Times New Roman" w:cs="Times New Roman"/>
          <w:iCs/>
          <w:sz w:val="24"/>
          <w:szCs w:val="24"/>
        </w:rPr>
        <w:t xml:space="preserve">) представлен в 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 xml:space="preserve">[1] глава </w:t>
      </w:r>
      <w:r w:rsidR="00866A05" w:rsidRPr="00157688">
        <w:rPr>
          <w:rFonts w:ascii="Times New Roman" w:hAnsi="Times New Roman" w:cs="Times New Roman"/>
          <w:iCs/>
          <w:sz w:val="24"/>
          <w:szCs w:val="24"/>
        </w:rPr>
        <w:t>5.2.14 стр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>.</w:t>
      </w:r>
      <w:r w:rsidR="00866A05" w:rsidRPr="00157688">
        <w:rPr>
          <w:rFonts w:ascii="Times New Roman" w:hAnsi="Times New Roman" w:cs="Times New Roman"/>
          <w:iCs/>
          <w:sz w:val="24"/>
          <w:szCs w:val="24"/>
        </w:rPr>
        <w:t xml:space="preserve"> 567 п</w:t>
      </w:r>
      <w:r w:rsidR="00921B85" w:rsidRPr="00157688">
        <w:rPr>
          <w:rFonts w:ascii="Times New Roman" w:hAnsi="Times New Roman" w:cs="Times New Roman"/>
          <w:iCs/>
          <w:sz w:val="24"/>
          <w:szCs w:val="24"/>
        </w:rPr>
        <w:t>.</w:t>
      </w:r>
      <w:r w:rsidR="00866A05" w:rsidRPr="00157688">
        <w:rPr>
          <w:rFonts w:ascii="Times New Roman" w:hAnsi="Times New Roman" w:cs="Times New Roman"/>
          <w:iCs/>
          <w:sz w:val="24"/>
          <w:szCs w:val="24"/>
        </w:rPr>
        <w:t xml:space="preserve"> 3.</w:t>
      </w:r>
    </w:p>
    <w:p w14:paraId="7798E1E9" w14:textId="79BB1789" w:rsidR="00866A05" w:rsidRPr="00157688" w:rsidRDefault="00866A05" w:rsidP="0015768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768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>: ряд (</w:t>
      </w:r>
      <w:r w:rsidR="00391041" w:rsidRPr="00157688">
        <w:rPr>
          <w:rFonts w:ascii="Times New Roman" w:eastAsiaTheme="minorEastAsia" w:hAnsi="Times New Roman" w:cs="Times New Roman"/>
          <w:sz w:val="24"/>
          <w:szCs w:val="24"/>
        </w:rPr>
        <w:t>40.3</w:t>
      </w:r>
      <w:r w:rsidRPr="00157688">
        <w:rPr>
          <w:rFonts w:ascii="Times New Roman" w:eastAsiaTheme="minorEastAsia" w:hAnsi="Times New Roman" w:cs="Times New Roman"/>
          <w:sz w:val="24"/>
          <w:szCs w:val="24"/>
        </w:rPr>
        <w:t xml:space="preserve">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x∈[-2, 2]</m:t>
        </m:r>
      </m:oMath>
      <w:r w:rsidR="005E416A" w:rsidRPr="001576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F1FACF1" w14:textId="5B834920" w:rsidR="00866A05" w:rsidRDefault="00157688" w:rsidP="0015768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="00866A05"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391041" w:rsidRPr="001576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гиперлинейная. </w:t>
      </w:r>
    </w:p>
    <w:p w14:paraId="76F31B5C" w14:textId="2A5E591A" w:rsidR="00D17660" w:rsidRPr="00D17660" w:rsidRDefault="00D17660" w:rsidP="00D17660">
      <w:pPr>
        <w:pStyle w:val="1"/>
        <w:numPr>
          <w:ilvl w:val="0"/>
          <w:numId w:val="4"/>
        </w:numPr>
        <w:spacing w:before="120" w:after="0"/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</w:pPr>
      <w:bookmarkStart w:id="81" w:name="_Toc199003982"/>
      <w:r w:rsidRPr="00D17660">
        <w:rPr>
          <w:rFonts w:ascii="Times New Roman" w:hAnsi="Times New Roman" w:cs="Times New Roman"/>
          <w:b/>
          <w:bCs/>
          <w:color w:val="auto"/>
          <w:sz w:val="24"/>
          <w:szCs w:val="24"/>
          <w:lang w:val="en-AU"/>
        </w:rPr>
        <w:t xml:space="preserve"> </w:t>
      </w:r>
      <w:bookmarkStart w:id="82" w:name="_Toc210658607"/>
      <w:r w:rsidRPr="00D17660">
        <w:rPr>
          <w:rFonts w:ascii="Times New Roman" w:hAnsi="Times New Roman" w:cs="Times New Roman"/>
          <w:b/>
          <w:bCs/>
          <w:color w:val="auto"/>
          <w:sz w:val="24"/>
          <w:szCs w:val="24"/>
        </w:rPr>
        <w:t>pi_squared_twelve_series</w:t>
      </w:r>
      <w:bookmarkEnd w:id="81"/>
      <w:bookmarkEnd w:id="82"/>
    </w:p>
    <w:p w14:paraId="676D801F" w14:textId="77777777" w:rsidR="00D17660" w:rsidRPr="00D17660" w:rsidRDefault="00D17660" w:rsidP="00D1766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(41.1).</w:t>
      </w:r>
    </w:p>
    <w:p w14:paraId="6ED90E15" w14:textId="77777777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 xml:space="preserve">  </m:t>
                  </m:r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1.1</m:t>
                  </m:r>
                </m:e>
              </m:d>
            </m:e>
          </m:eqArr>
        </m:oMath>
      </m:oMathPara>
    </w:p>
    <w:p w14:paraId="17FE4041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iCs/>
          <w:sz w:val="24"/>
          <w:szCs w:val="24"/>
        </w:rPr>
        <w:t>Докажем равенство (41.1). Воспользуемся рядом обратных квадратов (41.2).</w:t>
      </w:r>
    </w:p>
    <w:p w14:paraId="0FF3C493" w14:textId="77777777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15C8EF68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>Преобразуем правую часть равенства (41.2) следующим образом (41.3).</w:t>
      </w:r>
    </w:p>
    <w:p w14:paraId="58951E81" w14:textId="77777777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</m:t>
                  </m:r>
                </m:e>
              </m:d>
            </m:e>
          </m:eqArr>
        </m:oMath>
      </m:oMathPara>
    </w:p>
    <w:p w14:paraId="6BC01DC4" w14:textId="617BD101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>Пользуясь (41.1) и (41.2)</w:t>
      </w:r>
      <w:r>
        <w:rPr>
          <w:rFonts w:ascii="Times New Roman" w:eastAsiaTheme="minorEastAsia" w:hAnsi="Times New Roman" w:cs="Times New Roman"/>
          <w:sz w:val="24"/>
          <w:szCs w:val="24"/>
          <w:lang w:val="en-AU"/>
        </w:rPr>
        <w:t>,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имеем (41.4).</w:t>
      </w:r>
    </w:p>
    <w:p w14:paraId="4442DF6A" w14:textId="77777777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1.4</m:t>
                  </m:r>
                </m:e>
              </m:d>
            </m:e>
          </m:eqArr>
        </m:oMath>
      </m:oMathPara>
    </w:p>
    <w:p w14:paraId="5481BF0C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>Из (41.4) получаем равенство (41.5).</w:t>
      </w:r>
    </w:p>
    <w:p w14:paraId="108B0B86" w14:textId="77777777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AU"/>
                                    </w:rPr>
                                    <m:t>2n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>
          </m:eqArr>
        </m:oMath>
      </m:oMathPara>
    </w:p>
    <w:p w14:paraId="2F5D3F87" w14:textId="5B99104A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Далее, подставляя (41.5) в (41.3) и смещая ряд на 1, получим разложение (41.1). </w:t>
      </w:r>
      <w:r w:rsidRPr="00D176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Домножая обе части равенства (41.1)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D17660">
        <w:rPr>
          <w:rFonts w:ascii="Times New Roman" w:eastAsiaTheme="minorEastAsia" w:hAnsi="Times New Roman" w:cs="Times New Roman"/>
          <w:iCs/>
          <w:sz w:val="24"/>
          <w:szCs w:val="24"/>
        </w:rPr>
        <w:t>, получим итоговое разложение (41.6).</w:t>
      </w:r>
    </w:p>
    <w:p w14:paraId="275AF7E2" w14:textId="77777777" w:rsidR="00D17660" w:rsidRPr="00D17660" w:rsidRDefault="004E7058" w:rsidP="00D1766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 xml:space="preserve">  </m:t>
                  </m:r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41.6</m:t>
                  </m:r>
                </m:e>
              </m:d>
            </m:e>
          </m:eqArr>
        </m:oMath>
      </m:oMathPara>
    </w:p>
    <w:p w14:paraId="67E46AC5" w14:textId="6F4927E3" w:rsidR="00D17660" w:rsidRPr="00E71590" w:rsidRDefault="00D17660" w:rsidP="00D1766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*x</m:t>
        </m:r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(41.6) при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=20 соответственно (красным цветом показана целевая функция, синим – приближение с помощью ряда).</w:t>
      </w:r>
    </w:p>
    <w:p w14:paraId="40E10752" w14:textId="77777777" w:rsidR="00D17660" w:rsidRPr="00D17660" w:rsidRDefault="00D17660" w:rsidP="00D1766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D1766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9EB00C3" wp14:editId="57890D35">
            <wp:extent cx="2232211" cy="27072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37054" cy="27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Pr="00D1766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FCC9853" wp14:editId="26FC7B79">
            <wp:extent cx="2070287" cy="266974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73949" cy="26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A304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Источник: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ряд (41.1) в [2] раздел 0.234 пункт 1.</w:t>
      </w:r>
    </w:p>
    <w:p w14:paraId="78949C34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1766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ряд (41.6)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839693A" w14:textId="089A820A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B514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D176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квадратичная. </w:t>
      </w:r>
    </w:p>
    <w:p w14:paraId="24D2415B" w14:textId="328089F3" w:rsidR="00D17660" w:rsidRPr="00D17660" w:rsidRDefault="00D17660" w:rsidP="00D17660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83" w:name="_Toc199003983"/>
      <w:bookmarkStart w:id="84" w:name="_Toc210658608"/>
      <w:r w:rsidRPr="00D1766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lastRenderedPageBreak/>
        <w:t>pi_cubed_32_series</w:t>
      </w:r>
      <w:bookmarkEnd w:id="83"/>
      <w:bookmarkEnd w:id="84"/>
    </w:p>
    <w:p w14:paraId="3122079E" w14:textId="77777777" w:rsidR="00D17660" w:rsidRPr="00D17660" w:rsidRDefault="00D17660" w:rsidP="00D17660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den>
        </m:f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(42.1).</w:t>
      </w:r>
    </w:p>
    <w:p w14:paraId="018B0C2C" w14:textId="75F14413" w:rsidR="00D17660" w:rsidRPr="00D17660" w:rsidRDefault="004E7058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2.1</m:t>
                  </m:r>
                </m:e>
              </m:d>
            </m:e>
          </m:eqArr>
        </m:oMath>
      </m:oMathPara>
    </w:p>
    <w:p w14:paraId="4E5EAA4F" w14:textId="23BF6194" w:rsidR="00D17660" w:rsidRPr="00D17660" w:rsidRDefault="00E25BDB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D17660"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омножив обе части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D17660" w:rsidRPr="00D17660">
        <w:rPr>
          <w:rFonts w:ascii="Times New Roman" w:eastAsiaTheme="minorEastAsia" w:hAnsi="Times New Roman" w:cs="Times New Roman"/>
          <w:sz w:val="24"/>
          <w:szCs w:val="24"/>
        </w:rPr>
        <w:t>, получим разложение (42.2).</w:t>
      </w:r>
    </w:p>
    <w:p w14:paraId="20B866A1" w14:textId="3C91BA40" w:rsidR="00D17660" w:rsidRPr="00D17660" w:rsidRDefault="004E7058" w:rsidP="00D17660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x#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42.2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D45E9D4" w14:textId="30AF070E" w:rsidR="00D17660" w:rsidRPr="00D17660" w:rsidRDefault="00D17660" w:rsidP="00D17660">
      <w:pPr>
        <w:spacing w:before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AU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(42.2) при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25BDB" w:rsidRPr="00E25BDB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=20 соответственно (красным цветом показана целевая функция, синим – приближение с помощью ряда).</w:t>
      </w:r>
    </w:p>
    <w:p w14:paraId="5E2864D2" w14:textId="77F566F5" w:rsidR="00D17660" w:rsidRPr="00C03A01" w:rsidRDefault="00E25BDB" w:rsidP="00D17660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25BD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70327BE0" wp14:editId="7B5C1172">
            <wp:extent cx="2794344" cy="2091193"/>
            <wp:effectExtent l="0" t="0" r="6350" b="4445"/>
            <wp:docPr id="51170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003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16233" cy="210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Pr="00E25BD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4767363" wp14:editId="3E5B11EE">
            <wp:extent cx="2850902" cy="2084465"/>
            <wp:effectExtent l="0" t="0" r="6985" b="0"/>
            <wp:docPr id="111856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01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50902" cy="20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C154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: ряд (42.1) представлен в [2] раздел 0.234 пункт 4.</w:t>
      </w:r>
    </w:p>
    <w:p w14:paraId="6DF582B6" w14:textId="77777777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D1766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ряд (42.2)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EA48017" w14:textId="6731B263" w:rsidR="00D17660" w:rsidRPr="00D17660" w:rsidRDefault="00D17660" w:rsidP="00D17660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D17660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D17660">
        <w:rPr>
          <w:rFonts w:ascii="Times New Roman" w:eastAsiaTheme="minorEastAsia" w:hAnsi="Times New Roman" w:cs="Times New Roman"/>
          <w:iCs/>
          <w:sz w:val="24"/>
          <w:szCs w:val="24"/>
        </w:rPr>
        <w:t>: линейная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  <w:t>.</w:t>
      </w:r>
    </w:p>
    <w:p w14:paraId="4DC071A4" w14:textId="77777777" w:rsidR="001507B8" w:rsidRPr="001507B8" w:rsidRDefault="001507B8" w:rsidP="001507B8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85" w:name="_Toc199003984"/>
      <w:bookmarkStart w:id="86" w:name="_Toc210658609"/>
      <w:r w:rsidRPr="001507B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minus_three_plus_ln3_three_devided_two_plus_two_ln2_series</w:t>
      </w:r>
      <w:bookmarkEnd w:id="85"/>
      <w:bookmarkEnd w:id="86"/>
    </w:p>
    <w:p w14:paraId="6AD476F8" w14:textId="77777777" w:rsidR="001507B8" w:rsidRPr="001507B8" w:rsidRDefault="001507B8" w:rsidP="001507B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-3+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(43.1). </w:t>
      </w:r>
    </w:p>
    <w:p w14:paraId="73E4F27D" w14:textId="5FCBD5A1" w:rsidR="001507B8" w:rsidRPr="001507B8" w:rsidRDefault="004E7058" w:rsidP="001507B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-3+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43.1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137A2EB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в ряде (43.1) и домножив обе части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(43.2).</w:t>
      </w:r>
    </w:p>
    <w:p w14:paraId="3E71CE70" w14:textId="4A5861B5" w:rsidR="001507B8" w:rsidRPr="001507B8" w:rsidRDefault="004E7058" w:rsidP="001507B8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1*x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(n+1)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(n+1)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43.2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C54A8A2" w14:textId="3BA9498D" w:rsidR="001507B8" w:rsidRPr="00D17660" w:rsidRDefault="001507B8" w:rsidP="001507B8">
      <w:pPr>
        <w:spacing w:before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D17660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+2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</m:e>
            </m:func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.2) при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E25BDB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D17660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=20 соответственно (красным цветом показана целевая функция, синим – приближение с помощью ряда).</w:t>
      </w:r>
    </w:p>
    <w:p w14:paraId="2B46F5E9" w14:textId="4928756B" w:rsidR="001507B8" w:rsidRDefault="001507B8" w:rsidP="001507B8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1507B8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2D74DF" wp14:editId="13B3C5A6">
            <wp:extent cx="3530379" cy="1828438"/>
            <wp:effectExtent l="0" t="0" r="0" b="635"/>
            <wp:docPr id="160221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21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46400" cy="18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CA9D" w14:textId="51401FB7" w:rsidR="001507B8" w:rsidRPr="001507B8" w:rsidRDefault="001507B8" w:rsidP="001507B8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1507B8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drawing>
          <wp:inline distT="0" distB="0" distL="0" distR="0" wp14:anchorId="240D95D6" wp14:editId="391D6ADF">
            <wp:extent cx="3570135" cy="1790920"/>
            <wp:effectExtent l="0" t="0" r="0" b="0"/>
            <wp:docPr id="142668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251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91874" cy="18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79F4" w14:textId="4A72A594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: ряд (43.1) представлен в [2] раздел 0.236 пункт 3.</w:t>
      </w:r>
    </w:p>
    <w:p w14:paraId="19984243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1507B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ряд (43.2)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132B5CC" w14:textId="0D3518B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1507B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1507B8">
        <w:rPr>
          <w:rFonts w:ascii="Times New Roman" w:eastAsiaTheme="minorEastAsia" w:hAnsi="Times New Roman" w:cs="Times New Roman"/>
          <w:iCs/>
          <w:sz w:val="24"/>
          <w:szCs w:val="24"/>
        </w:rPr>
        <w:t>: кубическая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  <w:t>.</w:t>
      </w:r>
    </w:p>
    <w:p w14:paraId="3D82B3EC" w14:textId="7B4C7A66" w:rsidR="001507B8" w:rsidRPr="001507B8" w:rsidRDefault="001507B8" w:rsidP="001507B8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87" w:name="_Toc199003985"/>
      <w:bookmarkStart w:id="88" w:name="_Toc210658610"/>
      <w:r w:rsidRPr="001507B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two_ln2_series</w:t>
      </w:r>
      <w:bookmarkEnd w:id="87"/>
      <w:bookmarkEnd w:id="88"/>
    </w:p>
    <w:p w14:paraId="5A3D4C22" w14:textId="0355118D" w:rsidR="001507B8" w:rsidRPr="006F79C7" w:rsidRDefault="001507B8" w:rsidP="001507B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(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>44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.1).</w:t>
      </w:r>
    </w:p>
    <w:p w14:paraId="7C9EA7AA" w14:textId="77777777" w:rsidR="001507B8" w:rsidRPr="001507B8" w:rsidRDefault="004E7058" w:rsidP="001507B8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44.1</m:t>
                  </m:r>
                </m:e>
              </m:d>
            </m:e>
          </m:eqArr>
        </m:oMath>
      </m:oMathPara>
    </w:p>
    <w:p w14:paraId="6D931380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в ряде (44.1) и домножив обе части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(44.2).</w:t>
      </w:r>
    </w:p>
    <w:p w14:paraId="3E600152" w14:textId="77777777" w:rsidR="001507B8" w:rsidRPr="001507B8" w:rsidRDefault="004E705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x#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44.2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41F8F51" w14:textId="07ECC361" w:rsidR="001507B8" w:rsidRPr="001507B8" w:rsidRDefault="001507B8" w:rsidP="001507B8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(44.2) при </w:t>
      </w:r>
      <w:r w:rsidRPr="001507B8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1507B8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=20 соответственно (</w:t>
      </w:r>
      <w:r>
        <w:rPr>
          <w:rFonts w:ascii="Times New Roman" w:eastAsiaTheme="minorEastAsia" w:hAnsi="Times New Roman" w:cs="Times New Roman"/>
          <w:sz w:val="24"/>
          <w:szCs w:val="24"/>
        </w:rPr>
        <w:t>зеленым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цветом показана целевая функция,</w:t>
      </w:r>
      <w:r w:rsidR="006F79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красным – 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приближение с помощью ряда).</w:t>
      </w:r>
    </w:p>
    <w:p w14:paraId="49C9D8D0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F1863F" wp14:editId="7AB7CE8A">
            <wp:extent cx="2536751" cy="25367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41869" cy="25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1507B8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7B720D" wp14:editId="32D3488C">
            <wp:extent cx="2564541" cy="254025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87504" cy="25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7ADA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>: ряд (44.1) представлен в [2] раздел 0.236 пункт 6.</w:t>
      </w:r>
    </w:p>
    <w:p w14:paraId="1E68EE7D" w14:textId="77777777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Область сходимости</w:t>
      </w:r>
      <w:r w:rsidRPr="001507B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: </w:t>
      </w:r>
      <w:r w:rsidRPr="001507B8">
        <w:rPr>
          <w:rFonts w:ascii="Times New Roman" w:eastAsiaTheme="minorEastAsia" w:hAnsi="Times New Roman" w:cs="Times New Roman"/>
          <w:sz w:val="24"/>
          <w:szCs w:val="24"/>
        </w:rPr>
        <w:t xml:space="preserve">ряд (44.2) сходится для любого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∈(-∞, +∞)</m:t>
        </m:r>
      </m:oMath>
      <w:r w:rsidRPr="001507B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91FD77" w14:textId="0CB8ADAA" w:rsidR="001507B8" w:rsidRPr="001507B8" w:rsidRDefault="001507B8" w:rsidP="001507B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507B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1507B8">
        <w:rPr>
          <w:rFonts w:ascii="Times New Roman" w:eastAsiaTheme="minorEastAsia" w:hAnsi="Times New Roman" w:cs="Times New Roman"/>
          <w:iCs/>
          <w:sz w:val="24"/>
          <w:szCs w:val="24"/>
        </w:rPr>
        <w:t>: кубическая.</w:t>
      </w:r>
    </w:p>
    <w:p w14:paraId="5CA62278" w14:textId="77777777" w:rsidR="006F79C7" w:rsidRPr="006F79C7" w:rsidRDefault="006F79C7" w:rsidP="006F79C7">
      <w:pPr>
        <w:pStyle w:val="1"/>
        <w:numPr>
          <w:ilvl w:val="0"/>
          <w:numId w:val="4"/>
        </w:numPr>
        <w:spacing w:before="120" w:after="0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89" w:name="_Toc199003986"/>
      <w:bookmarkStart w:id="90" w:name="_Toc210658611"/>
      <w:r w:rsidRPr="006F79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pi_x_multi_e_xpi_plus_e_minusxpi_divided_e_xpi_minus_e_minusxpi</w:t>
      </w:r>
      <w:bookmarkEnd w:id="89"/>
      <w:bookmarkEnd w:id="90"/>
    </w:p>
    <w:p w14:paraId="6C853413" w14:textId="77777777" w:rsidR="006F79C7" w:rsidRPr="006F79C7" w:rsidRDefault="006F79C7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πx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πx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>. Воспользуемся разложением (45.1).</w:t>
      </w:r>
    </w:p>
    <w:p w14:paraId="4D2BBEFA" w14:textId="77777777" w:rsidR="006F79C7" w:rsidRPr="006F79C7" w:rsidRDefault="004E7058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45.1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24A6340" w14:textId="77777777" w:rsidR="006F79C7" w:rsidRPr="006F79C7" w:rsidRDefault="006F79C7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Домножим обе части равенства (45.1)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ACE4D58" w14:textId="77777777" w:rsidR="006F79C7" w:rsidRPr="006F79C7" w:rsidRDefault="004E7058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πx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45.2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779DA32" w14:textId="77777777" w:rsidR="006F79C7" w:rsidRPr="006F79C7" w:rsidRDefault="006F79C7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F79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Преобразуем правую часть равенства </w:t>
      </w:r>
      <w:r w:rsidRPr="006F79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(45.2). </w:t>
      </w:r>
    </w:p>
    <w:p w14:paraId="18B496F8" w14:textId="77777777" w:rsidR="006F79C7" w:rsidRPr="006F79C7" w:rsidRDefault="004E7058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1+ 2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πx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45.3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31063A9" w14:textId="77777777" w:rsidR="006F79C7" w:rsidRPr="006F79C7" w:rsidRDefault="006F79C7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Вычитая единицу с обоих сторон и производя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 в ряде (45.3), получим итоговое разложение (45.4).</w:t>
      </w:r>
    </w:p>
    <w:p w14:paraId="06CC33BF" w14:textId="77777777" w:rsidR="006F79C7" w:rsidRPr="006F79C7" w:rsidRDefault="004E7058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=πx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πx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45.4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2E9E8B2" w14:textId="265D5DA0" w:rsidR="006F79C7" w:rsidRPr="006F79C7" w:rsidRDefault="006F79C7" w:rsidP="006F79C7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πx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πx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-1 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(45.4) при </w:t>
      </w:r>
      <w:r w:rsidRPr="006F79C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6F79C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>(зеленым цветом показана целевая функция,  красным – приближение с помощью ряда).</w:t>
      </w:r>
    </w:p>
    <w:p w14:paraId="4290EB5A" w14:textId="7D7F6660" w:rsidR="006F79C7" w:rsidRPr="006F79C7" w:rsidRDefault="006F79C7" w:rsidP="006F79C7">
      <w:pPr>
        <w:pStyle w:val="a7"/>
        <w:spacing w:after="0"/>
        <w:ind w:left="0"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538D5D5B" wp14:editId="71434811">
            <wp:extent cx="2926246" cy="2357718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43295" cy="23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9C7">
        <w:rPr>
          <w:noProof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</w:t>
      </w:r>
      <w:r w:rsidRPr="006F79C7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3D30B67A" wp14:editId="6E3FE4AB">
            <wp:extent cx="2886467" cy="233978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86467" cy="233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AABF" w14:textId="77777777" w:rsidR="006F79C7" w:rsidRPr="006F79C7" w:rsidRDefault="006F79C7" w:rsidP="006F79C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>: ряд (45.1) представлен в [2] раздел 1.217 пункт 1.</w:t>
      </w:r>
    </w:p>
    <w:p w14:paraId="71202D10" w14:textId="77777777" w:rsidR="006F79C7" w:rsidRPr="006F79C7" w:rsidRDefault="006F79C7" w:rsidP="006F79C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: ряд (45.4)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 +∞)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; также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x=0</m:t>
        </m:r>
      </m:oMath>
      <w:r w:rsidRPr="006F79C7">
        <w:rPr>
          <w:rFonts w:ascii="Times New Roman" w:eastAsiaTheme="minorEastAsia" w:hAnsi="Times New Roman" w:cs="Times New Roman"/>
          <w:sz w:val="24"/>
          <w:szCs w:val="24"/>
        </w:rPr>
        <w:t xml:space="preserve"> ряд обращается в нуль.</w:t>
      </w:r>
    </w:p>
    <w:p w14:paraId="7A6DAA2E" w14:textId="5395FAFF" w:rsidR="006F79C7" w:rsidRPr="006F79C7" w:rsidRDefault="006F79C7" w:rsidP="006F79C7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F79C7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6F79C7">
        <w:rPr>
          <w:rFonts w:ascii="Times New Roman" w:eastAsiaTheme="minorEastAsia" w:hAnsi="Times New Roman" w:cs="Times New Roman"/>
          <w:iCs/>
          <w:sz w:val="24"/>
          <w:szCs w:val="24"/>
        </w:rPr>
        <w:t>: квадратичная.</w:t>
      </w:r>
    </w:p>
    <w:p w14:paraId="799A6982" w14:textId="77777777" w:rsidR="00EA73A3" w:rsidRPr="00EA73A3" w:rsidRDefault="006F79C7" w:rsidP="00EA73A3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bookmarkStart w:id="91" w:name="_Toc199003987"/>
      <w:bookmarkStart w:id="92" w:name="_Toc210658612"/>
      <w:r w:rsidR="00EA73A3" w:rsidRPr="00EA73A3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pi_minus_x_2</w:t>
      </w:r>
      <w:bookmarkEnd w:id="91"/>
      <w:bookmarkEnd w:id="92"/>
    </w:p>
    <w:p w14:paraId="33CE908C" w14:textId="77777777" w:rsidR="00EA73A3" w:rsidRPr="00EA73A3" w:rsidRDefault="00EA73A3" w:rsidP="00EA73A3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предназначен для имплементации разложения в тригонометрический ряд Фурье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– функция общего вида.</w:t>
      </w:r>
    </w:p>
    <w:p w14:paraId="168C0921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>Разложение функции общего вида в ряд Фурье имеет следующий вид (46.1).</w:t>
      </w:r>
    </w:p>
    <w:p w14:paraId="1546E84B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C4A4CA7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(46.2).</w:t>
      </w:r>
    </w:p>
    <w:p w14:paraId="296B807B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-π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dx</m:t>
                      </m:r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-π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 cos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dx</m:t>
                      </m:r>
                    </m:e>
                  </m:nary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6.2</m:t>
                  </m:r>
                </m:e>
              </m:d>
            </m:e>
          </m:eqArr>
        </m:oMath>
      </m:oMathPara>
    </w:p>
    <w:p w14:paraId="1C2CB20C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(46.3).      </w:t>
      </w:r>
    </w:p>
    <w:p w14:paraId="79B73525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-π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dx</m:t>
                      </m:r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-π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dx</m:t>
                      </m:r>
                    </m:e>
                  </m:nary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46.3</m:t>
                  </m:r>
                </m:e>
              </m:d>
            </m:e>
          </m:eqArr>
        </m:oMath>
      </m:oMathPara>
    </w:p>
    <w:p w14:paraId="047ED4E4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(46.4).</w:t>
      </w:r>
    </w:p>
    <w:p w14:paraId="10B9D977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46.4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4D86B45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hAnsi="Times New Roman" w:cs="Times New Roman"/>
          <w:sz w:val="24"/>
          <w:szCs w:val="24"/>
        </w:rPr>
        <w:lastRenderedPageBreak/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в ряде (46.4), получим итоговое разложение (46.5).</w:t>
      </w:r>
    </w:p>
    <w:p w14:paraId="3D980305" w14:textId="77777777" w:rsidR="00EA73A3" w:rsidRPr="00EA73A3" w:rsidRDefault="004E7058" w:rsidP="00EA73A3">
      <w:pPr>
        <w:spacing w:after="0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m+1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m+1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π-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46.5</m:t>
                  </m:r>
                </m:e>
              </m:d>
            </m:e>
          </m:eqArr>
        </m:oMath>
      </m:oMathPara>
    </w:p>
    <w:p w14:paraId="0BB89F33" w14:textId="551E1C6E" w:rsidR="00EA73A3" w:rsidRPr="00E71590" w:rsidRDefault="00EA73A3" w:rsidP="00EA73A3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π-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(46.5) при </w:t>
      </w:r>
      <w:r w:rsidRPr="00EA73A3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=3 и </w:t>
      </w:r>
      <w:r w:rsidRPr="00EA73A3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>=30 соответственно (красным цветом показана целевая функция, синим – приближение с помощью ряда).</w:t>
      </w:r>
    </w:p>
    <w:p w14:paraId="44C02CD6" w14:textId="295359F7" w:rsidR="00EA73A3" w:rsidRPr="00E71590" w:rsidRDefault="00EA73A3" w:rsidP="00EA73A3">
      <w:pPr>
        <w:spacing w:after="0"/>
        <w:ind w:firstLine="0"/>
        <w:rPr>
          <w:rFonts w:eastAsiaTheme="minorEastAsia"/>
          <w:sz w:val="24"/>
          <w:szCs w:val="24"/>
        </w:rPr>
      </w:pPr>
      <w:r w:rsidRPr="00EA73A3">
        <w:rPr>
          <w:rFonts w:eastAsiaTheme="minorEastAsia"/>
          <w:sz w:val="24"/>
          <w:szCs w:val="24"/>
        </w:rPr>
        <w:t xml:space="preserve"> </w:t>
      </w:r>
      <w:r w:rsidRPr="00EA73A3">
        <w:rPr>
          <w:rFonts w:eastAsiaTheme="minorEastAsia"/>
          <w:noProof/>
          <w:sz w:val="24"/>
          <w:szCs w:val="24"/>
        </w:rPr>
        <w:drawing>
          <wp:inline distT="0" distB="0" distL="0" distR="0" wp14:anchorId="21FFA43C" wp14:editId="419AF8DF">
            <wp:extent cx="2733387" cy="1765190"/>
            <wp:effectExtent l="0" t="0" r="0" b="6985"/>
            <wp:docPr id="69802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94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53379" cy="17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eastAsiaTheme="minorEastAsia"/>
          <w:sz w:val="24"/>
          <w:szCs w:val="24"/>
        </w:rPr>
        <w:t xml:space="preserve">       </w:t>
      </w:r>
      <w:r w:rsidRPr="00EA73A3">
        <w:rPr>
          <w:rFonts w:eastAsiaTheme="minorEastAsia"/>
          <w:noProof/>
          <w:sz w:val="24"/>
          <w:szCs w:val="24"/>
          <w:lang w:val="en-AU"/>
        </w:rPr>
        <w:drawing>
          <wp:inline distT="0" distB="0" distL="0" distR="0" wp14:anchorId="7DAF271A" wp14:editId="5146026F">
            <wp:extent cx="2623931" cy="1753157"/>
            <wp:effectExtent l="0" t="0" r="5080" b="0"/>
            <wp:docPr id="131642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839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44345" cy="17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E842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>: ряд (46.4) представлен в [1] глава 5.4.2 пункт 9.</w:t>
      </w:r>
    </w:p>
    <w:p w14:paraId="54CEEFA3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: ряд (46.5)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x∈(0; π)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E3593D" w14:textId="229F9771" w:rsidR="00D17660" w:rsidRPr="00EA73A3" w:rsidRDefault="00EA73A3" w:rsidP="0015768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EA73A3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EA73A3">
        <w:rPr>
          <w:rFonts w:ascii="Times New Roman" w:eastAsiaTheme="minorEastAsia" w:hAnsi="Times New Roman" w:cs="Times New Roman"/>
          <w:iCs/>
          <w:sz w:val="24"/>
          <w:szCs w:val="24"/>
        </w:rPr>
        <w:t>: линейная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  <w:t>.</w:t>
      </w:r>
    </w:p>
    <w:p w14:paraId="5219027E" w14:textId="08A5FE2D" w:rsidR="00EA73A3" w:rsidRPr="00EA73A3" w:rsidRDefault="00EA73A3" w:rsidP="00EA73A3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93" w:name="_Toc210658613"/>
      <w:r w:rsidRPr="00EA73A3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half_multi_ln_1div2multi1minuscosx</w:t>
      </w:r>
      <w:bookmarkEnd w:id="93"/>
    </w:p>
    <w:p w14:paraId="24817D55" w14:textId="77777777" w:rsidR="00EA73A3" w:rsidRPr="00EA73A3" w:rsidRDefault="00EA73A3" w:rsidP="009C1B5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предназначен для имплементации разложения в тригонометрический ряд Фурье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2(1-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</m:e>
        </m:func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– четная функция. Разложение четной функции в ряд Фурье имеет следующий вид (47.1).</w:t>
      </w:r>
    </w:p>
    <w:p w14:paraId="16B1EC64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47.1</m:t>
                  </m:r>
                </m:e>
              </m:d>
            </m:e>
          </m:eqArr>
        </m:oMath>
      </m:oMathPara>
    </w:p>
    <w:p w14:paraId="42C668E2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>С помощью тригонометрических формул и преобразования логарифма преобразуем исходную функцию (47.2).</w:t>
      </w:r>
    </w:p>
    <w:p w14:paraId="50B2748D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-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47.2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92E25E1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(47.3).</w:t>
      </w:r>
    </w:p>
    <w:p w14:paraId="2A700EB8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ln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x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47.3</m:t>
                  </m:r>
                </m:e>
              </m:d>
            </m:e>
          </m:eqArr>
        </m:oMath>
      </m:oMathPara>
    </w:p>
    <w:p w14:paraId="27F1647D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(47.4).</w:t>
      </w:r>
    </w:p>
    <w:p w14:paraId="72A8D95D" w14:textId="77777777" w:rsidR="00EA73A3" w:rsidRPr="00EA73A3" w:rsidRDefault="004E7058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47.4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2A7A957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в ряде (47.4), получим итоговое разложение (47.5).</w:t>
      </w:r>
    </w:p>
    <w:p w14:paraId="05183F75" w14:textId="77777777" w:rsidR="00EA73A3" w:rsidRPr="00EA73A3" w:rsidRDefault="004E7058" w:rsidP="00EA73A3">
      <w:pPr>
        <w:spacing w:after="0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m+1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m+1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2(1-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47.5</m:t>
                  </m:r>
                </m:e>
              </m:d>
            </m:e>
          </m:eqArr>
        </m:oMath>
      </m:oMathPara>
    </w:p>
    <w:p w14:paraId="0E471E9C" w14:textId="62FF6434" w:rsidR="00EA73A3" w:rsidRPr="00EA73A3" w:rsidRDefault="00EA73A3" w:rsidP="00EA73A3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2(1-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</m:e>
        </m:func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(47.5) при </w:t>
      </w:r>
      <w:r w:rsidRPr="00EA73A3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EA73A3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 w:rsidR="009C1B5A" w:rsidRPr="009C1B5A">
        <w:rPr>
          <w:rFonts w:ascii="Times New Roman" w:eastAsiaTheme="minorEastAsia" w:hAnsi="Times New Roman" w:cs="Times New Roman"/>
          <w:sz w:val="24"/>
          <w:szCs w:val="24"/>
        </w:rPr>
        <w:t xml:space="preserve"> (зеленым цветом показана целевая функция, красным – приближение с помощью ряда)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96DF580" w14:textId="623F0F44" w:rsidR="00EA73A3" w:rsidRPr="00EA73A3" w:rsidRDefault="00EA73A3" w:rsidP="00EA73A3">
      <w:pPr>
        <w:spacing w:after="0"/>
        <w:ind w:firstLine="0"/>
        <w:rPr>
          <w:rFonts w:eastAsiaTheme="minorEastAsia"/>
          <w:sz w:val="24"/>
          <w:szCs w:val="24"/>
        </w:rPr>
      </w:pPr>
      <w:r w:rsidRPr="00EA73A3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0EF03DFD" wp14:editId="50BF77FD">
            <wp:extent cx="2576223" cy="22293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87182" cy="22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3A3">
        <w:rPr>
          <w:rFonts w:eastAsiaTheme="minorEastAsia"/>
          <w:sz w:val="24"/>
          <w:szCs w:val="24"/>
        </w:rPr>
        <w:t xml:space="preserve"> </w:t>
      </w:r>
      <w:r w:rsidR="009C1B5A" w:rsidRPr="00E71590">
        <w:rPr>
          <w:rFonts w:eastAsiaTheme="minorEastAsia"/>
          <w:sz w:val="24"/>
          <w:szCs w:val="24"/>
        </w:rPr>
        <w:t xml:space="preserve">   </w:t>
      </w:r>
      <w:r w:rsidRPr="00EA73A3">
        <w:rPr>
          <w:rFonts w:eastAsiaTheme="minorEastAsia"/>
          <w:sz w:val="24"/>
          <w:szCs w:val="24"/>
        </w:rPr>
        <w:t xml:space="preserve">  </w:t>
      </w:r>
      <w:r w:rsidRPr="00EA73A3">
        <w:rPr>
          <w:rFonts w:eastAsiaTheme="minorEastAsia"/>
          <w:noProof/>
          <w:sz w:val="24"/>
          <w:szCs w:val="24"/>
          <w:lang w:val="en-US"/>
        </w:rPr>
        <w:drawing>
          <wp:inline distT="0" distB="0" distL="0" distR="0" wp14:anchorId="1B5B8B4B" wp14:editId="21FB7EDC">
            <wp:extent cx="2817479" cy="2223247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24441" cy="22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1D7E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>: ряд (47.4) представлен в [1] глава 5.4.2 пункт 10.</w:t>
      </w:r>
    </w:p>
    <w:p w14:paraId="6A285D7D" w14:textId="77777777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EA73A3">
        <w:rPr>
          <w:rFonts w:ascii="Times New Roman" w:eastAsiaTheme="minorEastAsia" w:hAnsi="Times New Roman" w:cs="Times New Roman"/>
          <w:sz w:val="24"/>
          <w:szCs w:val="24"/>
        </w:rPr>
        <w:t xml:space="preserve">: ряд (47.5)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x∈(-π; π)</m:t>
        </m:r>
      </m:oMath>
      <w:r w:rsidRPr="00EA73A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99761C6" w14:textId="798A5F09" w:rsidR="00EA73A3" w:rsidRPr="00EA73A3" w:rsidRDefault="00EA73A3" w:rsidP="00EA73A3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A73A3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EA73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линейная </w:t>
      </w:r>
    </w:p>
    <w:p w14:paraId="0D7263D8" w14:textId="67CA3FC5" w:rsidR="00605EFD" w:rsidRPr="00605EFD" w:rsidRDefault="00605EFD" w:rsidP="00605EFD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94" w:name="_Toc199003988"/>
      <w:bookmarkStart w:id="95" w:name="_Toc210658614"/>
      <w:r w:rsidRPr="00605EFD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half_minus_sinx_multi_pi_4</w:t>
      </w:r>
      <w:bookmarkEnd w:id="94"/>
      <w:bookmarkEnd w:id="95"/>
    </w:p>
    <w:p w14:paraId="786D20C5" w14:textId="77777777" w:rsidR="00605EFD" w:rsidRPr="00605EFD" w:rsidRDefault="00605EFD" w:rsidP="00605EF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предназначен для имплементации разложения в тригонометрический ряд Фурье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</m:oMath>
      <w:r w:rsidRPr="00605EFD">
        <w:rPr>
          <w:rFonts w:ascii="Times New Roman" w:eastAsiaTheme="minorEastAsia" w:hAnsi="Times New Roman" w:cs="Times New Roman"/>
          <w:sz w:val="24"/>
          <w:szCs w:val="24"/>
        </w:rPr>
        <w:t>. Воспользуемся разложением (48.1).</w:t>
      </w:r>
    </w:p>
    <w:p w14:paraId="0D8F1477" w14:textId="77777777" w:rsidR="00605EFD" w:rsidRPr="00605EFD" w:rsidRDefault="004E7058" w:rsidP="00605EFD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2nx</m:t>
                              </m:r>
                            </m:e>
                          </m:d>
                        </m:e>
                      </m:func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48.1</m:t>
                  </m:r>
                </m:e>
              </m:d>
            </m:e>
          </m:eqArr>
        </m:oMath>
      </m:oMathPara>
    </w:p>
    <w:p w14:paraId="4510C61D" w14:textId="77777777" w:rsidR="00605EFD" w:rsidRPr="00605EFD" w:rsidRDefault="00605EFD" w:rsidP="00605EFD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05EFD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 в ряде (48.1), получим итоговое разложение (48.2).</w:t>
      </w:r>
    </w:p>
    <w:p w14:paraId="2F8D18CF" w14:textId="77777777" w:rsidR="00605EFD" w:rsidRPr="00605EFD" w:rsidRDefault="004E7058" w:rsidP="00605EFD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48.2</m:t>
                  </m:r>
                </m:e>
              </m:d>
            </m:e>
          </m:eqArr>
        </m:oMath>
      </m:oMathPara>
    </w:p>
    <w:p w14:paraId="52FD819C" w14:textId="2F356BFD" w:rsidR="00605EFD" w:rsidRPr="00605EFD" w:rsidRDefault="00605EFD" w:rsidP="00605EFD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</m:oMath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(48.2) при </w:t>
      </w:r>
      <w:r w:rsidRPr="00605EFD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=3 и </w:t>
      </w:r>
      <w:r w:rsidRPr="00605EFD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05EFD">
        <w:rPr>
          <w:rFonts w:ascii="Times New Roman" w:eastAsiaTheme="minorEastAsia" w:hAnsi="Times New Roman" w:cs="Times New Roman"/>
          <w:sz w:val="24"/>
          <w:szCs w:val="24"/>
        </w:rPr>
        <w:t>=30 соответственно (красным цветом показана целевая функция, синим – приближение с помощью ряда).</w:t>
      </w:r>
    </w:p>
    <w:p w14:paraId="6262114A" w14:textId="0659C1EA" w:rsidR="00605EFD" w:rsidRPr="00605EFD" w:rsidRDefault="00605EFD" w:rsidP="00605EFD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i/>
          <w:sz w:val="24"/>
          <w:szCs w:val="24"/>
        </w:rPr>
        <w:lastRenderedPageBreak/>
        <w:t xml:space="preserve">   </w:t>
      </w:r>
      <w:r w:rsidRPr="00605EFD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2E0D4E8F" wp14:editId="3DF48BC8">
            <wp:extent cx="2720858" cy="1502797"/>
            <wp:effectExtent l="0" t="0" r="3810" b="2540"/>
            <wp:docPr id="202578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291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9461" cy="151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EFD">
        <w:rPr>
          <w:noProof/>
        </w:rPr>
        <w:t xml:space="preserve"> </w:t>
      </w:r>
      <w:r w:rsidRPr="00E71590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</w:t>
      </w:r>
      <w:r w:rsidRPr="00605EFD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16947F17" wp14:editId="4F004076">
            <wp:extent cx="2814471" cy="1574359"/>
            <wp:effectExtent l="0" t="0" r="5080" b="6985"/>
            <wp:docPr id="69361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902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50140" cy="15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38FE" w14:textId="77777777" w:rsidR="00605EFD" w:rsidRPr="00605EFD" w:rsidRDefault="00605EFD" w:rsidP="00605EFD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605EFD">
        <w:rPr>
          <w:rFonts w:ascii="Times New Roman" w:eastAsiaTheme="minorEastAsia" w:hAnsi="Times New Roman" w:cs="Times New Roman"/>
          <w:sz w:val="24"/>
          <w:szCs w:val="24"/>
        </w:rPr>
        <w:t>: ряд (48.1) представлен в [2] раздел 1.444 пункт 7.</w:t>
      </w:r>
    </w:p>
    <w:p w14:paraId="591D64CE" w14:textId="77777777" w:rsidR="00605EFD" w:rsidRPr="00605EFD" w:rsidRDefault="00605EFD" w:rsidP="00605EFD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605EFD">
        <w:rPr>
          <w:rFonts w:ascii="Times New Roman" w:eastAsiaTheme="minorEastAsia" w:hAnsi="Times New Roman" w:cs="Times New Roman"/>
          <w:sz w:val="24"/>
          <w:szCs w:val="24"/>
        </w:rPr>
        <w:t xml:space="preserve">: ряд (48.2)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605EF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B10854" w14:textId="3FF645DD" w:rsidR="00605EFD" w:rsidRPr="00605EFD" w:rsidRDefault="00605EFD" w:rsidP="00605EFD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05EFD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605E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квадратичная. </w:t>
      </w:r>
    </w:p>
    <w:p w14:paraId="5DD22D95" w14:textId="77777777" w:rsidR="000866D9" w:rsidRPr="000866D9" w:rsidRDefault="000866D9" w:rsidP="000866D9">
      <w:pPr>
        <w:pStyle w:val="1"/>
        <w:numPr>
          <w:ilvl w:val="0"/>
          <w:numId w:val="4"/>
        </w:numPr>
        <w:spacing w:before="12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6" w:name="_Toc199003989"/>
      <w:bookmarkStart w:id="97" w:name="_Toc210658615"/>
      <w:r w:rsidRPr="000866D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ln_1plussqrt1plusxsquare_minus_ln_2</w:t>
      </w:r>
      <w:bookmarkEnd w:id="96"/>
      <w:bookmarkEnd w:id="97"/>
    </w:p>
    <w:p w14:paraId="632B8CBD" w14:textId="77777777" w:rsidR="000866D9" w:rsidRPr="000866D9" w:rsidRDefault="000866D9" w:rsidP="000866D9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Маклорена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⁡</m:t>
        </m:r>
        <m:r>
          <w:rPr>
            <w:rFonts w:ascii="Cambria Math" w:hAnsi="Cambria Math" w:cs="Times New Roman"/>
            <w:sz w:val="24"/>
            <w:szCs w:val="24"/>
          </w:rPr>
          <m:t>(2)</m:t>
        </m:r>
      </m:oMath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. Воспользуемся разложением (49.1). </w:t>
      </w:r>
    </w:p>
    <w:p w14:paraId="18C30B46" w14:textId="77777777" w:rsidR="000866D9" w:rsidRPr="000866D9" w:rsidRDefault="004E7058" w:rsidP="000866D9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2k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1+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49.1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D944364" w14:textId="50617DF6" w:rsidR="000866D9" w:rsidRPr="000866D9" w:rsidRDefault="000866D9" w:rsidP="000866D9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866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Перенеся слагаемое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ln⁡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(2)</m:t>
        </m:r>
      </m:oMath>
      <w:r w:rsidRPr="000866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левую часть равенства (49.1) и занося минус под знак суммирования</w:t>
      </w:r>
      <w:r w:rsidR="0095464E" w:rsidRPr="0095464E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Pr="000866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(49.2).</w:t>
      </w:r>
    </w:p>
    <w:p w14:paraId="0BEA0755" w14:textId="77777777" w:rsidR="000866D9" w:rsidRPr="000866D9" w:rsidRDefault="004E7058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k+1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2k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1+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49.2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C27FD9B" w14:textId="77777777" w:rsidR="000866D9" w:rsidRPr="000866D9" w:rsidRDefault="000866D9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 в ряде (49.2), получим итоговое разложение (49.3).</w:t>
      </w:r>
    </w:p>
    <w:p w14:paraId="1538DFDB" w14:textId="77777777" w:rsidR="000866D9" w:rsidRPr="000866D9" w:rsidRDefault="004E7058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2n+2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1+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49.3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1F07F0B" w14:textId="58E50A3F" w:rsidR="000866D9" w:rsidRPr="0095464E" w:rsidRDefault="000866D9" w:rsidP="000866D9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1+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ln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</m:e>
            </m:func>
          </m:e>
        </m:func>
      </m:oMath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(49.3) при </w:t>
      </w:r>
      <w:r w:rsidRPr="000866D9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0866D9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0866D9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 w:rsidR="0095464E"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(красным цветом показана целевая функция, синим – приближение с помощью ряда).</w:t>
      </w:r>
    </w:p>
    <w:p w14:paraId="4246A276" w14:textId="30BC3C1D" w:rsidR="000866D9" w:rsidRPr="000866D9" w:rsidRDefault="000866D9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1CA8EBE" wp14:editId="6815ABE0">
            <wp:extent cx="2878373" cy="15680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98092" cy="15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5464E" w:rsidRPr="00E7159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</w:t>
      </w:r>
      <w:r w:rsidRPr="000866D9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3A0621" wp14:editId="4909E06D">
            <wp:extent cx="2886635" cy="158850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01641" cy="15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5E10" w14:textId="77777777" w:rsidR="000866D9" w:rsidRPr="000866D9" w:rsidRDefault="000866D9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0866D9">
        <w:rPr>
          <w:rFonts w:ascii="Times New Roman" w:eastAsiaTheme="minorEastAsia" w:hAnsi="Times New Roman" w:cs="Times New Roman"/>
          <w:sz w:val="24"/>
          <w:szCs w:val="24"/>
        </w:rPr>
        <w:t>: ряд (49.1) представлен в [2] раздел 1.515 пункт 1.</w:t>
      </w:r>
    </w:p>
    <w:p w14:paraId="09CC5373" w14:textId="77777777" w:rsidR="000866D9" w:rsidRPr="000866D9" w:rsidRDefault="000866D9" w:rsidP="000866D9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866D9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0866D9">
        <w:rPr>
          <w:rFonts w:ascii="Times New Roman" w:eastAsiaTheme="minorEastAsia" w:hAnsi="Times New Roman" w:cs="Times New Roman"/>
          <w:sz w:val="24"/>
          <w:szCs w:val="24"/>
        </w:rPr>
        <w:t xml:space="preserve">: ряд (49.3) сходится для всех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≤1</m:t>
        </m:r>
      </m:oMath>
    </w:p>
    <w:p w14:paraId="3D996205" w14:textId="05482BF8" w:rsidR="00605EFD" w:rsidRPr="000866D9" w:rsidRDefault="000866D9" w:rsidP="00605EFD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0866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0866D9">
        <w:rPr>
          <w:rFonts w:ascii="Times New Roman" w:eastAsiaTheme="minorEastAsia" w:hAnsi="Times New Roman" w:cs="Times New Roman"/>
          <w:iCs/>
          <w:sz w:val="24"/>
          <w:szCs w:val="24"/>
        </w:rPr>
        <w:t>: гиперлинейная.</w:t>
      </w:r>
    </w:p>
    <w:p w14:paraId="71C7B413" w14:textId="77777777" w:rsidR="0095464E" w:rsidRPr="0095464E" w:rsidRDefault="0095464E" w:rsidP="0095464E">
      <w:pPr>
        <w:pStyle w:val="1"/>
        <w:numPr>
          <w:ilvl w:val="0"/>
          <w:numId w:val="4"/>
        </w:numPr>
        <w:spacing w:before="12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98" w:name="_Toc199003990"/>
      <w:bookmarkStart w:id="99" w:name="_Toc210658616"/>
      <w:r w:rsidRPr="009546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ln_cosx</w:t>
      </w:r>
      <w:bookmarkEnd w:id="98"/>
      <w:bookmarkEnd w:id="99"/>
    </w:p>
    <w:p w14:paraId="15542B80" w14:textId="4BD5E836" w:rsidR="0095464E" w:rsidRPr="0095464E" w:rsidRDefault="0095464E" w:rsidP="0095464E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95464E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Маклорена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d>
          </m:e>
        </m:func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Разложение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имеет следующий вид (</w:t>
      </w:r>
      <w:r w:rsidRPr="0095464E">
        <w:rPr>
          <w:rFonts w:ascii="Times New Roman" w:eastAsiaTheme="minorEastAsia" w:hAnsi="Times New Roman" w:cs="Times New Roman"/>
          <w:sz w:val="24"/>
          <w:szCs w:val="24"/>
          <w:lang w:val="en-US"/>
        </w:rPr>
        <w:t>50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.1).</w:t>
      </w:r>
    </w:p>
    <w:p w14:paraId="591584DF" w14:textId="77777777" w:rsidR="0095464E" w:rsidRPr="0095464E" w:rsidRDefault="004E7058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2k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50.1</m:t>
                  </m:r>
                </m:e>
              </m:d>
            </m:e>
          </m:eqArr>
        </m:oMath>
      </m:oMathPara>
    </w:p>
    <w:p w14:paraId="299741C5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в ряде (50.1), получим итоговое разложение (50.2).</w:t>
      </w:r>
    </w:p>
    <w:p w14:paraId="2AC2E57B" w14:textId="77777777" w:rsidR="0095464E" w:rsidRPr="0095464E" w:rsidRDefault="004E7058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2n+2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2n+2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50.2</m:t>
                  </m:r>
                </m:e>
              </m:d>
            </m:e>
          </m:eqArr>
        </m:oMath>
      </m:oMathPara>
    </w:p>
    <w:p w14:paraId="11EA5B08" w14:textId="5AB1E595" w:rsidR="0095464E" w:rsidRPr="0095464E" w:rsidRDefault="0095464E" w:rsidP="0095464E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(50.2) при </w:t>
      </w:r>
      <w:r w:rsidRPr="0095464E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95464E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=20 соответственно (зеленым цветом показана целевая функция, красным – приближение с помощью ряда).</w:t>
      </w:r>
    </w:p>
    <w:p w14:paraId="66B2EFFC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95CB15C" wp14:editId="140CE3E7">
            <wp:extent cx="2955137" cy="194534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71005" cy="19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64E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D8FC15A" wp14:editId="1EF96886">
            <wp:extent cx="2962404" cy="1936376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78797" cy="194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8B95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: ряд (50.1) представлен в [2] раздел 1.518 пункт 1.</w:t>
      </w:r>
    </w:p>
    <w:p w14:paraId="11D0C8B2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: ряд (50.2)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1B007FE" w14:textId="266811EF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  <w:lang w:val="en-AU"/>
        </w:rPr>
      </w:pPr>
      <w:r w:rsidRPr="0095464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95464E">
        <w:rPr>
          <w:rFonts w:ascii="Times New Roman" w:eastAsiaTheme="minorEastAsia" w:hAnsi="Times New Roman" w:cs="Times New Roman"/>
          <w:iCs/>
          <w:sz w:val="24"/>
          <w:szCs w:val="24"/>
        </w:rPr>
        <w:t>: линейная</w:t>
      </w:r>
    </w:p>
    <w:p w14:paraId="5E7F8DF8" w14:textId="5CDCA9C9" w:rsidR="0095464E" w:rsidRPr="0095464E" w:rsidRDefault="0095464E" w:rsidP="0095464E">
      <w:pPr>
        <w:pStyle w:val="1"/>
        <w:numPr>
          <w:ilvl w:val="0"/>
          <w:numId w:val="4"/>
        </w:numPr>
        <w:spacing w:before="12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00" w:name="_Toc199003991"/>
      <w:bookmarkStart w:id="101" w:name="_Toc210658617"/>
      <w:r w:rsidRPr="009546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ln_sinx_minus_ln_x</w:t>
      </w:r>
      <w:bookmarkEnd w:id="100"/>
      <w:bookmarkEnd w:id="101"/>
    </w:p>
    <w:p w14:paraId="5E7656DB" w14:textId="77777777" w:rsidR="0095464E" w:rsidRPr="0095464E" w:rsidRDefault="0095464E" w:rsidP="0095464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Маклорена функции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⁡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>. Воспользуемся разложением (51.1).</w:t>
      </w:r>
    </w:p>
    <w:p w14:paraId="7CEF01BF" w14:textId="77777777" w:rsidR="0095464E" w:rsidRPr="0095464E" w:rsidRDefault="004E7058" w:rsidP="0095464E">
      <w:pPr>
        <w:spacing w:after="0"/>
        <w:ind w:firstLine="0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51.1</m:t>
                  </m:r>
                </m:e>
              </m:d>
            </m:e>
          </m:eqArr>
        </m:oMath>
      </m:oMathPara>
    </w:p>
    <w:p w14:paraId="7822F5B1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в ряде (51.1), получим итоговое разложение (51.2).</w:t>
      </w:r>
    </w:p>
    <w:p w14:paraId="70388A7F" w14:textId="668431A4" w:rsidR="0095464E" w:rsidRPr="0095464E" w:rsidRDefault="004E7058" w:rsidP="0095464E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n+1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=ln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51.2</m:t>
                  </m:r>
                </m:e>
              </m:d>
            </m:e>
          </m:eqArr>
        </m:oMath>
      </m:oMathPara>
    </w:p>
    <w:p w14:paraId="44262C70" w14:textId="117BE2D2" w:rsidR="0095464E" w:rsidRPr="0095464E" w:rsidRDefault="0095464E" w:rsidP="0095464E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(51.2) при </w:t>
      </w:r>
      <w:r w:rsidRPr="0095464E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F54963" w:rsidRPr="00F54963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95464E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F54963" w:rsidRPr="00F54963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0 соответственно.</w:t>
      </w:r>
    </w:p>
    <w:p w14:paraId="078399BC" w14:textId="4211D3C3" w:rsidR="0095464E" w:rsidRPr="00E71590" w:rsidRDefault="00F54963" w:rsidP="00F54963">
      <w:pPr>
        <w:ind w:firstLine="0"/>
        <w:rPr>
          <w:rFonts w:eastAsiaTheme="minorEastAsia"/>
          <w:i/>
          <w:sz w:val="24"/>
          <w:szCs w:val="24"/>
        </w:rPr>
      </w:pPr>
      <w:r w:rsidRPr="00E71590">
        <w:rPr>
          <w:rFonts w:eastAsiaTheme="minorEastAsia"/>
          <w:i/>
          <w:sz w:val="24"/>
          <w:szCs w:val="24"/>
        </w:rPr>
        <w:lastRenderedPageBreak/>
        <w:t xml:space="preserve">               </w:t>
      </w:r>
      <w:r w:rsidRPr="00F54963">
        <w:rPr>
          <w:rFonts w:eastAsiaTheme="minorEastAsia"/>
          <w:i/>
          <w:noProof/>
          <w:sz w:val="24"/>
          <w:szCs w:val="24"/>
          <w:lang w:val="en-AU"/>
        </w:rPr>
        <w:drawing>
          <wp:inline distT="0" distB="0" distL="0" distR="0" wp14:anchorId="6C9623B2" wp14:editId="06C5D3D7">
            <wp:extent cx="1542553" cy="3545678"/>
            <wp:effectExtent l="0" t="0" r="635" b="0"/>
            <wp:docPr id="9325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18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44062" cy="354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eastAsiaTheme="minorEastAsia"/>
          <w:i/>
          <w:sz w:val="24"/>
          <w:szCs w:val="24"/>
        </w:rPr>
        <w:t xml:space="preserve">                                       </w:t>
      </w:r>
      <w:r w:rsidRPr="00F54963">
        <w:rPr>
          <w:rFonts w:eastAsiaTheme="minorEastAsia"/>
          <w:i/>
          <w:noProof/>
          <w:sz w:val="24"/>
          <w:szCs w:val="24"/>
          <w:lang w:val="en-AU"/>
        </w:rPr>
        <w:drawing>
          <wp:inline distT="0" distB="0" distL="0" distR="0" wp14:anchorId="173E4996" wp14:editId="383F9D29">
            <wp:extent cx="1423283" cy="3487042"/>
            <wp:effectExtent l="0" t="0" r="5715" b="0"/>
            <wp:docPr id="107004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50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1217" cy="35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eastAsiaTheme="minorEastAsia"/>
          <w:i/>
          <w:sz w:val="24"/>
          <w:szCs w:val="24"/>
        </w:rPr>
        <w:t xml:space="preserve">                </w:t>
      </w:r>
    </w:p>
    <w:p w14:paraId="5EAD7AFD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>: ряд (51.1) представлен в [2] раздел 1.521 пункт 2.</w:t>
      </w:r>
    </w:p>
    <w:p w14:paraId="405436DE" w14:textId="77777777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5464E">
        <w:rPr>
          <w:rFonts w:ascii="Times New Roman" w:eastAsiaTheme="minorEastAsia" w:hAnsi="Times New Roman" w:cs="Times New Roman"/>
          <w:sz w:val="24"/>
          <w:szCs w:val="24"/>
        </w:rPr>
        <w:t xml:space="preserve">: ряд (51.2)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 π</m:t>
            </m:r>
          </m:e>
        </m:d>
      </m:oMath>
      <w:r w:rsidRPr="0095464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9C9BF42" w14:textId="20DA8AD0" w:rsidR="0095464E" w:rsidRPr="0095464E" w:rsidRDefault="0095464E" w:rsidP="0095464E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95464E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Скорость сходимости</w:t>
      </w:r>
      <w:r w:rsidRPr="009546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квадратичная. </w:t>
      </w:r>
    </w:p>
    <w:p w14:paraId="6A0C199E" w14:textId="77777777" w:rsidR="008C4931" w:rsidRPr="008C4931" w:rsidRDefault="008C4931" w:rsidP="008C4931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bookmarkStart w:id="102" w:name="_Toc199003992"/>
      <w:bookmarkStart w:id="103" w:name="_Toc210658618"/>
      <w:r w:rsidRPr="008C493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pi_8_cosx_square_minus_1_div_3_cosx</w:t>
      </w:r>
      <w:bookmarkEnd w:id="102"/>
      <w:bookmarkEnd w:id="103"/>
      <w:r w:rsidRPr="008C493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6D3F9FFB" w14:textId="77777777" w:rsidR="008C4931" w:rsidRPr="008C4931" w:rsidRDefault="008C4931" w:rsidP="008C493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cos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⁡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8C4931">
        <w:rPr>
          <w:rFonts w:ascii="Times New Roman" w:eastAsiaTheme="minorEastAsia" w:hAnsi="Times New Roman" w:cs="Times New Roman"/>
          <w:sz w:val="24"/>
          <w:szCs w:val="24"/>
        </w:rPr>
        <w:t>. Воспользуемся разложением (52.1).</w:t>
      </w:r>
    </w:p>
    <w:p w14:paraId="3CE95B5E" w14:textId="1730A7A5" w:rsidR="008C4931" w:rsidRPr="008C4931" w:rsidRDefault="004E7058" w:rsidP="008C493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F62F04D" w14:textId="77777777" w:rsidR="008C4931" w:rsidRPr="008C4931" w:rsidRDefault="008C4931" w:rsidP="008C493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4931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 в ряде (52.1), получим итоговое разложение (52.2).</w:t>
      </w:r>
    </w:p>
    <w:p w14:paraId="71A99AED" w14:textId="3FF14C14" w:rsidR="008C4931" w:rsidRPr="008C4931" w:rsidRDefault="004E7058" w:rsidP="008C493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2n+3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x)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2n+5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52.2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60D2D826" w14:textId="13BB0E36" w:rsidR="001B4861" w:rsidRPr="00E71590" w:rsidRDefault="008C4931" w:rsidP="001B4861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</m:oMath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(52.2) при </w:t>
      </w:r>
      <w:r w:rsidRPr="008C4931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8C4931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4931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1B4861" w:rsidRPr="001B4861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C4931">
        <w:rPr>
          <w:rFonts w:ascii="Times New Roman" w:eastAsiaTheme="minorEastAsia" w:hAnsi="Times New Roman" w:cs="Times New Roman"/>
          <w:sz w:val="24"/>
          <w:szCs w:val="24"/>
        </w:rPr>
        <w:t>0 соответственно</w:t>
      </w:r>
      <w:r w:rsidR="001B4861" w:rsidRPr="001B4861">
        <w:rPr>
          <w:rFonts w:ascii="Times New Roman" w:eastAsiaTheme="minorEastAsia" w:hAnsi="Times New Roman" w:cs="Times New Roman"/>
          <w:sz w:val="24"/>
          <w:szCs w:val="24"/>
        </w:rPr>
        <w:t xml:space="preserve"> (красным цветом показана целевая функция, синим – приближение с помощью ряда).</w:t>
      </w:r>
    </w:p>
    <w:p w14:paraId="0A6B76E1" w14:textId="3FB23475" w:rsidR="008C4931" w:rsidRDefault="001B4861" w:rsidP="001B4861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B4861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32934D8A" wp14:editId="5FC67296">
            <wp:extent cx="4699221" cy="1031267"/>
            <wp:effectExtent l="0" t="0" r="6350" b="0"/>
            <wp:docPr id="53974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4339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08047" cy="10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0491" w14:textId="1628C823" w:rsidR="001B4861" w:rsidRPr="001B4861" w:rsidRDefault="001B4861" w:rsidP="001B4861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B4861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lastRenderedPageBreak/>
        <w:drawing>
          <wp:inline distT="0" distB="0" distL="0" distR="0" wp14:anchorId="35929A44" wp14:editId="230EFAA8">
            <wp:extent cx="4786686" cy="828908"/>
            <wp:effectExtent l="0" t="0" r="0" b="9525"/>
            <wp:docPr id="101138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654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53882" cy="84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1CC" w14:textId="77777777" w:rsidR="008C4931" w:rsidRPr="008C4931" w:rsidRDefault="008C4931" w:rsidP="008C493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4931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8C4931">
        <w:rPr>
          <w:rFonts w:ascii="Times New Roman" w:eastAsiaTheme="minorEastAsia" w:hAnsi="Times New Roman" w:cs="Times New Roman"/>
          <w:sz w:val="24"/>
          <w:szCs w:val="24"/>
        </w:rPr>
        <w:t>: ряд (52.1) представлен в [2] раздел 1.426.</w:t>
      </w:r>
    </w:p>
    <w:p w14:paraId="6C350174" w14:textId="68D59E52" w:rsidR="008C4931" w:rsidRPr="008C4931" w:rsidRDefault="008C4931" w:rsidP="008C4931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C4931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C4931">
        <w:rPr>
          <w:rFonts w:ascii="Times New Roman" w:eastAsiaTheme="minorEastAsia" w:hAnsi="Times New Roman" w:cs="Times New Roman"/>
          <w:sz w:val="24"/>
          <w:szCs w:val="24"/>
        </w:rPr>
        <w:t xml:space="preserve">: ряд (52.2) сходится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8C493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85B0E2" w14:textId="5E708812" w:rsidR="008C4931" w:rsidRPr="008C4931" w:rsidRDefault="001B4861" w:rsidP="008C493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8C4931" w:rsidRPr="008C4931">
        <w:rPr>
          <w:rFonts w:ascii="Times New Roman" w:eastAsiaTheme="minorEastAsia" w:hAnsi="Times New Roman" w:cs="Times New Roman"/>
          <w:sz w:val="24"/>
          <w:szCs w:val="24"/>
        </w:rPr>
        <w:t>: кубическая.</w:t>
      </w:r>
    </w:p>
    <w:p w14:paraId="67AE3E65" w14:textId="77777777" w:rsidR="001B4861" w:rsidRPr="001B4861" w:rsidRDefault="001B4861" w:rsidP="001B4861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04" w:name="_Toc199003993"/>
      <w:bookmarkStart w:id="105" w:name="_Toc210658619"/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sqrt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oneminussqrtoneminusx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div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bookmarkEnd w:id="104"/>
      <w:bookmarkEnd w:id="105"/>
      <w:r w:rsidRPr="001B48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29CA826" w14:textId="77777777" w:rsidR="001B4861" w:rsidRPr="001B4861" w:rsidRDefault="001B4861" w:rsidP="001B486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rad>
      </m:oMath>
      <w:r w:rsidRPr="001B4861">
        <w:rPr>
          <w:rFonts w:ascii="Times New Roman" w:eastAsiaTheme="minorEastAsia" w:hAnsi="Times New Roman" w:cs="Times New Roman"/>
          <w:sz w:val="24"/>
          <w:szCs w:val="24"/>
        </w:rPr>
        <w:t>. Данное разложение имеет следующий вид (53.1).</w:t>
      </w:r>
    </w:p>
    <w:p w14:paraId="6EEB8328" w14:textId="77777777" w:rsidR="001B4861" w:rsidRPr="001B4861" w:rsidRDefault="004E7058" w:rsidP="001B486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4n</m:t>
                          </m:r>
                        </m:sup>
                      </m:sSup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128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1024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+…= 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ra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den>
                  </m:f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53.1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E6172AF" w14:textId="5C1B974C" w:rsidR="0050772A" w:rsidRPr="0050772A" w:rsidRDefault="001B4861" w:rsidP="0050772A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den>
            </m:f>
          </m:e>
        </m:rad>
      </m:oMath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(53.1) при </w:t>
      </w:r>
      <w:r w:rsidRPr="001B4861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1B4861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 w:rsidR="0050772A" w:rsidRPr="0050772A">
        <w:rPr>
          <w:rFonts w:ascii="Times New Roman" w:eastAsiaTheme="minorEastAsia" w:hAnsi="Times New Roman" w:cs="Times New Roman"/>
          <w:sz w:val="24"/>
          <w:szCs w:val="24"/>
        </w:rPr>
        <w:t xml:space="preserve"> (красным цветом показана целевая функция, синим – приближение с помощью ряда)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5644AA0" w14:textId="79C17648" w:rsidR="001B4861" w:rsidRPr="00E71590" w:rsidRDefault="001B4861" w:rsidP="0050772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772A" w:rsidRPr="0050772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41995FD" wp14:editId="7BE1B94B">
            <wp:extent cx="2727297" cy="1559163"/>
            <wp:effectExtent l="0" t="0" r="0" b="3175"/>
            <wp:docPr id="115336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614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2353" cy="156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72A"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50772A" w:rsidRPr="0050772A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DE3B33A" wp14:editId="0B196CE6">
            <wp:extent cx="2703444" cy="1557419"/>
            <wp:effectExtent l="0" t="0" r="1905" b="5080"/>
            <wp:docPr id="156391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1804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18756" cy="15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D8F5" w14:textId="77777777" w:rsidR="001B4861" w:rsidRPr="001B4861" w:rsidRDefault="001B4861" w:rsidP="001B486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>: ряд (53.1) представлен в [2] раздел 1.114 пункт 1.</w:t>
      </w:r>
    </w:p>
    <w:p w14:paraId="6082FA28" w14:textId="77777777" w:rsidR="001B4861" w:rsidRPr="001B4861" w:rsidRDefault="001B4861" w:rsidP="001B4861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B4861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 xml:space="preserve">: ряд (53.1)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x∈(-1,  0)∪(0, 1)</m:t>
        </m:r>
      </m:oMath>
      <w:r w:rsidRPr="001B486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B9FB8E6" w14:textId="77777777" w:rsidR="0050772A" w:rsidRDefault="001B4861" w:rsidP="001B4861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1B4861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1B4861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5BA6438E" w14:textId="77777777" w:rsidR="0050772A" w:rsidRPr="0050772A" w:rsidRDefault="0050772A" w:rsidP="0050772A">
      <w:pPr>
        <w:pStyle w:val="1"/>
        <w:numPr>
          <w:ilvl w:val="0"/>
          <w:numId w:val="4"/>
        </w:numPr>
        <w:spacing w:before="120" w:after="0"/>
        <w:ind w:firstLine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06" w:name="_Toc199003994"/>
      <w:bookmarkStart w:id="107" w:name="_Toc210658620"/>
      <w:r w:rsidRPr="0050772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one_minus_sqrt_1minus4x_div_2x</w:t>
      </w:r>
      <w:bookmarkEnd w:id="106"/>
      <w:bookmarkEnd w:id="107"/>
      <w:r w:rsidRPr="0050772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147A8025" w14:textId="77777777" w:rsidR="0050772A" w:rsidRPr="0050772A" w:rsidRDefault="0050772A" w:rsidP="0050772A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1-4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den>
        </m:f>
      </m:oMath>
      <w:r w:rsidRPr="0050772A">
        <w:rPr>
          <w:rFonts w:ascii="Times New Roman" w:eastAsiaTheme="minorEastAsia" w:hAnsi="Times New Roman" w:cs="Times New Roman"/>
          <w:sz w:val="24"/>
          <w:szCs w:val="24"/>
        </w:rPr>
        <w:t>. Данный ряд выводиться следующим образом</w:t>
      </w:r>
      <w:r w:rsidRPr="0050772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(54.1).</w:t>
      </w:r>
    </w:p>
    <w:p w14:paraId="3A92D1F3" w14:textId="522C7F65" w:rsidR="0050772A" w:rsidRPr="0050772A" w:rsidRDefault="004E7058" w:rsidP="0050772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2n+1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1+n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=1-x+2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2n+1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1+n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1-4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54.1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D8D2E32" w14:textId="1E9D7A47" w:rsidR="0050772A" w:rsidRPr="008C1DBB" w:rsidRDefault="0050772A" w:rsidP="0050772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1-4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(54.1) при </w:t>
      </w:r>
      <w:r w:rsidRPr="0050772A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8C1DBB" w:rsidRPr="008C1DBB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50772A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8C1DBB" w:rsidRPr="008C1DBB">
        <w:rPr>
          <w:rFonts w:ascii="Times New Roman" w:eastAsiaTheme="minorEastAsia" w:hAnsi="Times New Roman" w:cs="Times New Roman"/>
          <w:sz w:val="24"/>
          <w:szCs w:val="24"/>
        </w:rPr>
        <w:t>60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8C1DBB"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(красным цветом показана целевая функция, синим – приближение с помощью ряда)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6E8E45C" w14:textId="1F2033F3" w:rsidR="0050772A" w:rsidRPr="00E71590" w:rsidRDefault="008C1DBB" w:rsidP="0050772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Pr="008C1DB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1726E752" wp14:editId="022C1328">
            <wp:extent cx="1693628" cy="3295050"/>
            <wp:effectExtent l="0" t="0" r="1905" b="635"/>
            <wp:docPr id="48037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245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04836" cy="3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</w:t>
      </w:r>
      <w:r w:rsidRPr="008C1DBB"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  <w:drawing>
          <wp:inline distT="0" distB="0" distL="0" distR="0" wp14:anchorId="07BBC1E7" wp14:editId="2029B97C">
            <wp:extent cx="1685676" cy="3335487"/>
            <wp:effectExtent l="0" t="0" r="0" b="0"/>
            <wp:docPr id="84086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227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97420" cy="33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029E" w14:textId="77777777" w:rsidR="0050772A" w:rsidRPr="0050772A" w:rsidRDefault="0050772A" w:rsidP="0050772A">
      <w:pPr>
        <w:spacing w:after="0"/>
        <w:ind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0772A">
        <w:rPr>
          <w:rFonts w:ascii="Times New Roman" w:eastAsiaTheme="minorEastAsia" w:hAnsi="Times New Roman" w:cs="Times New Roman"/>
          <w:b/>
          <w:sz w:val="24"/>
          <w:szCs w:val="24"/>
        </w:rPr>
        <w:t xml:space="preserve">Источник: 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>ряд (54.1) представлен в [2] раздел 1.114 пункт 2.</w:t>
      </w:r>
    </w:p>
    <w:p w14:paraId="459B21B1" w14:textId="77777777" w:rsidR="0050772A" w:rsidRPr="0050772A" w:rsidRDefault="0050772A" w:rsidP="0050772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0772A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: ряд (54.1)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 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∪</m:t>
        </m:r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50772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B686947" w14:textId="7075FA18" w:rsidR="0050772A" w:rsidRDefault="0050772A" w:rsidP="0050772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50772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50772A">
        <w:rPr>
          <w:rFonts w:ascii="Times New Roman" w:eastAsiaTheme="minorEastAsia" w:hAnsi="Times New Roman" w:cs="Times New Roman"/>
          <w:sz w:val="24"/>
          <w:szCs w:val="24"/>
        </w:rPr>
        <w:t xml:space="preserve">: гиперлинейная. </w:t>
      </w:r>
    </w:p>
    <w:p w14:paraId="17E6AC1F" w14:textId="77777777" w:rsidR="008C1DBB" w:rsidRPr="008C1DBB" w:rsidRDefault="008C1DBB" w:rsidP="008C1DBB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bookmarkStart w:id="108" w:name="_Toc199003995"/>
      <w:bookmarkStart w:id="109" w:name="_Toc210658621"/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arcsin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08"/>
      <w:bookmarkEnd w:id="109"/>
      <w:r w:rsidRPr="008C1DBB"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  <w:t xml:space="preserve"> </w:t>
      </w:r>
    </w:p>
    <w:p w14:paraId="0765EBAB" w14:textId="77777777" w:rsidR="008C1DBB" w:rsidRPr="008C1DBB" w:rsidRDefault="008C1DBB" w:rsidP="008C1DB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>. Воспользуемся разложением (55.1).</w:t>
      </w:r>
    </w:p>
    <w:p w14:paraId="6C0EC0C2" w14:textId="77777777" w:rsidR="008C1DBB" w:rsidRPr="008C1DBB" w:rsidRDefault="004E7058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+x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55.1</m:t>
                  </m:r>
                </m:e>
              </m:d>
            </m:e>
          </m:eqArr>
        </m:oMath>
      </m:oMathPara>
    </w:p>
    <w:p w14:paraId="0D05B0D1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Перенося </w:t>
      </w:r>
      <w:r w:rsidRPr="008C1DB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в левую сторону, получим (55.2).</w:t>
      </w:r>
    </w:p>
    <w:p w14:paraId="2E5CE96A" w14:textId="77777777" w:rsidR="008C1DBB" w:rsidRPr="008C1DBB" w:rsidRDefault="004E7058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-x#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55.2</m:t>
                  </m:r>
                </m:e>
              </m:d>
            </m:e>
          </m:eqArr>
        </m:oMath>
      </m:oMathPara>
    </w:p>
    <w:p w14:paraId="3D7356C8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в ряде (55.2), получим итоговое разложение (55.3).</w:t>
      </w:r>
    </w:p>
    <w:p w14:paraId="0CD5173E" w14:textId="77777777" w:rsidR="008C1DBB" w:rsidRPr="008C1DBB" w:rsidRDefault="004E7058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2n+2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‼*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2n+3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-x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55.3</m:t>
                  </m:r>
                </m:e>
              </m:d>
            </m:e>
          </m:eqArr>
        </m:oMath>
      </m:oMathPara>
    </w:p>
    <w:p w14:paraId="44CE7DC0" w14:textId="15276498" w:rsidR="008C1DBB" w:rsidRPr="008C1DBB" w:rsidRDefault="008C1DBB" w:rsidP="008C1DBB">
      <w:pPr>
        <w:spacing w:after="0"/>
        <w:ind w:firstLine="708"/>
        <w:rPr>
          <w:noProof/>
          <w:sz w:val="24"/>
          <w:szCs w:val="24"/>
          <w:lang w:eastAsia="ru-RU"/>
        </w:rPr>
      </w:pP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(55.3) при </w:t>
      </w:r>
      <w:r w:rsidRPr="008C1DBB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8C1DBB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>=20 соответственно (зеленым цветом показана целевая функция,  красным – приближение с помощью ряда).</w:t>
      </w:r>
      <w:r w:rsidRPr="008C1DBB">
        <w:rPr>
          <w:noProof/>
          <w:sz w:val="24"/>
          <w:szCs w:val="24"/>
          <w:lang w:eastAsia="ru-RU"/>
        </w:rPr>
        <w:t xml:space="preserve">      </w:t>
      </w:r>
    </w:p>
    <w:p w14:paraId="74BD937E" w14:textId="77777777" w:rsidR="008C1DBB" w:rsidRPr="003216F3" w:rsidRDefault="008C1DBB" w:rsidP="008C1DBB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C2239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7D03B6A" wp14:editId="7A84280C">
            <wp:extent cx="2776426" cy="1362635"/>
            <wp:effectExtent l="0" t="0" r="508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798349" cy="13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397">
        <w:rPr>
          <w:noProof/>
          <w:lang w:eastAsia="ru-RU"/>
        </w:rPr>
        <w:t xml:space="preserve"> </w:t>
      </w:r>
      <w:r w:rsidRPr="008C1DBB">
        <w:rPr>
          <w:noProof/>
          <w:lang w:eastAsia="ru-RU"/>
        </w:rPr>
        <w:t xml:space="preserve">         </w:t>
      </w:r>
      <w:r w:rsidRPr="00C2239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B014CB2" wp14:editId="3BE817B7">
            <wp:extent cx="2626659" cy="1381755"/>
            <wp:effectExtent l="0" t="0" r="254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41940" cy="138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854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b/>
          <w:sz w:val="24"/>
          <w:szCs w:val="24"/>
        </w:rPr>
        <w:t xml:space="preserve">Источник: 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>ряд (55.3) представлен в [1] раздел 5.2.13 пункт 7.</w:t>
      </w:r>
    </w:p>
    <w:p w14:paraId="5FD59697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: ряд (55.3)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FFF0429" w14:textId="5914B33A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>: гиперлинейна.</w:t>
      </w:r>
    </w:p>
    <w:p w14:paraId="2E95B653" w14:textId="77777777" w:rsidR="008C1DBB" w:rsidRPr="008C1DBB" w:rsidRDefault="008C1DBB" w:rsidP="008C1DBB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10" w:name="_Toc199003996"/>
      <w:bookmarkStart w:id="111" w:name="_Toc210658622"/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pi_x_minus_x_square_square_minus_three_pi_x_plus_two_pi_square_</w:t>
      </w:r>
      <w:bookmarkEnd w:id="110"/>
      <w:bookmarkEnd w:id="111"/>
      <w:r w:rsidRPr="008C1DB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40806119" w14:textId="77777777" w:rsidR="008C1DBB" w:rsidRPr="008C1DBB" w:rsidRDefault="008C1DBB" w:rsidP="00773F2C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0&lt;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 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</m:eqArr>
          </m:e>
        </m:d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 в тригонометрический ряд Фурье. Разложение имеет следующий вид (56.1).</w:t>
      </w:r>
    </w:p>
    <w:p w14:paraId="1819D8D9" w14:textId="77777777" w:rsidR="008C1DBB" w:rsidRPr="008C1DBB" w:rsidRDefault="004E7058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8*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sin⁡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2k-1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k-1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56.1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2A0AB5D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C1DBB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в ряде (56.1), получим итоговое разложение (56.2).</w:t>
      </w:r>
    </w:p>
    <w:p w14:paraId="58DAE0E8" w14:textId="77777777" w:rsidR="008C1DBB" w:rsidRPr="008C1DBB" w:rsidRDefault="004E7058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8*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2n+1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56.2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FF3011E" w14:textId="71015E00" w:rsidR="008C1DBB" w:rsidRPr="008C1DBB" w:rsidRDefault="008C1DBB" w:rsidP="008C1DBB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 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(56.2) при </w:t>
      </w:r>
      <w:r w:rsidRPr="008C1DBB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8C1DBB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 w:rsidR="00773F2C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(красным </w:t>
      </w:r>
      <w:r w:rsidR="00773F2C">
        <w:rPr>
          <w:rFonts w:ascii="Times New Roman" w:eastAsiaTheme="minorEastAsia" w:hAnsi="Times New Roman" w:cs="Times New Roman"/>
          <w:sz w:val="24"/>
          <w:szCs w:val="24"/>
        </w:rPr>
        <w:t xml:space="preserve">и зеленым </w:t>
      </w:r>
      <w:r w:rsidR="00773F2C" w:rsidRPr="00773F2C">
        <w:rPr>
          <w:rFonts w:ascii="Times New Roman" w:eastAsiaTheme="minorEastAsia" w:hAnsi="Times New Roman" w:cs="Times New Roman"/>
          <w:sz w:val="24"/>
          <w:szCs w:val="24"/>
        </w:rPr>
        <w:t>цветом показан</w:t>
      </w:r>
      <w:r w:rsidR="00773F2C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773F2C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целев</w:t>
      </w:r>
      <w:r w:rsidR="00773F2C">
        <w:rPr>
          <w:rFonts w:ascii="Times New Roman" w:eastAsiaTheme="minorEastAsia" w:hAnsi="Times New Roman" w:cs="Times New Roman"/>
          <w:sz w:val="24"/>
          <w:szCs w:val="24"/>
        </w:rPr>
        <w:t>ые</w:t>
      </w:r>
      <w:r w:rsidR="00773F2C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функци</w:t>
      </w:r>
      <w:r w:rsidR="00773F2C">
        <w:rPr>
          <w:rFonts w:ascii="Times New Roman" w:eastAsiaTheme="minorEastAsia" w:hAnsi="Times New Roman" w:cs="Times New Roman"/>
          <w:sz w:val="24"/>
          <w:szCs w:val="24"/>
        </w:rPr>
        <w:t>и системы</w:t>
      </w:r>
      <w:r w:rsidR="00773F2C" w:rsidRPr="00773F2C">
        <w:rPr>
          <w:rFonts w:ascii="Times New Roman" w:eastAsiaTheme="minorEastAsia" w:hAnsi="Times New Roman" w:cs="Times New Roman"/>
          <w:sz w:val="24"/>
          <w:szCs w:val="24"/>
        </w:rPr>
        <w:t>, синим – приближение с помощью ряда).</w:t>
      </w:r>
    </w:p>
    <w:p w14:paraId="087EB7C4" w14:textId="5681B1B6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8C1DBB">
        <w:rPr>
          <w:noProof/>
          <w:sz w:val="24"/>
          <w:szCs w:val="24"/>
          <w:lang w:eastAsia="ru-RU"/>
        </w:rPr>
        <w:lastRenderedPageBreak/>
        <w:t xml:space="preserve"> </w:t>
      </w:r>
      <w:r w:rsidR="00773F2C" w:rsidRPr="00773F2C">
        <w:rPr>
          <w:noProof/>
          <w:sz w:val="24"/>
          <w:szCs w:val="24"/>
          <w:lang w:eastAsia="ru-RU"/>
        </w:rPr>
        <w:drawing>
          <wp:inline distT="0" distB="0" distL="0" distR="0" wp14:anchorId="408DB76E" wp14:editId="0C00ECC8">
            <wp:extent cx="2744414" cy="2519992"/>
            <wp:effectExtent l="0" t="0" r="0" b="0"/>
            <wp:docPr id="160920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466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56513" cy="25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F2C" w:rsidRPr="00E71590">
        <w:rPr>
          <w:noProof/>
          <w:sz w:val="24"/>
          <w:szCs w:val="24"/>
          <w:lang w:eastAsia="ru-RU"/>
        </w:rPr>
        <w:t xml:space="preserve">  </w:t>
      </w:r>
      <w:r w:rsidR="00773F2C" w:rsidRPr="00773F2C">
        <w:rPr>
          <w:noProof/>
          <w:sz w:val="24"/>
          <w:szCs w:val="24"/>
          <w:lang w:eastAsia="ru-RU"/>
        </w:rPr>
        <w:drawing>
          <wp:inline distT="0" distB="0" distL="0" distR="0" wp14:anchorId="1EE1B144" wp14:editId="58587F40">
            <wp:extent cx="2691176" cy="2496709"/>
            <wp:effectExtent l="0" t="0" r="0" b="0"/>
            <wp:docPr id="1479195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551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01726" cy="25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81D8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b/>
          <w:sz w:val="24"/>
          <w:szCs w:val="24"/>
        </w:rPr>
        <w:t>Источник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>: ряд (56.1) представлен в [1] раздел 5.4.15 пункт 1.</w:t>
      </w:r>
    </w:p>
    <w:p w14:paraId="77EDF250" w14:textId="77777777" w:rsidR="008C1DBB" w:rsidRPr="008C1DBB" w:rsidRDefault="008C1DBB" w:rsidP="008C1DB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C1DBB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8C1DBB">
        <w:rPr>
          <w:rFonts w:ascii="Times New Roman" w:eastAsiaTheme="minorEastAsia" w:hAnsi="Times New Roman" w:cs="Times New Roman"/>
          <w:sz w:val="24"/>
          <w:szCs w:val="24"/>
        </w:rPr>
        <w:t xml:space="preserve">: ряд (56.2)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x∈(0, 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8C1DB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E75E5C4" w14:textId="034A6D76" w:rsidR="008C1DBB" w:rsidRDefault="00773F2C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8C1DBB" w:rsidRPr="008C1DBB">
        <w:rPr>
          <w:rFonts w:ascii="Times New Roman" w:eastAsiaTheme="minorEastAsia" w:hAnsi="Times New Roman" w:cs="Times New Roman"/>
          <w:sz w:val="24"/>
          <w:szCs w:val="24"/>
        </w:rPr>
        <w:t>: квадратичная.</w:t>
      </w:r>
    </w:p>
    <w:p w14:paraId="07834FBA" w14:textId="77777777" w:rsidR="00773F2C" w:rsidRPr="00773F2C" w:rsidRDefault="00773F2C" w:rsidP="00773F2C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12" w:name="_Toc199003997"/>
      <w:bookmarkStart w:id="113" w:name="_Toc210658623"/>
      <w:r w:rsidRPr="00773F2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abs_sin_x_minus_2_div_pi_series</w:t>
      </w:r>
      <w:bookmarkEnd w:id="112"/>
      <w:bookmarkEnd w:id="113"/>
      <w:r w:rsidRPr="00773F2C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539638DC" w14:textId="77777777" w:rsidR="00773F2C" w:rsidRPr="00773F2C" w:rsidRDefault="00773F2C" w:rsidP="00773F2C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sin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0≤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sin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≤ 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773F2C">
        <w:rPr>
          <w:rFonts w:ascii="Times New Roman" w:eastAsiaTheme="minorEastAsia" w:hAnsi="Times New Roman" w:cs="Times New Roman"/>
          <w:sz w:val="24"/>
          <w:szCs w:val="24"/>
        </w:rPr>
        <w:t>в тригонометрический ряд Фурье. Воспользуемся разложением (57.1).</w:t>
      </w:r>
    </w:p>
    <w:p w14:paraId="451022CB" w14:textId="77777777" w:rsidR="00773F2C" w:rsidRPr="00773F2C" w:rsidRDefault="004E7058" w:rsidP="00773F2C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-4*cos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2kx</m:t>
                              </m:r>
                            </m:e>
                          </m:d>
                        </m:e>
                      </m:func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2k-1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2k+1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f(x)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57.1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7139B8B" w14:textId="77777777" w:rsidR="00773F2C" w:rsidRPr="00773F2C" w:rsidRDefault="00773F2C" w:rsidP="00773F2C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73F2C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в ряде (57.1), получим итоговое разложение (57.2).</w:t>
      </w:r>
    </w:p>
    <w:p w14:paraId="6642D625" w14:textId="2B00A32D" w:rsidR="00773F2C" w:rsidRPr="00773F2C" w:rsidRDefault="004E7058" w:rsidP="00773F2C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-4*cos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2n+2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2n+3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f(x)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57.2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D1E418E" w14:textId="0B1B2864" w:rsidR="00773F2C" w:rsidRPr="00773F2C" w:rsidRDefault="00773F2C" w:rsidP="00773F2C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(57.2) при </w:t>
      </w:r>
      <w:r w:rsidRPr="00773F2C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773F2C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(красным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зеленым 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>цветом показан</w:t>
      </w:r>
      <w:r>
        <w:rPr>
          <w:rFonts w:ascii="Times New Roman" w:eastAsiaTheme="minorEastAsia" w:hAnsi="Times New Roman" w:cs="Times New Roman"/>
          <w:sz w:val="24"/>
          <w:szCs w:val="24"/>
        </w:rPr>
        <w:t>ы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целев</w:t>
      </w:r>
      <w:r>
        <w:rPr>
          <w:rFonts w:ascii="Times New Roman" w:eastAsiaTheme="minorEastAsia" w:hAnsi="Times New Roman" w:cs="Times New Roman"/>
          <w:sz w:val="24"/>
          <w:szCs w:val="24"/>
        </w:rPr>
        <w:t>ые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функци</w:t>
      </w:r>
      <w:r>
        <w:rPr>
          <w:rFonts w:ascii="Times New Roman" w:eastAsiaTheme="minorEastAsia" w:hAnsi="Times New Roman" w:cs="Times New Roman"/>
          <w:sz w:val="24"/>
          <w:szCs w:val="24"/>
        </w:rPr>
        <w:t>и системы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>, синим – приближение с помощью ряда).</w:t>
      </w:r>
    </w:p>
    <w:p w14:paraId="7CC59E94" w14:textId="18579752" w:rsidR="00773F2C" w:rsidRDefault="00773F2C" w:rsidP="00773F2C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w:r w:rsidRPr="00773F2C">
        <w:rPr>
          <w:noProof/>
          <w:sz w:val="24"/>
          <w:szCs w:val="24"/>
          <w:lang w:eastAsia="ru-RU"/>
        </w:rPr>
        <w:drawing>
          <wp:inline distT="0" distB="0" distL="0" distR="0" wp14:anchorId="12B06D11" wp14:editId="5F4294E9">
            <wp:extent cx="4675367" cy="1401361"/>
            <wp:effectExtent l="0" t="0" r="0" b="8890"/>
            <wp:docPr id="170029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446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3127" cy="14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2896" w14:textId="12B5C6ED" w:rsidR="00773F2C" w:rsidRPr="00773F2C" w:rsidRDefault="0092280F" w:rsidP="00773F2C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w:r w:rsidRPr="0092280F">
        <w:rPr>
          <w:rFonts w:ascii="Times New Roman" w:eastAsiaTheme="minorEastAsia" w:hAnsi="Times New Roman" w:cs="Times New Roman"/>
          <w:i/>
          <w:noProof/>
          <w:sz w:val="24"/>
          <w:szCs w:val="24"/>
          <w:lang w:val="en-AU"/>
        </w:rPr>
        <w:lastRenderedPageBreak/>
        <w:drawing>
          <wp:inline distT="0" distB="0" distL="0" distR="0" wp14:anchorId="629D2379" wp14:editId="3CCD7051">
            <wp:extent cx="4786686" cy="1461334"/>
            <wp:effectExtent l="0" t="0" r="0" b="5715"/>
            <wp:docPr id="177487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785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99462" cy="146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843C" w14:textId="77777777" w:rsidR="00773F2C" w:rsidRPr="00773F2C" w:rsidRDefault="00773F2C" w:rsidP="00773F2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b/>
          <w:sz w:val="24"/>
          <w:szCs w:val="24"/>
        </w:rPr>
        <w:t>Источник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>: ряд (57.1) представлен в [1] раздел 5.4.15 пункт 2.</w:t>
      </w:r>
    </w:p>
    <w:p w14:paraId="6C1ABDFF" w14:textId="77777777" w:rsidR="00773F2C" w:rsidRPr="00773F2C" w:rsidRDefault="00773F2C" w:rsidP="00773F2C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: ряд (57.2)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x∈(0, 2π)</m:t>
        </m:r>
      </m:oMath>
      <w:r w:rsidRPr="00773F2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F7D56C" w14:textId="0A7D5C37" w:rsidR="00773F2C" w:rsidRPr="00773F2C" w:rsidRDefault="00773F2C" w:rsidP="00773F2C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73F2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773F2C">
        <w:rPr>
          <w:rFonts w:ascii="Times New Roman" w:eastAsiaTheme="minorEastAsia" w:hAnsi="Times New Roman" w:cs="Times New Roman"/>
          <w:sz w:val="24"/>
          <w:szCs w:val="24"/>
        </w:rPr>
        <w:t xml:space="preserve">: квадратичная </w:t>
      </w:r>
    </w:p>
    <w:p w14:paraId="69934EEE" w14:textId="77777777" w:rsidR="0092280F" w:rsidRPr="008F77E2" w:rsidRDefault="0092280F" w:rsidP="008F77E2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14" w:name="_Toc199003998"/>
      <w:bookmarkStart w:id="115" w:name="_Toc210658624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pi_minus_3pi_4_and_pi_minus_x_minus_3pi_4_series</w:t>
      </w:r>
      <w:bookmarkEnd w:id="114"/>
      <w:bookmarkEnd w:id="115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5347E90F" w14:textId="77777777" w:rsidR="0092280F" w:rsidRPr="008F77E2" w:rsidRDefault="0092280F" w:rsidP="008F77E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реализации разложения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,0≤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 тригонометрический ряд Фурье. </w:t>
      </w:r>
    </w:p>
    <w:p w14:paraId="08C4D42C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,0≤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– общего вида. Разложение функции общего вида в ряд Фурье имеет следующий вид (58.1).</w:t>
      </w:r>
    </w:p>
    <w:p w14:paraId="020C48CC" w14:textId="77777777" w:rsidR="0092280F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58.1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C515F0D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(58.2).</w:t>
      </w:r>
    </w:p>
    <w:p w14:paraId="48B83E41" w14:textId="77777777" w:rsidR="0092280F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58.2</m:t>
                  </m:r>
                </m:e>
              </m:d>
            </m:e>
          </m:eqArr>
        </m:oMath>
      </m:oMathPara>
    </w:p>
    <w:p w14:paraId="5F392DDC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(58.3).             </w:t>
      </w:r>
    </w:p>
    <w:p w14:paraId="2FA1407E" w14:textId="77777777" w:rsidR="0092280F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π-x-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8.3</m:t>
                  </m:r>
                </m:e>
              </m:d>
            </m:e>
          </m:eqArr>
        </m:oMath>
      </m:oMathPara>
    </w:p>
    <w:p w14:paraId="5833E702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(58.4).</w:t>
      </w:r>
    </w:p>
    <w:p w14:paraId="5A320B45" w14:textId="77777777" w:rsidR="0092280F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58.4</m:t>
                  </m:r>
                </m:e>
              </m:d>
            </m:e>
          </m:eqArr>
        </m:oMath>
      </m:oMathPara>
    </w:p>
    <w:p w14:paraId="4CE74436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hAnsi="Times New Roman" w:cs="Times New Roman"/>
          <w:sz w:val="24"/>
          <w:szCs w:val="24"/>
        </w:rPr>
        <w:lastRenderedPageBreak/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 ряде (58.4), получим итоговое разложение (58.5).</w:t>
      </w:r>
    </w:p>
    <w:p w14:paraId="5F30A5E7" w14:textId="77777777" w:rsidR="0092280F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m+1)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m+1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+1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m+1)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f(x)</m:t>
                      </m:r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58.5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8598A66" w14:textId="503DEB32" w:rsidR="0092280F" w:rsidRPr="008F77E2" w:rsidRDefault="0092280F" w:rsidP="008F77E2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(58.5) при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8F77E2" w:rsidRPr="008F77E2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8F77E2" w:rsidRPr="008F77E2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0 соответственно</w:t>
      </w:r>
      <w:r w:rsidR="008F77E2"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F77E2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(красным </w:t>
      </w:r>
      <w:r w:rsidR="008F77E2">
        <w:rPr>
          <w:rFonts w:ascii="Times New Roman" w:eastAsiaTheme="minorEastAsia" w:hAnsi="Times New Roman" w:cs="Times New Roman"/>
          <w:sz w:val="24"/>
          <w:szCs w:val="24"/>
        </w:rPr>
        <w:t xml:space="preserve">и зеленым </w:t>
      </w:r>
      <w:r w:rsidR="008F77E2" w:rsidRPr="00773F2C">
        <w:rPr>
          <w:rFonts w:ascii="Times New Roman" w:eastAsiaTheme="minorEastAsia" w:hAnsi="Times New Roman" w:cs="Times New Roman"/>
          <w:sz w:val="24"/>
          <w:szCs w:val="24"/>
        </w:rPr>
        <w:t>цветом показан</w:t>
      </w:r>
      <w:r w:rsidR="008F77E2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8F77E2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целев</w:t>
      </w:r>
      <w:r w:rsidR="008F77E2">
        <w:rPr>
          <w:rFonts w:ascii="Times New Roman" w:eastAsiaTheme="minorEastAsia" w:hAnsi="Times New Roman" w:cs="Times New Roman"/>
          <w:sz w:val="24"/>
          <w:szCs w:val="24"/>
        </w:rPr>
        <w:t>ые</w:t>
      </w:r>
      <w:r w:rsidR="008F77E2" w:rsidRPr="00773F2C">
        <w:rPr>
          <w:rFonts w:ascii="Times New Roman" w:eastAsiaTheme="minorEastAsia" w:hAnsi="Times New Roman" w:cs="Times New Roman"/>
          <w:sz w:val="24"/>
          <w:szCs w:val="24"/>
        </w:rPr>
        <w:t xml:space="preserve"> функци</w:t>
      </w:r>
      <w:r w:rsidR="008F77E2">
        <w:rPr>
          <w:rFonts w:ascii="Times New Roman" w:eastAsiaTheme="minorEastAsia" w:hAnsi="Times New Roman" w:cs="Times New Roman"/>
          <w:sz w:val="24"/>
          <w:szCs w:val="24"/>
        </w:rPr>
        <w:t>и системы</w:t>
      </w:r>
      <w:r w:rsidR="008F77E2" w:rsidRPr="00773F2C">
        <w:rPr>
          <w:rFonts w:ascii="Times New Roman" w:eastAsiaTheme="minorEastAsia" w:hAnsi="Times New Roman" w:cs="Times New Roman"/>
          <w:sz w:val="24"/>
          <w:szCs w:val="24"/>
        </w:rPr>
        <w:t>, синим – приближение с помощью ряда).</w:t>
      </w:r>
    </w:p>
    <w:p w14:paraId="4E1F5215" w14:textId="23A0EB95" w:rsidR="0092280F" w:rsidRPr="008F77E2" w:rsidRDefault="008F77E2" w:rsidP="008F77E2">
      <w:pPr>
        <w:spacing w:after="0"/>
        <w:ind w:firstLine="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6F7A80C1" wp14:editId="1293EED4">
            <wp:extent cx="3282873" cy="1908313"/>
            <wp:effectExtent l="0" t="0" r="0" b="0"/>
            <wp:docPr id="156501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814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317755" cy="19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D54" w14:textId="6D50057D" w:rsidR="008F77E2" w:rsidRDefault="008F77E2" w:rsidP="008F77E2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AU"/>
        </w:rPr>
      </w:pPr>
      <w:r w:rsidRPr="008F77E2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AU"/>
        </w:rPr>
        <w:drawing>
          <wp:inline distT="0" distB="0" distL="0" distR="0" wp14:anchorId="31EF7C81" wp14:editId="4B067691">
            <wp:extent cx="3339548" cy="2079409"/>
            <wp:effectExtent l="0" t="0" r="0" b="0"/>
            <wp:docPr id="91766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261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344235" cy="20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C01B" w14:textId="4536C184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: ряд (58.4) представлен в [1] раздел 5.4.15 пункт 3.</w:t>
      </w:r>
    </w:p>
    <w:p w14:paraId="7282826E" w14:textId="77777777" w:rsidR="0092280F" w:rsidRPr="008F77E2" w:rsidRDefault="0092280F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: ряд (58.5)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x∈(-π, π]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2F9EC3F" w14:textId="362D3D2A" w:rsidR="00773F2C" w:rsidRPr="008F77E2" w:rsidRDefault="008F77E2" w:rsidP="008C1DB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773F2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92280F" w:rsidRPr="008F77E2">
        <w:rPr>
          <w:rFonts w:ascii="Times New Roman" w:eastAsiaTheme="minorEastAsia" w:hAnsi="Times New Roman" w:cs="Times New Roman"/>
          <w:sz w:val="24"/>
          <w:szCs w:val="24"/>
        </w:rPr>
        <w:t>: квадратичная.</w:t>
      </w:r>
    </w:p>
    <w:p w14:paraId="55F96278" w14:textId="77777777" w:rsidR="008F77E2" w:rsidRPr="008F77E2" w:rsidRDefault="008F77E2" w:rsidP="008F77E2">
      <w:pPr>
        <w:pStyle w:val="1"/>
        <w:numPr>
          <w:ilvl w:val="0"/>
          <w:numId w:val="4"/>
        </w:numPr>
        <w:spacing w:before="120" w:after="0"/>
        <w:ind w:left="357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16" w:name="_Toc199003999"/>
      <w:bookmarkStart w:id="117" w:name="_Toc210658625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minus_3_div_4_or_x_minus_3_div_4_series</w:t>
      </w:r>
      <w:bookmarkEnd w:id="116"/>
      <w:bookmarkEnd w:id="117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5B436BFC" w14:textId="77777777" w:rsidR="008F77E2" w:rsidRPr="008F77E2" w:rsidRDefault="008F77E2" w:rsidP="008F77E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периодической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-3≤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≤0 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&lt;3</m:t>
                </m:r>
              </m:e>
            </m:eqArr>
          </m:e>
        </m:d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 с периодом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=6 в тригонометрический ряд Фурье. </w:t>
      </w:r>
    </w:p>
    <w:p w14:paraId="44928CF2" w14:textId="77777777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-3≤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≤0 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&lt;3</m:t>
                </m:r>
              </m:e>
            </m:eqArr>
          </m:e>
        </m:d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– общего вида. Разложение функции общего вида имеет следующий вид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59.1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). </w:t>
      </w:r>
    </w:p>
    <w:p w14:paraId="4535F70E" w14:textId="77777777" w:rsidR="008F77E2" w:rsidRPr="008F77E2" w:rsidRDefault="004E7058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nxπ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nxπ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9.1</m:t>
                  </m:r>
                </m:e>
              </m:d>
            </m:e>
          </m:eqArr>
        </m:oMath>
      </m:oMathPara>
    </w:p>
    <w:p w14:paraId="4253B771" w14:textId="77777777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(59.2).</w:t>
      </w:r>
    </w:p>
    <w:p w14:paraId="20B13E59" w14:textId="77777777" w:rsidR="008F77E2" w:rsidRPr="008F77E2" w:rsidRDefault="004E7058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xnπ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dx= </m:t>
                  </m:r>
                </m:e>
              </m:nary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nxπ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4nπ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9.2</m:t>
                  </m:r>
                </m:e>
              </m:d>
            </m:e>
          </m:eqArr>
        </m:oMath>
      </m:oMathPara>
    </w:p>
    <w:p w14:paraId="4AB19D12" w14:textId="77777777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(59.3).      </w:t>
      </w:r>
    </w:p>
    <w:p w14:paraId="1AE392FC" w14:textId="77777777" w:rsidR="008F77E2" w:rsidRPr="008F77E2" w:rsidRDefault="004E7058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nxπ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xnπ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dx= 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4πn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9.3</m:t>
                  </m:r>
                </m:e>
              </m:d>
            </m:e>
          </m:eqArr>
        </m:oMath>
      </m:oMathPara>
    </w:p>
    <w:p w14:paraId="278A800D" w14:textId="77777777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(59.4).</w:t>
      </w:r>
    </w:p>
    <w:p w14:paraId="075F3689" w14:textId="77777777" w:rsidR="008F77E2" w:rsidRPr="008F77E2" w:rsidRDefault="004E7058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nxπ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4nπ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-3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nxπ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4πn</m:t>
                              </m:r>
                            </m:den>
                          </m:f>
                        </m:e>
                      </m:d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nxπ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=f(x)</m:t>
                      </m:r>
                    </m:e>
                  </m:eqAr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ABBE801" w14:textId="77777777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 ряде (58.4) и упростив выражение, получим итоговое разложение (59.5).</w:t>
      </w:r>
    </w:p>
    <w:p w14:paraId="45C05E15" w14:textId="77777777" w:rsidR="008F77E2" w:rsidRPr="008F77E2" w:rsidRDefault="004E7058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2m+1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πx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</m:e>
              </m:nary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3 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m+1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=f(x)#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59.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d>
            </m:e>
          </m:eqArr>
        </m:oMath>
      </m:oMathPara>
    </w:p>
    <w:p w14:paraId="7FE61ECC" w14:textId="47971482" w:rsidR="008F77E2" w:rsidRPr="008F77E2" w:rsidRDefault="008F77E2" w:rsidP="008F77E2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(59.5) при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=20 соответственно (зеленым цветом показана целевая функция, красным – приближение с помощью ряда).</w:t>
      </w:r>
    </w:p>
    <w:p w14:paraId="3A3869C7" w14:textId="1DE9C3D5" w:rsidR="008F77E2" w:rsidRPr="008F77E2" w:rsidRDefault="008F77E2" w:rsidP="008F77E2">
      <w:pPr>
        <w:spacing w:after="0" w:line="360" w:lineRule="auto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lastRenderedPageBreak/>
        <w:drawing>
          <wp:inline distT="0" distB="0" distL="0" distR="0" wp14:anchorId="7B831A87" wp14:editId="6F9DB6C2">
            <wp:extent cx="2949388" cy="1681987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966569" cy="16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7E2">
        <w:rPr>
          <w:noProof/>
          <w:sz w:val="24"/>
          <w:szCs w:val="24"/>
          <w:lang w:eastAsia="ru-RU"/>
        </w:rPr>
        <w:t xml:space="preserve"> </w:t>
      </w:r>
      <w:r w:rsidRPr="00E71590">
        <w:rPr>
          <w:noProof/>
          <w:sz w:val="24"/>
          <w:szCs w:val="24"/>
          <w:lang w:eastAsia="ru-RU"/>
        </w:rPr>
        <w:t xml:space="preserve"> </w:t>
      </w:r>
      <w:r w:rsidRPr="008F77E2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10792B4A" wp14:editId="09766412">
            <wp:extent cx="2854557" cy="1665743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68499" cy="16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BFE7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: ряд (59.4) представлен в [1] раздел 5.4.15 пункт 4.</w:t>
      </w:r>
    </w:p>
    <w:p w14:paraId="7F54B4C4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: ряд (59.5)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x∈(-3, 3)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BB0BDB1" w14:textId="77777777" w:rsid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w:r w:rsidRPr="00773F2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: квадратичная. </w:t>
      </w:r>
    </w:p>
    <w:p w14:paraId="4580C0B7" w14:textId="77777777" w:rsidR="008F77E2" w:rsidRPr="008F77E2" w:rsidRDefault="008F77E2" w:rsidP="008F77E2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18" w:name="_Toc199004000"/>
      <w:bookmarkStart w:id="119" w:name="_Toc210658626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ten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18"/>
      <w:bookmarkEnd w:id="119"/>
      <w:r w:rsidRPr="008F77E2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76E16CD" w14:textId="77777777" w:rsidR="008F77E2" w:rsidRPr="008F77E2" w:rsidRDefault="008F77E2" w:rsidP="00A64381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периодической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=10-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, 5&lt;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&lt;15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 в тригонометрический ряд Фурье. </w:t>
      </w:r>
    </w:p>
    <w:p w14:paraId="556DAD02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=10-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,  5&lt;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&lt;15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– нечётная, а значит в тригонометрическом ряде Фурье будут только синусы. Разложение нечетной функции по синусам имеет следующий вид (60.1). </w:t>
      </w:r>
    </w:p>
    <w:p w14:paraId="6B930D5A" w14:textId="77777777" w:rsidR="008F77E2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xnπ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374178E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(60.2).      </w:t>
      </w:r>
    </w:p>
    <w:p w14:paraId="17B85EC2" w14:textId="77777777" w:rsidR="008F77E2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15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10-x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717E67C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(60.3).</w:t>
      </w:r>
    </w:p>
    <w:p w14:paraId="0AF1EAC2" w14:textId="77777777" w:rsidR="008F77E2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πn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xnπ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DC7C16E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в ряде (60.3), получим итоговое разложение (60.4).</w:t>
      </w:r>
    </w:p>
    <w:p w14:paraId="73549890" w14:textId="77777777" w:rsidR="008F77E2" w:rsidRPr="008F77E2" w:rsidRDefault="004E7058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m+1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πx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=f(x)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60.4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98CA463" w14:textId="3E25B23C" w:rsidR="00E71590" w:rsidRPr="009021BA" w:rsidRDefault="008F77E2" w:rsidP="00E71590">
      <w:pPr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(60.4) при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=1 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=20 соответственно</w:t>
      </w:r>
      <w:r w:rsidR="00E71590"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747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E71590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E7159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6DB30B" w14:textId="538B612D" w:rsidR="008F77E2" w:rsidRPr="00E71590" w:rsidRDefault="008F77E2" w:rsidP="008F77E2">
      <w:pPr>
        <w:spacing w:after="0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p w14:paraId="7E7A61AB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lastRenderedPageBreak/>
        <w:drawing>
          <wp:inline distT="0" distB="0" distL="0" distR="0" wp14:anchorId="2BBAEFEF" wp14:editId="3D937546">
            <wp:extent cx="2811945" cy="2707342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27601" cy="272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7E2">
        <w:rPr>
          <w:noProof/>
          <w:sz w:val="24"/>
          <w:szCs w:val="24"/>
          <w:lang w:eastAsia="ru-RU"/>
        </w:rPr>
        <w:t xml:space="preserve">         </w:t>
      </w:r>
      <w:r w:rsidRPr="008F77E2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5D06C2EA" wp14:editId="67706598">
            <wp:extent cx="2649371" cy="27252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80474" cy="27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D18F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: ряд (60.3) представлен в [1] раздел 5.4.15 пункт 5.</w:t>
      </w:r>
    </w:p>
    <w:p w14:paraId="38D13F47" w14:textId="77777777" w:rsidR="008F77E2" w:rsidRPr="008F77E2" w:rsidRDefault="008F77E2" w:rsidP="008F77E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: ряд (60.4)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x∈(5, 15)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7568F3" w14:textId="4BF27688" w:rsidR="00A64381" w:rsidRDefault="00A64381" w:rsidP="008F77E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73F2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8F77E2" w:rsidRPr="008F77E2"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1CDFB4B6" w14:textId="43A0E2E1" w:rsidR="00156F94" w:rsidRPr="00156F94" w:rsidRDefault="00156F94" w:rsidP="00156F94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20" w:name="_Toc199004001"/>
      <w:bookmarkStart w:id="121" w:name="_Toc210658627"/>
      <w:r w:rsidRPr="00156F94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156F94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56F94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20"/>
      <w:bookmarkEnd w:id="121"/>
      <w:r w:rsidRPr="00156F94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D246E00" w14:textId="77777777" w:rsidR="00156F94" w:rsidRPr="00156F94" w:rsidRDefault="00156F94" w:rsidP="00156F9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периодической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, 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 в тригонометрический ряд Фурье. </w:t>
      </w:r>
    </w:p>
    <w:p w14:paraId="099CE592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, 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– нечётная, а значит в тригонометрическом ряде Фурье будут только синусы. Разложение нечетной функции по синусам имеет следующий вид (</w:t>
      </w:r>
      <w:r w:rsidRPr="00156F94">
        <w:rPr>
          <w:rFonts w:ascii="Times New Roman" w:eastAsiaTheme="minorEastAsia" w:hAnsi="Times New Roman" w:cs="Times New Roman"/>
          <w:sz w:val="24"/>
          <w:szCs w:val="24"/>
          <w:lang w:val="en-US"/>
        </w:rPr>
        <w:t>61.1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31FD745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xn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61.1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7926BF9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(61.2).      </w:t>
      </w:r>
    </w:p>
    <w:p w14:paraId="27451D9A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xn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61.2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18D773C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(61.3).</w:t>
      </w:r>
    </w:p>
    <w:p w14:paraId="4B240DEA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xn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61.3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136B109" w14:textId="470D636A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721728" behindDoc="0" locked="0" layoutInCell="1" allowOverlap="1" wp14:anchorId="44D86E2B" wp14:editId="60A998F1">
            <wp:simplePos x="0" y="0"/>
            <wp:positionH relativeFrom="margin">
              <wp:posOffset>3410208</wp:posOffset>
            </wp:positionH>
            <wp:positionV relativeFrom="paragraph">
              <wp:posOffset>1425166</wp:posOffset>
            </wp:positionV>
            <wp:extent cx="2008505" cy="1987550"/>
            <wp:effectExtent l="0" t="0" r="0" b="0"/>
            <wp:wrapTopAndBottom/>
            <wp:docPr id="110110807" name="Рисунок 11011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F94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3647AA79" wp14:editId="7AD193DA">
            <wp:simplePos x="0" y="0"/>
            <wp:positionH relativeFrom="column">
              <wp:posOffset>24765</wp:posOffset>
            </wp:positionH>
            <wp:positionV relativeFrom="paragraph">
              <wp:posOffset>1408348</wp:posOffset>
            </wp:positionV>
            <wp:extent cx="2117725" cy="2026920"/>
            <wp:effectExtent l="0" t="0" r="0" b="0"/>
            <wp:wrapTopAndBottom/>
            <wp:docPr id="792890593" name="Рисунок 79289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F94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в ряде (61.3), получим итоговое разложение (61.4).</w:t>
      </w:r>
    </w:p>
    <w:p w14:paraId="6A3276BE" w14:textId="760E9032" w:rsidR="00156F94" w:rsidRPr="00156F94" w:rsidRDefault="004E7058" w:rsidP="001618F6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61.4</m:t>
                  </m:r>
                </m:e>
              </m:d>
            </m:e>
          </m:eqAr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156F94" w:rsidRPr="00156F9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периодической </w:t>
      </w:r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(61.4)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m=21</m:t>
        </m:r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</w:t>
      </w:r>
      <w:r w:rsidR="00156F94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156F94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921A86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>: ряд (61.3) представлен в [1] раздел 5.4.15 пункт 6.</w:t>
      </w:r>
    </w:p>
    <w:p w14:paraId="281072CE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: ряд (61.4)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A11006F" w14:textId="0CCDC3AC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584277AC" w14:textId="029FA80C" w:rsidR="00156F94" w:rsidRPr="001618F6" w:rsidRDefault="00156F94" w:rsidP="00156F94">
      <w:pPr>
        <w:pStyle w:val="1"/>
        <w:numPr>
          <w:ilvl w:val="0"/>
          <w:numId w:val="4"/>
        </w:numPr>
        <w:spacing w:before="120" w:after="0" w:line="360" w:lineRule="auto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22" w:name="_Toc199004002"/>
      <w:bookmarkStart w:id="123" w:name="_Toc210658628"/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minus_x_minus_pi_4_or_minus_pi_4_series</w:t>
      </w:r>
      <w:bookmarkEnd w:id="122"/>
      <w:bookmarkEnd w:id="123"/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08F5E452" w14:textId="77777777" w:rsidR="00156F94" w:rsidRPr="00156F94" w:rsidRDefault="00156F94" w:rsidP="00156F9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≤0 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  в тригонометрический ряд Фурье. </w:t>
      </w:r>
    </w:p>
    <w:p w14:paraId="5C44C14E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Функция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≤0 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– общего вида. Разложение функции общего вида имеет следующий вид (62.1).</w:t>
      </w:r>
    </w:p>
    <w:p w14:paraId="54B8AAEC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nx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62.1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B81F48E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(62.2).</w:t>
      </w:r>
    </w:p>
    <w:p w14:paraId="538FB6BD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62.2</m:t>
                  </m:r>
                </m:e>
              </m:d>
            </m:e>
          </m:eqArr>
        </m:oMath>
      </m:oMathPara>
    </w:p>
    <w:p w14:paraId="4B62519E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вычисляется следующим образом (62.3).      </w:t>
      </w:r>
    </w:p>
    <w:p w14:paraId="15E1F5E4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62.3</m:t>
                  </m:r>
                </m:e>
              </m:d>
            </m:e>
          </m:eqArr>
        </m:oMath>
      </m:oMathPara>
    </w:p>
    <w:p w14:paraId="18A2D6FD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sz w:val="24"/>
          <w:szCs w:val="24"/>
        </w:rPr>
        <w:t>Тогда для нашей функции имеем следующее разложение (62.4).</w:t>
      </w:r>
    </w:p>
    <w:p w14:paraId="3A1E735D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(-1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-1)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</m:e>
              </m:nary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=f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62.4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D3C8D41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6F94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в ряде (62.4), получим итоговое разложение (62.5).</w:t>
      </w:r>
    </w:p>
    <w:p w14:paraId="5703C19E" w14:textId="77777777" w:rsidR="00156F94" w:rsidRPr="00156F94" w:rsidRDefault="004E7058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2m+1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m+1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m+1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=f(x)#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62.5</m:t>
                  </m:r>
                </m:e>
              </m:d>
            </m:e>
          </m:eqArr>
        </m:oMath>
      </m:oMathPara>
    </w:p>
    <w:p w14:paraId="46279D6B" w14:textId="320E5D59" w:rsidR="00156F94" w:rsidRPr="00156F94" w:rsidRDefault="001618F6" w:rsidP="001618F6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723776" behindDoc="0" locked="0" layoutInCell="1" allowOverlap="1" wp14:anchorId="69E85EA0" wp14:editId="55BF561F">
            <wp:simplePos x="0" y="0"/>
            <wp:positionH relativeFrom="margin">
              <wp:posOffset>3282786</wp:posOffset>
            </wp:positionH>
            <wp:positionV relativeFrom="paragraph">
              <wp:posOffset>845298</wp:posOffset>
            </wp:positionV>
            <wp:extent cx="2237740" cy="1935480"/>
            <wp:effectExtent l="0" t="0" r="0" b="7620"/>
            <wp:wrapTopAndBottom/>
            <wp:docPr id="2126954765" name="Рисунок 2126954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F94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4A68149A" wp14:editId="5D1BC73E">
            <wp:simplePos x="0" y="0"/>
            <wp:positionH relativeFrom="margin">
              <wp:align>left</wp:align>
            </wp:positionH>
            <wp:positionV relativeFrom="paragraph">
              <wp:posOffset>892678</wp:posOffset>
            </wp:positionV>
            <wp:extent cx="2295525" cy="1874520"/>
            <wp:effectExtent l="0" t="0" r="9525" b="0"/>
            <wp:wrapTopAndBottom/>
            <wp:docPr id="1382439133" name="Рисунок 1382439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156F9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периодической </w:t>
      </w:r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≤0 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0,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e>
            </m:eqArr>
          </m:e>
        </m:d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(62.5) при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m=7</m:t>
        </m:r>
      </m:oMath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F94" w:rsidRPr="00156F94">
        <w:rPr>
          <w:noProof/>
          <w:sz w:val="24"/>
          <w:szCs w:val="24"/>
          <w14:ligatures w14:val="none"/>
        </w:rPr>
        <w:t xml:space="preserve"> </w:t>
      </w:r>
    </w:p>
    <w:p w14:paraId="36B0E5B8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>: ряд (62.4) представлен в [1] раздел 5.4.15 пункт 7.</w:t>
      </w:r>
    </w:p>
    <w:p w14:paraId="3B69967E" w14:textId="77777777" w:rsidR="00156F94" w:rsidRPr="00156F94" w:rsidRDefault="00156F94" w:rsidP="00156F9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56F94">
        <w:rPr>
          <w:rFonts w:ascii="Times New Roman" w:eastAsiaTheme="minorEastAsia" w:hAnsi="Times New Roman" w:cs="Times New Roman"/>
          <w:sz w:val="24"/>
          <w:szCs w:val="24"/>
        </w:rPr>
        <w:t xml:space="preserve">: ряд (62.5)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156F9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BF20A9" w14:textId="5CE6B21F" w:rsidR="00156F94" w:rsidRPr="00156F94" w:rsidRDefault="001618F6" w:rsidP="00156F9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156F94">
        <w:rPr>
          <w:rFonts w:ascii="Times New Roman" w:eastAsiaTheme="minorEastAsia" w:hAnsi="Times New Roman" w:cs="Times New Roman"/>
          <w:sz w:val="24"/>
          <w:szCs w:val="24"/>
        </w:rPr>
        <w:t>: квадратичная.</w:t>
      </w:r>
    </w:p>
    <w:p w14:paraId="710CF48D" w14:textId="194C3A0A" w:rsidR="00156F94" w:rsidRPr="001618F6" w:rsidRDefault="00156F94" w:rsidP="001618F6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24" w:name="_Toc199004003"/>
      <w:bookmarkStart w:id="125" w:name="_Toc210658629"/>
      <w:r w:rsidRPr="001618F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one_div_two_minus_x_multi_three_plus_x_series</w:t>
      </w:r>
      <w:bookmarkEnd w:id="124"/>
      <w:bookmarkEnd w:id="125"/>
      <w:r w:rsidRPr="001618F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190EB026" w14:textId="77777777" w:rsidR="00156F94" w:rsidRPr="001618F6" w:rsidRDefault="00156F94" w:rsidP="001618F6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Лорана функции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3+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Данный ряд выводиться следующим образом (63.1).</w:t>
      </w:r>
    </w:p>
    <w:p w14:paraId="63885D12" w14:textId="77777777" w:rsidR="00156F94" w:rsidRPr="001618F6" w:rsidRDefault="004E7058" w:rsidP="001618F6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-1-n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1+n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1+n</m:t>
                              </m:r>
                            </m:sup>
                          </m:sSup>
                        </m:e>
                      </m:d>
                    </m:e>
                  </m:d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216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+…+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-n-1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63.1</m:t>
                  </m:r>
                </m:e>
              </m:d>
            </m:e>
          </m:eqArr>
        </m:oMath>
      </m:oMathPara>
    </w:p>
    <w:p w14:paraId="01676F62" w14:textId="6781EC3A" w:rsidR="00156F94" w:rsidRPr="001618F6" w:rsidRDefault="00156F94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3+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den>
        </m:f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(63.1)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n=4</m:t>
        </m:r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1618F6"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618F6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1618F6">
        <w:rPr>
          <w:noProof/>
          <w:sz w:val="24"/>
          <w:szCs w:val="24"/>
          <w14:ligatures w14:val="none"/>
        </w:rPr>
        <w:t xml:space="preserve"> </w:t>
      </w:r>
    </w:p>
    <w:p w14:paraId="7828AF08" w14:textId="67D2C003" w:rsidR="00156F94" w:rsidRPr="001618F6" w:rsidRDefault="001618F6" w:rsidP="001618F6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Pr="001618F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C42C88" wp14:editId="2D73CC2F">
            <wp:extent cx="1507402" cy="3480247"/>
            <wp:effectExtent l="0" t="0" r="0" b="6350"/>
            <wp:docPr id="24945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564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12627" cy="34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</w:t>
      </w:r>
      <w:r w:rsidRPr="001618F6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8A3000" wp14:editId="39D956E9">
            <wp:extent cx="1507941" cy="3490111"/>
            <wp:effectExtent l="0" t="0" r="0" b="0"/>
            <wp:docPr id="207434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4933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20426" cy="35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B18" w14:textId="77777777" w:rsidR="00156F94" w:rsidRPr="001618F6" w:rsidRDefault="00156F94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>: ряд (63.1) представлен в [1] раздел 5.3.7 пункт 4.</w:t>
      </w:r>
    </w:p>
    <w:p w14:paraId="7B497064" w14:textId="77777777" w:rsidR="00156F94" w:rsidRPr="001618F6" w:rsidRDefault="00156F94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: ряд (63.1)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x∈(-2;2)</m:t>
        </m:r>
      </m:oMath>
    </w:p>
    <w:p w14:paraId="4B69A304" w14:textId="01170D6D" w:rsidR="00156F94" w:rsidRPr="001618F6" w:rsidRDefault="001618F6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>: логарифмическая.</w:t>
      </w:r>
    </w:p>
    <w:p w14:paraId="3CB6E38B" w14:textId="1B1D1A6B" w:rsidR="00156F94" w:rsidRPr="001618F6" w:rsidRDefault="00156F94" w:rsidP="001618F6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26" w:name="_Toc199004004"/>
      <w:bookmarkStart w:id="127" w:name="_Toc210658630"/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si</w:t>
      </w:r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26"/>
      <w:bookmarkEnd w:id="127"/>
      <w:r w:rsidRPr="001618F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F441081" w14:textId="77777777" w:rsidR="00156F94" w:rsidRPr="001618F6" w:rsidRDefault="00156F94" w:rsidP="001618F6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Si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</m:t>
            </m:r>
          </m:e>
        </m:nary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(64.1).</w:t>
      </w:r>
    </w:p>
    <w:p w14:paraId="013A09DF" w14:textId="77777777" w:rsidR="00156F94" w:rsidRPr="001618F6" w:rsidRDefault="004E7058" w:rsidP="001618F6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e>
                      </m: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3*3!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5*5!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7*7!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+…=S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i(x)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64.1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A995DCB" w14:textId="7B2EFBC6" w:rsidR="00156F94" w:rsidRPr="001618F6" w:rsidRDefault="009505F8" w:rsidP="009505F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noProof/>
          <w:sz w:val="24"/>
          <w:szCs w:val="24"/>
          <w14:ligatures w14:val="none"/>
        </w:rPr>
        <w:drawing>
          <wp:anchor distT="0" distB="0" distL="114300" distR="114300" simplePos="0" relativeHeight="251727872" behindDoc="0" locked="0" layoutInCell="1" allowOverlap="1" wp14:anchorId="3C1151B8" wp14:editId="1173AF5E">
            <wp:simplePos x="0" y="0"/>
            <wp:positionH relativeFrom="margin">
              <wp:posOffset>2961087</wp:posOffset>
            </wp:positionH>
            <wp:positionV relativeFrom="paragraph">
              <wp:posOffset>706736</wp:posOffset>
            </wp:positionV>
            <wp:extent cx="2684780" cy="1771015"/>
            <wp:effectExtent l="0" t="0" r="1270" b="635"/>
            <wp:wrapTopAndBottom/>
            <wp:docPr id="742062243" name="Рисунок 74206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18F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5AB3FB33" wp14:editId="45FFC674">
            <wp:simplePos x="0" y="0"/>
            <wp:positionH relativeFrom="margin">
              <wp:align>left</wp:align>
            </wp:positionH>
            <wp:positionV relativeFrom="paragraph">
              <wp:posOffset>706120</wp:posOffset>
            </wp:positionV>
            <wp:extent cx="2674620" cy="1779270"/>
            <wp:effectExtent l="0" t="0" r="0" b="0"/>
            <wp:wrapTopAndBottom/>
            <wp:docPr id="1669840762" name="Рисунок 166984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1618F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(64.1)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</m:t>
        </m:r>
      </m:oMath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F94" w:rsidRPr="001618F6">
        <w:rPr>
          <w:noProof/>
          <w:sz w:val="24"/>
          <w:szCs w:val="24"/>
          <w14:ligatures w14:val="none"/>
        </w:rPr>
        <w:t xml:space="preserve"> </w:t>
      </w:r>
    </w:p>
    <w:p w14:paraId="75128ED4" w14:textId="77777777" w:rsidR="00156F94" w:rsidRPr="001618F6" w:rsidRDefault="00156F94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>: ряд (64.1) представлен в [1] раздел 5.2.9 пункт 15.</w:t>
      </w:r>
    </w:p>
    <w:p w14:paraId="63FE41D1" w14:textId="77777777" w:rsidR="00156F94" w:rsidRPr="001618F6" w:rsidRDefault="00156F94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18F6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 xml:space="preserve">: ряд (64.1)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  <w:r w:rsidRPr="001618F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C2FD0DC" w14:textId="08823FAB" w:rsidR="00156F94" w:rsidRPr="001618F6" w:rsidRDefault="009505F8" w:rsidP="001618F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1618F6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72828EF4" w14:textId="77777777" w:rsidR="00156F94" w:rsidRPr="009505F8" w:rsidRDefault="00156F94" w:rsidP="009505F8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</w:t>
      </w:r>
      <w:bookmarkStart w:id="128" w:name="_Toc199004005"/>
      <w:bookmarkStart w:id="129" w:name="_Toc210658631"/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ci</w:t>
      </w:r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28"/>
      <w:bookmarkEnd w:id="129"/>
      <w:r w:rsidRPr="009505F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5B31D54" w14:textId="77777777" w:rsidR="00156F94" w:rsidRPr="009505F8" w:rsidRDefault="00156F94" w:rsidP="009505F8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</m:t>
            </m:r>
          </m:e>
        </m:nary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. Данный ряд выводиться следующим образом </w:t>
      </w:r>
      <w:r w:rsidRPr="009505F8">
        <w:rPr>
          <w:rFonts w:ascii="Times New Roman" w:eastAsiaTheme="minorEastAsia" w:hAnsi="Times New Roman" w:cs="Times New Roman"/>
          <w:sz w:val="24"/>
          <w:szCs w:val="24"/>
          <w:lang w:val="en-US"/>
        </w:rPr>
        <w:t>(65.1).</w:t>
      </w:r>
    </w:p>
    <w:p w14:paraId="1378EE91" w14:textId="77777777" w:rsidR="00156F94" w:rsidRPr="009505F8" w:rsidRDefault="004E7058" w:rsidP="009505F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γ+lnx+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=γ+lnx-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2*2!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4*4!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6*6!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C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i(x)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65.1</m:t>
                  </m:r>
                </m:e>
              </m:d>
            </m:e>
          </m:eqArr>
        </m:oMath>
      </m:oMathPara>
    </w:p>
    <w:p w14:paraId="2164FC5B" w14:textId="77777777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– постоянная Эйлера – Маскерони. Её можно представить в следующем виде (65.2).</w:t>
      </w:r>
    </w:p>
    <w:p w14:paraId="3A31F411" w14:textId="77777777" w:rsidR="00156F94" w:rsidRPr="009505F8" w:rsidRDefault="004E7058" w:rsidP="009505F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γ=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→∞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→∞</m:t>
                      </m:r>
                    </m:lim>
                  </m:limLow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65.2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96D152E" w14:textId="485FEE52" w:rsidR="00156F94" w:rsidRPr="009505F8" w:rsidRDefault="009505F8" w:rsidP="009505F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0EEC8193" wp14:editId="783E7DB3">
            <wp:simplePos x="0" y="0"/>
            <wp:positionH relativeFrom="column">
              <wp:posOffset>3140075</wp:posOffset>
            </wp:positionH>
            <wp:positionV relativeFrom="paragraph">
              <wp:posOffset>763270</wp:posOffset>
            </wp:positionV>
            <wp:extent cx="2721610" cy="2270760"/>
            <wp:effectExtent l="0" t="0" r="254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9505F8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29920" behindDoc="0" locked="0" layoutInCell="1" allowOverlap="1" wp14:anchorId="5D7A4BCC" wp14:editId="33177CA2">
            <wp:simplePos x="0" y="0"/>
            <wp:positionH relativeFrom="column">
              <wp:posOffset>82632</wp:posOffset>
            </wp:positionH>
            <wp:positionV relativeFrom="paragraph">
              <wp:posOffset>730376</wp:posOffset>
            </wp:positionV>
            <wp:extent cx="2310130" cy="229362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9505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="008B26CA">
        <w:rPr>
          <w:rFonts w:ascii="Times New Roman" w:eastAsiaTheme="minorEastAsia" w:hAnsi="Times New Roman" w:cs="Times New Roman"/>
          <w:iCs/>
          <w:sz w:val="24"/>
          <w:szCs w:val="24"/>
        </w:rPr>
        <w:t>ф</w:t>
      </w:r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 xml:space="preserve">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AU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(65.2)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</m:t>
        </m:r>
      </m:oMath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618F6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F94" w:rsidRPr="009505F8">
        <w:rPr>
          <w:noProof/>
          <w:sz w:val="24"/>
          <w:szCs w:val="24"/>
          <w14:ligatures w14:val="none"/>
        </w:rPr>
        <w:t xml:space="preserve"> </w:t>
      </w:r>
    </w:p>
    <w:p w14:paraId="18CDFFBA" w14:textId="5401BF68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: ряд (65.1) представлен в [1] раздел 5.2.9 пункт 12. </w:t>
      </w:r>
    </w:p>
    <w:p w14:paraId="31D83BE4" w14:textId="77777777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: ряд (65.1)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</w:p>
    <w:p w14:paraId="4F7E71F1" w14:textId="5BC07A24" w:rsidR="00156F94" w:rsidRPr="009505F8" w:rsidRDefault="009505F8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56C419A6" w14:textId="021A956B" w:rsidR="00156F94" w:rsidRPr="009C4627" w:rsidRDefault="00156F94" w:rsidP="009C4627">
      <w:pPr>
        <w:pStyle w:val="1"/>
        <w:numPr>
          <w:ilvl w:val="0"/>
          <w:numId w:val="4"/>
        </w:numPr>
        <w:spacing w:before="120" w:after="0"/>
        <w:ind w:left="1066" w:hanging="357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bookmarkStart w:id="130" w:name="_Toc199004006"/>
      <w:bookmarkStart w:id="131" w:name="_Toc210658632"/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riemann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_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zeta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_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func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_</w:t>
      </w:r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series</w:t>
      </w:r>
      <w:bookmarkEnd w:id="130"/>
      <w:bookmarkEnd w:id="131"/>
    </w:p>
    <w:p w14:paraId="3C18E147" w14:textId="77777777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hAnsi="Times New Roman" w:cs="Times New Roman"/>
          <w:sz w:val="24"/>
          <w:szCs w:val="24"/>
        </w:rPr>
        <w:t xml:space="preserve">Дзета-функция Римана </w:t>
      </w:r>
      <m:oMath>
        <m:r>
          <w:rPr>
            <w:rFonts w:ascii="Cambria Math" w:eastAsiaTheme="minorEastAsia" w:hAnsi="Cambria Math"/>
            <w:sz w:val="24"/>
            <w:szCs w:val="24"/>
          </w:rPr>
          <m:t>ζ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+…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- это функция комплексной переменной </w:t>
      </w:r>
      <m:oMath>
        <m:r>
          <w:rPr>
            <w:rFonts w:ascii="Cambria Math" w:eastAsiaTheme="minorEastAsia" w:hAnsi="Cambria Math"/>
            <w:sz w:val="24"/>
            <w:szCs w:val="24"/>
          </w:rPr>
          <m:t>s= σ+it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, при </w:t>
      </w:r>
      <m:oMath>
        <m:r>
          <w:rPr>
            <w:rFonts w:ascii="Cambria Math" w:eastAsiaTheme="minorEastAsia" w:hAnsi="Cambria Math"/>
            <w:sz w:val="24"/>
            <w:szCs w:val="24"/>
          </w:rPr>
          <m:t>σ&gt;1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.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Данный шаблон используется для имплементации разложения в ряд Дирихле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ζ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+…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(66.1).</w:t>
      </w:r>
    </w:p>
    <w:p w14:paraId="218730D2" w14:textId="77777777" w:rsidR="00156F94" w:rsidRPr="009505F8" w:rsidRDefault="004E7058" w:rsidP="009505F8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ζ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66.1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5A689B77" w14:textId="77777777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 в ряде (66.1), получим итоговое разложение (66.2).</w:t>
      </w:r>
    </w:p>
    <w:p w14:paraId="7A210064" w14:textId="77777777" w:rsidR="00156F94" w:rsidRPr="009505F8" w:rsidRDefault="004E7058" w:rsidP="009505F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ζ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66.2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4186CFB7" w14:textId="12F676DB" w:rsidR="009C4627" w:rsidRPr="009C4627" w:rsidRDefault="009C4627" w:rsidP="009C462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/>
            <w:sz w:val="24"/>
            <w:szCs w:val="24"/>
          </w:rPr>
          <m:t>ζ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>и её приближений с помощью ряда (6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0 соответственно</w:t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F202EF" w14:textId="050547F8" w:rsidR="009C4627" w:rsidRPr="00994F4E" w:rsidRDefault="009C4627" w:rsidP="009C4627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</w:t>
      </w:r>
      <w:r w:rsidRPr="009C4627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F7E029" wp14:editId="7AAF7623">
            <wp:extent cx="2261499" cy="2258840"/>
            <wp:effectExtent l="0" t="0" r="5715" b="8255"/>
            <wp:docPr id="94587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504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77564" cy="22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</w:t>
      </w:r>
      <w:r w:rsidRPr="009C4627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8FB1CB1" wp14:editId="450C33A4">
            <wp:extent cx="2616452" cy="2273279"/>
            <wp:effectExtent l="0" t="0" r="0" b="0"/>
            <wp:docPr id="79715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700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630944" cy="22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E633" w14:textId="2381B198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: ряд (66.1) представлен в [1] раздел </w:t>
      </w:r>
      <w:r w:rsidRPr="009505F8">
        <w:rPr>
          <w:rFonts w:ascii="Times New Roman" w:eastAsiaTheme="minorEastAsia" w:hAnsi="Times New Roman" w:cs="Times New Roman"/>
          <w:sz w:val="24"/>
          <w:szCs w:val="24"/>
          <w:lang w:val="en-US"/>
        </w:rPr>
        <w:t>II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. 4. </w:t>
      </w:r>
    </w:p>
    <w:p w14:paraId="594425B1" w14:textId="77777777" w:rsidR="00156F94" w:rsidRPr="009505F8" w:rsidRDefault="00156F94" w:rsidP="009505F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505F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505F8">
        <w:rPr>
          <w:rFonts w:ascii="Times New Roman" w:eastAsiaTheme="minorEastAsia" w:hAnsi="Times New Roman" w:cs="Times New Roman"/>
          <w:sz w:val="24"/>
          <w:szCs w:val="24"/>
        </w:rPr>
        <w:t xml:space="preserve">: ряд (66.2)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Pr="009505F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666D81C" w14:textId="40416048" w:rsidR="00156F94" w:rsidRPr="009505F8" w:rsidRDefault="009505F8" w:rsidP="009505F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9505F8">
        <w:rPr>
          <w:rFonts w:ascii="Times New Roman" w:eastAsiaTheme="minorEastAsia" w:hAnsi="Times New Roman" w:cs="Times New Roman"/>
          <w:sz w:val="24"/>
          <w:szCs w:val="24"/>
        </w:rPr>
        <w:t>: логарифмическая.</w:t>
      </w:r>
    </w:p>
    <w:p w14:paraId="3266CDF9" w14:textId="297B7CF6" w:rsidR="00156F94" w:rsidRPr="009C4627" w:rsidRDefault="00156F94" w:rsidP="009C4627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32" w:name="_Toc199004007"/>
      <w:bookmarkStart w:id="133" w:name="_Toc210658633"/>
      <w:r w:rsidRPr="009C4627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riemann_zeta_func_xmin1_div_Riemann_zeta_func_x_series</w:t>
      </w:r>
      <w:bookmarkEnd w:id="132"/>
      <w:bookmarkEnd w:id="133"/>
    </w:p>
    <w:p w14:paraId="2CF89429" w14:textId="77777777" w:rsidR="00156F94" w:rsidRPr="009C4627" w:rsidRDefault="00156F94" w:rsidP="009C4627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Дирихле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ζ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ζ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den>
        </m:f>
      </m:oMath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 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ζ(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Pr="009C4627">
        <w:rPr>
          <w:rFonts w:ascii="Times New Roman" w:hAnsi="Times New Roman" w:cs="Times New Roman"/>
          <w:sz w:val="24"/>
          <w:szCs w:val="24"/>
        </w:rPr>
        <w:t xml:space="preserve">Дзета-функция Римана (см. 66). 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Разложение имеет следующий вид (67.1).</w:t>
      </w:r>
    </w:p>
    <w:p w14:paraId="5758C667" w14:textId="4483DA46" w:rsidR="00156F94" w:rsidRPr="009C4627" w:rsidRDefault="004E7058" w:rsidP="009C462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=ζ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ζ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67.1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03C051A3" w14:textId="77777777" w:rsidR="00156F94" w:rsidRPr="009C4627" w:rsidRDefault="00156F94" w:rsidP="009C462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sub>
        </m:sSub>
      </m:oMath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 можно можно вычислить с помощью функции Эйлера (67.2) </w:t>
      </w:r>
    </w:p>
    <w:p w14:paraId="04088321" w14:textId="77777777" w:rsidR="00156F94" w:rsidRPr="009C4627" w:rsidRDefault="004E7058" w:rsidP="009C462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=ϕ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67.2</m:t>
                  </m:r>
                </m:e>
              </m:d>
            </m:e>
          </m:eqArr>
        </m:oMath>
      </m:oMathPara>
    </w:p>
    <w:p w14:paraId="559B4335" w14:textId="77777777" w:rsidR="00156F94" w:rsidRPr="009C4627" w:rsidRDefault="00156F94" w:rsidP="009C462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C4627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 в ряде (67.1) и подставляя выражение (67.2), получим итоговое разложение (67.3)</w:t>
      </w:r>
    </w:p>
    <w:p w14:paraId="406E2743" w14:textId="33B99E0A" w:rsidR="00156F94" w:rsidRPr="009C4627" w:rsidRDefault="004E7058" w:rsidP="009C462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=ζ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ζ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67.3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710957C" w14:textId="795845A4" w:rsidR="000540EF" w:rsidRPr="009C4627" w:rsidRDefault="000540EF" w:rsidP="000540E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ζ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ζ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</m:d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8F77E2">
        <w:rPr>
          <w:rFonts w:ascii="Times New Roman" w:eastAsiaTheme="minorEastAsia" w:hAnsi="Times New Roman" w:cs="Times New Roman"/>
          <w:sz w:val="24"/>
          <w:szCs w:val="24"/>
        </w:rPr>
        <w:t>и её приближений с помощью ряда (6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8F77E2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8F77E2">
        <w:rPr>
          <w:rFonts w:ascii="Times New Roman" w:eastAsiaTheme="minorEastAsia" w:hAnsi="Times New Roman" w:cs="Times New Roman"/>
          <w:sz w:val="24"/>
          <w:szCs w:val="24"/>
        </w:rPr>
        <w:t>0 соответственно</w:t>
      </w:r>
      <w:r w:rsidRPr="00E715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9A8C99" w14:textId="4C6C7074" w:rsidR="000540EF" w:rsidRPr="000540EF" w:rsidRDefault="000540EF" w:rsidP="009C4627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0540EF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65FB42" wp14:editId="5C4CE379">
            <wp:extent cx="2531955" cy="2240733"/>
            <wp:effectExtent l="0" t="0" r="1905" b="7620"/>
            <wp:docPr id="42898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300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41953" cy="22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0EF">
        <w:rPr>
          <w:noProof/>
        </w:rPr>
        <w:t xml:space="preserve"> </w:t>
      </w:r>
      <w:r w:rsidRPr="00994F4E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</w:t>
      </w:r>
      <w:r w:rsidRPr="000540EF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EB7D01" wp14:editId="0709350E">
            <wp:extent cx="2525917" cy="2235391"/>
            <wp:effectExtent l="0" t="0" r="8255" b="0"/>
            <wp:docPr id="120316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14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51478" cy="22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1B77" w14:textId="4DD215C9" w:rsidR="00156F94" w:rsidRPr="009C4627" w:rsidRDefault="00156F94" w:rsidP="009C462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9C4627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: ряд (67.1) представлен в [1] раздел </w:t>
      </w:r>
      <w:r w:rsidRPr="009C4627">
        <w:rPr>
          <w:rFonts w:ascii="Times New Roman" w:eastAsiaTheme="minorEastAsia" w:hAnsi="Times New Roman" w:cs="Times New Roman"/>
          <w:sz w:val="24"/>
          <w:szCs w:val="24"/>
          <w:lang w:val="en-US"/>
        </w:rPr>
        <w:t>II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. 4. </w:t>
      </w:r>
    </w:p>
    <w:p w14:paraId="5C5B942C" w14:textId="77777777" w:rsidR="00156F94" w:rsidRPr="009C4627" w:rsidRDefault="00156F94" w:rsidP="009C4627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9C4627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9C4627">
        <w:rPr>
          <w:rFonts w:ascii="Times New Roman" w:eastAsiaTheme="minorEastAsia" w:hAnsi="Times New Roman" w:cs="Times New Roman"/>
          <w:sz w:val="24"/>
          <w:szCs w:val="24"/>
        </w:rPr>
        <w:t xml:space="preserve">: ряд (67.3)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&gt;2</m:t>
        </m:r>
      </m:oMath>
      <w:r w:rsidRPr="009C462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050440F" w14:textId="2B567915" w:rsidR="00156F94" w:rsidRPr="009C4627" w:rsidRDefault="009C4627" w:rsidP="009C4627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9C4627">
        <w:rPr>
          <w:rFonts w:ascii="Times New Roman" w:eastAsiaTheme="minorEastAsia" w:hAnsi="Times New Roman" w:cs="Times New Roman"/>
          <w:sz w:val="24"/>
          <w:szCs w:val="24"/>
        </w:rPr>
        <w:t>: логарифмическая.</w:t>
      </w:r>
    </w:p>
    <w:p w14:paraId="2C3B2DC5" w14:textId="1C17BEF7" w:rsidR="00156F94" w:rsidRPr="000540EF" w:rsidRDefault="00156F94" w:rsidP="000540EF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</w:pPr>
      <w:bookmarkStart w:id="134" w:name="_Toc199004008"/>
      <w:bookmarkStart w:id="135" w:name="_Toc210658634"/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xsquareplus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3_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div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xsquareplus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2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multix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minus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_1_</w:t>
      </w:r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34"/>
      <w:bookmarkEnd w:id="135"/>
      <w:r w:rsidRPr="000540EF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 xml:space="preserve"> </w:t>
      </w:r>
    </w:p>
    <w:p w14:paraId="7557A73E" w14:textId="45C1EAFA" w:rsidR="00156F94" w:rsidRDefault="00156F94" w:rsidP="000540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+3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  в точке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x=1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. Данный ряд выводиться следующим образом (68.1). </w:t>
      </w:r>
    </w:p>
    <w:p w14:paraId="286EDB6F" w14:textId="350D0E1A" w:rsidR="008B26CA" w:rsidRPr="008B26CA" w:rsidRDefault="004E7058" w:rsidP="000540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-7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27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-…=</m:t>
              </m: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68.1</m:t>
                  </m:r>
                </m:e>
              </m:d>
            </m:e>
          </m:eqArr>
        </m:oMath>
      </m:oMathPara>
    </w:p>
    <w:p w14:paraId="3EB7FD12" w14:textId="3DDD287A" w:rsidR="00156F94" w:rsidRPr="000540EF" w:rsidRDefault="00156F94" w:rsidP="008B26C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0540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+3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(68.1)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n=4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n=40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8B26CA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26C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8B26C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7465A5" w14:textId="1B5E9DB2" w:rsidR="00156F94" w:rsidRPr="000540EF" w:rsidRDefault="00156F94" w:rsidP="000540EF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540EF">
        <w:rPr>
          <w:noProof/>
          <w:sz w:val="24"/>
          <w:szCs w:val="24"/>
          <w14:ligatures w14:val="none"/>
        </w:rPr>
        <w:t xml:space="preserve"> </w:t>
      </w:r>
      <w:r w:rsidR="008B26CA" w:rsidRPr="008B26CA">
        <w:rPr>
          <w:noProof/>
          <w:sz w:val="24"/>
          <w:szCs w:val="24"/>
          <w14:ligatures w14:val="none"/>
        </w:rPr>
        <w:t xml:space="preserve">                       </w:t>
      </w:r>
      <w:r w:rsidR="008B26CA" w:rsidRPr="008B26CA">
        <w:rPr>
          <w:noProof/>
          <w:sz w:val="24"/>
          <w:szCs w:val="24"/>
          <w14:ligatures w14:val="none"/>
        </w:rPr>
        <w:drawing>
          <wp:inline distT="0" distB="0" distL="0" distR="0" wp14:anchorId="4777EAE6" wp14:editId="5B198AC3">
            <wp:extent cx="1450217" cy="3318095"/>
            <wp:effectExtent l="0" t="0" r="0" b="0"/>
            <wp:docPr id="63669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569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62332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6CA" w:rsidRPr="00994F4E">
        <w:rPr>
          <w:noProof/>
          <w:sz w:val="24"/>
          <w:szCs w:val="24"/>
          <w14:ligatures w14:val="none"/>
        </w:rPr>
        <w:t xml:space="preserve">                            </w:t>
      </w:r>
      <w:r w:rsidR="008B26CA" w:rsidRPr="008B26CA">
        <w:rPr>
          <w:noProof/>
          <w:sz w:val="24"/>
          <w:szCs w:val="24"/>
          <w:lang w:val="en-US"/>
          <w14:ligatures w14:val="none"/>
        </w:rPr>
        <w:drawing>
          <wp:inline distT="0" distB="0" distL="0" distR="0" wp14:anchorId="2BD1DCC2" wp14:editId="3F6B127B">
            <wp:extent cx="1231221" cy="3290935"/>
            <wp:effectExtent l="0" t="0" r="7620" b="5080"/>
            <wp:docPr id="7425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45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44960" cy="33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3712" w14:textId="77777777" w:rsidR="00156F94" w:rsidRPr="000540EF" w:rsidRDefault="00156F94" w:rsidP="000540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540EF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Источник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>: ряд (68.1) представлен в [1] раздел 5.2.9 пункт 11.</w:t>
      </w:r>
    </w:p>
    <w:p w14:paraId="398975FF" w14:textId="632288B8" w:rsidR="00156F94" w:rsidRPr="000540EF" w:rsidRDefault="00156F94" w:rsidP="000540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540EF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0540EF">
        <w:rPr>
          <w:rFonts w:ascii="Times New Roman" w:eastAsiaTheme="minorEastAsia" w:hAnsi="Times New Roman" w:cs="Times New Roman"/>
          <w:sz w:val="24"/>
          <w:szCs w:val="24"/>
        </w:rPr>
        <w:t xml:space="preserve">: ряд (68.1)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x∈(0;2)</m:t>
        </m:r>
      </m:oMath>
      <w:r w:rsidRPr="000540E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8083E9" w14:textId="0F637CB0" w:rsidR="00156F94" w:rsidRPr="000540EF" w:rsidRDefault="008B26CA" w:rsidP="000540EF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0540EF">
        <w:rPr>
          <w:rFonts w:ascii="Times New Roman" w:eastAsiaTheme="minorEastAsia" w:hAnsi="Times New Roman" w:cs="Times New Roman"/>
          <w:sz w:val="24"/>
          <w:szCs w:val="24"/>
        </w:rPr>
        <w:t>: логарифмическая.</w:t>
      </w:r>
    </w:p>
    <w:p w14:paraId="0B6AF975" w14:textId="66BF71D0" w:rsidR="00156F94" w:rsidRPr="008B26CA" w:rsidRDefault="00156F94" w:rsidP="008B26CA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36" w:name="_Toc199004009"/>
      <w:bookmarkStart w:id="137" w:name="_Toc210658635"/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arcsin</w:t>
      </w:r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36"/>
      <w:bookmarkEnd w:id="137"/>
      <w:r w:rsidRPr="008B26C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1F0AE49" w14:textId="380A4336" w:rsidR="00156F94" w:rsidRDefault="000540EF" w:rsidP="008B26CA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B26CA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2992" behindDoc="0" locked="0" layoutInCell="1" allowOverlap="1" wp14:anchorId="776AB803" wp14:editId="5E516CD1">
            <wp:simplePos x="0" y="0"/>
            <wp:positionH relativeFrom="margin">
              <wp:posOffset>158436</wp:posOffset>
            </wp:positionH>
            <wp:positionV relativeFrom="paragraph">
              <wp:posOffset>1847171</wp:posOffset>
            </wp:positionV>
            <wp:extent cx="2038350" cy="2711450"/>
            <wp:effectExtent l="0" t="0" r="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. Разложение имеет следующий вид (69.1). </w:t>
      </w:r>
    </w:p>
    <w:p w14:paraId="46E90587" w14:textId="4550E893" w:rsidR="008B26CA" w:rsidRPr="008B26CA" w:rsidRDefault="004E7058" w:rsidP="008B26C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69.1</m:t>
                  </m:r>
                </m:e>
              </m:d>
            </m:e>
          </m:eqArr>
        </m:oMath>
      </m:oMathPara>
    </w:p>
    <w:p w14:paraId="295AFA82" w14:textId="7CC13A11" w:rsidR="00156F94" w:rsidRPr="008B26CA" w:rsidRDefault="008B26CA" w:rsidP="008C7C46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B26CA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35CA467E" wp14:editId="595CA002">
            <wp:simplePos x="0" y="0"/>
            <wp:positionH relativeFrom="column">
              <wp:posOffset>3048000</wp:posOffset>
            </wp:positionH>
            <wp:positionV relativeFrom="paragraph">
              <wp:posOffset>828675</wp:posOffset>
            </wp:positionV>
            <wp:extent cx="2249170" cy="2633345"/>
            <wp:effectExtent l="0" t="0" r="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F94" w:rsidRPr="008B26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(69.1)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</m:t>
        </m:r>
      </m:oMath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Pr="008B26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2490935" w14:textId="1BDD9B02" w:rsidR="00156F94" w:rsidRPr="008B26CA" w:rsidRDefault="00156F94" w:rsidP="008B26C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B26CA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B26CA">
        <w:rPr>
          <w:rFonts w:ascii="Times New Roman" w:eastAsiaTheme="minorEastAsia" w:hAnsi="Times New Roman" w:cs="Times New Roman"/>
          <w:sz w:val="24"/>
          <w:szCs w:val="24"/>
        </w:rPr>
        <w:t xml:space="preserve">: ряд (69.1)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 w:rsidRPr="008B26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6F30C62" w14:textId="7BEE67B0" w:rsidR="00156F94" w:rsidRDefault="008B26CA" w:rsidP="008B26C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56F94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156F94" w:rsidRPr="008B26C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156F94" w:rsidRPr="008B26CA">
        <w:rPr>
          <w:rFonts w:ascii="Times New Roman" w:eastAsiaTheme="minorEastAsia" w:hAnsi="Times New Roman" w:cs="Times New Roman"/>
          <w:sz w:val="24"/>
          <w:szCs w:val="24"/>
          <w:lang w:val="en-US"/>
        </w:rPr>
        <w:t>todo</w:t>
      </w:r>
    </w:p>
    <w:p w14:paraId="51686D6D" w14:textId="16626180" w:rsidR="007103B6" w:rsidRPr="007103B6" w:rsidRDefault="007103B6" w:rsidP="007103B6">
      <w:pPr>
        <w:pStyle w:val="1"/>
        <w:numPr>
          <w:ilvl w:val="0"/>
          <w:numId w:val="4"/>
        </w:numPr>
        <w:spacing w:before="120" w:after="0"/>
        <w:ind w:left="499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38" w:name="_Toc199004010"/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bookmarkStart w:id="139" w:name="_Toc210658636"/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arctg</w:t>
      </w:r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38"/>
      <w:bookmarkEnd w:id="139"/>
      <w:r w:rsidRPr="007103B6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E3AE0CA" w14:textId="0AA8F96A" w:rsidR="007103B6" w:rsidRDefault="007103B6" w:rsidP="007103B6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Разложение </w:t>
      </w:r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имеет следующий вид (70.1). </w:t>
      </w:r>
    </w:p>
    <w:p w14:paraId="197E4D9F" w14:textId="053265FB" w:rsidR="007103B6" w:rsidRPr="007103B6" w:rsidRDefault="004E7058" w:rsidP="007103B6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3CE7855" w14:textId="3675AF9B" w:rsidR="007103B6" w:rsidRPr="00994F4E" w:rsidRDefault="007103B6" w:rsidP="008C7C46">
      <w:pPr>
        <w:spacing w:after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103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Ниже представлены графики </w:t>
      </w:r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(70.1)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</m:t>
        </m:r>
      </m:oMath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n=100</m:t>
        </m:r>
      </m:oMath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Pr="008B26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2EB0B47" w14:textId="77777777" w:rsidR="007103B6" w:rsidRPr="007103B6" w:rsidRDefault="007103B6" w:rsidP="007103B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</w:p>
    <w:p w14:paraId="4E1C77B0" w14:textId="6B1BBB0D" w:rsidR="007103B6" w:rsidRPr="007103B6" w:rsidRDefault="007103B6" w:rsidP="007103B6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103B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37088" behindDoc="0" locked="0" layoutInCell="1" allowOverlap="1" wp14:anchorId="15F38D62" wp14:editId="3B83B6C1">
            <wp:simplePos x="0" y="0"/>
            <wp:positionH relativeFrom="margin">
              <wp:posOffset>3352800</wp:posOffset>
            </wp:positionH>
            <wp:positionV relativeFrom="paragraph">
              <wp:posOffset>0</wp:posOffset>
            </wp:positionV>
            <wp:extent cx="2175923" cy="2178946"/>
            <wp:effectExtent l="0" t="0" r="0" b="0"/>
            <wp:wrapTopAndBottom/>
            <wp:docPr id="2359443" name="Рисунок 2359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923" cy="2178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3B6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4706CEE6" wp14:editId="1DDDCA60">
            <wp:simplePos x="0" y="0"/>
            <wp:positionH relativeFrom="column">
              <wp:posOffset>55245</wp:posOffset>
            </wp:positionH>
            <wp:positionV relativeFrom="paragraph">
              <wp:posOffset>19</wp:posOffset>
            </wp:positionV>
            <wp:extent cx="2181879" cy="2194560"/>
            <wp:effectExtent l="0" t="0" r="889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79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3B6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: ряд (70.1)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 w:rsidRPr="007103B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73CDCB" w14:textId="162042EE" w:rsidR="007103B6" w:rsidRPr="007103B6" w:rsidRDefault="007103B6" w:rsidP="007103B6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7103B6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7103B6">
        <w:rPr>
          <w:rFonts w:ascii="Times New Roman" w:eastAsiaTheme="minorEastAsia" w:hAnsi="Times New Roman" w:cs="Times New Roman"/>
          <w:sz w:val="24"/>
          <w:szCs w:val="24"/>
        </w:rPr>
        <w:t xml:space="preserve">: линейная. </w:t>
      </w:r>
    </w:p>
    <w:p w14:paraId="3E91780B" w14:textId="37071D9C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40" w:name="_Toc199004011"/>
      <w:bookmarkStart w:id="141" w:name="_Toc210658637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k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40"/>
      <w:bookmarkEnd w:id="141"/>
    </w:p>
    <w:p w14:paraId="6DB71D4D" w14:textId="77777777" w:rsidR="00167475" w:rsidRPr="00167475" w:rsidRDefault="00167475" w:rsidP="0016747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Тейлора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dθ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θ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func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</m:rad>
              </m:den>
            </m:f>
          </m:e>
        </m:nary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– эллиптический модуль (при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0≤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FED73FE" w14:textId="05D3EF3C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Разложение имеет следующий вид (71.1).</w:t>
      </w:r>
    </w:p>
    <w:p w14:paraId="2387A174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2n-1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‼</m:t>
                              </m: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2n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=K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71.1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747927F" w14:textId="2DBAA246" w:rsidR="00167475" w:rsidRPr="00167475" w:rsidRDefault="00167475" w:rsidP="001674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и её приближений с помощью ряда (71.1)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CBDECA" w14:textId="27D5E999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52CD405B" wp14:editId="32D3B154">
            <wp:extent cx="2456953" cy="2995378"/>
            <wp:effectExtent l="0" t="0" r="635" b="0"/>
            <wp:docPr id="80503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572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83416" cy="302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7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           </w:t>
      </w: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2C644353" wp14:editId="50D27CB8">
            <wp:extent cx="2624292" cy="2973788"/>
            <wp:effectExtent l="0" t="0" r="5080" b="0"/>
            <wp:docPr id="154320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958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54477" cy="300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BE41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(71.1)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k∈(-1;1)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B459969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гиперлинейная. </w:t>
      </w:r>
    </w:p>
    <w:p w14:paraId="081B03CD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2" w:name="_Toc199004012"/>
      <w:bookmarkStart w:id="143" w:name="_Toc210658638"/>
      <w:r w:rsidRPr="0016747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e</w:t>
      </w:r>
      <w:r w:rsidRPr="00167475">
        <w:rPr>
          <w:rFonts w:ascii="Times New Roman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167475">
        <w:rPr>
          <w:rFonts w:ascii="Times New Roman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42"/>
      <w:bookmarkEnd w:id="143"/>
    </w:p>
    <w:p w14:paraId="0F6D7ADC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θ</m:t>
                    </m:r>
                  </m:e>
                </m:func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dθ</m:t>
            </m:r>
          </m:e>
        </m:nary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– эллиптический модуль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(0≤k&lt;1)</m:t>
        </m:r>
      </m:oMath>
    </w:p>
    <w:p w14:paraId="760F03EA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предназначен для имплементации разложения в ряд Тейлора функции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θ</m:t>
                    </m:r>
                  </m:e>
                </m:func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dθ</m:t>
            </m:r>
          </m:e>
        </m:nary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– эллиптический модуль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(0≤k&lt;1)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(72.1).</w:t>
      </w:r>
    </w:p>
    <w:p w14:paraId="3916187A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2n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!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n!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1-2n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2n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!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2n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n!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1-2n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E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(k)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72.1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FB5CC86" w14:textId="0E1F0648" w:rsidR="00167475" w:rsidRPr="00167475" w:rsidRDefault="00167475" w:rsidP="001674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Ниже, на рисунках представлены графики функции и её приближений с помощью ряда (7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74001B" w14:textId="636EF791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FAA75FE" wp14:editId="0AC3ADF2">
            <wp:extent cx="2686016" cy="1995777"/>
            <wp:effectExtent l="0" t="0" r="635" b="5080"/>
            <wp:docPr id="42871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895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702248" cy="20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75">
        <w:rPr>
          <w:noProof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</w:t>
      </w: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96F4121" wp14:editId="00970EF6">
            <wp:extent cx="2818180" cy="1994866"/>
            <wp:effectExtent l="0" t="0" r="1270" b="5715"/>
            <wp:docPr id="159507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027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29872" cy="20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D3F7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(72.1)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k∈(-1;1)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AB4817F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Скорость сходимости: 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гиперлинейная</w:t>
      </w:r>
    </w:p>
    <w:p w14:paraId="29D8CC04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44" w:name="_Toc199004013"/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45" w:name="_Toc210658639"/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sqrt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_1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plusx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44"/>
      <w:bookmarkEnd w:id="145"/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D1777FC" w14:textId="77777777" w:rsidR="00167475" w:rsidRPr="00167475" w:rsidRDefault="00167475" w:rsidP="00167475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rad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. Разложение имеет следующий вид (73.1). </w:t>
      </w:r>
    </w:p>
    <w:p w14:paraId="08630A24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1-2n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+…=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1+x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A88C9D7" w14:textId="77777777" w:rsidR="00167475" w:rsidRPr="00167475" w:rsidRDefault="00167475" w:rsidP="001674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rad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еще приближений с помощью ряда (73.1)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соответственно.</w:t>
      </w:r>
    </w:p>
    <w:p w14:paraId="4CB410E0" w14:textId="77F5486D" w:rsidR="00167475" w:rsidRPr="00167475" w:rsidRDefault="00167475" w:rsidP="00167475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i/>
          <w:sz w:val="24"/>
          <w:szCs w:val="24"/>
        </w:rPr>
        <w:lastRenderedPageBreak/>
        <w:t xml:space="preserve"> </w:t>
      </w: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</w:t>
      </w: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141005A8" wp14:editId="45B5C91C">
            <wp:extent cx="2419350" cy="1896042"/>
            <wp:effectExtent l="0" t="0" r="0" b="9525"/>
            <wp:docPr id="55498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404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23175" cy="18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7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          </w:t>
      </w: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69F11129" wp14:editId="747F4CCC">
            <wp:extent cx="2663687" cy="1868442"/>
            <wp:effectExtent l="0" t="0" r="3810" b="0"/>
            <wp:docPr id="12761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430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677261" cy="18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3E10" w14:textId="77777777" w:rsidR="00167475" w:rsidRPr="00167475" w:rsidRDefault="00167475" w:rsidP="00167475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: ряд (73.1) представлен в [2] раздел 1.111 пункт 1.</w:t>
      </w:r>
    </w:p>
    <w:p w14:paraId="7871B9BC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(73.1)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EF5DE7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гиперлинейная.</w:t>
      </w:r>
    </w:p>
    <w:p w14:paraId="22F24375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46" w:name="_Toc199004014"/>
      <w:bookmarkStart w:id="147" w:name="_Toc210658640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lambert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W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func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46"/>
      <w:bookmarkEnd w:id="147"/>
    </w:p>
    <w:p w14:paraId="43129F7E" w14:textId="77777777" w:rsidR="00167475" w:rsidRPr="00167475" w:rsidRDefault="00167475" w:rsidP="0016747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W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-функции Ламберта. Функция определяется как обратная функция к функции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=w*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w</m:t>
            </m:r>
          </m:sup>
        </m:sSup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для комплексных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w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. С помощью теоремы Лагранжа об обращении рядов можно получить следующее выражение для ряда Тейлора в окрестности нуля (74.1).</w:t>
      </w:r>
    </w:p>
    <w:p w14:paraId="3C7D8342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-k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k!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74.1</m:t>
                  </m:r>
                </m:e>
              </m:d>
            </m:e>
          </m:eqArr>
        </m:oMath>
      </m:oMathPara>
    </w:p>
    <w:p w14:paraId="362156B1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в ряде (74.1), получим итоговое разложение (74.2).</w:t>
      </w:r>
    </w:p>
    <w:p w14:paraId="3807845E" w14:textId="77777777" w:rsidR="00167475" w:rsidRPr="00167475" w:rsidRDefault="004E7058" w:rsidP="00167475">
      <w:pPr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-n-1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74.2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5CE00C0" w14:textId="467AF743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Ниже, на рисунках представлены графики функции и ее приближений с помощью ряда (74.2) при n=3 и n=20 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ряда)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AFFAC8C" w14:textId="5C26DFBC" w:rsidR="00167475" w:rsidRPr="00167475" w:rsidRDefault="00167475" w:rsidP="00167475">
      <w:pPr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A73F303" wp14:editId="51484E7D">
            <wp:extent cx="2584174" cy="2535004"/>
            <wp:effectExtent l="0" t="0" r="6985" b="0"/>
            <wp:docPr id="130294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092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598217" cy="25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</w:t>
      </w:r>
      <w:r w:rsidRPr="0016747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1D15E3" wp14:editId="4800138D">
            <wp:extent cx="2671638" cy="2502997"/>
            <wp:effectExtent l="0" t="0" r="0" b="0"/>
            <wp:docPr id="39766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498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694129" cy="252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F28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(74.2)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z∈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;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den>
            </m:f>
          </m:e>
        </m:d>
      </m:oMath>
    </w:p>
    <w:p w14:paraId="2B99E498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Скорость сходимости: 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гиперлинейная.</w:t>
      </w:r>
    </w:p>
    <w:p w14:paraId="49E36480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48" w:name="_Toc199004015"/>
      <w:bookmarkStart w:id="149" w:name="_Toc210658641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i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ncomplete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Gamma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func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48"/>
      <w:bookmarkEnd w:id="149"/>
    </w:p>
    <w:p w14:paraId="33934EB4" w14:textId="77777777" w:rsidR="00167475" w:rsidRPr="00167475" w:rsidRDefault="00167475" w:rsidP="0016747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Тейлора функции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dt</m:t>
            </m:r>
          </m:e>
        </m:nary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Pr="00167475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– параметр. Разложение имеет следующий вид (75.1).</w:t>
      </w:r>
    </w:p>
    <w:p w14:paraId="353F1ED1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s+k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s+2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s+2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s+3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s+3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+…=γ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s,x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75.1</m:t>
                  </m:r>
                </m:e>
              </m:d>
            </m:e>
          </m:eqArr>
        </m:oMath>
      </m:oMathPara>
    </w:p>
    <w:p w14:paraId="4FA5FC65" w14:textId="7E78F0D2" w:rsidR="00167475" w:rsidRPr="00167475" w:rsidRDefault="00167475" w:rsidP="001674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и её приближений с помощью ряда (75.1)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n=80 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соответственно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F1BBF81" w14:textId="77777777" w:rsidR="00167475" w:rsidRDefault="00167475" w:rsidP="00167475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noProof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12EB81B9" wp14:editId="62AAD723">
            <wp:extent cx="3729162" cy="1558634"/>
            <wp:effectExtent l="0" t="0" r="5080" b="3810"/>
            <wp:docPr id="25787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7485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744152" cy="15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7C82F28F" w14:textId="77777777" w:rsidR="00167475" w:rsidRDefault="00167475" w:rsidP="00167475">
      <w:pPr>
        <w:spacing w:after="0"/>
        <w:ind w:firstLine="0"/>
        <w:jc w:val="center"/>
        <w:rPr>
          <w:noProof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70121B1B" wp14:editId="6F05B9F0">
            <wp:extent cx="3770030" cy="1720795"/>
            <wp:effectExtent l="0" t="0" r="1905" b="0"/>
            <wp:docPr id="198928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632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796897" cy="17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592" w14:textId="168EBA04" w:rsidR="00167475" w:rsidRPr="00167475" w:rsidRDefault="00167475" w:rsidP="00167475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noProof/>
          <w:sz w:val="24"/>
          <w:szCs w:val="24"/>
        </w:rPr>
        <w:drawing>
          <wp:inline distT="0" distB="0" distL="0" distR="0" wp14:anchorId="7943D2CD" wp14:editId="49C94803">
            <wp:extent cx="3748188" cy="1492465"/>
            <wp:effectExtent l="0" t="0" r="5080" b="0"/>
            <wp:docPr id="92558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8254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772540" cy="15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C494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ряд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s=const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CB020A2" w14:textId="5C3A7BAE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: гиперлиненая.</w:t>
      </w:r>
    </w:p>
    <w:p w14:paraId="04D4DFF0" w14:textId="4AA798D4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50" w:name="_Toc199004016"/>
      <w:bookmarkStart w:id="151" w:name="_Toc210658642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with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ln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number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1</w:t>
      </w:r>
      <w:bookmarkEnd w:id="150"/>
      <w:bookmarkEnd w:id="151"/>
    </w:p>
    <w:p w14:paraId="759FB4A1" w14:textId="77777777" w:rsidR="00167475" w:rsidRPr="00167475" w:rsidRDefault="00167475" w:rsidP="00167475">
      <w:pPr>
        <w:spacing w:after="0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167475">
        <w:rPr>
          <w:rFonts w:ascii="Times New Roman" w:hAnsi="Times New Roman" w:cs="Times New Roman"/>
          <w:sz w:val="24"/>
          <w:szCs w:val="24"/>
        </w:rPr>
        <w:t xml:space="preserve">Данный шаблон предназначен для имплементации ряда (76.2). Воспользуемся рядом </w:t>
      </w:r>
      <w:r w:rsidRPr="00167475">
        <w:rPr>
          <w:rFonts w:ascii="Times New Roman" w:hAnsi="Times New Roman" w:cs="Times New Roman"/>
          <w:sz w:val="24"/>
          <w:szCs w:val="24"/>
          <w:lang w:val="en-US"/>
        </w:rPr>
        <w:t>(76.1).</w:t>
      </w:r>
    </w:p>
    <w:p w14:paraId="0AE17868" w14:textId="784425E4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k!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=0,599195688977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76.1</m:t>
                  </m:r>
                </m:e>
              </m:d>
            </m:e>
          </m:eqArr>
        </m:oMath>
      </m:oMathPara>
    </w:p>
    <w:p w14:paraId="06D4E143" w14:textId="5C1F5A2E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hAnsi="Times New Roman" w:cs="Times New Roman"/>
          <w:sz w:val="24"/>
          <w:szCs w:val="24"/>
        </w:rPr>
        <w:lastRenderedPageBreak/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в ряде (76.1)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домножая на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AU"/>
        </w:rPr>
        <w:t>x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(76.2).</w:t>
      </w:r>
    </w:p>
    <w:p w14:paraId="2FD272A6" w14:textId="1B08029B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n+1</m:t>
                                      </m:r>
                                    </m:e>
                                  </m:d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n+1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n+1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n+1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!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n+1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*x</m:t>
                      </m:r>
                    </m:e>
                  </m:func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=0,599195688977 * 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76.2</m:t>
                  </m:r>
                </m:e>
              </m:d>
            </m:e>
          </m:eqArr>
        </m:oMath>
      </m:oMathPara>
    </w:p>
    <w:p w14:paraId="378523B2" w14:textId="2E243456" w:rsidR="00167475" w:rsidRPr="00167475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Ниже, на рисунках представлены графики функции и ее приближений с помощью ряда (76.2) при n=3 и n=20 соответственно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45E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D145E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B731E5" w14:textId="778F8A4B" w:rsidR="00167475" w:rsidRPr="008E3AD8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69ABD1B5" wp14:editId="393494CD">
            <wp:extent cx="2764960" cy="2774430"/>
            <wp:effectExtent l="0" t="0" r="0" b="6985"/>
            <wp:docPr id="191490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8917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69439" cy="27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75">
        <w:rPr>
          <w:noProof/>
          <w:sz w:val="24"/>
          <w:szCs w:val="24"/>
        </w:rPr>
        <w:t xml:space="preserve"> </w:t>
      </w:r>
      <w:r w:rsidR="00AD145E" w:rsidRPr="008E3AD8"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 </w:t>
      </w:r>
      <w:r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2CE38C91" wp14:editId="30945EFC">
            <wp:extent cx="2829320" cy="2819794"/>
            <wp:effectExtent l="0" t="0" r="9525" b="0"/>
            <wp:docPr id="67798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898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C394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ряд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B8F71B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гиперлиненая.</w:t>
      </w:r>
    </w:p>
    <w:p w14:paraId="6CECA7B0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52" w:name="_Toc199004017"/>
      <w:bookmarkStart w:id="153" w:name="_Toc210658643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with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ln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number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2</w:t>
      </w:r>
      <w:bookmarkEnd w:id="152"/>
      <w:bookmarkEnd w:id="153"/>
    </w:p>
    <w:p w14:paraId="4DEA05D2" w14:textId="77777777" w:rsidR="00167475" w:rsidRPr="00167475" w:rsidRDefault="00167475" w:rsidP="00AD14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7475">
        <w:rPr>
          <w:rFonts w:ascii="Times New Roman" w:hAnsi="Times New Roman" w:cs="Times New Roman"/>
          <w:sz w:val="24"/>
          <w:szCs w:val="24"/>
        </w:rPr>
        <w:t>Данный шаблон предназначен для имплементации ряда (77.2). Воспользуемся рядом (7</w:t>
      </w:r>
      <w:r w:rsidRPr="00167475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67475">
        <w:rPr>
          <w:rFonts w:ascii="Times New Roman" w:hAnsi="Times New Roman" w:cs="Times New Roman"/>
          <w:sz w:val="24"/>
          <w:szCs w:val="24"/>
        </w:rPr>
        <w:t>.1).</w:t>
      </w:r>
    </w:p>
    <w:p w14:paraId="25EE1EEF" w14:textId="36E305DB" w:rsidR="00167475" w:rsidRPr="00167475" w:rsidRDefault="004E7058" w:rsidP="00167475">
      <w:pPr>
        <w:spacing w:after="0"/>
        <w:ind w:firstLine="0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</m:e>
                              </m:d>
                            </m:e>
                          </m:func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=5.71617784132#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77.1</m:t>
                  </m:r>
                </m:e>
              </m:d>
            </m:e>
          </m:eqArr>
        </m:oMath>
      </m:oMathPara>
    </w:p>
    <w:p w14:paraId="3B2581E7" w14:textId="3FD59684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</w:rPr>
          <m:t>n=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в ряде (77.1)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45E">
        <w:rPr>
          <w:rFonts w:ascii="Times New Roman" w:eastAsiaTheme="minorEastAsia" w:hAnsi="Times New Roman" w:cs="Times New Roman"/>
          <w:sz w:val="24"/>
          <w:szCs w:val="24"/>
        </w:rPr>
        <w:t xml:space="preserve">и домножая на </w:t>
      </w:r>
      <w:r w:rsidR="00AD145E">
        <w:rPr>
          <w:rFonts w:ascii="Times New Roman" w:eastAsiaTheme="minorEastAsia" w:hAnsi="Times New Roman" w:cs="Times New Roman"/>
          <w:sz w:val="24"/>
          <w:szCs w:val="24"/>
          <w:lang w:val="en-AU"/>
        </w:rPr>
        <w:t>x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(77.2).</w:t>
      </w:r>
    </w:p>
    <w:p w14:paraId="28F554E9" w14:textId="6DC0B788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n+2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n+2</m:t>
                                  </m:r>
                                </m:e>
                              </m:d>
                            </m:e>
                          </m:func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=5.71617784132 * x#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77.2</m:t>
                  </m:r>
                </m:e>
              </m:d>
            </m:e>
          </m:eqArr>
        </m:oMath>
      </m:oMathPara>
    </w:p>
    <w:p w14:paraId="66C727E3" w14:textId="4DE97CE1" w:rsidR="00167475" w:rsidRPr="00167475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Ниже, на рисунках представлены графики функции и ее приближений с помощью ряда (77.2) при n=3 и n=20 соответственно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45E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D145E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15226FB" w14:textId="53A31626" w:rsidR="00167475" w:rsidRPr="00167475" w:rsidRDefault="00AD145E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t xml:space="preserve">       </w:t>
      </w: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7D0FCFB" wp14:editId="57861827">
            <wp:extent cx="2124075" cy="2472683"/>
            <wp:effectExtent l="0" t="0" r="0" b="4445"/>
            <wp:docPr id="583478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8944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37829" cy="248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AD8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  </w:t>
      </w:r>
      <w:r w:rsidR="00167475"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70CA7E3" wp14:editId="4B918E19">
            <wp:extent cx="2381693" cy="2438400"/>
            <wp:effectExtent l="0" t="0" r="0" b="0"/>
            <wp:docPr id="134320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555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385411" cy="24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75" w:rsidRPr="00167475">
        <w:rPr>
          <w:noProof/>
          <w:sz w:val="24"/>
          <w:szCs w:val="24"/>
        </w:rPr>
        <w:t xml:space="preserve"> </w:t>
      </w:r>
      <w:r w:rsidRPr="008E3AD8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        </w:t>
      </w:r>
    </w:p>
    <w:p w14:paraId="47AE13CB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ряд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3A3DD1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логарифмическая.</w:t>
      </w:r>
    </w:p>
    <w:p w14:paraId="616275E2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54" w:name="_Toc199004018"/>
      <w:bookmarkStart w:id="155" w:name="_Toc210658644"/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pi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54"/>
      <w:bookmarkEnd w:id="155"/>
    </w:p>
    <w:p w14:paraId="19513BCA" w14:textId="4AF808A7" w:rsidR="00167475" w:rsidRPr="00167475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числа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в числовой ряд. Разложение имеет следующий вид (78.1).</w:t>
      </w:r>
    </w:p>
    <w:p w14:paraId="5C6F824F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12</m:t>
                          </m:r>
                        </m:e>
                      </m:rad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=π#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CE6E6F1" w14:textId="09BA958C" w:rsidR="00167475" w:rsidRPr="00AD145E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y=π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её приближений с помощью ряда (78.1)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n=3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n=20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145E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D145E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AD145E" w:rsidRPr="00AD145E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01368804" w14:textId="2949855D" w:rsidR="00167475" w:rsidRPr="00167475" w:rsidRDefault="00AD145E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  </w:t>
      </w:r>
      <w:r w:rsidR="00167475"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29A7E71A" wp14:editId="2959A0FF">
            <wp:extent cx="2386642" cy="1524000"/>
            <wp:effectExtent l="0" t="0" r="0" b="0"/>
            <wp:docPr id="135654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379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93992" cy="15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475" w:rsidRPr="0016747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8E3AD8">
        <w:rPr>
          <w:rFonts w:ascii="Times New Roman" w:eastAsiaTheme="minorEastAsia" w:hAnsi="Times New Roman" w:cs="Times New Roman"/>
          <w:i/>
          <w:noProof/>
          <w:sz w:val="24"/>
          <w:szCs w:val="24"/>
        </w:rPr>
        <w:t xml:space="preserve">                    </w:t>
      </w:r>
      <w:r w:rsidR="00167475" w:rsidRPr="0016747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6E82143A" wp14:editId="0F4EDAC0">
            <wp:extent cx="2386642" cy="1524000"/>
            <wp:effectExtent l="0" t="0" r="0" b="0"/>
            <wp:docPr id="7473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4379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93992" cy="15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BA7A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(78.1) сходится при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∈(-∞;+∞)</m:t>
        </m:r>
      </m:oMath>
    </w:p>
    <w:p w14:paraId="175A9691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линейная.</w:t>
      </w:r>
    </w:p>
    <w:p w14:paraId="094EF928" w14:textId="77777777" w:rsidR="00167475" w:rsidRPr="00167475" w:rsidRDefault="00167475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156" w:name="_Toc199004019"/>
      <w:bookmarkStart w:id="157" w:name="_Toc210658645"/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min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sqrt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  <w:t>_</w:t>
      </w:r>
      <w:r w:rsidRPr="0016747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56"/>
      <w:bookmarkEnd w:id="157"/>
    </w:p>
    <w:p w14:paraId="35B91F67" w14:textId="77777777" w:rsidR="00167475" w:rsidRPr="00167475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Тейлора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rad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. Разложение имеет следующий вид (79.1)</w:t>
      </w:r>
    </w:p>
    <w:p w14:paraId="19F68687" w14:textId="77777777" w:rsidR="00167475" w:rsidRPr="00167475" w:rsidRDefault="004E7058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 xml:space="preserve">1-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type m:val="noBar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 xml:space="preserve">, n=0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или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 xml:space="preserve"> n=1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type m:val="noBar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,  n&gt;1</m:t>
                              </m:r>
                            </m:e>
                          </m:eqAr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-1+x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=x-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79.1</m:t>
                  </m:r>
                </m:e>
              </m:d>
            </m:e>
          </m:eqArr>
        </m:oMath>
      </m:oMathPara>
    </w:p>
    <w:p w14:paraId="2193AB95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В ряде (79.1) оператор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</m:t>
                </m:r>
              </m:den>
            </m:f>
          </m:e>
        </m:d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обозначает биноминальный коэффициент.</w:t>
      </w:r>
    </w:p>
    <w:p w14:paraId="392A31FF" w14:textId="77777777" w:rsidR="00167475" w:rsidRPr="00167475" w:rsidRDefault="00167475" w:rsidP="00AD145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sz w:val="24"/>
          <w:szCs w:val="24"/>
        </w:rPr>
        <w:t>Ниже, на рисунках представлены графики функции и ее приближений с помощью ряда (79.2) при n=3 и n=20 соответственно.</w:t>
      </w:r>
    </w:p>
    <w:p w14:paraId="22CCC653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</w:p>
    <w:p w14:paraId="27BC9DC6" w14:textId="77777777" w:rsidR="00AD145E" w:rsidRDefault="00167475" w:rsidP="00AD145E">
      <w:pPr>
        <w:spacing w:after="0"/>
        <w:ind w:firstLine="0"/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en-AU"/>
        </w:rPr>
      </w:pP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F2ABDF5" wp14:editId="3CD98362">
            <wp:extent cx="3403159" cy="1749416"/>
            <wp:effectExtent l="0" t="0" r="6985" b="3810"/>
            <wp:docPr id="64620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0466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413673" cy="175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AF5" w14:textId="21C899AF" w:rsidR="00167475" w:rsidRPr="00167475" w:rsidRDefault="00167475" w:rsidP="00AD145E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1C83815" wp14:editId="195967FE">
            <wp:extent cx="3514477" cy="1745029"/>
            <wp:effectExtent l="0" t="0" r="0" b="7620"/>
            <wp:docPr id="102151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108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27941" cy="175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B372" w14:textId="77777777" w:rsidR="00167475" w:rsidRPr="00167475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: ряд (79.1)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x∈(0;2)</m:t>
        </m:r>
      </m:oMath>
      <w:r w:rsidRPr="0016747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DB5D3C" w14:textId="52B16119" w:rsidR="00156F94" w:rsidRPr="00156F94" w:rsidRDefault="00167475" w:rsidP="0016747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67475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67475">
        <w:rPr>
          <w:rFonts w:ascii="Times New Roman" w:eastAsiaTheme="minorEastAsia" w:hAnsi="Times New Roman" w:cs="Times New Roman"/>
          <w:sz w:val="24"/>
          <w:szCs w:val="24"/>
        </w:rPr>
        <w:t xml:space="preserve"> гиперлинейная.</w:t>
      </w:r>
    </w:p>
    <w:p w14:paraId="5070BB18" w14:textId="77777777" w:rsidR="001F18CE" w:rsidRPr="001F18CE" w:rsidRDefault="001F18CE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158" w:name="_Toc199004020"/>
      <w:bookmarkStart w:id="159" w:name="_Toc210658646"/>
      <w:r w:rsidRPr="001F18C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arctg</w:t>
      </w:r>
      <w:r w:rsidRPr="001F18C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1F18C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1F18C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2_</w:t>
      </w:r>
      <w:r w:rsidRPr="001F18C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58"/>
      <w:bookmarkEnd w:id="159"/>
    </w:p>
    <w:p w14:paraId="0FC657E5" w14:textId="77777777" w:rsidR="001F18CE" w:rsidRPr="001F18CE" w:rsidRDefault="001F18CE" w:rsidP="001F18C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F18CE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1F18CE">
        <w:rPr>
          <w:rFonts w:ascii="Times New Roman" w:eastAsiaTheme="minorEastAsia" w:hAnsi="Times New Roman" w:cs="Times New Roman"/>
          <w:sz w:val="24"/>
          <w:szCs w:val="24"/>
        </w:rPr>
        <w:t xml:space="preserve">. Воспользуемся стандартным разложением арктангенса (80.1).  </w:t>
      </w:r>
    </w:p>
    <w:p w14:paraId="4726AD4E" w14:textId="77777777" w:rsidR="001F18CE" w:rsidRPr="001F18CE" w:rsidRDefault="004E7058" w:rsidP="001F18CE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31D35D42" w14:textId="77777777" w:rsidR="001F18CE" w:rsidRPr="001F18CE" w:rsidRDefault="001F18CE" w:rsidP="001F18CE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F18C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1F18C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(80.2).</w:t>
      </w:r>
    </w:p>
    <w:p w14:paraId="14AD713D" w14:textId="77777777" w:rsidR="001F18CE" w:rsidRPr="001F18CE" w:rsidRDefault="004E7058" w:rsidP="001F18C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4n+2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+…=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0.2</m:t>
                  </m:r>
                </m:e>
              </m:d>
            </m:e>
          </m:eqArr>
        </m:oMath>
      </m:oMathPara>
    </w:p>
    <w:p w14:paraId="5CDDF6D8" w14:textId="31B508C7" w:rsidR="001F18CE" w:rsidRPr="001F18CE" w:rsidRDefault="008E3AD8" w:rsidP="001F18CE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F18C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17632" behindDoc="0" locked="0" layoutInCell="1" allowOverlap="1" wp14:anchorId="3105FB71" wp14:editId="091E8FF1">
            <wp:simplePos x="0" y="0"/>
            <wp:positionH relativeFrom="margin">
              <wp:align>left</wp:align>
            </wp:positionH>
            <wp:positionV relativeFrom="paragraph">
              <wp:posOffset>701920</wp:posOffset>
            </wp:positionV>
            <wp:extent cx="2695493" cy="1336890"/>
            <wp:effectExtent l="0" t="0" r="0" b="0"/>
            <wp:wrapSquare wrapText="bothSides"/>
            <wp:docPr id="9098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990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493" cy="133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8C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18656" behindDoc="0" locked="0" layoutInCell="1" allowOverlap="1" wp14:anchorId="1657979E" wp14:editId="5B8EEA10">
            <wp:simplePos x="0" y="0"/>
            <wp:positionH relativeFrom="column">
              <wp:posOffset>3085146</wp:posOffset>
            </wp:positionH>
            <wp:positionV relativeFrom="paragraph">
              <wp:posOffset>673175</wp:posOffset>
            </wp:positionV>
            <wp:extent cx="2560320" cy="1365885"/>
            <wp:effectExtent l="0" t="0" r="0" b="5715"/>
            <wp:wrapTopAndBottom/>
            <wp:docPr id="10669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019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8CE" w:rsidRPr="001F18CE"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F18CE" w:rsidRPr="001F18CE"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(80.2) при n=3 и n=20 соответственно</w:t>
      </w:r>
      <w:r w:rsidRPr="008E3A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F18CE" w:rsidRPr="001F18C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34CEB4A" w14:textId="30E6072A" w:rsidR="001F18CE" w:rsidRPr="001F18CE" w:rsidRDefault="001F18CE" w:rsidP="001F18C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F18CE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1F18CE">
        <w:rPr>
          <w:rFonts w:ascii="Times New Roman" w:eastAsiaTheme="minorEastAsia" w:hAnsi="Times New Roman" w:cs="Times New Roman"/>
          <w:sz w:val="24"/>
          <w:szCs w:val="24"/>
        </w:rPr>
        <w:t xml:space="preserve">: ряд (80.2)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 w:rsidRPr="001F18C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EB2C0F" w14:textId="77777777" w:rsidR="001F18CE" w:rsidRPr="001F18CE" w:rsidRDefault="001F18CE" w:rsidP="001F18CE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F18CE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сходимости:</w:t>
      </w:r>
      <w:r w:rsidRPr="001F18CE">
        <w:rPr>
          <w:rFonts w:ascii="Times New Roman" w:eastAsiaTheme="minorEastAsia" w:hAnsi="Times New Roman" w:cs="Times New Roman"/>
          <w:sz w:val="24"/>
          <w:szCs w:val="24"/>
        </w:rPr>
        <w:t xml:space="preserve"> линейная.</w:t>
      </w:r>
    </w:p>
    <w:p w14:paraId="7C90ECF7" w14:textId="59AF6DA4" w:rsidR="008E3AD8" w:rsidRDefault="008E3AD8" w:rsidP="007103B6">
      <w:pPr>
        <w:pStyle w:val="1"/>
        <w:numPr>
          <w:ilvl w:val="0"/>
          <w:numId w:val="4"/>
        </w:numPr>
        <w:spacing w:before="120" w:after="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</w:pPr>
      <w:bookmarkStart w:id="160" w:name="_Toc199004021"/>
      <w:bookmarkStart w:id="161" w:name="_Toc210658647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ln1px4_series</w:t>
      </w:r>
      <w:bookmarkEnd w:id="160"/>
      <w:bookmarkEnd w:id="161"/>
    </w:p>
    <w:p w14:paraId="5EDFBC7D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Воспользуемся стандартным разложением логарифма (8</w:t>
      </w:r>
      <w:r>
        <w:rPr>
          <w:rFonts w:ascii="Times New Roman" w:eastAsiaTheme="minorEastAsia" w:hAnsi="Times New Roman" w:cs="Times New Roman"/>
          <w:sz w:val="24"/>
          <w:szCs w:val="24"/>
          <w:lang w:val="en-AU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.1).  </w:t>
      </w:r>
    </w:p>
    <w:p w14:paraId="484EE273" w14:textId="77777777" w:rsidR="008E3AD8" w:rsidRDefault="004E7058" w:rsidP="008E3AD8">
      <w:pPr>
        <w:ind w:firstLine="0"/>
        <w:rPr>
          <w:rFonts w:eastAsiaTheme="minorEastAsia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>1+x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81.1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155223DB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итоговое разложение (81.2).</w:t>
      </w:r>
    </w:p>
    <w:p w14:paraId="0B364661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(n+1)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n+1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4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81.2</m:t>
                  </m:r>
                </m:e>
              </m:d>
            </m:e>
          </m:eqArr>
        </m:oMath>
      </m:oMathPara>
    </w:p>
    <w:p w14:paraId="3C36A518" w14:textId="222ACBB2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(1+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(8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.2)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Pr="008E3A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76869DB" w14:textId="05160FBF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72A9A272" wp14:editId="70C9D9CF">
            <wp:extent cx="2750185" cy="2061210"/>
            <wp:effectExtent l="0" t="0" r="12065" b="15240"/>
            <wp:docPr id="4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1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39B">
        <w:rPr>
          <w:noProof/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114300" distR="114300" wp14:anchorId="0AB5D7B5" wp14:editId="77D50941">
            <wp:extent cx="2755378" cy="2061084"/>
            <wp:effectExtent l="0" t="0" r="6985" b="0"/>
            <wp:docPr id="4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2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758322" cy="206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ABC3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>
        <w:rPr>
          <w:rFonts w:ascii="Times New Roman" w:eastAsiaTheme="minorEastAsia" w:hAnsi="Times New Roman" w:cs="Times New Roman"/>
          <w:sz w:val="24"/>
          <w:szCs w:val="24"/>
        </w:rPr>
        <w:t>: ряд (81.1) представлен в [2] раздел 1.12 пункт 2.</w:t>
      </w:r>
    </w:p>
    <w:p w14:paraId="0A1709F8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(81.2)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x∈(-1;1)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E6366D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E3AD8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0AC2CA71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</w:t>
      </w:r>
      <w:bookmarkStart w:id="162" w:name="_Toc199004022"/>
      <w:bookmarkStart w:id="163" w:name="_Toc210658648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sin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_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2_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62"/>
      <w:bookmarkEnd w:id="163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 xml:space="preserve"> </w:t>
      </w:r>
    </w:p>
    <w:p w14:paraId="6DDD1888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Воспользуемся стандартным разложением синуса (82.1).</w:t>
      </w:r>
    </w:p>
    <w:p w14:paraId="5602FE2F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-…=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sin⁡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4BDE36C0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(82.2).</w:t>
      </w:r>
    </w:p>
    <w:p w14:paraId="26E7503F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-…=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2.2</m:t>
                  </m:r>
                </m:e>
              </m:d>
            </m:e>
          </m:eqArr>
        </m:oMath>
      </m:oMathPara>
    </w:p>
    <w:p w14:paraId="12FE5B54" w14:textId="163C58B8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(8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.2)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Pr="008E3A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3026235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114300" distR="114300" wp14:anchorId="74D00E8D" wp14:editId="6CCB1A5A">
            <wp:extent cx="2477770" cy="1651635"/>
            <wp:effectExtent l="0" t="0" r="17780" b="571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          </w:t>
      </w:r>
      <w:r>
        <w:rPr>
          <w:noProof/>
          <w:sz w:val="24"/>
          <w:szCs w:val="24"/>
        </w:rPr>
        <w:drawing>
          <wp:inline distT="0" distB="0" distL="114300" distR="114300" wp14:anchorId="46BED486" wp14:editId="21EBECD4">
            <wp:extent cx="2472055" cy="1675130"/>
            <wp:effectExtent l="0" t="0" r="4445" b="127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6A0A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>
        <w:rPr>
          <w:rFonts w:ascii="Times New Roman" w:eastAsiaTheme="minorEastAsia" w:hAnsi="Times New Roman" w:cs="Times New Roman"/>
          <w:sz w:val="24"/>
          <w:szCs w:val="24"/>
        </w:rPr>
        <w:t>: ряд (82.1) представлен в [2] раздел 1.411 пункт 1.</w:t>
      </w:r>
    </w:p>
    <w:p w14:paraId="05B6D2DC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(82.2)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 +∞)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C3F180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6514A273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64" w:name="_Toc199004023"/>
      <w:bookmarkStart w:id="165" w:name="_Toc210658649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arctg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3_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series</w:t>
      </w:r>
      <w:bookmarkEnd w:id="164"/>
      <w:bookmarkEnd w:id="165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3A905A5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Воспользуемся стандартным разложением арктангенса (83.1).  </w:t>
      </w:r>
    </w:p>
    <w:p w14:paraId="664A6C0C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arctg(x)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83.1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501FF1C8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(83.2).</w:t>
      </w:r>
    </w:p>
    <w:p w14:paraId="748B754C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6n+3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+…=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arctg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3.2</m:t>
                  </m:r>
                </m:e>
              </m:d>
            </m:e>
          </m:eqArr>
        </m:oMath>
      </m:oMathPara>
    </w:p>
    <w:p w14:paraId="251FD72D" w14:textId="47DCD305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arctg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.2)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8EA8D9" w14:textId="77777777" w:rsidR="008E3AD8" w:rsidRPr="008B739B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Pr="00DA5937"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114300" distR="114300" wp14:anchorId="72E933D0" wp14:editId="46573FB4">
            <wp:extent cx="2869992" cy="2318381"/>
            <wp:effectExtent l="0" t="0" r="6985" b="6350"/>
            <wp:docPr id="4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3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72208" cy="232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39B"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drawing>
          <wp:inline distT="0" distB="0" distL="114300" distR="114300" wp14:anchorId="7A3810DC" wp14:editId="631219F5">
            <wp:extent cx="2593691" cy="2316857"/>
            <wp:effectExtent l="0" t="0" r="0" b="7620"/>
            <wp:docPr id="4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4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596733" cy="231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5BF4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(83.2)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80498A6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1360FF8F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66" w:name="_Toc199004024"/>
      <w:bookmarkStart w:id="167" w:name="_Toc210658650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AU"/>
        </w:rPr>
        <w:t>arcsin_x2_series</w:t>
      </w:r>
      <w:bookmarkEnd w:id="166"/>
      <w:bookmarkEnd w:id="167"/>
    </w:p>
    <w:p w14:paraId="0B38CFF8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arcsin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 Данный ряд выводиться следующим образом (84.1).</w:t>
      </w:r>
    </w:p>
    <w:p w14:paraId="1D8F075B" w14:textId="77777777" w:rsidR="008E3AD8" w:rsidRDefault="004E7058" w:rsidP="008E3AD8">
      <w:pPr>
        <w:spacing w:after="0"/>
        <w:ind w:firstLine="0"/>
        <w:rPr>
          <w:rFonts w:eastAsiaTheme="minorEastAsia" w:hAnsi="Cambria Math" w:cs="Times New Roman"/>
          <w:color w:val="000000" w:themeColor="text1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4n+2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n!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2n+1</m:t>
                              </m:r>
                            </m:e>
                          </m:d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40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14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112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 xml:space="preserve">+…=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84.1</m:t>
                  </m:r>
                </m:e>
              </m:d>
            </m:e>
          </m:eqArr>
        </m:oMath>
      </m:oMathPara>
    </w:p>
    <w:p w14:paraId="1319F29F" w14:textId="4BD45ACE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arcsin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84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7D78F4" w14:textId="77777777" w:rsidR="008E3AD8" w:rsidRPr="008B739B" w:rsidRDefault="008E3AD8" w:rsidP="008E3AD8">
      <w:pPr>
        <w:spacing w:after="0"/>
        <w:ind w:firstLine="0"/>
        <w:rPr>
          <w:rFonts w:eastAsiaTheme="minorEastAsia" w:hAnsi="Cambria Math" w:cs="Times New Roman"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</w:t>
      </w:r>
      <w:r w:rsidRPr="00DA5937"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114300" distR="114300" wp14:anchorId="16389315" wp14:editId="136F5576">
            <wp:extent cx="2600325" cy="2056765"/>
            <wp:effectExtent l="0" t="0" r="9525" b="635"/>
            <wp:docPr id="4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5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39B">
        <w:rPr>
          <w:sz w:val="24"/>
          <w:szCs w:val="24"/>
        </w:rPr>
        <w:t xml:space="preserve">                   </w:t>
      </w:r>
      <w:r>
        <w:rPr>
          <w:noProof/>
          <w:sz w:val="24"/>
          <w:szCs w:val="24"/>
        </w:rPr>
        <w:drawing>
          <wp:inline distT="0" distB="0" distL="114300" distR="114300" wp14:anchorId="312E58A0" wp14:editId="5A0AB3E9">
            <wp:extent cx="2513965" cy="1972945"/>
            <wp:effectExtent l="0" t="0" r="635" b="8255"/>
            <wp:docPr id="4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6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1584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: ряд (84.1) сходится при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x∈[-1;1]</m:t>
        </m:r>
      </m:oMath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2DC41982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 гиперлинейная.</w:t>
      </w:r>
    </w:p>
    <w:p w14:paraId="57135EAD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68" w:name="_Toc199004025"/>
      <w:bookmarkStart w:id="169" w:name="_Toc2106586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AU"/>
        </w:rPr>
        <w:t>ln1_m_x2_series</w:t>
      </w:r>
      <w:bookmarkEnd w:id="168"/>
      <w:bookmarkEnd w:id="169"/>
    </w:p>
    <w:p w14:paraId="1D23F382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(1-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Данный ряд выводиться следующим образом (85.1). </w:t>
      </w:r>
    </w:p>
    <w:p w14:paraId="074181D8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+…+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85.1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71EF71C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в ряде (85.1), получим итоговое разложение (85.2).</w:t>
      </w:r>
    </w:p>
    <w:p w14:paraId="79FADD7C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85.2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80FE90A" w14:textId="6174043F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(1-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85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56BFC61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67A4DDEA" wp14:editId="3AE245E8">
            <wp:extent cx="2703195" cy="2032000"/>
            <wp:effectExtent l="0" t="0" r="1905" b="6350"/>
            <wp:docPr id="4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7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      </w:t>
      </w:r>
      <w:r>
        <w:rPr>
          <w:noProof/>
          <w:sz w:val="24"/>
          <w:szCs w:val="24"/>
        </w:rPr>
        <w:drawing>
          <wp:inline distT="0" distB="0" distL="114300" distR="114300" wp14:anchorId="15A09E57" wp14:editId="4DE726E7">
            <wp:extent cx="2665095" cy="2043430"/>
            <wp:effectExtent l="0" t="0" r="1905" b="13970"/>
            <wp:docPr id="4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8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BD41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>
        <w:rPr>
          <w:rFonts w:ascii="Times New Roman" w:eastAsiaTheme="minorEastAsia" w:hAnsi="Times New Roman" w:cs="Times New Roman"/>
          <w:sz w:val="24"/>
          <w:szCs w:val="24"/>
        </w:rPr>
        <w:t>: ряд (85.1) представлен в [2] раздел 1.12 пункт 2</w:t>
      </w:r>
    </w:p>
    <w:p w14:paraId="7C1219F0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(85.2)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x∈(-1;1)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79F649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E3AD8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2AEA3027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70" w:name="_Toc199004026"/>
      <w:bookmarkStart w:id="171" w:name="_Toc210658652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artanh_x_series</w:t>
      </w:r>
      <w:bookmarkEnd w:id="170"/>
      <w:bookmarkEnd w:id="171"/>
    </w:p>
    <w:p w14:paraId="754615A4" w14:textId="77777777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arth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Данный ряд выводиться следующим образом (86.1).</w:t>
      </w:r>
    </w:p>
    <w:p w14:paraId="1CB92DBD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2n+1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=arth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86.1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71C7A90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A96A40D" w14:textId="28C7009C" w:rsidR="008E3AD8" w:rsidRDefault="008E3AD8" w:rsidP="008E3AD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arth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86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207A57" w14:textId="3EB59FEF" w:rsidR="008E3AD8" w:rsidRDefault="00067ABA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67ABA">
        <w:rPr>
          <w:noProof/>
          <w:sz w:val="24"/>
          <w:szCs w:val="24"/>
        </w:rPr>
        <w:lastRenderedPageBreak/>
        <w:t xml:space="preserve">        </w:t>
      </w:r>
      <w:r w:rsidR="008E3AD8">
        <w:rPr>
          <w:noProof/>
          <w:sz w:val="24"/>
          <w:szCs w:val="24"/>
        </w:rPr>
        <w:drawing>
          <wp:inline distT="0" distB="0" distL="114300" distR="114300" wp14:anchorId="37CC47B5" wp14:editId="6425070A">
            <wp:extent cx="2278665" cy="2826186"/>
            <wp:effectExtent l="0" t="0" r="7620" b="0"/>
            <wp:docPr id="4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9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300250" cy="285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AD8" w:rsidRPr="008B739B">
        <w:rPr>
          <w:sz w:val="24"/>
          <w:szCs w:val="24"/>
        </w:rPr>
        <w:t xml:space="preserve">        </w:t>
      </w:r>
      <w:r w:rsidRPr="008B739B">
        <w:rPr>
          <w:noProof/>
          <w:sz w:val="24"/>
          <w:szCs w:val="24"/>
        </w:rPr>
        <w:t xml:space="preserve">               </w:t>
      </w:r>
      <w:r w:rsidR="008E3AD8">
        <w:rPr>
          <w:noProof/>
          <w:sz w:val="24"/>
          <w:szCs w:val="24"/>
        </w:rPr>
        <w:drawing>
          <wp:inline distT="0" distB="0" distL="114300" distR="114300" wp14:anchorId="7D9C4D59" wp14:editId="71E1404D">
            <wp:extent cx="2259737" cy="2820688"/>
            <wp:effectExtent l="0" t="0" r="7620" b="0"/>
            <wp:docPr id="5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0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72981" cy="28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197E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(86.1)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</w:p>
    <w:p w14:paraId="1098F854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линейная </w:t>
      </w:r>
    </w:p>
    <w:p w14:paraId="577B642A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172" w:name="_Toc199004027"/>
      <w:bookmarkStart w:id="173" w:name="_Toc210658653"/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arcsinh_x_series</w:t>
      </w:r>
      <w:bookmarkEnd w:id="172"/>
      <w:bookmarkEnd w:id="173"/>
    </w:p>
    <w:p w14:paraId="33BE7B32" w14:textId="77777777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arsh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Данный ряд выводиться следующим образом (87.1).</w:t>
      </w:r>
    </w:p>
    <w:p w14:paraId="2D890222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(n!)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=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x-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1*3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2*4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AU"/>
                </w:rPr>
              </m:ctrlPr>
            </m: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1*3*5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2*4*6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‼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‼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rsh(x)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87.1</m:t>
                  </m:r>
                </m:e>
              </m:d>
            </m:e>
          </m:eqArr>
        </m:oMath>
      </m:oMathPara>
    </w:p>
    <w:p w14:paraId="7C23AB70" w14:textId="615D7030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arsh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87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74E6C3" w14:textId="4FBC7FA5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A5937">
        <w:rPr>
          <w:sz w:val="24"/>
          <w:szCs w:val="24"/>
        </w:rPr>
        <w:t xml:space="preserve"> </w:t>
      </w:r>
      <w:r w:rsidR="00067ABA" w:rsidRPr="00067ABA">
        <w:rPr>
          <w:noProof/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114300" distR="114300" wp14:anchorId="53C02FD3" wp14:editId="0EF78CFE">
            <wp:extent cx="2654935" cy="2654935"/>
            <wp:effectExtent l="0" t="0" r="12065" b="12065"/>
            <wp:docPr id="5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    </w:t>
      </w:r>
      <w:r w:rsidR="00067ABA" w:rsidRPr="008B739B"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drawing>
          <wp:inline distT="0" distB="0" distL="114300" distR="114300" wp14:anchorId="49E8AFDC" wp14:editId="7EAF5E9D">
            <wp:extent cx="2597150" cy="2634615"/>
            <wp:effectExtent l="0" t="0" r="12700" b="13335"/>
            <wp:docPr id="5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2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C971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ряд (87.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CDBE9B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гиперлиненая.</w:t>
      </w:r>
    </w:p>
    <w:p w14:paraId="48160FE2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1069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bookmarkStart w:id="174" w:name="_Toc199004028"/>
      <w:bookmarkStart w:id="175" w:name="_Toc210658654"/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cos_x2_series</w:t>
      </w:r>
      <w:bookmarkEnd w:id="174"/>
      <w:bookmarkEnd w:id="175"/>
    </w:p>
    <w:p w14:paraId="116C2733" w14:textId="77777777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Воспользуемся стандартным разложением косинуса (88.1)</w:t>
      </w:r>
    </w:p>
    <w:p w14:paraId="7D2877AF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=1-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88.1</m:t>
                  </m:r>
                </m:e>
              </m:d>
            </m:e>
          </m:eqArr>
        </m:oMath>
      </m:oMathPara>
    </w:p>
    <w:p w14:paraId="14848291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(88.2).</w:t>
      </w:r>
    </w:p>
    <w:p w14:paraId="3A91B03F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88.2</m:t>
                  </m:r>
                </m:e>
              </m:d>
            </m:e>
          </m:eqArr>
        </m:oMath>
      </m:oMathPara>
    </w:p>
    <w:p w14:paraId="022323E0" w14:textId="5820165C" w:rsidR="008E3AD8" w:rsidRPr="00DA5937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88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9240AB0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28CDA91E" wp14:editId="74DDB5F1">
            <wp:extent cx="2834640" cy="2273300"/>
            <wp:effectExtent l="0" t="0" r="3810" b="12700"/>
            <wp:docPr id="130157225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5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 </w:t>
      </w:r>
      <w:r>
        <w:rPr>
          <w:noProof/>
          <w:sz w:val="24"/>
          <w:szCs w:val="24"/>
        </w:rPr>
        <w:drawing>
          <wp:inline distT="0" distB="0" distL="114300" distR="114300" wp14:anchorId="7899DAC7" wp14:editId="416B0ACA">
            <wp:extent cx="2802890" cy="2292350"/>
            <wp:effectExtent l="0" t="0" r="16510" b="12700"/>
            <wp:docPr id="146017561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6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D244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>
        <w:rPr>
          <w:rFonts w:ascii="Times New Roman" w:eastAsiaTheme="minorEastAsia" w:hAnsi="Times New Roman" w:cs="Times New Roman"/>
          <w:sz w:val="24"/>
          <w:szCs w:val="24"/>
        </w:rPr>
        <w:t>: ряд (88.1) представлен в [2] раздел 1.411 пункт 3.</w:t>
      </w:r>
    </w:p>
    <w:p w14:paraId="18213A65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(88.2)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DC9F74D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гиперлиненая.</w:t>
      </w:r>
    </w:p>
    <w:p w14:paraId="5821312B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76" w:name="_Toc199004029"/>
      <w:bookmarkStart w:id="177" w:name="_Toc210658655"/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sinh_x2_series</w:t>
      </w:r>
      <w:bookmarkEnd w:id="176"/>
      <w:bookmarkEnd w:id="177"/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14:paraId="0C68238E" w14:textId="77777777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Воспользуемся стандартным разложением гиперболического синуса (89.1)</w:t>
      </w:r>
    </w:p>
    <w:p w14:paraId="1228A567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3!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5!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=sh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89.1</m:t>
                  </m:r>
                </m:e>
              </m:d>
            </m:e>
          </m:eqArr>
        </m:oMath>
      </m:oMathPara>
    </w:p>
    <w:p w14:paraId="3C5E1757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(89.2).</w:t>
      </w:r>
    </w:p>
    <w:p w14:paraId="00B243EB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+2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s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89.2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>
          </m:eqArr>
        </m:oMath>
      </m:oMathPara>
    </w:p>
    <w:p w14:paraId="51E443A5" w14:textId="304A1F1D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sh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89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03F067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4289C305" wp14:editId="3A0B7647">
            <wp:extent cx="2936240" cy="1950720"/>
            <wp:effectExtent l="0" t="0" r="16510" b="11430"/>
            <wp:docPr id="35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7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114300" distR="114300" wp14:anchorId="64C54500" wp14:editId="7EF50E94">
            <wp:extent cx="2912110" cy="1979930"/>
            <wp:effectExtent l="0" t="0" r="2540" b="1270"/>
            <wp:docPr id="36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8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6E17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Источник</w:t>
      </w:r>
      <w:r>
        <w:rPr>
          <w:rFonts w:ascii="Times New Roman" w:eastAsiaTheme="minorEastAsia" w:hAnsi="Times New Roman" w:cs="Times New Roman"/>
          <w:sz w:val="24"/>
          <w:szCs w:val="24"/>
        </w:rPr>
        <w:t>: ряд (89.1) представлен в [2] раздел 1.411 пункт 5.</w:t>
      </w:r>
    </w:p>
    <w:p w14:paraId="05CE5DEC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(89.2)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x∈(-∞;+∞)</m:t>
        </m:r>
      </m:oMath>
    </w:p>
    <w:p w14:paraId="58F5D9FC" w14:textId="57CED1EE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гиперлине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й</w:t>
      </w:r>
      <w:r>
        <w:rPr>
          <w:rFonts w:ascii="Times New Roman" w:eastAsiaTheme="minorEastAsia" w:hAnsi="Times New Roman" w:cs="Times New Roman"/>
          <w:sz w:val="24"/>
          <w:szCs w:val="24"/>
        </w:rPr>
        <w:t>ная.</w:t>
      </w:r>
    </w:p>
    <w:p w14:paraId="6AB87BAD" w14:textId="77777777" w:rsidR="008E3AD8" w:rsidRDefault="008E3AD8" w:rsidP="007103B6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bookmarkStart w:id="178" w:name="_Toc199004030"/>
      <w:bookmarkStart w:id="179" w:name="_Toc210658656"/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arctanh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_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x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2_</w:t>
      </w:r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series</w:t>
      </w:r>
      <w:bookmarkEnd w:id="178"/>
      <w:bookmarkEnd w:id="179"/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426D819A" w14:textId="77777777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имплементации разложения в ряд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arth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Воспользуемся стандартным разложением обратного гиперболического тангенса (90.1)</w:t>
      </w:r>
    </w:p>
    <w:p w14:paraId="7E11BE0B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2n+1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a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rth(x)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90.1</m:t>
                  </m:r>
                </m:e>
              </m:d>
            </m:e>
          </m:eqArr>
        </m:oMath>
      </m:oMathPara>
    </w:p>
    <w:p w14:paraId="09B4A8AE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подстановке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получим разложение (90.2).</w:t>
      </w:r>
    </w:p>
    <w:p w14:paraId="72B7D846" w14:textId="77777777" w:rsidR="008E3AD8" w:rsidRDefault="004E705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4n+2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2n+1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4n+2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2n+1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=arth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90.2</m:t>
                  </m:r>
                </m:e>
              </m:d>
            </m:e>
          </m:eqArr>
        </m:oMath>
      </m:oMathPara>
    </w:p>
    <w:p w14:paraId="11F0F70F" w14:textId="1D925C51" w:rsidR="008E3AD8" w:rsidRDefault="008E3AD8" w:rsidP="00067ABA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  <w:lang w:val="en-US"/>
          </w:rPr>
          <m:t>arth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90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67ABA"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="00067ABA"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067A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42B737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1A3D2E17" wp14:editId="381DF89B">
            <wp:extent cx="2848610" cy="2877185"/>
            <wp:effectExtent l="0" t="0" r="8890" b="18415"/>
            <wp:docPr id="5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3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AD8">
        <w:rPr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0" distB="0" distL="114300" distR="114300" wp14:anchorId="70D71A63" wp14:editId="071C3E21">
            <wp:extent cx="2826385" cy="2923540"/>
            <wp:effectExtent l="0" t="0" r="12065" b="10160"/>
            <wp:docPr id="5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4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9EBB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ряд (90.2)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x∈[-1;1]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7855F67" w14:textId="77777777" w:rsidR="008E3AD8" w:rsidRDefault="008E3AD8" w:rsidP="008E3AD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E5417C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>
        <w:rPr>
          <w:rFonts w:ascii="Times New Roman" w:eastAsiaTheme="minorEastAsia" w:hAnsi="Times New Roman" w:cs="Times New Roman"/>
          <w:sz w:val="24"/>
          <w:szCs w:val="24"/>
        </w:rPr>
        <w:t>: линейная.</w:t>
      </w:r>
    </w:p>
    <w:p w14:paraId="7CA962CD" w14:textId="64AF4DF6" w:rsidR="007103B6" w:rsidRPr="004C5CCA" w:rsidRDefault="007103B6" w:rsidP="004C5CCA">
      <w:pPr>
        <w:pStyle w:val="1"/>
        <w:numPr>
          <w:ilvl w:val="0"/>
          <w:numId w:val="4"/>
        </w:numPr>
        <w:spacing w:before="120" w:after="0"/>
        <w:ind w:left="499" w:hanging="357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80" w:name="_Toc199004031"/>
      <w:bookmarkStart w:id="181" w:name="_Toc210658657"/>
      <w:r w:rsidRPr="004C5CCA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>cos3xmin1_div_xsqare_series</w:t>
      </w:r>
      <w:bookmarkEnd w:id="180"/>
      <w:bookmarkEnd w:id="181"/>
      <w:r w:rsidRPr="004C5CCA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14:paraId="00AE2B42" w14:textId="0B5C7AE4" w:rsidR="007103B6" w:rsidRDefault="007103B6" w:rsidP="00360642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5CCA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 w:rsidR="004C5CCA">
        <w:rPr>
          <w:rFonts w:ascii="Times New Roman" w:eastAsiaTheme="minorEastAsia" w:hAnsi="Times New Roman" w:cs="Times New Roman"/>
          <w:sz w:val="24"/>
          <w:szCs w:val="24"/>
        </w:rPr>
        <w:t xml:space="preserve">имплементации разложения в </w:t>
      </w:r>
      <w:r w:rsidRPr="004C5CCA">
        <w:rPr>
          <w:rFonts w:ascii="Times New Roman" w:eastAsiaTheme="minorEastAsia" w:hAnsi="Times New Roman" w:cs="Times New Roman"/>
          <w:sz w:val="24"/>
          <w:szCs w:val="24"/>
        </w:rPr>
        <w:t xml:space="preserve">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e>
            </m:func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4C5CCA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(91.1).</w:t>
      </w:r>
    </w:p>
    <w:p w14:paraId="2805EEE8" w14:textId="2B66119B" w:rsidR="00360642" w:rsidRPr="00360642" w:rsidRDefault="004E7058" w:rsidP="00360642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3x-1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91.1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6FCD87A5" w14:textId="560DA22C" w:rsidR="00846B54" w:rsidRDefault="00846B54" w:rsidP="00846B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3x-1</m:t>
                    </m:r>
                  </m:e>
                </m:d>
              </m:e>
            </m:func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846B5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846B5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FD8EB73" w14:textId="529C9B6C" w:rsidR="00846B54" w:rsidRPr="00846B54" w:rsidRDefault="00846B54" w:rsidP="004C5CC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46B5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9BA9DDE" wp14:editId="3A91D837">
            <wp:extent cx="2280401" cy="3317856"/>
            <wp:effectExtent l="0" t="0" r="5715" b="0"/>
            <wp:docPr id="210952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9535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297949" cy="334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846B5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4BCF98E" wp14:editId="5DB517D5">
            <wp:extent cx="3453486" cy="2182100"/>
            <wp:effectExtent l="0" t="0" r="0" b="8890"/>
            <wp:docPr id="8105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2965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500355" cy="22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4DC1" w14:textId="3D152929" w:rsidR="007103B6" w:rsidRPr="004C5CCA" w:rsidRDefault="007103B6" w:rsidP="004C5CCA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46B54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Область сходимости</w:t>
      </w:r>
      <w:r w:rsidRPr="004C5CCA">
        <w:rPr>
          <w:rFonts w:ascii="Times New Roman" w:eastAsiaTheme="minorEastAsia" w:hAnsi="Times New Roman" w:cs="Times New Roman"/>
          <w:sz w:val="24"/>
          <w:szCs w:val="24"/>
        </w:rPr>
        <w:t xml:space="preserve">: ряд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-∞;+∞</m:t>
            </m:r>
          </m:e>
        </m:d>
      </m:oMath>
    </w:p>
    <w:p w14:paraId="068193CC" w14:textId="5615E3AE" w:rsidR="007103B6" w:rsidRPr="00846B54" w:rsidRDefault="00846B54" w:rsidP="004C5CCA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4C5CC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гиперлинейная</w:t>
      </w:r>
    </w:p>
    <w:p w14:paraId="594B5D6E" w14:textId="1EEB58AA" w:rsidR="007103B6" w:rsidRPr="00846B54" w:rsidRDefault="007103B6" w:rsidP="00846B54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182" w:name="_Toc199004032"/>
      <w:bookmarkStart w:id="183" w:name="_Toc210658658"/>
      <w:r w:rsidRPr="00846B54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two_degree_x_series</w:t>
      </w:r>
      <w:bookmarkEnd w:id="182"/>
      <w:bookmarkEnd w:id="183"/>
    </w:p>
    <w:p w14:paraId="3B4C2193" w14:textId="77777777" w:rsidR="007103B6" w:rsidRPr="00846B54" w:rsidRDefault="007103B6" w:rsidP="00846B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46B5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Pr="00846B54">
        <w:rPr>
          <w:rFonts w:ascii="Times New Roman" w:eastAsiaTheme="minorEastAsia" w:hAnsi="Times New Roman" w:cs="Times New Roman"/>
          <w:sz w:val="24"/>
          <w:szCs w:val="24"/>
        </w:rPr>
        <w:t>. Данный ряд выводиться следующим образом (92.1).</w:t>
      </w:r>
    </w:p>
    <w:p w14:paraId="72B0CB5B" w14:textId="1D8DA73D" w:rsidR="007103B6" w:rsidRPr="00846B54" w:rsidRDefault="004E7058" w:rsidP="00846B5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ln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2)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=1+xln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+…</m:t>
                      </m:r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92.1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6EA5EEF" w14:textId="2F4331ED" w:rsidR="00846B54" w:rsidRDefault="00846B54" w:rsidP="00846B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2.</w:t>
      </w:r>
      <w:r w:rsidRPr="00846B5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42CE409" w14:textId="6C528EA9" w:rsidR="00846B54" w:rsidRDefault="00846B54" w:rsidP="00846B5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846B5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637D2BF" wp14:editId="5211B297">
            <wp:extent cx="3347823" cy="2166154"/>
            <wp:effectExtent l="0" t="0" r="5080" b="5715"/>
            <wp:docPr id="180717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6777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356793" cy="21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2480" w14:textId="7B728180" w:rsidR="00846B54" w:rsidRPr="00846B54" w:rsidRDefault="00846B54" w:rsidP="00846B5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846B5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DEF406" wp14:editId="6DE6023E">
            <wp:extent cx="3377681" cy="2118678"/>
            <wp:effectExtent l="0" t="0" r="0" b="0"/>
            <wp:docPr id="1555752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2652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395866" cy="21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9541" w14:textId="3F986379" w:rsidR="007103B6" w:rsidRPr="00846B54" w:rsidRDefault="007103B6" w:rsidP="00846B5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846B54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846B54">
        <w:rPr>
          <w:rFonts w:ascii="Times New Roman" w:eastAsiaTheme="minorEastAsia" w:hAnsi="Times New Roman" w:cs="Times New Roman"/>
          <w:sz w:val="24"/>
          <w:szCs w:val="24"/>
        </w:rPr>
        <w:t xml:space="preserve">: ряд (92.1)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-∞;+∞</m:t>
            </m:r>
          </m:e>
        </m:d>
      </m:oMath>
    </w:p>
    <w:p w14:paraId="1742CF75" w14:textId="106CEE8A" w:rsidR="007103B6" w:rsidRPr="00846B54" w:rsidRDefault="00846B54" w:rsidP="00846B5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846B54">
        <w:rPr>
          <w:rFonts w:ascii="Times New Roman" w:eastAsiaTheme="minorEastAsia" w:hAnsi="Times New Roman" w:cs="Times New Roman"/>
          <w:sz w:val="24"/>
          <w:szCs w:val="24"/>
        </w:rPr>
        <w:t xml:space="preserve">: гиперлинейная. </w:t>
      </w:r>
    </w:p>
    <w:p w14:paraId="7C67C020" w14:textId="77777777" w:rsidR="007103B6" w:rsidRPr="002B6D1B" w:rsidRDefault="007103B6" w:rsidP="002B6D1B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r w:rsidRPr="00846B54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  <w:lang w:val="en-US"/>
        </w:rPr>
        <w:t xml:space="preserve">  </w:t>
      </w:r>
      <w:bookmarkStart w:id="184" w:name="_Toc199004033"/>
      <w:bookmarkStart w:id="185" w:name="_Toc210658659"/>
      <w:r w:rsidRPr="002B6D1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sqrt_1plusx_min_1_min_x_div_2_series</w:t>
      </w:r>
      <w:bookmarkEnd w:id="184"/>
      <w:bookmarkEnd w:id="185"/>
    </w:p>
    <w:p w14:paraId="3342780C" w14:textId="77777777" w:rsidR="007103B6" w:rsidRPr="002B6D1B" w:rsidRDefault="007103B6" w:rsidP="002B6D1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-1-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>. Данный ряд выводиться следующим образом (93.1).</w:t>
      </w:r>
    </w:p>
    <w:p w14:paraId="180437E8" w14:textId="77777777" w:rsidR="007103B6" w:rsidRPr="002B6D1B" w:rsidRDefault="004E7058" w:rsidP="002B6D1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1+x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 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256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-…=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val="en-AU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 xml:space="preserve">0, n=0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или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 xml:space="preserve"> n=1</m:t>
                              </m:r>
                            </m: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AU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type m:val="noBar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m:ctrlPr>
                                    </m:fPr>
                                    <m:num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AU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,  n&gt;1</m:t>
                              </m:r>
                            </m:e>
                          </m:eqAr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93.1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4E1870F" w14:textId="77777777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d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 – биноминальный коэффициент.</w:t>
      </w:r>
    </w:p>
    <w:p w14:paraId="0B074B1B" w14:textId="77777777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sz w:val="24"/>
          <w:szCs w:val="24"/>
        </w:rPr>
        <w:t>Сдвинув для удобства ряд (93.1) на 2, получим итоговое разложение (93.2).</w:t>
      </w:r>
    </w:p>
    <w:p w14:paraId="31D8F9A4" w14:textId="16726FBB" w:rsidR="007103B6" w:rsidRPr="002B6D1B" w:rsidRDefault="004E7058" w:rsidP="002B6D1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n+2</m:t>
                          </m:r>
                        </m:den>
                      </m:f>
                    </m:e>
                  </m:d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n+2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1+x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93.2</m:t>
                  </m:r>
                </m:e>
              </m:d>
            </m:e>
          </m:eqArr>
        </m:oMath>
      </m:oMathPara>
    </w:p>
    <w:p w14:paraId="7B2BEF8B" w14:textId="5939B4AC" w:rsidR="002B6D1B" w:rsidRDefault="002B6D1B" w:rsidP="002B6D1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-1-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2B6D1B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2B6D1B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=140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F5D891" w14:textId="0FCE0B95" w:rsidR="002B6D1B" w:rsidRDefault="002B6D1B" w:rsidP="002B6D1B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 w:rsidRPr="002B6D1B">
        <w:rPr>
          <w:rFonts w:ascii="Times New Roman" w:eastAsiaTheme="minorEastAsia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6E9EFAEA" wp14:editId="0B977B1C">
            <wp:extent cx="4187578" cy="1403767"/>
            <wp:effectExtent l="0" t="0" r="3810" b="6350"/>
            <wp:docPr id="69035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3332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230037" cy="1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A7D7" w14:textId="62F83AD5" w:rsidR="002B6D1B" w:rsidRPr="002B6D1B" w:rsidRDefault="002B6D1B" w:rsidP="002B6D1B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497DD505" wp14:editId="6EE1AEB5">
            <wp:extent cx="4139103" cy="1474237"/>
            <wp:effectExtent l="0" t="0" r="0" b="0"/>
            <wp:docPr id="51796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243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162913" cy="148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73F9" w14:textId="77777777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: ряд (93.2)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-1, 1</m:t>
            </m:r>
          </m:e>
        </m:d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BC2CE88" w14:textId="55285B9F" w:rsidR="007103B6" w:rsidRPr="002B6D1B" w:rsidRDefault="002B6D1B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2B6D1B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221D3048" w14:textId="061A4313" w:rsidR="007103B6" w:rsidRPr="002B6D1B" w:rsidRDefault="007103B6" w:rsidP="002B6D1B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bookmarkStart w:id="186" w:name="_Toc199004034"/>
      <w:bookmarkStart w:id="187" w:name="_Toc210658660"/>
      <w:r w:rsidRPr="002B6D1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ln13_min_ln7_div_7_series</w:t>
      </w:r>
      <w:bookmarkEnd w:id="186"/>
      <w:bookmarkEnd w:id="187"/>
      <w:r w:rsidRPr="002B6D1B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</w:p>
    <w:p w14:paraId="54D1F400" w14:textId="77777777" w:rsidR="007103B6" w:rsidRPr="002B6D1B" w:rsidRDefault="007103B6" w:rsidP="002B6D1B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числа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(94.1).</w:t>
      </w:r>
    </w:p>
    <w:p w14:paraId="158A8689" w14:textId="77777777" w:rsidR="007103B6" w:rsidRPr="002B6D1B" w:rsidRDefault="004E7058" w:rsidP="002B6D1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ln13-ln7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k+1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k+1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94.1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E57E3C6" w14:textId="77777777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2B6D1B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 в ряде (94.1) и домножив обе части равенства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(94.2).</w:t>
      </w:r>
    </w:p>
    <w:p w14:paraId="0CCA1101" w14:textId="77777777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3EFB0065" w14:textId="092394EC" w:rsidR="007103B6" w:rsidRPr="002B6D1B" w:rsidRDefault="004E7058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ln13-ln7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94.2</m:t>
                  </m:r>
                </m:e>
              </m:d>
            </m:e>
          </m:eqArr>
        </m:oMath>
      </m:oMathPara>
    </w:p>
    <w:p w14:paraId="55AAA629" w14:textId="13461EDC" w:rsidR="005D21F4" w:rsidRDefault="005D21F4" w:rsidP="005D21F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13-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2B6D1B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60DACCB" w14:textId="32B14331" w:rsidR="005D21F4" w:rsidRDefault="005D21F4" w:rsidP="005D21F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D21F4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6B8FAF" wp14:editId="380B326A">
            <wp:extent cx="5762586" cy="925833"/>
            <wp:effectExtent l="0" t="0" r="0" b="7620"/>
            <wp:docPr id="146513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294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76932" cy="9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9C15" w14:textId="096C8976" w:rsidR="005D21F4" w:rsidRPr="005D21F4" w:rsidRDefault="005D21F4" w:rsidP="002B6D1B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D21F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E22A0B" wp14:editId="6ED06A1A">
            <wp:extent cx="5940425" cy="918845"/>
            <wp:effectExtent l="0" t="0" r="3175" b="0"/>
            <wp:docPr id="123983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7426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415" w14:textId="553FA79A" w:rsidR="007103B6" w:rsidRPr="002B6D1B" w:rsidRDefault="007103B6" w:rsidP="002B6D1B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2B6D1B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2B6D1B">
        <w:rPr>
          <w:rFonts w:ascii="Times New Roman" w:eastAsiaTheme="minorEastAsia" w:hAnsi="Times New Roman" w:cs="Times New Roman"/>
          <w:sz w:val="24"/>
          <w:szCs w:val="24"/>
        </w:rPr>
        <w:t xml:space="preserve">: ряд (94.2)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-∞,+∞</m:t>
            </m:r>
          </m:e>
        </m:d>
      </m:oMath>
      <w:r w:rsidRPr="002B6D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FE645C" w14:textId="1696A752" w:rsidR="007103B6" w:rsidRPr="002B6D1B" w:rsidRDefault="002B6D1B" w:rsidP="002B6D1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2B6D1B">
        <w:rPr>
          <w:rFonts w:ascii="Times New Roman" w:eastAsiaTheme="minorEastAsia" w:hAnsi="Times New Roman" w:cs="Times New Roman"/>
          <w:sz w:val="24"/>
          <w:szCs w:val="24"/>
        </w:rPr>
        <w:t>: логорифмическая.</w:t>
      </w:r>
    </w:p>
    <w:p w14:paraId="6F8EB417" w14:textId="1880F282" w:rsidR="007103B6" w:rsidRPr="00994F4E" w:rsidRDefault="007103B6" w:rsidP="00994F4E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88" w:name="_Toc199004035"/>
      <w:bookmarkStart w:id="189" w:name="_Toc210658661"/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Ja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series</w:t>
      </w:r>
      <w:bookmarkEnd w:id="188"/>
      <w:bookmarkEnd w:id="189"/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09FD5F5" w14:textId="77777777" w:rsidR="007103B6" w:rsidRPr="005D21F4" w:rsidRDefault="007103B6" w:rsidP="005D21F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(x)</m:t>
        </m:r>
      </m:oMath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 – функции Бесселя первого рода, 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 – порядок. Разложение имеет следующий вид (95.1).</w:t>
      </w:r>
    </w:p>
    <w:p w14:paraId="1EDFFEBC" w14:textId="77777777" w:rsidR="007103B6" w:rsidRPr="005D21F4" w:rsidRDefault="004E7058" w:rsidP="005D21F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n!Г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n+a+1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2n+a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95.1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23C26E6" w14:textId="77777777" w:rsidR="007103B6" w:rsidRPr="00994F4E" w:rsidRDefault="007103B6" w:rsidP="005D21F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Здесь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Г(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 – гамма-функция Эйлера.</w:t>
      </w:r>
    </w:p>
    <w:p w14:paraId="1D9F680B" w14:textId="7DBA83B8" w:rsidR="005D21F4" w:rsidRDefault="005D21F4" w:rsidP="005D21F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a=3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D184AC0" w14:textId="07FB46EE" w:rsidR="005D21F4" w:rsidRDefault="005D21F4" w:rsidP="005D21F4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D21F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DDCCD0F" wp14:editId="79599FD8">
            <wp:extent cx="4418978" cy="1840335"/>
            <wp:effectExtent l="0" t="0" r="635" b="7620"/>
            <wp:docPr id="31107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77235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425327" cy="18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C32" w14:textId="54BC15DD" w:rsidR="005D21F4" w:rsidRPr="005D21F4" w:rsidRDefault="001C2E54" w:rsidP="005D21F4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C2E54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9F8F4F" wp14:editId="7B17787A">
            <wp:extent cx="4990011" cy="1835983"/>
            <wp:effectExtent l="0" t="0" r="1270" b="0"/>
            <wp:docPr id="35629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9193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993498" cy="183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0CAA" w14:textId="77777777" w:rsidR="007103B6" w:rsidRPr="005D21F4" w:rsidRDefault="007103B6" w:rsidP="005D21F4">
      <w:pPr>
        <w:spacing w:before="0"/>
        <w:ind w:firstLine="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D21F4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Источник</w:t>
      </w:r>
      <w:r w:rsidRPr="005D21F4">
        <w:rPr>
          <w:rFonts w:ascii="Times New Roman" w:eastAsiaTheme="minorEastAsia" w:hAnsi="Times New Roman" w:cs="Times New Roman"/>
          <w:iCs/>
          <w:sz w:val="24"/>
          <w:szCs w:val="24"/>
        </w:rPr>
        <w:t>: ряд (95.1) в [1] глава 5.2.10 пункт 7.</w:t>
      </w:r>
    </w:p>
    <w:p w14:paraId="11CB97B3" w14:textId="77777777" w:rsidR="007103B6" w:rsidRPr="005D21F4" w:rsidRDefault="007103B6" w:rsidP="005D21F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5D21F4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 xml:space="preserve">: ряд (95.1)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-∞;∞</m:t>
            </m:r>
          </m:e>
        </m:d>
      </m:oMath>
      <w:r w:rsidRPr="005D21F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5CE6DE2" w14:textId="4E75E95D" w:rsidR="007103B6" w:rsidRPr="001C2E54" w:rsidRDefault="005D21F4" w:rsidP="005D21F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5D21F4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1B5A40E9" w14:textId="77777777" w:rsidR="007103B6" w:rsidRPr="00994F4E" w:rsidRDefault="007103B6" w:rsidP="007103B6">
      <w:pPr>
        <w:pStyle w:val="1"/>
        <w:numPr>
          <w:ilvl w:val="0"/>
          <w:numId w:val="4"/>
        </w:numPr>
        <w:spacing w:before="120" w:after="0" w:line="360" w:lineRule="auto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r w:rsidRPr="005D21F4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Start w:id="190" w:name="_Toc199004036"/>
      <w:bookmarkStart w:id="191" w:name="_Toc210658662"/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one_div_sqrt2_sin_xdivsqrt2_series</w:t>
      </w:r>
      <w:bookmarkEnd w:id="190"/>
      <w:bookmarkEnd w:id="191"/>
    </w:p>
    <w:p w14:paraId="7078DAE5" w14:textId="77777777" w:rsidR="007103B6" w:rsidRPr="001C2E54" w:rsidRDefault="007103B6" w:rsidP="001C2E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1C2E5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1C2E54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(96.1).</w:t>
      </w:r>
    </w:p>
    <w:p w14:paraId="6772827E" w14:textId="541C779C" w:rsidR="007103B6" w:rsidRPr="001C2E54" w:rsidRDefault="004E7058" w:rsidP="001C2E5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AU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AU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AU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AU"/>
                            </w:rPr>
                            <m:t>2n+1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AU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AU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AU"/>
                        </w:rPr>
                        <m:t>(2n+1)!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A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96.1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39ACE7AC" w14:textId="0B411BD0" w:rsidR="001C2E54" w:rsidRPr="00994F4E" w:rsidRDefault="001C2E54" w:rsidP="001C2E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1C2E54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9296E2" w14:textId="77777777" w:rsidR="001C2E54" w:rsidRDefault="001C2E54" w:rsidP="001C2E5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1C2E54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9EF1A4" wp14:editId="1E3449EB">
            <wp:extent cx="4937760" cy="2022608"/>
            <wp:effectExtent l="0" t="0" r="0" b="0"/>
            <wp:docPr id="83762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663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945004" cy="20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C672" w14:textId="3EF81EE8" w:rsidR="001C2E54" w:rsidRDefault="001C2E54" w:rsidP="001C2E54">
      <w:pPr>
        <w:spacing w:after="0"/>
        <w:ind w:firstLine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1C2E54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FC69308" wp14:editId="2DF50C5F">
            <wp:extent cx="4975083" cy="1857080"/>
            <wp:effectExtent l="0" t="0" r="0" b="0"/>
            <wp:docPr id="704226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2649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00918" cy="186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5C08" w14:textId="5BD4B78E" w:rsidR="007103B6" w:rsidRPr="001C2E54" w:rsidRDefault="007103B6" w:rsidP="001C2E54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C2E54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Область сходимости</w:t>
      </w:r>
      <w:r w:rsidRPr="001C2E54">
        <w:rPr>
          <w:rFonts w:ascii="Times New Roman" w:eastAsiaTheme="minorEastAsia" w:hAnsi="Times New Roman" w:cs="Times New Roman"/>
          <w:sz w:val="24"/>
          <w:szCs w:val="24"/>
        </w:rPr>
        <w:t xml:space="preserve">: ряд (96.1)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-∞;+∞</m:t>
            </m:r>
          </m:e>
        </m:d>
      </m:oMath>
    </w:p>
    <w:p w14:paraId="72916F00" w14:textId="57FCE4C9" w:rsidR="007103B6" w:rsidRPr="001C2E54" w:rsidRDefault="001C2E54" w:rsidP="001C2E54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1C2E54">
        <w:rPr>
          <w:rFonts w:ascii="Times New Roman" w:eastAsiaTheme="minorEastAsia" w:hAnsi="Times New Roman" w:cs="Times New Roman"/>
          <w:sz w:val="24"/>
          <w:szCs w:val="24"/>
        </w:rPr>
        <w:t xml:space="preserve">: гиперлинейная. </w:t>
      </w:r>
    </w:p>
    <w:p w14:paraId="01F0980E" w14:textId="7DE57E26" w:rsidR="007103B6" w:rsidRPr="00994F4E" w:rsidRDefault="007103B6" w:rsidP="007103B6">
      <w:pPr>
        <w:pStyle w:val="1"/>
        <w:numPr>
          <w:ilvl w:val="0"/>
          <w:numId w:val="4"/>
        </w:numPr>
        <w:spacing w:before="120" w:after="0" w:line="360" w:lineRule="auto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92" w:name="_Toc199004037"/>
      <w:bookmarkStart w:id="193" w:name="_Toc210658663"/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ln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_1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plusx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div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_1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plusx</w:t>
      </w:r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2</w:t>
      </w:r>
      <w:bookmarkEnd w:id="192"/>
      <w:bookmarkEnd w:id="193"/>
      <w:r w:rsidRPr="00994F4E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60614FA" w14:textId="77777777" w:rsidR="007103B6" w:rsidRPr="001C2E54" w:rsidRDefault="007103B6" w:rsidP="001C2E54">
      <w:pPr>
        <w:spacing w:before="0"/>
        <w:rPr>
          <w:rFonts w:ascii="Times New Roman" w:eastAsiaTheme="minorEastAsia" w:hAnsi="Times New Roman" w:cs="Times New Roman"/>
          <w:sz w:val="24"/>
          <w:szCs w:val="24"/>
        </w:rPr>
      </w:pPr>
      <w:r w:rsidRPr="001C2E54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1C2E54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(97.1).</w:t>
      </w:r>
    </w:p>
    <w:p w14:paraId="325F5DAA" w14:textId="2BACFFAD" w:rsidR="007103B6" w:rsidRPr="001C2E54" w:rsidRDefault="004E7058" w:rsidP="001C2E54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15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1+x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97.1</m:t>
                  </m:r>
                </m:e>
              </m:d>
            </m:e>
          </m:eqArr>
        </m:oMath>
      </m:oMathPara>
    </w:p>
    <w:p w14:paraId="7EDD94A2" w14:textId="6EA0BC8A" w:rsidR="001C2E54" w:rsidRPr="001C2E54" w:rsidRDefault="001C2E54" w:rsidP="001C2E5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1C2E54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D21F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6E4F3E" w14:textId="22609424" w:rsidR="001C2E54" w:rsidRPr="001C2E54" w:rsidRDefault="00994F4E" w:rsidP="001C2E54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       </w:t>
      </w:r>
      <w:r w:rsidRPr="00994F4E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5978D6B0" wp14:editId="034C9DA2">
            <wp:extent cx="1828800" cy="2857897"/>
            <wp:effectExtent l="0" t="0" r="0" b="0"/>
            <wp:docPr id="165835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57885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840118" cy="287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                                   </w:t>
      </w:r>
      <w:r w:rsidRPr="00994F4E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7BB3E2D8" wp14:editId="65B59689">
            <wp:extent cx="2001514" cy="2870096"/>
            <wp:effectExtent l="0" t="0" r="0" b="6985"/>
            <wp:docPr id="126836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63022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04940" cy="287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B25" w14:textId="77777777" w:rsidR="007103B6" w:rsidRPr="001C2E54" w:rsidRDefault="007103B6" w:rsidP="001C2E54">
      <w:pPr>
        <w:spacing w:before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C2E54">
        <w:rPr>
          <w:rFonts w:ascii="Times New Roman" w:eastAsiaTheme="minorEastAsia" w:hAnsi="Times New Roman" w:cs="Times New Roman"/>
          <w:b/>
          <w:sz w:val="24"/>
          <w:szCs w:val="24"/>
        </w:rPr>
        <w:t>Область сходимости</w:t>
      </w:r>
      <w:r w:rsidRPr="001C2E54">
        <w:rPr>
          <w:rFonts w:ascii="Times New Roman" w:eastAsiaTheme="minorEastAsia" w:hAnsi="Times New Roman" w:cs="Times New Roman"/>
          <w:sz w:val="24"/>
          <w:szCs w:val="24"/>
        </w:rPr>
        <w:t xml:space="preserve">: ряд (97.1)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-1;1</m:t>
            </m:r>
          </m:e>
        </m:d>
      </m:oMath>
      <w:r w:rsidRPr="001C2E5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D54C141" w14:textId="50FDECBD" w:rsidR="007103B6" w:rsidRPr="001C2E54" w:rsidRDefault="001C2E54" w:rsidP="001C2E54">
      <w:pPr>
        <w:spacing w:before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1C2E54">
        <w:rPr>
          <w:rFonts w:ascii="Times New Roman" w:eastAsiaTheme="minorEastAsia" w:hAnsi="Times New Roman" w:cs="Times New Roman"/>
          <w:sz w:val="24"/>
          <w:szCs w:val="24"/>
        </w:rPr>
        <w:t>: логорифмическая.</w:t>
      </w:r>
    </w:p>
    <w:p w14:paraId="72269FE7" w14:textId="386FE893" w:rsidR="007103B6" w:rsidRPr="00E07B82" w:rsidRDefault="007103B6" w:rsidP="00E07B82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194" w:name="_Toc199004038"/>
      <w:bookmarkStart w:id="195" w:name="_Toc210658664"/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cos</w:t>
      </w:r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sqrt</w:t>
      </w:r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bookmarkEnd w:id="194"/>
      <w:bookmarkEnd w:id="195"/>
      <w:r w:rsidRPr="00E07B82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ED16162" w14:textId="77777777" w:rsidR="007103B6" w:rsidRPr="00E07B82" w:rsidRDefault="007103B6" w:rsidP="00E07B8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E07B82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cos⁡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E07B82">
        <w:rPr>
          <w:rFonts w:ascii="Times New Roman" w:eastAsiaTheme="minorEastAsia" w:hAnsi="Times New Roman" w:cs="Times New Roman"/>
          <w:sz w:val="24"/>
          <w:szCs w:val="24"/>
        </w:rPr>
        <w:t>. Воспользуемся стандартным разложением косинуса (98.1)</w:t>
      </w:r>
    </w:p>
    <w:p w14:paraId="5191C398" w14:textId="77777777" w:rsidR="007103B6" w:rsidRPr="00E07B82" w:rsidRDefault="004E7058" w:rsidP="00E07B8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98.1</m:t>
                  </m:r>
                </m:e>
              </m:d>
            </m:e>
          </m:eqArr>
        </m:oMath>
      </m:oMathPara>
    </w:p>
    <w:p w14:paraId="600973A3" w14:textId="77777777" w:rsidR="007103B6" w:rsidRPr="00E07B82" w:rsidRDefault="007103B6" w:rsidP="00E07B8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07B82">
        <w:rPr>
          <w:rFonts w:ascii="Times New Roman" w:eastAsiaTheme="minorEastAsia" w:hAnsi="Times New Roman" w:cs="Times New Roman"/>
          <w:sz w:val="24"/>
          <w:szCs w:val="24"/>
        </w:rPr>
        <w:t xml:space="preserve">Подставляя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x</m:t>
            </m:r>
          </m:e>
        </m:rad>
      </m:oMath>
      <w:r w:rsidRPr="00E07B82">
        <w:rPr>
          <w:rFonts w:ascii="Times New Roman" w:eastAsiaTheme="minorEastAsia" w:hAnsi="Times New Roman" w:cs="Times New Roman"/>
          <w:sz w:val="24"/>
          <w:szCs w:val="24"/>
        </w:rPr>
        <w:t xml:space="preserve"> вместо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E07B82">
        <w:rPr>
          <w:rFonts w:ascii="Times New Roman" w:eastAsiaTheme="minorEastAsia" w:hAnsi="Times New Roman" w:cs="Times New Roman"/>
          <w:sz w:val="24"/>
          <w:szCs w:val="24"/>
        </w:rPr>
        <w:t>, получаем итоговое разложение (98.2).</w:t>
      </w:r>
    </w:p>
    <w:p w14:paraId="65A610C0" w14:textId="02F7E417" w:rsidR="007103B6" w:rsidRPr="00E07B82" w:rsidRDefault="004E7058" w:rsidP="00E07B8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720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98.2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F657F81" w14:textId="42706986" w:rsidR="00E07B82" w:rsidRPr="00994F4E" w:rsidRDefault="00E07B82" w:rsidP="00E07B82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E07B82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07B82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58DF0CE" w14:textId="35C10C5F" w:rsidR="00BD2445" w:rsidRPr="00BD2445" w:rsidRDefault="00BD2445" w:rsidP="00BD2445">
      <w:pPr>
        <w:spacing w:after="0"/>
        <w:ind w:firstLine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D244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045D72" wp14:editId="209A2A2C">
            <wp:extent cx="3706120" cy="1409950"/>
            <wp:effectExtent l="0" t="0" r="8890" b="0"/>
            <wp:docPr id="137347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761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758979" cy="14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337A" w14:textId="3433B4FC" w:rsidR="00E07B82" w:rsidRPr="00E07B82" w:rsidRDefault="00BD2445" w:rsidP="00BD2445">
      <w:pPr>
        <w:spacing w:after="0"/>
        <w:ind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D2445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3EB2F373" wp14:editId="401D7862">
            <wp:extent cx="4265956" cy="1009602"/>
            <wp:effectExtent l="0" t="0" r="1270" b="635"/>
            <wp:docPr id="14930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789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287290" cy="10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CFEF" w14:textId="09BC21BC" w:rsidR="007103B6" w:rsidRPr="00E07B82" w:rsidRDefault="007103B6" w:rsidP="00E07B82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E07B82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E07B82">
        <w:rPr>
          <w:rFonts w:ascii="Times New Roman" w:eastAsiaTheme="minorEastAsia" w:hAnsi="Times New Roman" w:cs="Times New Roman"/>
          <w:sz w:val="24"/>
          <w:szCs w:val="24"/>
        </w:rPr>
        <w:t xml:space="preserve">: ряд (98.2)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0;+∞</m:t>
            </m:r>
          </m:e>
        </m:d>
      </m:oMath>
      <w:r w:rsidRPr="00E07B8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1ABB92C" w14:textId="05EB5E8E" w:rsidR="007103B6" w:rsidRPr="00E07B82" w:rsidRDefault="00E07B82" w:rsidP="00E07B82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E07B82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344EBF9A" w14:textId="1E0929DF" w:rsidR="007103B6" w:rsidRPr="00BD2445" w:rsidRDefault="007103B6" w:rsidP="00BD2445">
      <w:pPr>
        <w:pStyle w:val="1"/>
        <w:numPr>
          <w:ilvl w:val="0"/>
          <w:numId w:val="4"/>
        </w:numPr>
        <w:spacing w:before="120" w:after="0"/>
        <w:ind w:left="714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AU"/>
        </w:rPr>
      </w:pPr>
      <w:bookmarkStart w:id="196" w:name="_Toc199004039"/>
      <w:bookmarkStart w:id="197" w:name="_Toc210658665"/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ln</w:t>
      </w:r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_1_</w:t>
      </w:r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plus</w:t>
      </w:r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3</w:t>
      </w:r>
      <w:bookmarkEnd w:id="196"/>
      <w:bookmarkEnd w:id="197"/>
      <w:r w:rsidRPr="00BD2445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C19458B" w14:textId="77777777" w:rsidR="007103B6" w:rsidRPr="00BD2445" w:rsidRDefault="007103B6" w:rsidP="00BD244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func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. Воспользуемся стандартным разложением логарифма (99.1).  </w:t>
      </w:r>
    </w:p>
    <w:p w14:paraId="008DD418" w14:textId="77777777" w:rsidR="007103B6" w:rsidRPr="00BD2445" w:rsidRDefault="004E7058" w:rsidP="00BD244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1+x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A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AU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AU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.1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5C0E5417" w14:textId="77777777" w:rsidR="007103B6" w:rsidRPr="00BD2445" w:rsidRDefault="007103B6" w:rsidP="00BD244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Подставляя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 в ряд (99.1), получим (99.2).</w:t>
      </w:r>
    </w:p>
    <w:p w14:paraId="2CBCD91D" w14:textId="17B0C736" w:rsidR="007103B6" w:rsidRPr="00BD2445" w:rsidRDefault="004E7058" w:rsidP="00BD244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 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3k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99.2</m:t>
                  </m:r>
                </m:e>
              </m:d>
            </m:e>
          </m:eqArr>
        </m:oMath>
      </m:oMathPara>
    </w:p>
    <w:p w14:paraId="63E1FBE9" w14:textId="77777777" w:rsidR="007103B6" w:rsidRPr="00BD2445" w:rsidRDefault="007103B6" w:rsidP="00BD244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D2445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 в ряде (99.2) и домножив обе части равенства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>, получим итоговое разложение (99.3).</w:t>
      </w:r>
    </w:p>
    <w:p w14:paraId="6F89F355" w14:textId="7B341259" w:rsidR="007103B6" w:rsidRPr="00BD2445" w:rsidRDefault="004E7058" w:rsidP="00BD244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A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n=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3n+3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AU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AU"/>
                            </w:rPr>
                            <m:t>3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99.3</m:t>
                  </m:r>
                </m:e>
              </m:d>
            </m:e>
          </m:eqArr>
        </m:oMath>
      </m:oMathPara>
    </w:p>
    <w:p w14:paraId="38B75E4F" w14:textId="09CC04C0" w:rsidR="00BD2445" w:rsidRPr="00BD2445" w:rsidRDefault="00BD2445" w:rsidP="00BD2445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AU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A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AU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DA5937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=100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8986068" w14:textId="15AEF2EB" w:rsidR="00BD2445" w:rsidRPr="00BD2445" w:rsidRDefault="00994F4E" w:rsidP="00BD2445">
      <w:pPr>
        <w:spacing w:after="0"/>
        <w:ind w:firstLine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           </w:t>
      </w:r>
      <w:r w:rsidR="00BD2445" w:rsidRPr="00BD2445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59A5F1" wp14:editId="20FCFF40">
            <wp:extent cx="2239347" cy="3541180"/>
            <wp:effectExtent l="0" t="0" r="8890" b="2540"/>
            <wp:docPr id="55109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665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55112" cy="35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445" w:rsidRPr="00BD244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</w:t>
      </w:r>
      <w:r w:rsidR="00BD2445" w:rsidRPr="00BD2445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8EAEED5" wp14:editId="7C3C2370">
            <wp:extent cx="1567543" cy="3525642"/>
            <wp:effectExtent l="0" t="0" r="0" b="0"/>
            <wp:docPr id="87257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1828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580719" cy="35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7173" w14:textId="571C027D" w:rsidR="007103B6" w:rsidRPr="00BD2445" w:rsidRDefault="007103B6" w:rsidP="00BD2445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D2445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: ряд (99.3)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-1;1</m:t>
            </m:r>
          </m:e>
        </m:d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2B33C9E" w14:textId="415C5AB5" w:rsidR="007103B6" w:rsidRPr="00BD2445" w:rsidRDefault="00BD2445" w:rsidP="00BD2445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BD2445">
        <w:rPr>
          <w:rFonts w:ascii="Times New Roman" w:eastAsiaTheme="minorEastAsia" w:hAnsi="Times New Roman" w:cs="Times New Roman"/>
          <w:sz w:val="24"/>
          <w:szCs w:val="24"/>
        </w:rPr>
        <w:t xml:space="preserve">: линейная. </w:t>
      </w:r>
    </w:p>
    <w:p w14:paraId="5862A8BB" w14:textId="77777777" w:rsidR="007103B6" w:rsidRPr="00406148" w:rsidRDefault="007103B6" w:rsidP="00406148">
      <w:pPr>
        <w:pStyle w:val="1"/>
        <w:numPr>
          <w:ilvl w:val="0"/>
          <w:numId w:val="4"/>
        </w:numPr>
        <w:spacing w:before="120" w:after="0"/>
        <w:ind w:left="1066" w:hanging="357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pPr>
      <w:bookmarkStart w:id="198" w:name="_Toc199004040"/>
      <w:bookmarkStart w:id="199" w:name="_Toc210658666"/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x</w:t>
      </w:r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</w:t>
      </w:r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div</w:t>
      </w:r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>_1</w:t>
      </w:r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minx</w:t>
      </w:r>
      <w:bookmarkEnd w:id="198"/>
      <w:bookmarkEnd w:id="199"/>
      <w:r w:rsidRPr="00406148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671C8B0" w14:textId="1FA16F20" w:rsidR="00406148" w:rsidRPr="00406148" w:rsidRDefault="007103B6" w:rsidP="00406148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разложения в ряд 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1-x </m:t>
                </m:r>
              </m:e>
            </m:rad>
          </m:den>
        </m:f>
      </m:oMath>
      <w:r w:rsidRPr="00406148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(100.1).</w:t>
      </w:r>
    </w:p>
    <w:p w14:paraId="1CE370E1" w14:textId="16F2FD39" w:rsidR="007103B6" w:rsidRPr="00406148" w:rsidRDefault="004E7058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AU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1-x 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100.1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8C05BAE" w14:textId="68A91360" w:rsidR="00406148" w:rsidRPr="00BD2445" w:rsidRDefault="00406148" w:rsidP="0040614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1-x 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>100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=80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57DCD9" w14:textId="09ED3544" w:rsidR="00406148" w:rsidRPr="00406148" w:rsidRDefault="00406148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</w:t>
      </w:r>
      <w:r w:rsidR="00994F4E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</w:t>
      </w:r>
      <w:r w:rsidRPr="00406148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79F356C6" wp14:editId="0828D15F">
            <wp:extent cx="1968068" cy="2500604"/>
            <wp:effectExtent l="0" t="0" r="0" b="0"/>
            <wp:docPr id="73044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259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974202" cy="25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F4E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</w:t>
      </w:r>
      <w:r w:rsidRPr="00406148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5ED5A92F" wp14:editId="66A9923C">
            <wp:extent cx="1358537" cy="2465912"/>
            <wp:effectExtent l="0" t="0" r="0" b="0"/>
            <wp:docPr id="48495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7697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370448" cy="24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F4E">
        <w:rPr>
          <w:rFonts w:ascii="Times New Roman" w:eastAsiaTheme="minorEastAsia" w:hAnsi="Times New Roman" w:cs="Times New Roman"/>
          <w:i/>
          <w:sz w:val="24"/>
          <w:szCs w:val="24"/>
        </w:rPr>
        <w:t xml:space="preserve">  </w:t>
      </w:r>
    </w:p>
    <w:p w14:paraId="0C0D657E" w14:textId="77777777" w:rsidR="007103B6" w:rsidRPr="00406148" w:rsidRDefault="007103B6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Область сходимости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: ряд (100.1)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-1;1</m:t>
            </m:r>
          </m:e>
        </m:d>
      </m:oMath>
      <w:r w:rsidRPr="0040614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AE354C" w14:textId="2F28F2F7" w:rsidR="007103B6" w:rsidRPr="00406148" w:rsidRDefault="00406148" w:rsidP="00406148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406148">
        <w:rPr>
          <w:rFonts w:ascii="Times New Roman" w:eastAsiaTheme="minorEastAsia" w:hAnsi="Times New Roman" w:cs="Times New Roman"/>
          <w:sz w:val="24"/>
          <w:szCs w:val="24"/>
        </w:rPr>
        <w:t>: гиперлинейная.</w:t>
      </w:r>
    </w:p>
    <w:p w14:paraId="7F3F80D8" w14:textId="1C18634C" w:rsidR="007103B6" w:rsidRPr="00CB1BFB" w:rsidRDefault="007103B6" w:rsidP="00406148">
      <w:pPr>
        <w:pStyle w:val="1"/>
        <w:numPr>
          <w:ilvl w:val="0"/>
          <w:numId w:val="4"/>
        </w:numPr>
        <w:spacing w:before="0" w:after="120"/>
        <w:ind w:left="499" w:hanging="357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bookmarkStart w:id="200" w:name="_Toc210658667"/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div</w:t>
      </w: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_1</w:t>
      </w: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minx</w:t>
      </w:r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2</w:t>
      </w:r>
      <w:bookmarkEnd w:id="200"/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23ECF50" w14:textId="7CA19E2B" w:rsidR="007103B6" w:rsidRPr="00406148" w:rsidRDefault="007103B6" w:rsidP="0040614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</w:t>
      </w:r>
      <w:r w:rsidR="00406148" w:rsidRPr="00406148">
        <w:rPr>
          <w:rFonts w:ascii="Times New Roman" w:eastAsiaTheme="minorEastAsia" w:hAnsi="Times New Roman" w:cs="Times New Roman"/>
          <w:sz w:val="24"/>
          <w:szCs w:val="24"/>
        </w:rPr>
        <w:t xml:space="preserve">имплементации разложения в ряд 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Маклорена функции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e>
            </m:rad>
          </m:den>
        </m:f>
      </m:oMath>
      <w:r w:rsidR="00406148">
        <w:rPr>
          <w:rFonts w:ascii="Times New Roman" w:eastAsiaTheme="minorEastAsia" w:hAnsi="Times New Roman" w:cs="Times New Roman"/>
          <w:sz w:val="24"/>
          <w:szCs w:val="24"/>
        </w:rPr>
        <w:t>. Разложение имеет следующий вид (101.1).</w:t>
      </w:r>
    </w:p>
    <w:p w14:paraId="7EA3F8D0" w14:textId="0AB7CCC4" w:rsidR="007103B6" w:rsidRPr="00406148" w:rsidRDefault="004E7058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!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2n+1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n!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+…=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101.1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01124E7" w14:textId="0D5A1F0F" w:rsidR="00406148" w:rsidRPr="00BD2445" w:rsidRDefault="00406148" w:rsidP="00406148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Ниже, на рисунках представлены графики функции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и ее приближений с помощью ряда (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>101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при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m:rPr>
            <m:nor/>
          </m:rPr>
          <w:rPr>
            <w:rFonts w:ascii="Cambria Math" w:eastAsiaTheme="minorEastAsia" w:hAnsi="Cambria Math" w:cs="Times New Roman"/>
            <w:i/>
            <w:sz w:val="24"/>
            <w:szCs w:val="24"/>
          </w:rPr>
          <m:t>n</m:t>
        </m:r>
        <m:r>
          <m:rPr>
            <m:nor/>
          </m:rPr>
          <w:rPr>
            <w:rFonts w:ascii="Cambria Math" w:eastAsiaTheme="minorEastAsia" w:hAnsi="Cambria Math" w:cs="Times New Roman"/>
            <w:sz w:val="24"/>
            <w:szCs w:val="24"/>
          </w:rPr>
          <m:t>=80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соответственно (</w:t>
      </w:r>
      <w:r w:rsidRPr="00D17660">
        <w:rPr>
          <w:rFonts w:ascii="Times New Roman" w:eastAsiaTheme="minorEastAsia" w:hAnsi="Times New Roman" w:cs="Times New Roman"/>
          <w:sz w:val="24"/>
          <w:szCs w:val="24"/>
        </w:rPr>
        <w:t>красным цветом показана целевая функция, синим – приближение с помощью ряда</w:t>
      </w:r>
      <w:r w:rsidRPr="00AD145E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0F3FD9" w14:textId="745FD901" w:rsidR="00406148" w:rsidRPr="00406148" w:rsidRDefault="00406148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CB1BFB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</w:t>
      </w:r>
      <w:r w:rsidR="00994F4E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</w:t>
      </w:r>
      <w:r w:rsidR="00CB1BFB" w:rsidRPr="00CB1BFB">
        <w:rPr>
          <w:rFonts w:ascii="Times New Roman" w:eastAsiaTheme="minorEastAsia" w:hAnsi="Times New Roman" w:cs="Times New Roman"/>
          <w:i/>
          <w:noProof/>
          <w:sz w:val="24"/>
          <w:szCs w:val="24"/>
        </w:rPr>
        <w:drawing>
          <wp:inline distT="0" distB="0" distL="0" distR="0" wp14:anchorId="34818714" wp14:editId="4106D3A7">
            <wp:extent cx="1425717" cy="2813584"/>
            <wp:effectExtent l="0" t="0" r="3175" b="6350"/>
            <wp:docPr id="53009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2956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439098" cy="28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BFB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     </w:t>
      </w:r>
      <w:r w:rsidR="00CB1BFB" w:rsidRPr="00CB1BFB">
        <w:rPr>
          <w:rFonts w:ascii="Times New Roman" w:eastAsiaTheme="minorEastAsia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0F821541" wp14:editId="34304229">
            <wp:extent cx="1543239" cy="2836506"/>
            <wp:effectExtent l="0" t="0" r="0" b="2540"/>
            <wp:docPr id="82636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6135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550737" cy="28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5213" w14:textId="4FEC7840" w:rsidR="007103B6" w:rsidRPr="00406148" w:rsidRDefault="007103B6" w:rsidP="00406148">
      <w:pPr>
        <w:spacing w:after="0"/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: ряд сходится 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-1;1</m:t>
            </m:r>
          </m:e>
        </m:d>
      </m:oMath>
    </w:p>
    <w:p w14:paraId="6E4C377C" w14:textId="653DAB9A" w:rsidR="007103B6" w:rsidRPr="00CB1BFB" w:rsidRDefault="00406148" w:rsidP="00CB1BF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067ABA">
        <w:rPr>
          <w:rFonts w:ascii="Times New Roman" w:eastAsiaTheme="minorEastAsia" w:hAnsi="Times New Roman" w:cs="Times New Roman"/>
          <w:b/>
          <w:bCs/>
          <w:sz w:val="24"/>
          <w:szCs w:val="24"/>
        </w:rPr>
        <w:t>Скорость сходимости</w:t>
      </w:r>
      <w:r w:rsidR="007103B6" w:rsidRPr="00406148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406148">
        <w:rPr>
          <w:rFonts w:ascii="Times New Roman" w:eastAsiaTheme="minorEastAsia" w:hAnsi="Times New Roman" w:cs="Times New Roman"/>
          <w:sz w:val="24"/>
          <w:szCs w:val="24"/>
        </w:rPr>
        <w:t>линейная</w:t>
      </w:r>
    </w:p>
    <w:p w14:paraId="7CF98B86" w14:textId="27A86B72" w:rsidR="007103B6" w:rsidRPr="00CB1BFB" w:rsidRDefault="007103B6" w:rsidP="00CB1BFB">
      <w:pPr>
        <w:pStyle w:val="1"/>
        <w:spacing w:before="0" w:after="120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bookmarkStart w:id="201" w:name="_Toc210658668"/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102. gamma_series</w:t>
      </w:r>
      <w:bookmarkEnd w:id="201"/>
      <w:r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369404C" w14:textId="61C0C981" w:rsidR="00CB1BFB" w:rsidRPr="00CB1BFB" w:rsidRDefault="00CB1BFB" w:rsidP="00CB1BFB">
      <w:pPr>
        <w:rPr>
          <w:rFonts w:eastAsiaTheme="minorEastAsia"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sz w:val="24"/>
          <w:szCs w:val="24"/>
        </w:rPr>
        <w:t xml:space="preserve">Данный шаблон используется для имплементации </w:t>
      </w:r>
      <w:r>
        <w:rPr>
          <w:rFonts w:ascii="Times New Roman" w:eastAsiaTheme="minorEastAsia" w:hAnsi="Times New Roman" w:cs="Times New Roman"/>
          <w:sz w:val="24"/>
          <w:szCs w:val="24"/>
        </w:rPr>
        <w:t>гармонического ряда. Гармонический ряд имеет следующий вид (102.1).</w:t>
      </w:r>
    </w:p>
    <w:p w14:paraId="17F83A00" w14:textId="5DE994CD" w:rsidR="00CB1BFB" w:rsidRDefault="004E7058" w:rsidP="007103B6">
      <w:pPr>
        <w:ind w:firstLine="0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+…+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102.1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52309E67" w14:textId="30FF1C58" w:rsidR="00CB1BFB" w:rsidRPr="00BD2445" w:rsidRDefault="00CB1BFB" w:rsidP="00CB1BFB">
      <w:pPr>
        <w:spacing w:after="0"/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BD2445">
        <w:rPr>
          <w:rFonts w:ascii="Times New Roman" w:hAnsi="Times New Roman" w:cs="Times New Roman"/>
          <w:sz w:val="24"/>
          <w:szCs w:val="24"/>
        </w:rPr>
        <w:t xml:space="preserve">Произведя замену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hAnsi="Cambria Math" w:cs="Times New Roman"/>
            <w:sz w:val="24"/>
            <w:szCs w:val="24"/>
          </w:rPr>
          <m:t>-1</m:t>
        </m:r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 в ряде (</w:t>
      </w:r>
      <w:r>
        <w:rPr>
          <w:rFonts w:ascii="Times New Roman" w:eastAsiaTheme="minorEastAsia" w:hAnsi="Times New Roman" w:cs="Times New Roman"/>
          <w:sz w:val="24"/>
          <w:szCs w:val="24"/>
        </w:rPr>
        <w:t>102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 xml:space="preserve">) и домножив обе части равенства 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BD2445">
        <w:rPr>
          <w:rFonts w:ascii="Times New Roman" w:eastAsiaTheme="minorEastAsia" w:hAnsi="Times New Roman" w:cs="Times New Roman"/>
          <w:sz w:val="24"/>
          <w:szCs w:val="24"/>
        </w:rPr>
        <w:t>, получим разложение (</w:t>
      </w:r>
      <w:r>
        <w:rPr>
          <w:rFonts w:ascii="Times New Roman" w:eastAsiaTheme="minorEastAsia" w:hAnsi="Times New Roman" w:cs="Times New Roman"/>
          <w:sz w:val="24"/>
          <w:szCs w:val="24"/>
        </w:rPr>
        <w:t>102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BD2445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6B310242" w14:textId="10A03A6E" w:rsidR="00CB1BFB" w:rsidRPr="00CB1BFB" w:rsidRDefault="004E7058" w:rsidP="007103B6">
      <w:pPr>
        <w:ind w:firstLine="0"/>
        <w:rPr>
          <w:rFonts w:eastAsiaTheme="minorEastAsia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*x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102.2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69794A09" w14:textId="54749AB4" w:rsidR="00CB1BFB" w:rsidRDefault="00CB1BFB" w:rsidP="007103B6">
      <w:pPr>
        <w:ind w:firstLine="0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Ниже на рисунке приведена визуализация данного ряда.</w:t>
      </w:r>
    </w:p>
    <w:p w14:paraId="2DD911B3" w14:textId="5DFAD84B" w:rsidR="00CB1BFB" w:rsidRPr="00CB1BFB" w:rsidRDefault="00CB1BFB" w:rsidP="00CB1BFB">
      <w:pPr>
        <w:ind w:firstLine="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B1BFB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7B488A96" wp14:editId="2E529252">
            <wp:extent cx="1548882" cy="2734756"/>
            <wp:effectExtent l="0" t="0" r="0" b="8890"/>
            <wp:docPr id="435624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4762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558278" cy="275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0016" w14:textId="758A55C1" w:rsidR="007103B6" w:rsidRPr="00CB1BFB" w:rsidRDefault="00CB1BFB" w:rsidP="00CB1BFB">
      <w:pPr>
        <w:ind w:firstLine="0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406148">
        <w:rPr>
          <w:rFonts w:ascii="Times New Roman" w:eastAsiaTheme="minorEastAsia" w:hAnsi="Times New Roman" w:cs="Times New Roman"/>
          <w:b/>
          <w:bCs/>
          <w:sz w:val="24"/>
          <w:szCs w:val="24"/>
        </w:rPr>
        <w:t>Область сходимости</w:t>
      </w:r>
      <w:r w:rsidR="007103B6" w:rsidRPr="00CB1BFB">
        <w:rPr>
          <w:rFonts w:eastAsiaTheme="minorEastAsia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ряд расходится.</w:t>
      </w:r>
    </w:p>
    <w:p w14:paraId="490E03E8" w14:textId="30C40E89" w:rsidR="006862D4" w:rsidRPr="00CB1BFB" w:rsidRDefault="00A64381" w:rsidP="00CB1BFB">
      <w:pPr>
        <w:pStyle w:val="1"/>
        <w:spacing w:before="0" w:after="120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r>
        <w:rPr>
          <w:rFonts w:eastAsiaTheme="minorEastAsia"/>
        </w:rPr>
        <w:br w:type="page"/>
      </w:r>
      <w:bookmarkStart w:id="202" w:name="_Toc210252278"/>
      <w:bookmarkStart w:id="203" w:name="_Toc210658669"/>
      <w:r w:rsidR="006862D4" w:rsidRPr="00CB1BFB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202"/>
      <w:bookmarkEnd w:id="203"/>
    </w:p>
    <w:p w14:paraId="3091DBAC" w14:textId="3C2DCD28" w:rsidR="00B91246" w:rsidRPr="00F84AB9" w:rsidRDefault="009905B2" w:rsidP="006862D4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84AB9">
        <w:rPr>
          <w:rFonts w:ascii="Times New Roman" w:eastAsiaTheme="minorEastAsia" w:hAnsi="Times New Roman" w:cs="Times New Roman"/>
          <w:sz w:val="24"/>
          <w:szCs w:val="24"/>
        </w:rPr>
        <w:t>Прудников А. П. Интегралы и Ряды</w:t>
      </w:r>
      <w:r w:rsidR="00AA3039" w:rsidRPr="00F84AB9">
        <w:rPr>
          <w:rFonts w:ascii="Times New Roman" w:eastAsiaTheme="minorEastAsia" w:hAnsi="Times New Roman" w:cs="Times New Roman"/>
          <w:sz w:val="24"/>
          <w:szCs w:val="24"/>
        </w:rPr>
        <w:t xml:space="preserve">. В 3 т. Т. 1. Элементарные функции </w:t>
      </w:r>
      <w:r w:rsidRPr="00F84AB9">
        <w:rPr>
          <w:rFonts w:ascii="Times New Roman" w:eastAsiaTheme="minorEastAsia" w:hAnsi="Times New Roman" w:cs="Times New Roman"/>
          <w:sz w:val="24"/>
          <w:szCs w:val="24"/>
        </w:rPr>
        <w:t>/ А. П. Прудников, Ю. А. Брычков, О. И. Маричев; Издательская фирма “Физико-математическая литература”. – Москва, 2002. – 631</w:t>
      </w:r>
      <w:r w:rsidR="00CF2381" w:rsidRPr="00F84AB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4AB9">
        <w:rPr>
          <w:rFonts w:ascii="Times New Roman" w:eastAsiaTheme="minorEastAsia" w:hAnsi="Times New Roman" w:cs="Times New Roman"/>
          <w:sz w:val="24"/>
          <w:szCs w:val="24"/>
        </w:rPr>
        <w:t xml:space="preserve">с. </w:t>
      </w:r>
      <w:r w:rsidRPr="00F84AB9">
        <w:rPr>
          <w:rFonts w:ascii="Times New Roman" w:eastAsiaTheme="minorEastAsia" w:hAnsi="Times New Roman" w:cs="Times New Roman"/>
          <w:sz w:val="24"/>
          <w:szCs w:val="24"/>
          <w:lang w:val="en-US"/>
        </w:rPr>
        <w:t>ISBN</w:t>
      </w:r>
      <w:r w:rsidRPr="00F84AB9">
        <w:rPr>
          <w:rFonts w:ascii="Times New Roman" w:eastAsiaTheme="minorEastAsia" w:hAnsi="Times New Roman" w:cs="Times New Roman"/>
          <w:sz w:val="24"/>
          <w:szCs w:val="24"/>
        </w:rPr>
        <w:t xml:space="preserve"> 5-9221-0323-7</w:t>
      </w:r>
      <w:r w:rsidR="00AA3039" w:rsidRPr="00F84AB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618F79" w14:textId="2AB03B20" w:rsidR="005759D9" w:rsidRPr="00F84AB9" w:rsidRDefault="005759D9" w:rsidP="006862D4">
      <w:pPr>
        <w:pStyle w:val="a7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84A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Gradshteyn I. S. Table of Integrals, Series, and Products: Seventh Edition / I.S. Gradshteyn, I.M. Ryzhik; Academic Press. – </w:t>
      </w:r>
      <w:r w:rsidR="00CF2381" w:rsidRPr="00F84A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Burlington: </w:t>
      </w:r>
      <w:r w:rsidRPr="00F84A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30 Corporate Drive, Suite 400, Burlington, MA 01803, USA, 2007. </w:t>
      </w:r>
      <w:r w:rsidR="00CF2381" w:rsidRPr="00F84AB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– 1220 c. ISBN-13: 978-0-12-373637-6. </w:t>
      </w:r>
    </w:p>
    <w:p w14:paraId="66A51925" w14:textId="77777777" w:rsidR="00B91246" w:rsidRPr="005759D9" w:rsidRDefault="00B91246" w:rsidP="00B91246">
      <w:pPr>
        <w:rPr>
          <w:rFonts w:eastAsiaTheme="minorEastAsia"/>
          <w:lang w:val="en-US"/>
        </w:rPr>
      </w:pPr>
    </w:p>
    <w:p w14:paraId="66C27B1A" w14:textId="77777777" w:rsidR="00B91246" w:rsidRPr="005759D9" w:rsidRDefault="00B91246" w:rsidP="00B91246">
      <w:pPr>
        <w:rPr>
          <w:rFonts w:eastAsiaTheme="minorEastAsia"/>
          <w:lang w:val="en-US"/>
        </w:rPr>
      </w:pPr>
    </w:p>
    <w:p w14:paraId="4DF98C68" w14:textId="77777777" w:rsidR="00B91246" w:rsidRPr="005759D9" w:rsidRDefault="00B91246" w:rsidP="00B91246">
      <w:pPr>
        <w:ind w:firstLine="0"/>
        <w:rPr>
          <w:rFonts w:eastAsiaTheme="minorEastAsia"/>
          <w:lang w:val="en-US"/>
        </w:rPr>
      </w:pPr>
    </w:p>
    <w:p w14:paraId="798C4433" w14:textId="77777777" w:rsidR="00B91246" w:rsidRPr="005759D9" w:rsidRDefault="00B91246" w:rsidP="00B91246">
      <w:pPr>
        <w:ind w:firstLine="0"/>
        <w:rPr>
          <w:rFonts w:eastAsiaTheme="minorEastAsia"/>
          <w:lang w:val="en-US"/>
        </w:rPr>
      </w:pPr>
    </w:p>
    <w:p w14:paraId="1521513D" w14:textId="77777777" w:rsidR="00B91246" w:rsidRPr="005759D9" w:rsidRDefault="00B91246" w:rsidP="00B91246">
      <w:pPr>
        <w:rPr>
          <w:rFonts w:eastAsiaTheme="minorEastAsia"/>
          <w:lang w:val="en-US"/>
        </w:rPr>
      </w:pPr>
    </w:p>
    <w:p w14:paraId="3A365C9D" w14:textId="77777777" w:rsidR="00B91246" w:rsidRPr="005759D9" w:rsidRDefault="00B91246" w:rsidP="00B91246">
      <w:pPr>
        <w:rPr>
          <w:rFonts w:eastAsiaTheme="minorEastAsia"/>
          <w:lang w:val="en-US"/>
        </w:rPr>
      </w:pPr>
    </w:p>
    <w:p w14:paraId="528BC980" w14:textId="77777777" w:rsidR="00B91246" w:rsidRPr="005759D9" w:rsidRDefault="00B91246" w:rsidP="00B91246">
      <w:pPr>
        <w:rPr>
          <w:rFonts w:eastAsiaTheme="minorEastAsia"/>
          <w:lang w:val="en-US"/>
        </w:rPr>
      </w:pPr>
    </w:p>
    <w:p w14:paraId="1B642CE3" w14:textId="77777777" w:rsidR="005E416A" w:rsidRPr="005759D9" w:rsidRDefault="005E416A" w:rsidP="005E416A">
      <w:pPr>
        <w:spacing w:after="0" w:line="360" w:lineRule="auto"/>
        <w:ind w:firstLine="0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sectPr w:rsidR="005E416A" w:rsidRPr="005759D9" w:rsidSect="00B92094">
      <w:footerReference w:type="default" r:id="rId2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94C6" w14:textId="77777777" w:rsidR="00FA7DAB" w:rsidRDefault="00FA7DAB" w:rsidP="00B92094">
      <w:pPr>
        <w:spacing w:before="0" w:after="0" w:line="240" w:lineRule="auto"/>
      </w:pPr>
      <w:r>
        <w:separator/>
      </w:r>
    </w:p>
  </w:endnote>
  <w:endnote w:type="continuationSeparator" w:id="0">
    <w:p w14:paraId="5A53D4FF" w14:textId="77777777" w:rsidR="00FA7DAB" w:rsidRDefault="00FA7DAB" w:rsidP="00B920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9748548"/>
      <w:docPartObj>
        <w:docPartGallery w:val="Page Numbers (Bottom of Page)"/>
        <w:docPartUnique/>
      </w:docPartObj>
    </w:sdtPr>
    <w:sdtEndPr/>
    <w:sdtContent>
      <w:p w14:paraId="442E8110" w14:textId="269984EC" w:rsidR="00FA7DAB" w:rsidRDefault="00FA7DAB" w:rsidP="00B92094">
        <w:pPr>
          <w:pStyle w:val="af1"/>
          <w:ind w:firstLine="0"/>
          <w:jc w:val="center"/>
        </w:pPr>
        <w:r w:rsidRPr="00B9209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209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209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D4135">
          <w:rPr>
            <w:rFonts w:ascii="Times New Roman" w:hAnsi="Times New Roman" w:cs="Times New Roman"/>
            <w:noProof/>
            <w:sz w:val="24"/>
            <w:szCs w:val="24"/>
          </w:rPr>
          <w:t>55</w:t>
        </w:r>
        <w:r w:rsidRPr="00B9209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C3FEF7D" w14:textId="77777777" w:rsidR="00FA7DAB" w:rsidRDefault="00FA7DA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77909" w14:textId="77777777" w:rsidR="00FA7DAB" w:rsidRDefault="00FA7DAB" w:rsidP="00B92094">
      <w:pPr>
        <w:spacing w:before="0" w:after="0" w:line="240" w:lineRule="auto"/>
      </w:pPr>
      <w:r>
        <w:separator/>
      </w:r>
    </w:p>
  </w:footnote>
  <w:footnote w:type="continuationSeparator" w:id="0">
    <w:p w14:paraId="1B5A413E" w14:textId="77777777" w:rsidR="00FA7DAB" w:rsidRDefault="00FA7DAB" w:rsidP="00B9209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1E2"/>
    <w:multiLevelType w:val="hybridMultilevel"/>
    <w:tmpl w:val="C456B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F6944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B43A7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86CBF"/>
    <w:multiLevelType w:val="hybridMultilevel"/>
    <w:tmpl w:val="3F60A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369BB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93C4C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33931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A3541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A6878"/>
    <w:multiLevelType w:val="hybridMultilevel"/>
    <w:tmpl w:val="3AE8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A135B"/>
    <w:multiLevelType w:val="hybridMultilevel"/>
    <w:tmpl w:val="B9E2AAA4"/>
    <w:lvl w:ilvl="0" w:tplc="F350F8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CD71F9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85F7A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F770A"/>
    <w:multiLevelType w:val="hybridMultilevel"/>
    <w:tmpl w:val="6660E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AA4411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527B1"/>
    <w:multiLevelType w:val="hybridMultilevel"/>
    <w:tmpl w:val="D5E69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CBF2ADE"/>
    <w:multiLevelType w:val="hybridMultilevel"/>
    <w:tmpl w:val="2CC62724"/>
    <w:lvl w:ilvl="0" w:tplc="5268DA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D1C2B25"/>
    <w:multiLevelType w:val="hybridMultilevel"/>
    <w:tmpl w:val="F5E874B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52F70"/>
    <w:multiLevelType w:val="hybridMultilevel"/>
    <w:tmpl w:val="F5E874B2"/>
    <w:lvl w:ilvl="0" w:tplc="38EE61A4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6194">
    <w:abstractNumId w:val="9"/>
  </w:num>
  <w:num w:numId="2" w16cid:durableId="1980836411">
    <w:abstractNumId w:val="8"/>
  </w:num>
  <w:num w:numId="3" w16cid:durableId="1859851528">
    <w:abstractNumId w:val="15"/>
  </w:num>
  <w:num w:numId="4" w16cid:durableId="421341477">
    <w:abstractNumId w:val="17"/>
  </w:num>
  <w:num w:numId="5" w16cid:durableId="1533221998">
    <w:abstractNumId w:val="12"/>
  </w:num>
  <w:num w:numId="6" w16cid:durableId="241843764">
    <w:abstractNumId w:val="0"/>
  </w:num>
  <w:num w:numId="7" w16cid:durableId="889413632">
    <w:abstractNumId w:val="3"/>
  </w:num>
  <w:num w:numId="8" w16cid:durableId="939945846">
    <w:abstractNumId w:val="14"/>
  </w:num>
  <w:num w:numId="9" w16cid:durableId="914511867">
    <w:abstractNumId w:val="1"/>
  </w:num>
  <w:num w:numId="10" w16cid:durableId="1164199184">
    <w:abstractNumId w:val="6"/>
  </w:num>
  <w:num w:numId="11" w16cid:durableId="564147034">
    <w:abstractNumId w:val="11"/>
  </w:num>
  <w:num w:numId="12" w16cid:durableId="1120808017">
    <w:abstractNumId w:val="7"/>
  </w:num>
  <w:num w:numId="13" w16cid:durableId="1709060278">
    <w:abstractNumId w:val="5"/>
  </w:num>
  <w:num w:numId="14" w16cid:durableId="1986813930">
    <w:abstractNumId w:val="16"/>
  </w:num>
  <w:num w:numId="15" w16cid:durableId="2090226124">
    <w:abstractNumId w:val="4"/>
  </w:num>
  <w:num w:numId="16" w16cid:durableId="1954743406">
    <w:abstractNumId w:val="13"/>
  </w:num>
  <w:num w:numId="17" w16cid:durableId="583609149">
    <w:abstractNumId w:val="2"/>
  </w:num>
  <w:num w:numId="18" w16cid:durableId="759252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ailMerge>
    <w:mainDocumentType w:val="envelopes"/>
    <w:dataType w:val="textFile"/>
    <w:activeRecord w:val="-1"/>
    <w:odso/>
  </w:mailMerge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18"/>
    <w:rsid w:val="000167BC"/>
    <w:rsid w:val="000172A2"/>
    <w:rsid w:val="000177A9"/>
    <w:rsid w:val="000213D2"/>
    <w:rsid w:val="00024CC7"/>
    <w:rsid w:val="00024E47"/>
    <w:rsid w:val="00025F00"/>
    <w:rsid w:val="00032DB7"/>
    <w:rsid w:val="00033D24"/>
    <w:rsid w:val="0003406E"/>
    <w:rsid w:val="00040064"/>
    <w:rsid w:val="00040643"/>
    <w:rsid w:val="0004118C"/>
    <w:rsid w:val="000467CE"/>
    <w:rsid w:val="00046F57"/>
    <w:rsid w:val="000540EF"/>
    <w:rsid w:val="00061DB4"/>
    <w:rsid w:val="00063279"/>
    <w:rsid w:val="00066986"/>
    <w:rsid w:val="00067ABA"/>
    <w:rsid w:val="00073F4D"/>
    <w:rsid w:val="000778C3"/>
    <w:rsid w:val="00081A0B"/>
    <w:rsid w:val="000866D9"/>
    <w:rsid w:val="000A08BB"/>
    <w:rsid w:val="000A1516"/>
    <w:rsid w:val="000A5556"/>
    <w:rsid w:val="000B3200"/>
    <w:rsid w:val="000E0151"/>
    <w:rsid w:val="000E1C85"/>
    <w:rsid w:val="000E7021"/>
    <w:rsid w:val="000F3B73"/>
    <w:rsid w:val="00117EE1"/>
    <w:rsid w:val="001310A5"/>
    <w:rsid w:val="00134A89"/>
    <w:rsid w:val="00136668"/>
    <w:rsid w:val="001376C9"/>
    <w:rsid w:val="001507B8"/>
    <w:rsid w:val="001565E7"/>
    <w:rsid w:val="00156F94"/>
    <w:rsid w:val="00157688"/>
    <w:rsid w:val="001618F6"/>
    <w:rsid w:val="00166EB9"/>
    <w:rsid w:val="00167475"/>
    <w:rsid w:val="00175225"/>
    <w:rsid w:val="00177611"/>
    <w:rsid w:val="00181B1A"/>
    <w:rsid w:val="0018310A"/>
    <w:rsid w:val="00194E30"/>
    <w:rsid w:val="001968C3"/>
    <w:rsid w:val="00197540"/>
    <w:rsid w:val="001A4BFA"/>
    <w:rsid w:val="001B4861"/>
    <w:rsid w:val="001C2E54"/>
    <w:rsid w:val="001C487E"/>
    <w:rsid w:val="001C4A30"/>
    <w:rsid w:val="001C4E6A"/>
    <w:rsid w:val="001D29B4"/>
    <w:rsid w:val="001D4255"/>
    <w:rsid w:val="001F18CE"/>
    <w:rsid w:val="001F75FB"/>
    <w:rsid w:val="0020031B"/>
    <w:rsid w:val="00216760"/>
    <w:rsid w:val="00216FEF"/>
    <w:rsid w:val="0023294D"/>
    <w:rsid w:val="002453D2"/>
    <w:rsid w:val="0024588A"/>
    <w:rsid w:val="00252486"/>
    <w:rsid w:val="0026554C"/>
    <w:rsid w:val="00271177"/>
    <w:rsid w:val="0027401C"/>
    <w:rsid w:val="00275C5D"/>
    <w:rsid w:val="0027790A"/>
    <w:rsid w:val="00277CEE"/>
    <w:rsid w:val="00290BDE"/>
    <w:rsid w:val="00295C28"/>
    <w:rsid w:val="00296F8B"/>
    <w:rsid w:val="002A1C0F"/>
    <w:rsid w:val="002A1CF0"/>
    <w:rsid w:val="002A41F2"/>
    <w:rsid w:val="002B0F20"/>
    <w:rsid w:val="002B5111"/>
    <w:rsid w:val="002B6D1B"/>
    <w:rsid w:val="002C4FDF"/>
    <w:rsid w:val="002D32F2"/>
    <w:rsid w:val="002D774D"/>
    <w:rsid w:val="002E3BF9"/>
    <w:rsid w:val="003016AD"/>
    <w:rsid w:val="003025B7"/>
    <w:rsid w:val="0031539A"/>
    <w:rsid w:val="00315E7D"/>
    <w:rsid w:val="00316008"/>
    <w:rsid w:val="00317C7A"/>
    <w:rsid w:val="00320368"/>
    <w:rsid w:val="0032160C"/>
    <w:rsid w:val="00322BB1"/>
    <w:rsid w:val="00322E06"/>
    <w:rsid w:val="00330C1A"/>
    <w:rsid w:val="00332457"/>
    <w:rsid w:val="003378DC"/>
    <w:rsid w:val="00347709"/>
    <w:rsid w:val="00360642"/>
    <w:rsid w:val="003668B3"/>
    <w:rsid w:val="00366FF0"/>
    <w:rsid w:val="00371D39"/>
    <w:rsid w:val="00376FF0"/>
    <w:rsid w:val="00380967"/>
    <w:rsid w:val="00380C3C"/>
    <w:rsid w:val="0038142B"/>
    <w:rsid w:val="00381AB2"/>
    <w:rsid w:val="00383881"/>
    <w:rsid w:val="003838B4"/>
    <w:rsid w:val="003859B2"/>
    <w:rsid w:val="00391041"/>
    <w:rsid w:val="003A504B"/>
    <w:rsid w:val="003B5149"/>
    <w:rsid w:val="003C5AB5"/>
    <w:rsid w:val="003D2BEB"/>
    <w:rsid w:val="003D650F"/>
    <w:rsid w:val="003E3D4F"/>
    <w:rsid w:val="003E5BEE"/>
    <w:rsid w:val="003F3E02"/>
    <w:rsid w:val="003F67B9"/>
    <w:rsid w:val="003F79C9"/>
    <w:rsid w:val="00406148"/>
    <w:rsid w:val="00417A41"/>
    <w:rsid w:val="004422E6"/>
    <w:rsid w:val="00445674"/>
    <w:rsid w:val="00447010"/>
    <w:rsid w:val="00456D88"/>
    <w:rsid w:val="00460A28"/>
    <w:rsid w:val="00472E33"/>
    <w:rsid w:val="00473452"/>
    <w:rsid w:val="004864AC"/>
    <w:rsid w:val="004A3730"/>
    <w:rsid w:val="004A541A"/>
    <w:rsid w:val="004B02F8"/>
    <w:rsid w:val="004B295B"/>
    <w:rsid w:val="004B3254"/>
    <w:rsid w:val="004C2097"/>
    <w:rsid w:val="004C2E21"/>
    <w:rsid w:val="004C3227"/>
    <w:rsid w:val="004C5CCA"/>
    <w:rsid w:val="004D39FC"/>
    <w:rsid w:val="004D3A41"/>
    <w:rsid w:val="004D74A4"/>
    <w:rsid w:val="004E6CE5"/>
    <w:rsid w:val="004E7058"/>
    <w:rsid w:val="004F15F6"/>
    <w:rsid w:val="004F2A2E"/>
    <w:rsid w:val="004F2EAA"/>
    <w:rsid w:val="00501463"/>
    <w:rsid w:val="00503938"/>
    <w:rsid w:val="00506363"/>
    <w:rsid w:val="0050772A"/>
    <w:rsid w:val="00512C91"/>
    <w:rsid w:val="00513CAE"/>
    <w:rsid w:val="00517526"/>
    <w:rsid w:val="005332A6"/>
    <w:rsid w:val="0053391C"/>
    <w:rsid w:val="00540C24"/>
    <w:rsid w:val="00546F0B"/>
    <w:rsid w:val="00552706"/>
    <w:rsid w:val="005617B3"/>
    <w:rsid w:val="00561B48"/>
    <w:rsid w:val="00562F9B"/>
    <w:rsid w:val="00565C65"/>
    <w:rsid w:val="005759D9"/>
    <w:rsid w:val="00583922"/>
    <w:rsid w:val="00583BC7"/>
    <w:rsid w:val="005843F3"/>
    <w:rsid w:val="0059062F"/>
    <w:rsid w:val="00591A0A"/>
    <w:rsid w:val="005922BE"/>
    <w:rsid w:val="00596704"/>
    <w:rsid w:val="005A6868"/>
    <w:rsid w:val="005B59B3"/>
    <w:rsid w:val="005B62A0"/>
    <w:rsid w:val="005C3EB3"/>
    <w:rsid w:val="005D21F4"/>
    <w:rsid w:val="005D35C2"/>
    <w:rsid w:val="005D4AB0"/>
    <w:rsid w:val="005E3DDB"/>
    <w:rsid w:val="005E416A"/>
    <w:rsid w:val="005E7F25"/>
    <w:rsid w:val="005F04B5"/>
    <w:rsid w:val="005F3D1D"/>
    <w:rsid w:val="00600DD1"/>
    <w:rsid w:val="00605EFD"/>
    <w:rsid w:val="00621B87"/>
    <w:rsid w:val="00631D99"/>
    <w:rsid w:val="00636B45"/>
    <w:rsid w:val="00652118"/>
    <w:rsid w:val="006543F8"/>
    <w:rsid w:val="00654507"/>
    <w:rsid w:val="0066350C"/>
    <w:rsid w:val="00671225"/>
    <w:rsid w:val="00681C99"/>
    <w:rsid w:val="00682A37"/>
    <w:rsid w:val="006862D4"/>
    <w:rsid w:val="0069535F"/>
    <w:rsid w:val="006A0B1B"/>
    <w:rsid w:val="006A1F17"/>
    <w:rsid w:val="006A7686"/>
    <w:rsid w:val="006B0CA5"/>
    <w:rsid w:val="006B4FBB"/>
    <w:rsid w:val="006C38D8"/>
    <w:rsid w:val="006D3120"/>
    <w:rsid w:val="006D54EB"/>
    <w:rsid w:val="006D7295"/>
    <w:rsid w:val="006D7DFD"/>
    <w:rsid w:val="006E58DF"/>
    <w:rsid w:val="006E78E9"/>
    <w:rsid w:val="006F0786"/>
    <w:rsid w:val="006F1B8A"/>
    <w:rsid w:val="006F79C7"/>
    <w:rsid w:val="007004DD"/>
    <w:rsid w:val="00704598"/>
    <w:rsid w:val="007103B6"/>
    <w:rsid w:val="00710541"/>
    <w:rsid w:val="007205A4"/>
    <w:rsid w:val="00720FD3"/>
    <w:rsid w:val="00722B09"/>
    <w:rsid w:val="00750A63"/>
    <w:rsid w:val="007533E0"/>
    <w:rsid w:val="00754B30"/>
    <w:rsid w:val="00770428"/>
    <w:rsid w:val="007716C4"/>
    <w:rsid w:val="00772B91"/>
    <w:rsid w:val="00773F2C"/>
    <w:rsid w:val="007747E1"/>
    <w:rsid w:val="00775F44"/>
    <w:rsid w:val="007777C0"/>
    <w:rsid w:val="00780C00"/>
    <w:rsid w:val="00782804"/>
    <w:rsid w:val="00786661"/>
    <w:rsid w:val="007B22A4"/>
    <w:rsid w:val="007C016A"/>
    <w:rsid w:val="007D0BDC"/>
    <w:rsid w:val="007D48CA"/>
    <w:rsid w:val="007E2285"/>
    <w:rsid w:val="007E2AD9"/>
    <w:rsid w:val="007E3A28"/>
    <w:rsid w:val="007E4D2B"/>
    <w:rsid w:val="007E6160"/>
    <w:rsid w:val="007F0800"/>
    <w:rsid w:val="0080102B"/>
    <w:rsid w:val="00801D10"/>
    <w:rsid w:val="00815B73"/>
    <w:rsid w:val="00817B3B"/>
    <w:rsid w:val="00826633"/>
    <w:rsid w:val="00834166"/>
    <w:rsid w:val="008375EF"/>
    <w:rsid w:val="00842D4F"/>
    <w:rsid w:val="0084351D"/>
    <w:rsid w:val="00843E5D"/>
    <w:rsid w:val="008440D8"/>
    <w:rsid w:val="00846B54"/>
    <w:rsid w:val="00847A7B"/>
    <w:rsid w:val="008526D9"/>
    <w:rsid w:val="008564E3"/>
    <w:rsid w:val="00866A05"/>
    <w:rsid w:val="00875C48"/>
    <w:rsid w:val="00877A31"/>
    <w:rsid w:val="00877ACB"/>
    <w:rsid w:val="00883D7F"/>
    <w:rsid w:val="00884844"/>
    <w:rsid w:val="00890EED"/>
    <w:rsid w:val="008968DB"/>
    <w:rsid w:val="008A252C"/>
    <w:rsid w:val="008A3E3C"/>
    <w:rsid w:val="008A3FDD"/>
    <w:rsid w:val="008A475D"/>
    <w:rsid w:val="008B2112"/>
    <w:rsid w:val="008B26CA"/>
    <w:rsid w:val="008B305C"/>
    <w:rsid w:val="008B34C1"/>
    <w:rsid w:val="008B5183"/>
    <w:rsid w:val="008B739B"/>
    <w:rsid w:val="008C1DBB"/>
    <w:rsid w:val="008C4931"/>
    <w:rsid w:val="008C7C46"/>
    <w:rsid w:val="008D0002"/>
    <w:rsid w:val="008D1339"/>
    <w:rsid w:val="008D725D"/>
    <w:rsid w:val="008E3AD8"/>
    <w:rsid w:val="008F77E2"/>
    <w:rsid w:val="008F7B8F"/>
    <w:rsid w:val="009021BA"/>
    <w:rsid w:val="00907339"/>
    <w:rsid w:val="00907D03"/>
    <w:rsid w:val="00912916"/>
    <w:rsid w:val="00921B85"/>
    <w:rsid w:val="009226D2"/>
    <w:rsid w:val="009227EF"/>
    <w:rsid w:val="0092280F"/>
    <w:rsid w:val="0092478A"/>
    <w:rsid w:val="00924DE9"/>
    <w:rsid w:val="009262AC"/>
    <w:rsid w:val="00933096"/>
    <w:rsid w:val="00936BCD"/>
    <w:rsid w:val="00944B92"/>
    <w:rsid w:val="009505F8"/>
    <w:rsid w:val="0095464E"/>
    <w:rsid w:val="00967675"/>
    <w:rsid w:val="0097051A"/>
    <w:rsid w:val="0097119F"/>
    <w:rsid w:val="00981213"/>
    <w:rsid w:val="00987326"/>
    <w:rsid w:val="009905B2"/>
    <w:rsid w:val="00994F4E"/>
    <w:rsid w:val="009A3296"/>
    <w:rsid w:val="009B7E4D"/>
    <w:rsid w:val="009C1B5A"/>
    <w:rsid w:val="009C4627"/>
    <w:rsid w:val="009D43B8"/>
    <w:rsid w:val="009F16AA"/>
    <w:rsid w:val="009F1A49"/>
    <w:rsid w:val="009F3B78"/>
    <w:rsid w:val="009F459A"/>
    <w:rsid w:val="00A0463F"/>
    <w:rsid w:val="00A07438"/>
    <w:rsid w:val="00A07EB6"/>
    <w:rsid w:val="00A100A4"/>
    <w:rsid w:val="00A22129"/>
    <w:rsid w:val="00A240F4"/>
    <w:rsid w:val="00A274D0"/>
    <w:rsid w:val="00A31EA3"/>
    <w:rsid w:val="00A43130"/>
    <w:rsid w:val="00A448BE"/>
    <w:rsid w:val="00A474AB"/>
    <w:rsid w:val="00A62BB0"/>
    <w:rsid w:val="00A63554"/>
    <w:rsid w:val="00A64381"/>
    <w:rsid w:val="00A64BD3"/>
    <w:rsid w:val="00A700C2"/>
    <w:rsid w:val="00A832F8"/>
    <w:rsid w:val="00A903C7"/>
    <w:rsid w:val="00AA0A62"/>
    <w:rsid w:val="00AA3039"/>
    <w:rsid w:val="00AA6F9B"/>
    <w:rsid w:val="00AA7623"/>
    <w:rsid w:val="00AC6FE3"/>
    <w:rsid w:val="00AD145E"/>
    <w:rsid w:val="00AF2F84"/>
    <w:rsid w:val="00AF3AC4"/>
    <w:rsid w:val="00AF7DF1"/>
    <w:rsid w:val="00B013A7"/>
    <w:rsid w:val="00B01A5A"/>
    <w:rsid w:val="00B109A9"/>
    <w:rsid w:val="00B11AD9"/>
    <w:rsid w:val="00B228F5"/>
    <w:rsid w:val="00B41195"/>
    <w:rsid w:val="00B422CB"/>
    <w:rsid w:val="00B46ECA"/>
    <w:rsid w:val="00B57B90"/>
    <w:rsid w:val="00B65C97"/>
    <w:rsid w:val="00B72672"/>
    <w:rsid w:val="00B732A5"/>
    <w:rsid w:val="00B7571D"/>
    <w:rsid w:val="00B81028"/>
    <w:rsid w:val="00B8142E"/>
    <w:rsid w:val="00B84431"/>
    <w:rsid w:val="00B91246"/>
    <w:rsid w:val="00B92094"/>
    <w:rsid w:val="00B955A2"/>
    <w:rsid w:val="00B96CCB"/>
    <w:rsid w:val="00BA1890"/>
    <w:rsid w:val="00BA2ED3"/>
    <w:rsid w:val="00BB7A92"/>
    <w:rsid w:val="00BC4488"/>
    <w:rsid w:val="00BC6884"/>
    <w:rsid w:val="00BC6F01"/>
    <w:rsid w:val="00BD2445"/>
    <w:rsid w:val="00BD6B0D"/>
    <w:rsid w:val="00BF27C8"/>
    <w:rsid w:val="00C03A01"/>
    <w:rsid w:val="00C1038B"/>
    <w:rsid w:val="00C12B69"/>
    <w:rsid w:val="00C21925"/>
    <w:rsid w:val="00C26254"/>
    <w:rsid w:val="00C37E5C"/>
    <w:rsid w:val="00C501BC"/>
    <w:rsid w:val="00C551FC"/>
    <w:rsid w:val="00C637EE"/>
    <w:rsid w:val="00C71B42"/>
    <w:rsid w:val="00C82BFC"/>
    <w:rsid w:val="00C83A14"/>
    <w:rsid w:val="00C90C4C"/>
    <w:rsid w:val="00CA3D3C"/>
    <w:rsid w:val="00CA56AB"/>
    <w:rsid w:val="00CA7DD1"/>
    <w:rsid w:val="00CB1BFB"/>
    <w:rsid w:val="00CD0947"/>
    <w:rsid w:val="00CD4135"/>
    <w:rsid w:val="00CE4D95"/>
    <w:rsid w:val="00CE76FE"/>
    <w:rsid w:val="00CE7EA0"/>
    <w:rsid w:val="00CF2381"/>
    <w:rsid w:val="00CF6A40"/>
    <w:rsid w:val="00D17660"/>
    <w:rsid w:val="00D178CE"/>
    <w:rsid w:val="00D206A0"/>
    <w:rsid w:val="00D45283"/>
    <w:rsid w:val="00D57C77"/>
    <w:rsid w:val="00D60E25"/>
    <w:rsid w:val="00D62F0C"/>
    <w:rsid w:val="00D6361D"/>
    <w:rsid w:val="00D6372B"/>
    <w:rsid w:val="00D653D1"/>
    <w:rsid w:val="00D66EFD"/>
    <w:rsid w:val="00D704B3"/>
    <w:rsid w:val="00D70E93"/>
    <w:rsid w:val="00D80E3F"/>
    <w:rsid w:val="00D84687"/>
    <w:rsid w:val="00D85F30"/>
    <w:rsid w:val="00D90A45"/>
    <w:rsid w:val="00D97D8A"/>
    <w:rsid w:val="00DA5D43"/>
    <w:rsid w:val="00DB15B2"/>
    <w:rsid w:val="00DB4D88"/>
    <w:rsid w:val="00DB57DE"/>
    <w:rsid w:val="00DC17FE"/>
    <w:rsid w:val="00DC1A87"/>
    <w:rsid w:val="00DC7279"/>
    <w:rsid w:val="00DE6F77"/>
    <w:rsid w:val="00E063A2"/>
    <w:rsid w:val="00E07B82"/>
    <w:rsid w:val="00E10140"/>
    <w:rsid w:val="00E12EDA"/>
    <w:rsid w:val="00E15002"/>
    <w:rsid w:val="00E17A4B"/>
    <w:rsid w:val="00E25BDB"/>
    <w:rsid w:val="00E417C6"/>
    <w:rsid w:val="00E524B7"/>
    <w:rsid w:val="00E5417C"/>
    <w:rsid w:val="00E71590"/>
    <w:rsid w:val="00E86985"/>
    <w:rsid w:val="00E86E0A"/>
    <w:rsid w:val="00E93485"/>
    <w:rsid w:val="00E96D9F"/>
    <w:rsid w:val="00EA39D4"/>
    <w:rsid w:val="00EA73A3"/>
    <w:rsid w:val="00ED2073"/>
    <w:rsid w:val="00EE293B"/>
    <w:rsid w:val="00EF2D44"/>
    <w:rsid w:val="00EF3906"/>
    <w:rsid w:val="00EF5121"/>
    <w:rsid w:val="00EF6BB4"/>
    <w:rsid w:val="00EF6ECF"/>
    <w:rsid w:val="00F009B7"/>
    <w:rsid w:val="00F03A93"/>
    <w:rsid w:val="00F05E24"/>
    <w:rsid w:val="00F065A0"/>
    <w:rsid w:val="00F07601"/>
    <w:rsid w:val="00F13B1F"/>
    <w:rsid w:val="00F165B3"/>
    <w:rsid w:val="00F169B4"/>
    <w:rsid w:val="00F20382"/>
    <w:rsid w:val="00F20D8E"/>
    <w:rsid w:val="00F217FD"/>
    <w:rsid w:val="00F25B3D"/>
    <w:rsid w:val="00F26852"/>
    <w:rsid w:val="00F26D26"/>
    <w:rsid w:val="00F45280"/>
    <w:rsid w:val="00F51B7D"/>
    <w:rsid w:val="00F54963"/>
    <w:rsid w:val="00F57B66"/>
    <w:rsid w:val="00F653F1"/>
    <w:rsid w:val="00F717A3"/>
    <w:rsid w:val="00F759F9"/>
    <w:rsid w:val="00F760BF"/>
    <w:rsid w:val="00F81F0F"/>
    <w:rsid w:val="00F84AB9"/>
    <w:rsid w:val="00FA7DAB"/>
    <w:rsid w:val="00FB0412"/>
    <w:rsid w:val="00FB0C28"/>
    <w:rsid w:val="00FB263C"/>
    <w:rsid w:val="00FB3003"/>
    <w:rsid w:val="00FB3FBD"/>
    <w:rsid w:val="00FB4503"/>
    <w:rsid w:val="00FB6478"/>
    <w:rsid w:val="00FB6A84"/>
    <w:rsid w:val="00FD4CDA"/>
    <w:rsid w:val="00FD5432"/>
    <w:rsid w:val="00FD5DEF"/>
    <w:rsid w:val="00FE058D"/>
    <w:rsid w:val="00FE1CF8"/>
    <w:rsid w:val="00FF380B"/>
    <w:rsid w:val="00FF5587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F9FF7"/>
  <w15:chartTrackingRefBased/>
  <w15:docId w15:val="{65A9AF8A-5013-46E8-8939-7342DAF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 w:after="120"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11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11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2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521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1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11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118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qFormat/>
    <w:rsid w:val="0065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1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sid w:val="006521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211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sid w:val="00933096"/>
    <w:rPr>
      <w:color w:val="666666"/>
    </w:rPr>
  </w:style>
  <w:style w:type="paragraph" w:customStyle="1" w:styleId="Default">
    <w:name w:val="Default"/>
    <w:qFormat/>
    <w:rsid w:val="00460A28"/>
    <w:pP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024CC7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qFormat/>
    <w:rsid w:val="00024CC7"/>
    <w:pPr>
      <w:spacing w:after="100"/>
    </w:pPr>
  </w:style>
  <w:style w:type="character" w:styleId="ae">
    <w:name w:val="Hyperlink"/>
    <w:basedOn w:val="a0"/>
    <w:uiPriority w:val="99"/>
    <w:unhideWhenUsed/>
    <w:qFormat/>
    <w:rsid w:val="00024CC7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qFormat/>
    <w:rsid w:val="00B9209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qFormat/>
    <w:rsid w:val="00B92094"/>
  </w:style>
  <w:style w:type="paragraph" w:styleId="af1">
    <w:name w:val="footer"/>
    <w:basedOn w:val="a"/>
    <w:link w:val="af2"/>
    <w:uiPriority w:val="99"/>
    <w:unhideWhenUsed/>
    <w:qFormat/>
    <w:rsid w:val="00B9209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qFormat/>
    <w:rsid w:val="00B92094"/>
  </w:style>
  <w:style w:type="paragraph" w:styleId="23">
    <w:name w:val="toc 2"/>
    <w:basedOn w:val="a"/>
    <w:next w:val="a"/>
    <w:autoRedefine/>
    <w:uiPriority w:val="39"/>
    <w:unhideWhenUsed/>
    <w:qFormat/>
    <w:rsid w:val="009F16A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480" w:firstLine="0"/>
      <w:jc w:val="left"/>
    </w:pPr>
    <w:rPr>
      <w:rFonts w:eastAsiaTheme="minorEastAsia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720" w:firstLine="0"/>
      <w:jc w:val="left"/>
    </w:pPr>
    <w:rPr>
      <w:rFonts w:eastAsiaTheme="minorEastAsia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960" w:firstLine="0"/>
      <w:jc w:val="left"/>
    </w:pPr>
    <w:rPr>
      <w:rFonts w:eastAsiaTheme="minorEastAsia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1200" w:firstLine="0"/>
      <w:jc w:val="left"/>
    </w:pPr>
    <w:rPr>
      <w:rFonts w:eastAsiaTheme="minorEastAsia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1440" w:firstLine="0"/>
      <w:jc w:val="left"/>
    </w:pPr>
    <w:rPr>
      <w:rFonts w:eastAsiaTheme="minorEastAsia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1680" w:firstLine="0"/>
      <w:jc w:val="left"/>
    </w:pPr>
    <w:rPr>
      <w:rFonts w:eastAsiaTheme="minorEastAsia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qFormat/>
    <w:rsid w:val="00501463"/>
    <w:pPr>
      <w:spacing w:before="0" w:after="100" w:line="278" w:lineRule="auto"/>
      <w:ind w:left="1920" w:firstLine="0"/>
      <w:jc w:val="left"/>
    </w:pPr>
    <w:rPr>
      <w:rFonts w:eastAsiaTheme="minorEastAsia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501463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1C4A30"/>
    <w:pPr>
      <w:spacing w:before="0"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D66EFD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qFormat/>
    <w:rsid w:val="00347709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qFormat/>
    <w:rsid w:val="00347709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qFormat/>
    <w:rsid w:val="00347709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sid w:val="0034770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sid w:val="00347709"/>
    <w:rPr>
      <w:b/>
      <w:bCs/>
      <w:sz w:val="20"/>
      <w:szCs w:val="20"/>
    </w:rPr>
  </w:style>
  <w:style w:type="character" w:customStyle="1" w:styleId="13">
    <w:name w:val="Сильное выделение1"/>
    <w:basedOn w:val="a0"/>
    <w:uiPriority w:val="21"/>
    <w:qFormat/>
    <w:rsid w:val="008E3AD8"/>
    <w:rPr>
      <w:i/>
      <w:iCs/>
      <w:color w:val="2F5496" w:themeColor="accent1" w:themeShade="BF"/>
    </w:rPr>
  </w:style>
  <w:style w:type="character" w:customStyle="1" w:styleId="14">
    <w:name w:val="Сильная ссылка1"/>
    <w:basedOn w:val="a0"/>
    <w:uiPriority w:val="32"/>
    <w:qFormat/>
    <w:rsid w:val="008E3AD8"/>
    <w:rPr>
      <w:b/>
      <w:bCs/>
      <w:smallCaps/>
      <w:color w:val="2F5496" w:themeColor="accent1" w:themeShade="BF"/>
      <w:spacing w:val="5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rsid w:val="008E3AD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24">
    <w:name w:val="Неразрешенное упоминание2"/>
    <w:basedOn w:val="a0"/>
    <w:uiPriority w:val="99"/>
    <w:semiHidden/>
    <w:unhideWhenUsed/>
    <w:qFormat/>
    <w:rsid w:val="008E3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footer" Target="footer1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fontTable" Target="fontTable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E8038-57C8-4F1A-AAE7-BB0B9A9AE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17233</TotalTime>
  <Pages>89</Pages>
  <Words>14066</Words>
  <Characters>80182</Characters>
  <Application>Microsoft Office Word</Application>
  <DocSecurity>0</DocSecurity>
  <Lines>668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Kalinin</dc:creator>
  <cp:keywords/>
  <dc:description/>
  <cp:lastModifiedBy>Danila Kalinin</cp:lastModifiedBy>
  <cp:revision>8</cp:revision>
  <cp:lastPrinted>2025-10-06T13:04:00Z</cp:lastPrinted>
  <dcterms:created xsi:type="dcterms:W3CDTF">2025-04-16T11:31:00Z</dcterms:created>
  <dcterms:modified xsi:type="dcterms:W3CDTF">2025-10-06T13:04:00Z</dcterms:modified>
</cp:coreProperties>
</file>