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Grid-Accent1"/>
        <w:tblW w:w="5000" w:type="auto"/>
        <w:tblLook w:val="04A0"/>
      </w:tblP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BA55D3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BA55D3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BA55D3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thấp nhất</w:t>
            </w:r>
          </w:p>
        </w:tc>
        <w:tc>
          <w:tcPr>
            <w:tcW w:w="2310" w:type="dxa"/>
            <w:shd w:val="clear" w:color="auto" w:fill="BA55D3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trung bình</w:t>
            </w:r>
          </w:p>
        </w:tc>
        <w:tc>
          <w:tcPr>
            <w:tcW w:w="2310" w:type="dxa"/>
            <w:shd w:val="clear" w:color="auto" w:fill="BA55D3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RAM sử dụng lớn nhất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63.74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78.19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69.43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65.96 %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67.03 %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58.99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8.48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26.74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58.19 %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48.56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49.07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90.13 %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43.01 %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64.57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47.34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61.60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65.62 %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66.93 %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29.88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16.05 %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44.08 %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8.74 %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62.46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80.81 %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81.81 %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41.06 %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80.37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70.55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3.70 %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58.06 %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13.28 %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18.92 %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59.99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77.16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41.65 %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61.79 %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37.23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73.76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2.93 %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67.05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21.09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58.35 %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16.10 %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19.16 %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82.02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39.98 %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59.61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76.20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48.31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7.91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67.42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66.72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46.14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33.53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42.96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35.41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81.83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54.33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38.19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4.38 %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43.16 %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29.39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37.73 %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67.55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71.21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70.06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74.43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35.86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32.98 %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69.49 %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71.51 %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91.23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69.52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39.81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17.48 %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37.42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42.21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43.32 %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45.53 %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44.74 %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77.09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48.08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63.42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44.54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76.71 %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82.27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82.92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14.51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26.24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34.90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25.06 %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66.86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7.80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32.82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2.11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5.94 %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55.62 %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55.47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57.56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46.65 %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10.01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58.68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91.39 %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97.68 %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63.96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71.94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40.78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71.52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50.12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41.78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52.48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86.89 %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88.51 %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15.04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33.33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22.55 %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24.90 %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25.52 %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8.90 %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66.97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17.82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51.50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39.04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74.16 %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82.77 %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49.30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55.88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46.54 %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47.29 %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59.50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87.26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91.92 %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96.79 %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97.57 %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67.26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75.12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76.19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22.71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41.28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50.94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0.53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49.81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52.02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64.25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68.41 %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90.74 %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92.36 %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78.52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16.83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23.52 %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24.10 %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69.91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8.85 %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70.31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9.13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31.49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39.11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68.21 %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86.44 %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88.15 %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27.54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56.66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2.85 %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46.43 %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47.42 %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8.82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63.23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37.70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64.77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82.40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86.06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78.09 %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97.16 %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78.68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36.85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40.20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24.71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45.99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58.07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62.04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52.20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55.17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5.45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60.35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68.79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83.02 %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85.12 %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83.91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72.29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20.76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40.01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22.63 %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24.49 %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63.03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65.69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68.99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70.61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1.18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39.98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30.21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42.55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72.75 %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57.44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60.40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47.64 %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48.55 %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3.24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61.87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65.26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97.25 %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97.81 %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80.02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18.94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48.79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50.83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25.77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47.80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2.41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60.69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69.39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71.30 %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85.57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66.14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77.81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21.64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35.08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42.32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15.86 %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18.77 %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19.48 %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9.64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63.69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65.83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59.81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69.63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71.30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16.28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47.27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31.58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43.59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42.71 %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54.18 %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55.85 %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33.92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62.53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55.33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62.16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41.21 %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8.77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71.71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61.94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58.36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76.47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94.56 %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97.44 %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98.02 %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68.15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76.09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77.65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27.89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53.19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54.66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28.70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51.94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10.22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66.29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70.24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0.81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63.52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71.38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33.27 %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39.50 %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40.31 %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78.28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85.77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24.59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84.67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19.62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36.47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46.95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13.37 %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17.02 %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17.97 %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12.52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67.39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8.40 %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8.77 %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74.25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76.38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0.74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13.10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44.35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5.73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31.95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46.45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33.13 %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39.45 %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40.36 %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42.46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64.40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64.96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0.46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53.66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62.65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 used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4.14 %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31.76 %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32.18 %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19.47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31.97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80.60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83.12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85.61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15.51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19.43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45.77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mem_free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2.88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40.68 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 xml:space="preserve">54.45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Grid-Accent1">
    <w:name w:val="Light Grid Accent 1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