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F94A88" w14:textId="77777777" w:rsidR="00C15757" w:rsidRPr="00086CE6" w:rsidRDefault="00C15757" w:rsidP="00C15757">
      <w:pPr>
        <w:rPr>
          <w:rFonts w:cs="Times New Roman"/>
        </w:rPr>
      </w:pPr>
    </w:p>
    <w:p w14:paraId="1BF49DA1" w14:textId="77777777" w:rsidR="00C15757" w:rsidRPr="00086CE6" w:rsidRDefault="00C15757" w:rsidP="00C15757">
      <w:pPr>
        <w:rPr>
          <w:rFonts w:cs="Times New Roman"/>
        </w:rPr>
      </w:pPr>
    </w:p>
    <w:p w14:paraId="124FD89F" w14:textId="77777777" w:rsidR="00C15757" w:rsidRPr="00086CE6" w:rsidRDefault="00C15757" w:rsidP="00C15757">
      <w:pPr>
        <w:rPr>
          <w:rFonts w:cs="Times New Roman"/>
        </w:rPr>
      </w:pPr>
    </w:p>
    <w:p w14:paraId="64C1CC2E" w14:textId="5FAD4328" w:rsidR="00C15757" w:rsidRPr="00086CE6" w:rsidRDefault="00C15757" w:rsidP="00C15757">
      <w:pPr>
        <w:rPr>
          <w:rFonts w:cs="Times New Roman"/>
        </w:rPr>
      </w:pPr>
    </w:p>
    <w:p w14:paraId="7CB87FD0" w14:textId="775E49F2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  <w:b/>
          <w:sz w:val="40"/>
          <w:szCs w:val="40"/>
        </w:rPr>
      </w:pPr>
      <w:r w:rsidRPr="00086CE6">
        <w:rPr>
          <w:rFonts w:cs="Times New Roman"/>
          <w:b/>
          <w:color w:val="2F5496" w:themeColor="accent1" w:themeShade="BF"/>
          <w:sz w:val="40"/>
          <w:szCs w:val="40"/>
        </w:rPr>
        <w:t>BÁO CÁO TỔNG HỢP</w:t>
      </w:r>
    </w:p>
    <w:p w14:paraId="7747C119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  <w:b/>
          <w:sz w:val="40"/>
          <w:szCs w:val="40"/>
        </w:rPr>
      </w:pPr>
    </w:p>
    <w:p w14:paraId="4D0C4D0A" w14:textId="77777777" w:rsidR="00C15757" w:rsidRPr="00086CE6" w:rsidRDefault="00C15757" w:rsidP="00C15757">
      <w:pPr>
        <w:tabs>
          <w:tab w:val="left" w:pos="4152"/>
        </w:tabs>
        <w:rPr>
          <w:rFonts w:cs="Times New Roman"/>
        </w:rPr>
      </w:pPr>
    </w:p>
    <w:p w14:paraId="6BF469D9" w14:textId="71FA91C8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  <w:b/>
          <w:color w:val="BF8F00" w:themeColor="accent4" w:themeShade="BF"/>
          <w:sz w:val="36"/>
          <w:szCs w:val="36"/>
        </w:rPr>
      </w:pP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Hệ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thống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quản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lý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và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giám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sát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SYSMAN</w:t>
      </w:r>
    </w:p>
    <w:p w14:paraId="34B79381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BCEB01" w14:textId="77777777" w:rsidR="00C15757" w:rsidRPr="00086CE6" w:rsidRDefault="00C15757" w:rsidP="00C36907">
      <w:pPr>
        <w:tabs>
          <w:tab w:val="left" w:pos="4152"/>
        </w:tabs>
        <w:rPr>
          <w:rFonts w:cs="Times New Roman"/>
        </w:rPr>
      </w:pPr>
    </w:p>
    <w:p w14:paraId="5D904414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2908E62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E21042F" w14:textId="20738F6E" w:rsidR="00C15757" w:rsidRPr="00086CE6" w:rsidRDefault="00C15757" w:rsidP="006F2452">
      <w:pPr>
        <w:tabs>
          <w:tab w:val="left" w:pos="4152"/>
        </w:tabs>
        <w:jc w:val="center"/>
        <w:rPr>
          <w:rFonts w:cs="Times New Roman"/>
        </w:rPr>
      </w:pPr>
      <w:proofErr w:type="spellStart"/>
      <w:r w:rsidRPr="00086CE6">
        <w:rPr>
          <w:rFonts w:cs="Times New Roman"/>
        </w:rPr>
        <w:t>Hà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Nội</w:t>
      </w:r>
      <w:proofErr w:type="spellEnd"/>
      <w:r w:rsidRPr="00086CE6">
        <w:rPr>
          <w:rFonts w:cs="Times New Roman"/>
        </w:rPr>
        <w:t>, 2021</w:t>
      </w:r>
    </w:p>
    <w:p w14:paraId="23AA42B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  <w:sectPr w:rsidR="00C15757" w:rsidRPr="00086CE6" w:rsidSect="00B41BA9">
          <w:headerReference w:type="default" r:id="rId8"/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</w:p>
    <w:sdt>
      <w:sdtPr>
        <w:rPr>
          <w:rFonts w:eastAsiaTheme="minorHAnsi" w:cs="Times New Roman"/>
          <w:b w:val="0"/>
          <w:bCs w:val="0"/>
          <w:szCs w:val="22"/>
        </w:rPr>
        <w:id w:val="-1579946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834AC8A" w14:textId="77777777" w:rsidR="00092D45" w:rsidRPr="00086CE6" w:rsidRDefault="00092D45" w:rsidP="00092D45">
          <w:pPr>
            <w:pStyle w:val="TOCHeading"/>
            <w:jc w:val="center"/>
            <w:rPr>
              <w:rFonts w:cs="Times New Roman"/>
            </w:rPr>
          </w:pPr>
          <w:r w:rsidRPr="00086CE6">
            <w:rPr>
              <w:rFonts w:cs="Times New Roman"/>
            </w:rPr>
            <w:t>MỤC LỤC</w:t>
          </w:r>
        </w:p>
        <w:p w14:paraId="79E87347" w14:textId="77777777" w:rsidR="003E6D97" w:rsidRDefault="00092D45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086CE6">
            <w:rPr>
              <w:rFonts w:cs="Times New Roman"/>
            </w:rPr>
            <w:fldChar w:fldCharType="begin"/>
          </w:r>
          <w:r w:rsidRPr="00086CE6">
            <w:rPr>
              <w:rFonts w:cs="Times New Roman"/>
            </w:rPr>
            <w:instrText xml:space="preserve"> TOC \o "1-3" \h \z \u </w:instrText>
          </w:r>
          <w:r w:rsidRPr="00086CE6">
            <w:rPr>
              <w:rFonts w:cs="Times New Roman"/>
            </w:rPr>
            <w:fldChar w:fldCharType="separate"/>
          </w:r>
          <w:hyperlink w:anchor="_Toc68815293" w:history="1">
            <w:r w:rsidR="003E6D97" w:rsidRPr="00043D5D">
              <w:rPr>
                <w:rStyle w:val="Hyperlink"/>
                <w:rFonts w:cs="Times New Roman"/>
                <w:noProof/>
              </w:rPr>
              <w:t>1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Báo cáo hiệu năng thiết bị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_Toc68815293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3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659B520B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4" w:history="1">
            <w:r w:rsidR="003E6D97" w:rsidRPr="00043D5D">
              <w:rPr>
                <w:rStyle w:val="Hyperlink"/>
                <w:rFonts w:cs="Times New Roman"/>
                <w:noProof/>
              </w:rPr>
              <w:t>1.1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CPU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_Toc68815294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3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12A75587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5" w:history="1">
            <w:r w:rsidR="003E6D97" w:rsidRPr="00043D5D">
              <w:rPr>
                <w:rStyle w:val="Hyperlink"/>
                <w:rFonts w:cs="Times New Roman"/>
                <w:noProof/>
              </w:rPr>
              <w:t>1.2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RAM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_Toc68815295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5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3888D43D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6" w:history="1">
            <w:r w:rsidR="003E6D97" w:rsidRPr="00043D5D">
              <w:rPr>
                <w:rStyle w:val="Hyperlink"/>
                <w:rFonts w:cs="Times New Roman"/>
                <w:noProof/>
              </w:rPr>
              <w:t>1.3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ổ cứng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_Toc68815296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9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74430AD6" w14:textId="77777777" w:rsidR="003E6D97" w:rsidRDefault="00EC6B0F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7" w:history="1">
            <w:r w:rsidR="003E6D97" w:rsidRPr="00043D5D">
              <w:rPr>
                <w:rStyle w:val="Hyperlink"/>
                <w:rFonts w:cs="Times New Roman"/>
                <w:noProof/>
              </w:rPr>
              <w:t>2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Báo cáo các vấn đề của hệ thống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_Toc68815297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12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4B03BC69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8" w:history="1">
            <w:r w:rsidR="003E6D97" w:rsidRPr="00043D5D">
              <w:rPr>
                <w:rStyle w:val="Hyperlink"/>
                <w:rFonts w:cs="Times New Roman"/>
                <w:noProof/>
              </w:rPr>
              <w:t>2.1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Tổng quát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_Toc68815298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12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695FEDF8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9" w:history="1">
            <w:r w:rsidR="003E6D97" w:rsidRPr="00043D5D">
              <w:rPr>
                <w:rStyle w:val="Hyperlink"/>
                <w:rFonts w:cs="Times New Roman"/>
                <w:noProof/>
              </w:rPr>
              <w:t>2.2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Thống kê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_Toc68815299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13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20393D87" w14:textId="77777777" w:rsidR="003E6D97" w:rsidRDefault="00EC6B0F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0" w:history="1">
            <w:r w:rsidR="003E6D97" w:rsidRPr="00043D5D">
              <w:rPr>
                <w:rStyle w:val="Hyperlink"/>
                <w:rFonts w:cs="Times New Roman"/>
                <w:noProof/>
              </w:rPr>
              <w:t>3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Báo cáo thống kê vấn đề theo nhóm thiết bị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_Toc68815300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19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4EFA363D" w14:textId="77777777" w:rsidR="003E6D97" w:rsidRDefault="00EC6B0F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1" w:history="1">
            <w:r w:rsidR="003E6D97" w:rsidRPr="00043D5D">
              <w:rPr>
                <w:rStyle w:val="Hyperlink"/>
                <w:rFonts w:cs="Times New Roman"/>
                <w:noProof/>
              </w:rPr>
              <w:t>4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Báo cáo băng thông sử dụng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_Toc68815301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20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6FFFA5F6" w14:textId="77777777" w:rsidR="003E6D97" w:rsidRDefault="00EC6B0F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2" w:history="1">
            <w:r w:rsidR="003E6D97" w:rsidRPr="00043D5D">
              <w:rPr>
                <w:rStyle w:val="Hyperlink"/>
                <w:rFonts w:cs="Times New Roman"/>
                <w:noProof/>
              </w:rPr>
              <w:t>5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BÁO CÁO HIỆU NĂNG MÁY CHỦ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_Toc68815302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22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3D8ECC79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3" w:history="1">
            <w:r w:rsidR="003E6D97" w:rsidRPr="00043D5D">
              <w:rPr>
                <w:rStyle w:val="Hyperlink"/>
                <w:rFonts w:cs="Times New Roman"/>
                <w:noProof/>
              </w:rPr>
              <w:t>5.1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CPU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_Toc68815303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22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2A470C69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4" w:history="1">
            <w:r w:rsidR="003E6D97" w:rsidRPr="00043D5D">
              <w:rPr>
                <w:rStyle w:val="Hyperlink"/>
                <w:rFonts w:cs="Times New Roman"/>
                <w:noProof/>
              </w:rPr>
              <w:t>5.2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RAM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_Toc68815304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23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02B3D271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5" w:history="1">
            <w:r w:rsidR="003E6D97" w:rsidRPr="00043D5D">
              <w:rPr>
                <w:rStyle w:val="Hyperlink"/>
                <w:rFonts w:cs="Times New Roman"/>
                <w:noProof/>
              </w:rPr>
              <w:t>5.3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ổ cứng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_Toc68815305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25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479CF8AA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6" w:history="1">
            <w:r w:rsidR="003E6D97" w:rsidRPr="00043D5D">
              <w:rPr>
                <w:rStyle w:val="Hyperlink"/>
                <w:rFonts w:cs="Times New Roman"/>
                <w:noProof/>
              </w:rPr>
              <w:t>5.4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Băng thông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_Toc68815306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26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6BFC73C4" w14:textId="77777777" w:rsidR="003E6D97" w:rsidRDefault="00EC6B0F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7" w:history="1">
            <w:r w:rsidR="003E6D97" w:rsidRPr="00043D5D">
              <w:rPr>
                <w:rStyle w:val="Hyperlink"/>
                <w:rFonts w:cs="Times New Roman"/>
                <w:noProof/>
              </w:rPr>
              <w:t>6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Tổng hợp thiết bị theo nhóm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_Toc68815307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29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4EF20729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8" w:history="1">
            <w:r w:rsidR="003E6D97" w:rsidRPr="00043D5D">
              <w:rPr>
                <w:rStyle w:val="Hyperlink"/>
                <w:rFonts w:cs="Times New Roman"/>
                <w:noProof/>
              </w:rPr>
              <w:t>6.1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Tổng số lượng thiết bị quản lý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_Toc68815308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29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36098B88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9" w:history="1">
            <w:r w:rsidR="003E6D97" w:rsidRPr="00043D5D">
              <w:rPr>
                <w:rStyle w:val="Hyperlink"/>
                <w:rFonts w:cs="Times New Roman"/>
                <w:noProof/>
              </w:rPr>
              <w:t>6.2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Tổng số lượng thiết bị quản lý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_Toc68815309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29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273ABFDE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10" w:history="1">
            <w:r w:rsidR="003E6D97" w:rsidRPr="00043D5D">
              <w:rPr>
                <w:rStyle w:val="Hyperlink"/>
                <w:noProof/>
              </w:rPr>
              <w:t>6.3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noProof/>
              </w:rPr>
              <w:t>Thiết bị đang quản lý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_Toc68815310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30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1B2F8E1B" w14:textId="0CDE5F5F" w:rsidR="00092D45" w:rsidRPr="00086CE6" w:rsidRDefault="00092D45">
          <w:pPr>
            <w:rPr>
              <w:rFonts w:cs="Times New Roman"/>
            </w:rPr>
            <w:sectPr w:rsidR="00092D45" w:rsidRPr="00086CE6" w:rsidSect="00B41BA9">
              <w:headerReference w:type="default" r:id="rId10"/>
              <w:footerReference w:type="default" r:id="rId11"/>
              <w:pgSz w:w="12240" w:h="15840"/>
              <w:pgMar w:top="1134" w:right="1134" w:bottom="1134" w:left="1701" w:header="720" w:footer="720" w:gutter="0"/>
              <w:cols w:space="720"/>
              <w:docGrid w:linePitch="381"/>
            </w:sectPr>
          </w:pPr>
          <w:r w:rsidRPr="00086CE6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2B01C9BC" w14:textId="546F4D1C" w:rsidR="009F28DE" w:rsidRPr="009F28DE" w:rsidRDefault="009F28DE" w:rsidP="008B6CD1">
      <w:pPr>
        <w:pStyle w:val="Heading1"/>
        <w:numPr>
          <w:ilvl w:val="0"/>
          <w:numId w:val="0"/>
        </w:numPr>
      </w:pPr>
      <w:bookmarkStart w:id="0" w:name="_GoBack"/>
      <w:bookmarkEnd w:id="0"/>
    </w:p>
    <w:sectPr w:rsidR="009F28DE" w:rsidRPr="009F28DE" w:rsidSect="00B41BA9">
      <w:headerReference w:type="default" r:id="rId12"/>
      <w:footerReference w:type="default" r:id="rId13"/>
      <w:pgSz w:w="12240" w:h="15840"/>
      <w:pgMar w:top="1134" w:right="1134" w:bottom="1134" w:left="1701" w:header="720" w:footer="720" w:gutter="0"/>
      <w:cols w:space="720"/>
      <w:docGrid w:linePitch="381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nhỏ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lớn nhất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93.71 %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97.18 %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99.05 %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94.71 %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99.25 %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31CDA8" w14:textId="77777777" w:rsidR="00EC6B0F" w:rsidRDefault="00EC6B0F" w:rsidP="00092D45">
      <w:pPr>
        <w:spacing w:after="0" w:line="240" w:lineRule="auto"/>
      </w:pPr>
      <w:r>
        <w:separator/>
      </w:r>
    </w:p>
  </w:endnote>
  <w:endnote w:type="continuationSeparator" w:id="0">
    <w:p w14:paraId="6489AB63" w14:textId="77777777" w:rsidR="00EC6B0F" w:rsidRDefault="00EC6B0F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0844F7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0844F7" w:rsidRPr="00550D4D" w:rsidRDefault="000844F7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0844F7" w:rsidRPr="00550D4D" w:rsidRDefault="000844F7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0844F7" w:rsidRPr="00550D4D" w:rsidRDefault="000844F7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8B6CD1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8B6CD1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0844F7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0844F7" w:rsidRPr="00550D4D" w:rsidRDefault="000844F7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0844F7" w:rsidRPr="00C33DD6" w:rsidRDefault="000844F7">
    <w:pPr>
      <w:pStyle w:val="Footer"/>
      <w:rPr>
        <w:i/>
        <w:color w:val="767171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0844F7" w:rsidRPr="00442AAF" w14:paraId="4448E48F" w14:textId="77777777" w:rsidTr="00EE50DD">
      <w:trPr>
        <w:trHeight w:val="147"/>
      </w:trPr>
      <w:tc>
        <w:tcPr>
          <w:tcW w:w="2358" w:type="pct"/>
        </w:tcPr>
        <w:p w14:paraId="472570B0" w14:textId="77777777" w:rsidR="000844F7" w:rsidRPr="00442AAF" w:rsidRDefault="000844F7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442AAF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0260E4AF" w14:textId="77777777" w:rsidR="000844F7" w:rsidRPr="00442AAF" w:rsidRDefault="000844F7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A31D1C2" w14:textId="77777777" w:rsidR="000844F7" w:rsidRPr="00442AAF" w:rsidRDefault="000844F7" w:rsidP="00AB3DEE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442AAF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: 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8B6CD1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8B6CD1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0844F7" w:rsidRPr="00442AAF" w14:paraId="149B7E5F" w14:textId="77777777" w:rsidTr="00EE50DD">
      <w:trPr>
        <w:trHeight w:val="147"/>
      </w:trPr>
      <w:tc>
        <w:tcPr>
          <w:tcW w:w="5000" w:type="pct"/>
          <w:gridSpan w:val="3"/>
        </w:tcPr>
        <w:p w14:paraId="3B750DB4" w14:textId="77777777" w:rsidR="000844F7" w:rsidRPr="00442AAF" w:rsidRDefault="000844F7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442AAF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CA4BF57" w14:textId="3AF7CA5C" w:rsidR="000844F7" w:rsidRPr="00442AAF" w:rsidRDefault="000844F7" w:rsidP="00442AAF">
    <w:pPr>
      <w:pStyle w:val="Footer"/>
      <w:tabs>
        <w:tab w:val="clear" w:pos="4680"/>
        <w:tab w:val="clear" w:pos="9360"/>
        <w:tab w:val="left" w:pos="1920"/>
      </w:tabs>
      <w:rPr>
        <w:sz w:val="20"/>
        <w:szCs w:val="20"/>
      </w:rPr>
    </w:pPr>
    <w:r w:rsidRPr="00442AAF"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0844F7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0844F7" w:rsidRPr="007A173D" w:rsidRDefault="000844F7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0844F7" w:rsidRPr="007A173D" w:rsidRDefault="000844F7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0844F7" w:rsidRPr="007A173D" w:rsidRDefault="000844F7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8B6CD1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8B6CD1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0844F7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0844F7" w:rsidRPr="007A173D" w:rsidRDefault="000844F7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0844F7" w:rsidRPr="007A173D" w:rsidRDefault="000844F7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49350A" w14:textId="77777777" w:rsidR="00EC6B0F" w:rsidRDefault="00EC6B0F" w:rsidP="00092D45">
      <w:pPr>
        <w:spacing w:after="0" w:line="240" w:lineRule="auto"/>
      </w:pPr>
      <w:r>
        <w:separator/>
      </w:r>
    </w:p>
  </w:footnote>
  <w:footnote w:type="continuationSeparator" w:id="0">
    <w:p w14:paraId="7B3A2B3F" w14:textId="77777777" w:rsidR="00EC6B0F" w:rsidRDefault="00EC6B0F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8DD1C9" w14:textId="77777777" w:rsidR="000844F7" w:rsidRDefault="000844F7" w:rsidP="005823BB">
    <w:pPr>
      <w:pStyle w:val="Header"/>
      <w:tabs>
        <w:tab w:val="clear" w:pos="4680"/>
        <w:tab w:val="clear" w:pos="9360"/>
        <w:tab w:val="left" w:pos="1455"/>
      </w:tabs>
    </w:pPr>
    <w:r>
      <w:tab/>
    </w:r>
  </w:p>
  <w:tbl>
    <w:tblPr>
      <w:tblW w:w="5000" w:type="pct"/>
      <w:tblCellSpacing w:w="20" w:type="dxa"/>
      <w:tblBorders>
        <w:bottom w:val="outset" w:sz="12" w:space="0" w:color="auto"/>
      </w:tblBorders>
      <w:tblLook w:val="04A0" w:firstRow="1" w:lastRow="0" w:firstColumn="1" w:lastColumn="0" w:noHBand="0" w:noVBand="1"/>
    </w:tblPr>
    <w:tblGrid>
      <w:gridCol w:w="4206"/>
      <w:gridCol w:w="5199"/>
    </w:tblGrid>
    <w:tr w:rsidR="000844F7" w:rsidRPr="000B1603" w14:paraId="55843AE3" w14:textId="77777777" w:rsidTr="00EE50DD">
      <w:trPr>
        <w:trHeight w:val="1146"/>
        <w:tblCellSpacing w:w="20" w:type="dxa"/>
      </w:trPr>
      <w:tc>
        <w:tcPr>
          <w:tcW w:w="1401" w:type="pct"/>
        </w:tcPr>
        <w:p w14:paraId="34B5DAC5" w14:textId="692067C2" w:rsidR="000844F7" w:rsidRPr="000B1603" w:rsidRDefault="000844F7" w:rsidP="005823BB">
          <w:pPr>
            <w:ind w:left="90"/>
            <w:jc w:val="center"/>
          </w:pPr>
          <w:r>
            <w:rPr>
              <w:noProof/>
            </w:rPr>
            <w:drawing>
              <wp:inline distT="0" distB="0" distL="0" distR="0" wp14:anchorId="6C444C60" wp14:editId="79A14407">
                <wp:extent cx="2430780" cy="771773"/>
                <wp:effectExtent l="0" t="0" r="7620" b="9525"/>
                <wp:docPr id="6" name="Picture 6" descr="https://tkmgroup.com.vn/wp-content/uploads/2020/02/tkm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s://tkmgroup.com.vn/wp-content/uploads/2020/02/tkm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85661" cy="7891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34" w:type="pct"/>
        </w:tcPr>
        <w:p w14:paraId="3F968DBC" w14:textId="3771C984" w:rsidR="000844F7" w:rsidRPr="00550D4D" w:rsidRDefault="000844F7" w:rsidP="005823BB">
          <w:pPr>
            <w:pStyle w:val="Header"/>
            <w:spacing w:before="60"/>
            <w:ind w:left="-147"/>
            <w:jc w:val="right"/>
            <w:rPr>
              <w:b/>
              <w:color w:val="17365D"/>
              <w:sz w:val="16"/>
              <w:szCs w:val="16"/>
            </w:rPr>
          </w:pPr>
          <w:r w:rsidRPr="005823BB">
            <w:rPr>
              <w:b/>
              <w:color w:val="17365D"/>
              <w:sz w:val="18"/>
              <w:szCs w:val="16"/>
              <w:lang w:val="vi-VN"/>
            </w:rPr>
            <w:t>CÔNG TY CỔ PHẦN CÔNG NGHỆ TKM VIỆT NAM</w:t>
          </w:r>
          <w:r w:rsidRPr="005823BB">
            <w:rPr>
              <w:b/>
              <w:color w:val="17365D"/>
              <w:sz w:val="16"/>
              <w:szCs w:val="16"/>
              <w:lang w:val="vi-VN"/>
            </w:rPr>
            <w:t xml:space="preserve"> </w:t>
          </w:r>
        </w:p>
        <w:p w14:paraId="0DC83ACB" w14:textId="785F4DB2" w:rsidR="000844F7" w:rsidRPr="00550D4D" w:rsidRDefault="000844F7" w:rsidP="005823BB">
          <w:pPr>
            <w:pStyle w:val="Header"/>
            <w:spacing w:before="120" w:line="276" w:lineRule="auto"/>
            <w:jc w:val="right"/>
            <w:rPr>
              <w:rFonts w:ascii="Cambria" w:hAnsi="Cambria" w:cs="Microsoft Sans Serif"/>
              <w:sz w:val="17"/>
              <w:szCs w:val="17"/>
            </w:rPr>
          </w:pPr>
          <w:proofErr w:type="spellStart"/>
          <w:r w:rsidRPr="00550D4D">
            <w:rPr>
              <w:b/>
              <w:color w:val="333333"/>
              <w:sz w:val="16"/>
              <w:szCs w:val="16"/>
            </w:rPr>
            <w:t>Trụ</w:t>
          </w:r>
          <w:proofErr w:type="spellEnd"/>
          <w:r w:rsidRPr="00550D4D">
            <w:rPr>
              <w:b/>
              <w:color w:val="333333"/>
              <w:sz w:val="16"/>
              <w:szCs w:val="16"/>
            </w:rPr>
            <w:t xml:space="preserve"> s</w:t>
          </w:r>
          <w:r w:rsidRPr="0070364A">
            <w:rPr>
              <w:b/>
              <w:color w:val="333333"/>
              <w:sz w:val="16"/>
              <w:szCs w:val="16"/>
              <w:lang w:val="vi-VN"/>
            </w:rPr>
            <w:t>ở</w:t>
          </w:r>
          <w:r w:rsidRPr="00550D4D">
            <w:rPr>
              <w:b/>
              <w:color w:val="333333"/>
              <w:sz w:val="16"/>
              <w:szCs w:val="16"/>
            </w:rPr>
            <w:t xml:space="preserve"> </w:t>
          </w:r>
          <w:proofErr w:type="spellStart"/>
          <w:r w:rsidRPr="00550D4D">
            <w:rPr>
              <w:b/>
              <w:color w:val="333333"/>
              <w:sz w:val="16"/>
              <w:szCs w:val="16"/>
            </w:rPr>
            <w:t>chính</w:t>
          </w:r>
          <w:proofErr w:type="spellEnd"/>
          <w:r w:rsidRPr="00550D4D">
            <w:rPr>
              <w:b/>
              <w:color w:val="333333"/>
              <w:sz w:val="16"/>
              <w:szCs w:val="16"/>
            </w:rPr>
            <w:t xml:space="preserve">: </w:t>
          </w:r>
          <w:proofErr w:type="spellStart"/>
          <w:r w:rsidRPr="005823BB">
            <w:rPr>
              <w:color w:val="333333"/>
              <w:sz w:val="16"/>
              <w:szCs w:val="16"/>
            </w:rPr>
            <w:t>số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28 , </w:t>
          </w:r>
          <w:proofErr w:type="spellStart"/>
          <w:r w:rsidRPr="005823BB">
            <w:rPr>
              <w:color w:val="333333"/>
              <w:sz w:val="16"/>
              <w:szCs w:val="16"/>
            </w:rPr>
            <w:t>lô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14, </w:t>
          </w:r>
          <w:proofErr w:type="spellStart"/>
          <w:r w:rsidRPr="005823BB">
            <w:rPr>
              <w:color w:val="333333"/>
              <w:sz w:val="16"/>
              <w:szCs w:val="16"/>
            </w:rPr>
            <w:t>Trung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823BB">
            <w:rPr>
              <w:color w:val="333333"/>
              <w:sz w:val="16"/>
              <w:szCs w:val="16"/>
            </w:rPr>
            <w:t>Yên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11, </w:t>
          </w:r>
          <w:proofErr w:type="spellStart"/>
          <w:r w:rsidRPr="005823BB">
            <w:rPr>
              <w:color w:val="333333"/>
              <w:sz w:val="16"/>
              <w:szCs w:val="16"/>
            </w:rPr>
            <w:t>Trung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823BB">
            <w:rPr>
              <w:color w:val="333333"/>
              <w:sz w:val="16"/>
              <w:szCs w:val="16"/>
            </w:rPr>
            <w:t>Hòa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, </w:t>
          </w:r>
          <w:proofErr w:type="spellStart"/>
          <w:r w:rsidRPr="005823BB">
            <w:rPr>
              <w:color w:val="333333"/>
              <w:sz w:val="16"/>
              <w:szCs w:val="16"/>
            </w:rPr>
            <w:t>Cầu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823BB">
            <w:rPr>
              <w:color w:val="333333"/>
              <w:sz w:val="16"/>
              <w:szCs w:val="16"/>
            </w:rPr>
            <w:t>Giấy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, </w:t>
          </w:r>
          <w:proofErr w:type="spellStart"/>
          <w:r w:rsidRPr="005823BB">
            <w:rPr>
              <w:color w:val="333333"/>
              <w:sz w:val="16"/>
              <w:szCs w:val="16"/>
            </w:rPr>
            <w:t>Hà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823BB">
            <w:rPr>
              <w:color w:val="333333"/>
              <w:sz w:val="16"/>
              <w:szCs w:val="16"/>
            </w:rPr>
            <w:t>Nội</w:t>
          </w:r>
          <w:proofErr w:type="spellEnd"/>
          <w:r w:rsidRPr="00550D4D">
            <w:rPr>
              <w:color w:val="333333"/>
              <w:sz w:val="16"/>
              <w:szCs w:val="16"/>
            </w:rPr>
            <w:br/>
          </w:r>
          <w:proofErr w:type="spellStart"/>
          <w:r w:rsidRPr="00550D4D">
            <w:rPr>
              <w:color w:val="333333"/>
              <w:sz w:val="16"/>
              <w:szCs w:val="16"/>
            </w:rPr>
            <w:t>Điện</w:t>
          </w:r>
          <w:proofErr w:type="spellEnd"/>
          <w:r w:rsidRPr="00550D4D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50D4D">
            <w:rPr>
              <w:color w:val="333333"/>
              <w:sz w:val="16"/>
              <w:szCs w:val="16"/>
            </w:rPr>
            <w:t>thoại</w:t>
          </w:r>
          <w:proofErr w:type="spellEnd"/>
          <w:r w:rsidRPr="00550D4D">
            <w:rPr>
              <w:color w:val="333333"/>
              <w:sz w:val="16"/>
              <w:szCs w:val="16"/>
            </w:rPr>
            <w:t>: (04) 558 9970  -  Fax: (04) 558 9971</w:t>
          </w:r>
          <w:r w:rsidRPr="00550D4D">
            <w:rPr>
              <w:color w:val="333333"/>
              <w:sz w:val="16"/>
              <w:szCs w:val="16"/>
            </w:rPr>
            <w:br/>
            <w:t xml:space="preserve">Email: </w:t>
          </w:r>
          <w:r w:rsidRPr="005823BB">
            <w:rPr>
              <w:color w:val="333333"/>
              <w:sz w:val="16"/>
              <w:szCs w:val="16"/>
            </w:rPr>
            <w:t>info@tkmgroup.com.vn</w:t>
          </w:r>
          <w:r w:rsidRPr="00550D4D">
            <w:rPr>
              <w:color w:val="333333"/>
              <w:sz w:val="16"/>
              <w:szCs w:val="16"/>
            </w:rPr>
            <w:t xml:space="preserve">  -  </w:t>
          </w:r>
          <w:r w:rsidRPr="0070364A">
            <w:rPr>
              <w:color w:val="333333"/>
              <w:sz w:val="16"/>
              <w:szCs w:val="16"/>
              <w:lang w:val="vi-VN"/>
            </w:rPr>
            <w:t>Websit</w:t>
          </w:r>
          <w:r w:rsidRPr="00550D4D">
            <w:rPr>
              <w:color w:val="333333"/>
              <w:sz w:val="16"/>
              <w:szCs w:val="16"/>
            </w:rPr>
            <w:t xml:space="preserve">e: </w:t>
          </w:r>
          <w:r w:rsidRPr="005823BB">
            <w:rPr>
              <w:color w:val="333333"/>
              <w:sz w:val="16"/>
              <w:szCs w:val="16"/>
              <w:lang w:val="vi-VN"/>
            </w:rPr>
            <w:t>https://tkmgroup.com.vn/</w:t>
          </w:r>
        </w:p>
      </w:tc>
    </w:tr>
  </w:tbl>
  <w:p w14:paraId="4CD3F8B2" w14:textId="77777777" w:rsidR="000844F7" w:rsidRDefault="000844F7" w:rsidP="005823BB">
    <w:pPr>
      <w:pStyle w:val="Header"/>
      <w:tabs>
        <w:tab w:val="clear" w:pos="4680"/>
        <w:tab w:val="clear" w:pos="9360"/>
        <w:tab w:val="left" w:pos="1455"/>
      </w:tabs>
    </w:pPr>
  </w:p>
  <w:p w14:paraId="406DFA73" w14:textId="77777777" w:rsidR="000844F7" w:rsidRDefault="000844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9485E" w14:textId="77777777" w:rsidR="000844F7" w:rsidRDefault="000844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0844F7" w:rsidRDefault="000844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308A4"/>
    <w:rsid w:val="000376E3"/>
    <w:rsid w:val="0004184F"/>
    <w:rsid w:val="00057E26"/>
    <w:rsid w:val="00077324"/>
    <w:rsid w:val="0008417E"/>
    <w:rsid w:val="000844F7"/>
    <w:rsid w:val="00086CE6"/>
    <w:rsid w:val="000900E3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D3C1D"/>
    <w:rsid w:val="001D3FC1"/>
    <w:rsid w:val="001D5514"/>
    <w:rsid w:val="001E0F75"/>
    <w:rsid w:val="001E1E55"/>
    <w:rsid w:val="001F2D68"/>
    <w:rsid w:val="00204A49"/>
    <w:rsid w:val="002276F4"/>
    <w:rsid w:val="00237AFF"/>
    <w:rsid w:val="002575B2"/>
    <w:rsid w:val="002965AE"/>
    <w:rsid w:val="002C4726"/>
    <w:rsid w:val="002C7AE5"/>
    <w:rsid w:val="002D2CC6"/>
    <w:rsid w:val="00373FBB"/>
    <w:rsid w:val="00387B36"/>
    <w:rsid w:val="003A03E9"/>
    <w:rsid w:val="003B28FF"/>
    <w:rsid w:val="003B670D"/>
    <w:rsid w:val="003E6D97"/>
    <w:rsid w:val="003F3915"/>
    <w:rsid w:val="004069DE"/>
    <w:rsid w:val="00432FC0"/>
    <w:rsid w:val="00442AAF"/>
    <w:rsid w:val="00452908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7BC6"/>
    <w:rsid w:val="006828B6"/>
    <w:rsid w:val="0069134B"/>
    <w:rsid w:val="006B2D21"/>
    <w:rsid w:val="006C7BAF"/>
    <w:rsid w:val="006E66AA"/>
    <w:rsid w:val="006F2452"/>
    <w:rsid w:val="00704463"/>
    <w:rsid w:val="007213E4"/>
    <w:rsid w:val="00792322"/>
    <w:rsid w:val="007A173D"/>
    <w:rsid w:val="007A2F81"/>
    <w:rsid w:val="007D432B"/>
    <w:rsid w:val="007D7CFB"/>
    <w:rsid w:val="007E1224"/>
    <w:rsid w:val="007F7BC2"/>
    <w:rsid w:val="008044E3"/>
    <w:rsid w:val="0083373F"/>
    <w:rsid w:val="00836FA3"/>
    <w:rsid w:val="0083714B"/>
    <w:rsid w:val="00852190"/>
    <w:rsid w:val="00875EC9"/>
    <w:rsid w:val="0089026B"/>
    <w:rsid w:val="008B1BDD"/>
    <w:rsid w:val="008B6CD1"/>
    <w:rsid w:val="008E266F"/>
    <w:rsid w:val="00913382"/>
    <w:rsid w:val="00914D2A"/>
    <w:rsid w:val="009431FE"/>
    <w:rsid w:val="009521C4"/>
    <w:rsid w:val="00981143"/>
    <w:rsid w:val="00981390"/>
    <w:rsid w:val="009959F5"/>
    <w:rsid w:val="009C74C9"/>
    <w:rsid w:val="009E00B9"/>
    <w:rsid w:val="009E219F"/>
    <w:rsid w:val="009F28DE"/>
    <w:rsid w:val="00A41A76"/>
    <w:rsid w:val="00A54A91"/>
    <w:rsid w:val="00A71BC1"/>
    <w:rsid w:val="00A83122"/>
    <w:rsid w:val="00A9533F"/>
    <w:rsid w:val="00AB3DEE"/>
    <w:rsid w:val="00AB535D"/>
    <w:rsid w:val="00AB748D"/>
    <w:rsid w:val="00AC33DF"/>
    <w:rsid w:val="00AE7058"/>
    <w:rsid w:val="00B069EE"/>
    <w:rsid w:val="00B41BA9"/>
    <w:rsid w:val="00B54AE8"/>
    <w:rsid w:val="00B56F2B"/>
    <w:rsid w:val="00B5700E"/>
    <w:rsid w:val="00B67463"/>
    <w:rsid w:val="00B67855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226F1"/>
    <w:rsid w:val="00C32F61"/>
    <w:rsid w:val="00C33DD6"/>
    <w:rsid w:val="00C36907"/>
    <w:rsid w:val="00C666D8"/>
    <w:rsid w:val="00C90D43"/>
    <w:rsid w:val="00CA2579"/>
    <w:rsid w:val="00CA2BA8"/>
    <w:rsid w:val="00CA2BDA"/>
    <w:rsid w:val="00CA2DE7"/>
    <w:rsid w:val="00CA4272"/>
    <w:rsid w:val="00CC7B9D"/>
    <w:rsid w:val="00CD6D40"/>
    <w:rsid w:val="00CE213A"/>
    <w:rsid w:val="00CF5F94"/>
    <w:rsid w:val="00D02C4A"/>
    <w:rsid w:val="00D114AB"/>
    <w:rsid w:val="00D30D44"/>
    <w:rsid w:val="00D55AF4"/>
    <w:rsid w:val="00D5722C"/>
    <w:rsid w:val="00D6103E"/>
    <w:rsid w:val="00D81101"/>
    <w:rsid w:val="00DA641B"/>
    <w:rsid w:val="00DC77D7"/>
    <w:rsid w:val="00DD4832"/>
    <w:rsid w:val="00DF5F51"/>
    <w:rsid w:val="00E15E78"/>
    <w:rsid w:val="00E3310F"/>
    <w:rsid w:val="00E708F7"/>
    <w:rsid w:val="00EB4259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2D45"/>
    <w:pPr>
      <w:keepNext/>
      <w:keepLines/>
      <w:numPr>
        <w:numId w:val="3"/>
      </w:numPr>
      <w:spacing w:before="120" w:after="120"/>
      <w:ind w:left="0" w:firstLine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D45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ED7D31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44546A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D46E6-07A9-412D-975C-F19B31E83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2121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DarkLord</cp:lastModifiedBy>
  <cp:revision>173</cp:revision>
  <dcterms:created xsi:type="dcterms:W3CDTF">2021-03-23T07:09:00Z</dcterms:created>
  <dcterms:modified xsi:type="dcterms:W3CDTF">2021-05-09T03:17:00Z</dcterms:modified>
</cp:coreProperties>
</file>