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36D107CC" w:rsidR="00C15757" w:rsidRPr="00086CE6" w:rsidRDefault="00DD28CF" w:rsidP="00DD28CF">
      <w:pPr>
        <w:tabs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ổ cứng theo thiết bị</w:t>
      </w:r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  <w:bookmarkStart w:id="0" w:name="_GoBack"/>
      <w:bookmarkEnd w:id="0"/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17:20:9
admin - Quản trị hệ thống SYSMAN</w:t>
      </w:r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2434C">
        <w:rPr>
          <w:b/>
          <w:bCs/>
          <w:noProof/>
        </w:rPr>
        <w:t>No table of contents entries found.</w:t>
      </w:r>
      <w:r>
        <w:rPr>
          <w:b/>
          <w:bCs/>
          <w:noProof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ổ cứng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đầu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giữa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cuối kỳ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98.61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96.55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13.35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7BB85" w14:textId="77777777" w:rsidR="00876705" w:rsidRDefault="00876705" w:rsidP="00092D45">
      <w:pPr>
        <w:spacing w:after="0" w:line="240" w:lineRule="auto"/>
      </w:pPr>
      <w:r>
        <w:separator/>
      </w:r>
    </w:p>
  </w:endnote>
  <w:endnote w:type="continuationSeparator" w:id="0">
    <w:p w14:paraId="2913BC26" w14:textId="77777777" w:rsidR="00876705" w:rsidRDefault="00876705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 xml:space="preserve">Công ty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Lưu hành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 xml:space="preserve">Trang: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 xml:space="preserve">Công ty TKM – Lưu hành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 xml:space="preserve">Trang: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 xml:space="preserve">Công ty TKM – Lưu hành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 xml:space="preserve">Trang: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3BDE3" w14:textId="77777777" w:rsidR="00876705" w:rsidRDefault="00876705" w:rsidP="00092D45">
      <w:pPr>
        <w:spacing w:after="0" w:line="240" w:lineRule="auto"/>
      </w:pPr>
      <w:r>
        <w:separator/>
      </w:r>
    </w:p>
  </w:footnote>
  <w:footnote w:type="continuationSeparator" w:id="0">
    <w:p w14:paraId="05086B13" w14:textId="77777777" w:rsidR="00876705" w:rsidRDefault="00876705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1B7315" w:rsidRDefault="001B7315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1B7315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1B7315" w:rsidRPr="000B1603" w:rsidRDefault="001B7315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1" name="Picture 1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0DC83ACB" w14:textId="38B14849" w:rsidR="001B7315" w:rsidRPr="00550D4D" w:rsidRDefault="00C43BF5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r>
            <w:rPr>
              <w:b/>
              <w:color w:val="17365D"/>
              <w:sz w:val="18"/>
              <w:szCs w:val="16"/>
              <w:lang w:val="vi-VN"/>
            </w:rPr>
            <w:fldChar w:fldCharType="begin"/>
          </w:r>
          <w:r>
            <w:rPr>
              <w:b/>
              <w:color w:val="17365D"/>
              <w:sz w:val="18"/>
              <w:szCs w:val="16"/>
              <w:lang w:val="vi-VN"/>
            </w:rPr>
            <w:instrText xml:space="preserve"> DOCPROPERTY  TopRightCover  \* MERGEFORMAT </w:instrText>
          </w:r>
          <w:r>
            <w:rPr>
              <w:b/>
              <w:color w:val="17365D"/>
              <w:sz w:val="18"/>
              <w:szCs w:val="16"/>
              <w:lang w:val="vi-VN"/>
            </w:rPr>
            <w:fldChar w:fldCharType="separate"/>
          </w:r>
          <w:r>
            <w:rPr>
              <w:b/>
              <w:color w:val="17365D"/>
              <w:sz w:val="18"/>
              <w:szCs w:val="16"/>
              <w:lang w:val="vi-VN"/>
            </w:rPr>
            <w:t>[TopRightCover]</w:t>
          </w:r>
          <w:r>
            <w:rPr>
              <w:b/>
              <w:color w:val="17365D"/>
              <w:sz w:val="18"/>
              <w:szCs w:val="16"/>
              <w:lang w:val="vi-VN"/>
            </w:rPr>
            <w:fldChar w:fldCharType="end"/>
          </w:r>
        </w:p>
      </w:tc>
    </w:tr>
  </w:tbl>
  <w:p w14:paraId="4CD3F8B2" w14:textId="77777777" w:rsidR="001B7315" w:rsidRDefault="001B7315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E75A3-E4C1-49A6-A54A-E1039C47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181</cp:revision>
  <dcterms:created xsi:type="dcterms:W3CDTF">2021-03-23T07:09:00Z</dcterms:created>
  <dcterms:modified xsi:type="dcterms:W3CDTF">2021-05-09T08:06:00Z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&lt;h5 style='font-size: 18px;'&gt;Hệ thống được cung cấp bởi
 &lt;b&gt;CÔNG TY CỔ PHẦN CÔNG NGHỆ TKM VIỆT NAM&lt;/b&gt;&lt;/h5&gt;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17:20:9
admin - Quản trị hệ thống SYSMAN</vt:lpwstr>
  </property>
  <property fmtid="{D5CDD505-2E9C-101B-9397-08002B2CF9AE}" pid="9" name="TitleReport">
    <vt:lpwstr>Báo cáo hiệu năng ổ cứng theo thiết bị</vt:lpwstr>
  </property>
</Properties>
</file>