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21:43:18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Chi tiết Thiết bị theo nhóm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21:43:18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