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Báo cáo tổng hợp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lấy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17/5/2021 12:27:8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Quản trị hệ thống SYSMAN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b/>
          <w:sz w:val="36"/>
          <w:szCs w:val="36"/>
        </w:rPr>
        <w:t xml:space="preserve">1. Chi tiết 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không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đang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Tổng số lượng thiết bị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198</w:t>
            </w:r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 xml:space="preserve">2. Chi tiết 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thành phần quản lý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item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triggers giám sát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peplink 580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Peplink_580_Cluster-192.193.194.2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192.193.194.2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Fortigate-311-10.184.254.2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fortigate 311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snmp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barracuda email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barracuda web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Barracuda-Email-10.184.254.195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Barracuda-Email-10.184.254.195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Peplink-2500-172.16.20.1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172.16.20.1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update check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peplink 2500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Barracuda-Web-172.16.10.2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172.16.10.2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2016-PAHT_WEB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2016-PAHT_WEB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icmp ping 1m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sophos sg 450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Sophos-SG-450-10.184.254.4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6-memory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6-memory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6-hdd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6-hdd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2008-SPFE2013-03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2008-SPFE2013-03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2008-SPFE2013-02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2008-SPFE2013-02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2008-SPENGLISH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2008-SPENGLISH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2016-PAHT_DATA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2016-PAHT_DATA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2016-CCHC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2016-CCHC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2008-SPDATA2013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2008-SPDATA2013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2008-SPDATA2013-02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2008-SPDATA2013-02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2008-SPAPP2013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2008-SPAPP2013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2012-DATA_SBN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2012-DATA_SBN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2012-HKG2012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2012-HKG2012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2008-SQL_HKG2012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2008-SQL_HKG2012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2008-MAIL-ND0NTONRQK4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2008-MAIL-ND0NTONRQK4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2008-MAIL-LOJNETIA0FE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2008-MAIL-LOJNETIA0FE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2012-eGov_Data_VPUB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2012-eGov_Data_VPUB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2008-QLDANCU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2008-QLDANCU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2016-TVDT-DATA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2016-TVDT-DATA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2016-TVDTTH-WEB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2016-TVDTTH-WEB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Peplink_580_Slave-192.168.10.3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192.168.10.3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2012-eGov_Web_HuyenTP_1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2012-eGov_Web_HuyenTP_1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2012-eGov_Web_HuyenTP_2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2012-eGov_Web_HuyenTP_2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2012-eKGIS-SQL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2012-eKGIS-SQL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2012-eKGIS-WEB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2012-eKGIS-WEB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2012-MOTCUA-AD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2012-MOTCUA-AD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2012-MOTCUA-ALF-1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2012-MOTCUA-ALF-1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2012-MOTCUA-ALF-2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2012-MOTCUA-ALF-2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2012-MOTCUA-DB-2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2012-MOTCUA-DB-2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2012-MOTCUA-SERVICE-1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2012-MOTCUA-SERVICE-1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2012-MOTCUA-SERVICE-2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2012-MOTCUA-SERVICE-2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2008-TANIZA_HOST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2008-TANIZA_HOST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agent-hdd-interface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2008-MAIL-TV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2008-MAIL-TV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agent-webubuntunew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agent-webubuntunew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agent-Bitrix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agent-Bitrix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agent-mail.tayninh.gov.vn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agent-mail.tayninh.gov.vn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DELL M1000e snmp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chassis-M1000e-01-10.184.240.200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chassis-M1000e-01-10.184.240.200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DELL M1000e-01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chassis-M1000e-02-10.184.240.201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chassis-M1000e-02-10.184.240.201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DELL M1000e-02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chassis-M1000e-03-10.184.242.200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10.184.242.200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chassis-M1000e-03-10.184.242.200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10.184.242.200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DELL M1000e-03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MOTCUA-HA-4-192.168.20.17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MOTCUA-HA-4-192.168.20.17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agent-eGov-Chat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agent-eGov-Chat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agent-bmail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agent-bmail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6-cpu-48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6-cpu-48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2016-ADTN2_2016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2016-ADTN2_2016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2016-AV_BKAV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2016-AV_BKAV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2008-Commvault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2008-Commvault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2016-Commvault2020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2016-Commvault2020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2008-DNS-EXT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2008-DNS-EXT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2008-DNS-INTER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2008-DNS-INTER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2008-DNS-INTER-SEC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2008-DNS-INTER-SEC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2012-DNS-Sec-2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2012-DNS-Sec-2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2012-MOTCUA_ALFDATA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2012-MOTCUA_ALFDATA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2012-MOTCUA_DB_1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2012-MOTCUA_DB_1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2007-ADMIN-PC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2007-ADMIN-PC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2008-SQLVcenter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2008-SQLVcenter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2016-TLT2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2016-TLT2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2012-TNCVMA1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2012-TNCVMA1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agent-Centos7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agent-Centos7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agent-lgsp-bl1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agent-lgsp-bl2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agent-lgsp-nginx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IPS tipping point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Tipping-point-10.184.240.4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arbor APS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aruba switch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paloalto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dell networking n4064f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storage md3600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storage md3800f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Arbor-APS-2000- 10.184.254.136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Aruba-switch-10.184.240.64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PaloAlto-PA-3050-10.184.242.210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10.184.242.210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Dell-Networking-N4064F-10.184.254.1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Storage-MD3600-10.184.240.213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Storage-MD3800F-10.184.243.208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Storage-MD3600-10.184.240.214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2016-SPDBAnalysis_VPTU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2016-SPDBAnalysis_VPTU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2008-SPWEBAPP2013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Switch_Dell_DR_20.184.254.243.1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 xml:space="preserve">3. Chi tiết 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vấn đề chưa xử lý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vấn đề đã xử lý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Tổng số lượng vấn đề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</w:t>
            </w:r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 xml:space="preserve">4. Chi tiết 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 xuất hiện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 tồn tại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Mức độ nghiêm trọng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Trạng thái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19/03/2021 18:06:46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Unavailable by ICMP ping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04/03/2021 08:06:52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01:52:25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00:32:52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10/03/2021 02:31:32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00:30:48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01:26:58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00:26:18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10/03/2021 22:27:12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10/03/2021 01:09:43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13:53:17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07:22:30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09:22:42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25/02/2021 14:03:47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22/04/2021 06:26:01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04:02:31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06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17:06:48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04 giờ 59 phút 59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19:01:45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13:10:46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06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03:02:41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02/05/2021 21:41:51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20:02:03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cpu-usage:high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19:56:07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13:37:32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07 giờ 01 phút 05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full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17/04/2021 00:00:39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21/04/2021 06:26:53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chassis-M1000e-03-10.184.242.200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14:36:11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Unavailable by ICMP ping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22:58:12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02:06:29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13:10:46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06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11:15:48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Barracuda-Email-10.184.254.195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Email mail trong hàng đợi 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01/05/2021 04:45:08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Sophos-SG-450-10.184.254.4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RAM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21:15:40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22/04/2021 00:02:01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12:07:31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20:28:46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19:06:55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02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full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00:42:12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16/04/2021 11:29:44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congbao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21:58:32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14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thanhuy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21:58:30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11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huct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21:58:14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05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ldldtp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21:58:10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06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hutrangbang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21:58:08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04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hutc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21:57:53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02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btgtu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21:57:53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02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ktxh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21:57:47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01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hugd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21:47:55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04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vptu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21:40:34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34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ldld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21:40:05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16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huht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21:39:51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08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hoidap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21:38:08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05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hudmc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20:18:05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02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ogoxamat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20:08:22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14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duxagiabinh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20:07:53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01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Too many processes on 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25/03/2021 23:22:12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tnict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25/03/2021 10:25:49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dgdvc-soyte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05/01/2021 23:07:47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dgdvc-sotaichinh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05/01/2021 23:07:37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dgdvc-sokhdt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05/01/2021 23:07:25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dgdvc-godau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05/01/2021 23:07:23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dgdvc-hoathanh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05/01/2021 23:07:23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11:32:56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08:15:56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00:56:36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17/04/2021 05:22:15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26/04/2021 10:37:36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full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26/03/2021 06:52:54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09:14:19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10/03/2021 02:04:25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05/04/2021 00:05:39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00:21:55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13/04/2021 20:57:22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5. Chi tiết Báo cáo hiệu năng CPU theo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nhỏ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lớn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Hiệu năng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1,6187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0,6096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1,8884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0,5233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99.01 %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6. Chi tiết Báo cáo hiệu năng RAM theo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thấp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lớn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Hiệu năng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1,7623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2,7141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0,3693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0,7337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9,0604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0,1681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0,5076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1,3035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1,2853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1,6735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0,6759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2,4903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0,5525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0,5515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8,9873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0,1615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1,2188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0,5455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1,3539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1,3298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1,6462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1,4128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1,9703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1,6364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0,2256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9,0319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0,1472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1,4895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0,6259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1,3746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0,5872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1,4069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1,4239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0,5674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0,7054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2,211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1,4768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0,2323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9,1208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0,1334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4,0925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0,4487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1,5288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2,0041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0,7683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0,6473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2,4035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1,5983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0,2142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9,0788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3,4663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0,5702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55.86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7. Chi tiết Báo cáo hiệu năng ổ cứng theo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Ổ cứng sử dụng đầu kỳ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Ổ cứng sử dụng giữa kỳ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Ổ cứng sử dụng cuối kỳ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Hiệu năng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9,1432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0,1664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0,2445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5,3576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0,3143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0,4094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1,3655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0,6722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1,9359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6,069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1,7709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2,0723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0,4887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2,9449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0,5982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1,3121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2,0093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0,4536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1,2792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0,6513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29,0814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0,0224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7,4371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9,01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0,1665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0,2551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5,1419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0,3142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1,4804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0,6538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1,7209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1,9098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5,4197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0,7098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1,7834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2,0844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0,4653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3,3514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0,5465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1,2678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1,8627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0,4879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1,3441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0,6347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28,7692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0,0265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6,2978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0,5875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7,6736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0,1305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0,3543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4,7429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0,3135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0,4582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1,3623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1,5638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0,4756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1,5938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2,0381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8,1498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0,0773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0,7095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1,7947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2,1341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0,4311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4,3766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0,4351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0,3637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1,2913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2,4177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0,3443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1,2962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0,6635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27,8031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0,0516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2,5303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6,5624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1,3244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0,1206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0,3686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4,9434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0,3131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0,4698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2,6714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0,3269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1,3574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2,1532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8,0301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0,0771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1,7985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2,1767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0,4378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5,1444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0,3582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0,3582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1,7032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2,3944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0,3424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1,2619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27,5007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0,0874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1,3799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6,4625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0,4729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0,2259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0,5383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5,03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0,3119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0,4651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2,6099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0,3661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1,1973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1,4765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7,945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0,0769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0,7216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1,7458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1,4504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0,6751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6,0986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0,2889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0,3597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1,4831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2,2929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0,3623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0,6947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2,5615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8. Chi tiết Báo cáo băng thông đường truyền theo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Băng thông sử dụng nhỏ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Băng thông sử dụng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Băng thông sử dụng lớn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Hiệu năng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166856.49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288369.58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0,4286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389342.67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665502.96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528286,158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6.72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174081.61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285390.39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0,4312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403721.06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662004.72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616925,6163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0.65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7.01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174495.08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290635.29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0,4325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403507.03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672229.55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633222,375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0.64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7.24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183086.37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285623.22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0,4307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425120.53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665796.32 Bps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0.57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6.30 s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9. Chi tiết Báo cáo hiệu năng CPU theo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nhỏ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lớn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Hiệu năng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4,2891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88.73 %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52,4105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32.54 %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0,0187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10. Chi tiết Báo cáo hiệu năng RAM theo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thấp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lớn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Hiệu năng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47.24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63.74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1,4429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44.20 %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0,5683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78.19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2,1488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0,5583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2,7676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24.48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0,6566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47.07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0,7555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48.23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1,4541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37.52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0,4984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89.86 %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1,7704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49.95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63.50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4,8617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17.01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0,3182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25.02 %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0,4262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3,6397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22.83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27.19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0,6044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0,3977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77.26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78.16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81.70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84.17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9,7646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0,1724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52.36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3,0679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0,2725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58.11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1,1973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1,3071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55.27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1,1947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0,5403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1,2758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0,5313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93.90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1,6193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58.40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79.03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90.13 %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1,9204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64.57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1,2711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0,6564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79.71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2,4567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67.70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2,5985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26.98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34.94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0,6507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49.53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46.41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45.38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0,7941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63.90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1,8848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65.30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0,5233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87.51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7,6009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0,1396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81.77 %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18,2871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0,0859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62.95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0,7674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85.05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5,4884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0,2984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2,5792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0,5416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44.08 %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2,3322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30.44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0,6277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77.61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77.02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81.71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9,8138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0,1656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54.63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62.46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3,4597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34.40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0,2634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63.36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0,7839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73.77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1,2984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63.75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0,5825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1,3438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55.80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0,5257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92.98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0,7654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83.34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81.81 %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1,7703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48.40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0,6889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54.39 %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0,6713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1,3011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70.58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2,4734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30.71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0,6411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53.04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63.19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63.28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62.62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0,4707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86.95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6,5214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23.68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61.73 %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5,3164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11.68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0,2181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63.74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0,7567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86.23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5,301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22.30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0,4111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0,6917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2,6377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18.92 %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0,7599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33.34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0,6387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39.29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0,5074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79.46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77.73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81.87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85.85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9,8716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9.01 %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59.99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77.16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2,8028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37.18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0,3647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74.06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78.21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1,5303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65.23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0,7519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64.40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70.28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0,6709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3,5876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0,3215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59.91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0,6421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1,5403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62.14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0,7369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85.38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1,3578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61.79 %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1,3902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46.23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0,6621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1,5377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0,5792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71.22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3,7592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20.37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0,5966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0,5697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55.37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6,5552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11.98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0,2391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38.81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0,7833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65.94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1,4894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0,5293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90.05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2,3441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39.87 %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1,6574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23.02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0,3975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64.82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0,7906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6,9105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20.21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0,3166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0,7068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2,8847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19.16 %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36.62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42.35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28.42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0,3205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77.63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82.40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87.26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10,0261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9.03 %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0,1371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4,0925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46.45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24.69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1,7883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59.06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58.80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63.24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0,5816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3,1976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0,3236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0,6513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93.87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1,4464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65.20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2,1995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39.98 %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46.47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0,6399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68.34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1,5043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48.44 %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0,6831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1,9344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73.19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3,1024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0,3251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58.84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3,7424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19.72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0,3791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46.60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46.66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43.77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0,6718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67.66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1,4175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64.09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65.41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0,5462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90.75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3,6049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37.75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43.33 %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39.70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0,6848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74.80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85.01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5,2886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0,1684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4,2747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55.57 %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3,2629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17.96 %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0,5816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40.12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0,7227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3,4194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0,1544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79.46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77.33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82.55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87.98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10,0998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9.03 %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0,1336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68.79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3,4663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23.68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1,5656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47.50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0,5362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55.82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0,5968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0,5865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61.99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2,3667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38.51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40.13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0,7294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55.34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0,5318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3,277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0,3164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63.26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0,6844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92.54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1,7805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0,6365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86.09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2,0288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11. Chi tiết Báo cáo hiệu năng ổ cứng theo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Ổ cứng sử dụng đầu kỳ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Ổ cứng sử dụng giữa kỳ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Ổ cứng sử dụng cuối kỳ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Hiệu năng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5,3576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0,1867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5,3576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0,3143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0,4094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2,4427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0,4094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1,4754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0,6779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1,4754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0,3106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95.21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2,1126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0,6859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0,6859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2,8053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3,4378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0,2909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3,4378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1,9308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2,1429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1,2423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0,6217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1,2123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1,2123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1,6168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0,4964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2,0147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0,4964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1,8633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1,6315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182,386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182,386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3,7274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0,2683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3,7274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0,1058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2,765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0,3617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2,765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1,2971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1,4903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0,6455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1,5494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0,6455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1,7993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0,5835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0,5835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2,2279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0,4489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2,2279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0,3432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1,3771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11,5174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0,0869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11,5174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0,1055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3,1925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0,3133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3,1925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0,2202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2,9449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0,3396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2,9449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0,5982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2,5911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1,3418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1,4489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0,6903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1,4489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0,5388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4,2096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2,5911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0,5706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0,6507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80.95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1,5561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0,6427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1,5561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0,6564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1,5237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0,6564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3,9584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9,1432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0,1664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0,4935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9,1432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0,1664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0,2412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1,5141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0,6605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1,5141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449,1065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449,1065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5,1419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5,1419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0,3142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2,3967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1,6658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1,5143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0,6604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1,5143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90.04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0,6859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0,6859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2,7989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3,4653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0,2886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3,4653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0,1383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0,5217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0,5217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2,1431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1,2419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0,6204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0,4965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2,0143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0,4965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1,5586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1,6482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178,9528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178,9528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3,6893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0,2711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3,6893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0,1059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2,8041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0,3567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2,8041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0,3659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1,2828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1,5302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0,6421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1,5574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0,6421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1,8082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0,5806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1,7226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0,5806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2,0197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1,1922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1,1922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2,2207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0,4504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2,2207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0,3457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1,2158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1,2158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1,3557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11,4881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0,0871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11,4881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0,1062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3,1729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0,3152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3,1729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0,2118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3,3514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0,2984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3,3514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0,5465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2,5843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1,3296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1,4574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0,6862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1,4574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0,5437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1,4544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3,568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2,5843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0,5707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99.72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1,9614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0,5378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96.95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1,2723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1,8304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0,5464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1,8304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0,7077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3,7548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9,01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0,1665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9,01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0,1665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0,2433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0,6661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436,8523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436,8523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4,7429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0,2109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4,7429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0,3135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0,4582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2,1826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0,4582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1,5261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1,5315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1,5315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0,3333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84.84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1,3651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3,8105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3,5988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0,2779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3,5988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0,1392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0,5299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1,8872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0,5299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2,0967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1,2156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0,6265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1,6011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1,9507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1,2784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1,6338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177,6296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177,6296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3,6293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0,2756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3,6293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2,9103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0,3437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2,9103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0,2934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1,6105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0,6436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0,6436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1,8076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0,5811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1,7211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0,5811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2,0225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2,2161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0,4513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2,2161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0,3535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0,7942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1,2785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11,4889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0,0871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11,4889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0,1078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3,1342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0,3191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3,1342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0,2027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4,3766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0,2285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4,3766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0,4351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0,3637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2,7503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0,3637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1,5403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1,3671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0,7316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1,3671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0,5478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1,5638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0,7663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1,5638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1,8275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0,3637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2,7503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0,3637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0,6113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99.55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2,1486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46.34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84.47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1,8075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0,5533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1,8075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0,7499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5,4212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0,5296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8,7521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0,1305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0,6582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8,7521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0,1305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0,3204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1,4572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0,6863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1,4572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435,8982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435,8982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4,9434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0,2023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4,9434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0,3131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0,4698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2,1291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0,4698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2,522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0,3966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2,522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0,3283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72.97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4,0452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3,4618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0,2889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3,4618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0,5206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0,5206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2,1444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1,2146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1,2146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1,5499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0,5284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1,8927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0,5284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1,2667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1,6608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174,5628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174,5628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3,5825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0,2792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3,5825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2,9772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0,3359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2,9772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0,2792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1,4055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0,6471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1,5454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0,6471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1,8087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0,5807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1,7223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0,5807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1,9847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1,1944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1,1944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2,2135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0,4518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2,2135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0,3558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1,3018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0,7683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1,3018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11,4955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11,4955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0,1089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3,1085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0,3218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3,1085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0,2108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5,1444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0,1944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5,1444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0,3582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0,3582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2,7925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0,3582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1,5824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1,3988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1,3988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0,5578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2,6714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0,4805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2,6714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0,3582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2,7925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0,3582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0,6188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98.75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2,2134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44.64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0,5711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78.17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1,4155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1,7655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0,5665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1,7655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3,5802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0,5486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8,4755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1,3244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0,1206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0,7388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8,4755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1,3244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0,1206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0,3521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1,4362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0,6964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1,4362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434,2305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434,2305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5,03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0,1989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5,03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0,3119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0,4651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2,1506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0,4651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1,4354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2,0417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0,4898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2,0417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0,3413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1,4071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6,6712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39,7888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39,7888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0,0133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3,7653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0,2656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3,7653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0,1334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0,5278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1,8949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0,5278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2,1583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1,1967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0,6522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1,2974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1,3977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1,6619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174,5567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174,5567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3,4998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0,2858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3,4998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0,1074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3,0006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0,3333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3,0006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0,2747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1,4542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1,8413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0,5432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1,8413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0,4379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2,2842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0,4379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1,6142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3,5858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0,2789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3,5858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0,2643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0,6538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1,5298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0,6538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1,7949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0,5856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1,7078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0,5856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1,9425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2,2602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0,4111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7,0519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0,4111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7,0519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0,1108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0,6539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0,7319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1,3664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0,7319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2,7802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2,3934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1,8121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2,2019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0,4542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2,2019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0,3618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1,3168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0,7595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1,3168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11,3753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11,3753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0,1113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3,043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0,3287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3,043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0,3141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4,167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4,167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0,2676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4,6252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0,2163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4,6252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0,1363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6,0986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6,0986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0,2889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0,3597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2,7807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0,3597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1,3731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0,7283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1,3731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0,5605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0,7937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2,6099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0,4828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0,7937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2,6099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0,3597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2,7807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0,3597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0,6138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2,2119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0,5786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77.42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1,5045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1,3631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0,7337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1,3631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0,2448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7,0491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0,3192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0,6527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1,5794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8,2452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0,4729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0,2259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8,2452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0,4729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0,2259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0,5446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1,3486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0,7416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1,3486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435,9462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12. Chi tiết Báo cáo băng thông đường truyền theo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Băng thông sử dụng nhỏ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Băng thông sử dụng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Băng thông sử dụng lớn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Hiệu năng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166856.49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288369.58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0,4286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389342.67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665502.96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528286,158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6.72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174081.61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285390.39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0,4312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403721.06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662004.72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616925,6163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0.65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7.01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174495.08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290635.29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0,4325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403507.03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672229.55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633222,375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0.64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7.24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183086.37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285623.22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0,4307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425120.53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665796.32 Bps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0.57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6.30 s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8" name="SubTitle">
    <vt:lpwstr>Báo cáo được lấy từ hệ thống SYSMAN - Tây Ninh</vt:lpwstr>
  </property>
  <property fmtid="{D5CDD505-2E9C-101B-9397-08002B2CF9AE}" pid="9" name="BottomCover">
    <vt:lpwstr>Thời gian: 17/5/2021 12:27:8
                                                                                                                                              admin - Quản trị hệ thống SYSMAN</vt:lpwstr>
  </property>
  <property fmtid="{D5CDD505-2E9C-101B-9397-08002B2CF9AE}" pid="10" name="TitleReport">
    <vt:lpwstr>Báo cáo tổng hợp</vt:lpwstr>
  </property>
  <property fmtid="{D5CDD505-2E9C-101B-9397-08002B2CF9AE}" pid="11" name="NguoiKy">
    <vt:lpwstr>Quản trị hệ thống SYSMAN</vt:lpwstr>
  </property>
</Properties>
</file>