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18/5/2021 22:8:41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45a6fac811c45cf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1.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14/07/2020 03:06:29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10:17:11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15:07:26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15:12:28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21:57:54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07:53:56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03/08/2020 17:01:17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17:08:55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23/12/2020 21:49:11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20/08/2020 10:00:02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10:59:53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08:59:38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11:01:24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14:04:40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12:03:55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17/09/2020 04:55:51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16:47:58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08:28:20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16:32:33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14:49:25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09:17:54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12/07/2020 02:07:51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16:53:46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17:14:23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16:58:01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14:19:30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14:14:44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15:12:26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15:13:11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13:55:05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22:28:07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08:26:35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13/07/2020 18:58:08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temperature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21:25:01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20/06/2020 22:39:53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14:19:46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21:27:32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15:06:45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18:55:35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15:56:52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16:58:09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07/12/2020 20:00:43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15:10:43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21:17:35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01:18:52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12:22:41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12:25:15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11:25:35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loss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27/11/2020 18:48:35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15:27:25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20:03:56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08:19:01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07:13:54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08:13:12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00:53:35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19:02:16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17:46:50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19/08/2020 12:55:35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14:06:52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08/12/2020 03:58:11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19/12/2020 15:59:26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18/10/2020 21:02:00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01:21:26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01:22:43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sltttt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01/01/2021 00:02:42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dgdvc-tptayninh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tbt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08:17:22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hubc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05/12/2020 17:02:47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mail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rauquaantoan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trogiupphaply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egovsogddt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egovmttq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chuthapdo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cchc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egovsokhdt.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socongthuong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sotuphap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mattrantoquocl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nganhangnhanuoc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gissotttt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hoinongdan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bqlnuiba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egovbqlda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egovdbqh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dichvucong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chauthanh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ttgsdh-quantri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cucthongke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egov.tayninh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lienhiephuunghi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1022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bencau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baotang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egovbqlnb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dhtt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sovhttdl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egovlienminhhtx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sokhcn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theodoithpl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thuvien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vpubnd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17:30:45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chimbocau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thanhpho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18/08/2020 16:47:42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01/07/2020 14:03:27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15:49:29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biết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27/05/2020 22:03:52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09:23:24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16:46:15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08:33:20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27/09/2020 02:12:51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18:34:16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10/06/2020 00:03:00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08:08:16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07:37:59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11:30:52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10/10/2020 01:28:42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15:41:53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8f5a096630b41dd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3.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0a1cb34c-648f-4c0a-b674-fb6c7347a17f.jpeg" Id="Rc45a6fac811c45cf" /><Relationship Type="http://schemas.openxmlformats.org/officeDocument/2006/relationships/image" Target="/word/media/075ea2a9-fd49-4824-81b6-00a99fb79a6b.jpeg" Id="R88f5a096630b41dd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18/5/2021 22:8:41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