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18/5/2021 22:15:29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0600cfff19412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1.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14/07/2020 03:06:29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10:17:11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15:07:26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15:12:28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21:57:54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07:53:56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03/08/2020 17:01:17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17:08:55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23/12/2020 21:49:11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20/08/2020 10:00:02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10:59:53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08:59:38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11:01:24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14:04:40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12:03:55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17/09/2020 04:55:51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16:47:58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08:28:20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16:32:33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14:49:25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09:17:54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12/07/2020 02:07:51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16:53:46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17:14:23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16:58:01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14:19:30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14:14:44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15:12:26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15:13:11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13:55:05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22:28:07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08:26:35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13/07/2020 18:58:08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temperature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21:25:01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20/06/2020 22:39:53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14:19:46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21:27:32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15:06:45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18:55:35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15:56:52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16:58:09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07/12/2020 20:00:43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15:10:43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21:17:35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01:18:52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12:22:41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12:25:15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11:25:35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loss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27/11/2020 18:48:35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15:27:25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20:03:56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08:19:01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07:13:54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08:13:12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00:53:35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19:02:16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17:46:50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19/08/2020 12:55:35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14:06:52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08/12/2020 03:58:11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19/12/2020 15:59:26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18/10/2020 21:02:00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01:21:26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01:22:43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sltttt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01/01/2021 00:02:42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dgdvc-tptayninh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tbt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08:17:22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hubc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05/12/2020 17:02:47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mail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rauquaantoan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trogiupphaply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egovsogddt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egovmttq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chuthapdo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cchc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egovsokhdt.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socongthuong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sotuphap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mattrantoquocl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nganhangnhanuoc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gissotttt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hoinongdan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bqlnuiba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egovbqlda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egovdbqh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dichvucong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chauthanh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ttgsdh-quantri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cucthongke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egov.tayninh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lienhiephuunghi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1022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bencau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baotang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egovbqlnb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dhtt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sovhttdl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egovlienminhhtx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sokhcn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theodoithpl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thuvien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vpubnd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17:30:45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chimbocau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thanhpho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18/08/2020 16:47:42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01/07/2020 14:03:27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15:49:29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biết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27/05/2020 22:03:52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09:23:24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16:46:15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08:33:20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27/09/2020 02:12:51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18:34:16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10/06/2020 00:03:00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08:08:16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07:37:59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11:30:52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10/10/2020 01:28:42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15:41:53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dd81cff58b498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3.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e058dadf-2ed8-47e1-9582-5c14b611db64.jpeg" Id="Rfe0600cfff194128" /><Relationship Type="http://schemas.openxmlformats.org/officeDocument/2006/relationships/image" Target="/word/media/c1bc3929-baa7-40f0-8287-169e9291b9d1.jpeg" Id="R72dd81cff58b4983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18/5/2021 22:15:29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